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59B" w:rsidRDefault="0049659B" w:rsidP="0049659B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 wp14:anchorId="1563D99D" wp14:editId="32A01788">
            <wp:extent cx="4476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59B" w:rsidRDefault="0049659B" w:rsidP="0049659B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59B" w:rsidRDefault="0049659B" w:rsidP="0049659B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49659B" w:rsidRDefault="0049659B" w:rsidP="0049659B">
      <w:pPr>
        <w:pStyle w:val="3"/>
        <w:numPr>
          <w:ilvl w:val="2"/>
          <w:numId w:val="1"/>
        </w:numPr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49659B" w:rsidRDefault="0049659B" w:rsidP="0049659B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>16.11.</w:t>
      </w:r>
      <w:r>
        <w:rPr>
          <w:sz w:val="28"/>
          <w:szCs w:val="28"/>
        </w:rPr>
        <w:t>2018 №548</w:t>
      </w:r>
      <w:r>
        <w:rPr>
          <w:sz w:val="28"/>
          <w:szCs w:val="28"/>
          <w:u w:val="single"/>
        </w:rPr>
        <w:t>- р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м. Чернівці</w:t>
      </w:r>
    </w:p>
    <w:tbl>
      <w:tblPr>
        <w:tblW w:w="9885" w:type="dxa"/>
        <w:jc w:val="righ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16"/>
        <w:gridCol w:w="169"/>
      </w:tblGrid>
      <w:tr w:rsidR="0049659B" w:rsidTr="00150920">
        <w:trPr>
          <w:trHeight w:val="1082"/>
          <w:jc w:val="right"/>
        </w:trPr>
        <w:tc>
          <w:tcPr>
            <w:tcW w:w="9709" w:type="dxa"/>
          </w:tcPr>
          <w:p w:rsidR="0049659B" w:rsidRDefault="0049659B" w:rsidP="00150920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49659B" w:rsidRDefault="0049659B" w:rsidP="00150920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затвердження складу  робочої групи з перевірки  </w:t>
            </w:r>
          </w:p>
          <w:p w:rsidR="0049659B" w:rsidRDefault="0049659B" w:rsidP="00150920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загальноосвітніх закладів, які ввійшли до реалізації проекту </w:t>
            </w:r>
          </w:p>
          <w:p w:rsidR="0049659B" w:rsidRDefault="0049659B" w:rsidP="00150920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“Енергоефективність в будівлях бюджетної сфери у м. Чернівці” </w:t>
            </w:r>
          </w:p>
        </w:tc>
        <w:tc>
          <w:tcPr>
            <w:tcW w:w="169" w:type="dxa"/>
            <w:hideMark/>
          </w:tcPr>
          <w:p w:rsidR="0049659B" w:rsidRDefault="0049659B" w:rsidP="00150920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:rsidR="0049659B" w:rsidRDefault="0049659B" w:rsidP="0049659B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Проект “Енергоефективність в будівлях бюджетної сфери у м. Чернівці”, який реалізується спільно із Північною екологічною фінансовою корпорацією (</w:t>
      </w:r>
      <w:r>
        <w:rPr>
          <w:sz w:val="28"/>
          <w:szCs w:val="28"/>
          <w:lang w:val="en-US"/>
        </w:rPr>
        <w:t>NEFCO</w:t>
      </w:r>
      <w:r>
        <w:rPr>
          <w:sz w:val="28"/>
          <w:szCs w:val="28"/>
        </w:rPr>
        <w:t xml:space="preserve">) за підтримки уряду Швеції та фонду E5P (Східноєвропейське партнерство з енергоефективності та довкілля) та якісного управління проектом, технічного й фінансового адміністрування, за підтримки консультанта – компанії </w:t>
      </w:r>
      <w:proofErr w:type="spellStart"/>
      <w:r>
        <w:rPr>
          <w:sz w:val="28"/>
          <w:szCs w:val="28"/>
        </w:rPr>
        <w:t>Norsk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Energy</w:t>
      </w:r>
      <w:proofErr w:type="spellEnd"/>
      <w:r>
        <w:rPr>
          <w:sz w:val="28"/>
          <w:szCs w:val="28"/>
        </w:rPr>
        <w:t xml:space="preserve"> (Норвегія), переможця тендеру щодо надання консультаційних послуг з підтримки групи реалізації проекту “Енергоефективність в будівлях бюджетної сфери у м. Чернівці”.</w:t>
      </w:r>
    </w:p>
    <w:p w:rsidR="0049659B" w:rsidRPr="005A0484" w:rsidRDefault="0049659B" w:rsidP="0049659B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25.10.2018 року протокольним рішенням 64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 №893/64 доручено створити робочу групу з перевірки загальноосвітніх закладів, які ввійшли до проекту «Енергоефективність в будівлях бюджетної сфери у </w:t>
      </w:r>
      <w:proofErr w:type="spellStart"/>
      <w:r>
        <w:rPr>
          <w:sz w:val="28"/>
          <w:szCs w:val="28"/>
        </w:rPr>
        <w:t>м.Чернівцях</w:t>
      </w:r>
      <w:proofErr w:type="spellEnd"/>
      <w:r>
        <w:rPr>
          <w:sz w:val="28"/>
          <w:szCs w:val="28"/>
        </w:rPr>
        <w:t>» на предмет впровадження заходів з енергозбереження.</w:t>
      </w:r>
    </w:p>
    <w:p w:rsidR="0049659B" w:rsidRDefault="0049659B" w:rsidP="0049659B">
      <w:pPr>
        <w:spacing w:before="120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42, 50 Закону України “Про місцеве самоврядування в Україні:</w:t>
      </w:r>
    </w:p>
    <w:p w:rsidR="0049659B" w:rsidRDefault="0049659B" w:rsidP="0049659B">
      <w:pPr>
        <w:pStyle w:val="a4"/>
        <w:numPr>
          <w:ilvl w:val="0"/>
          <w:numId w:val="2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склад робочої групи з перевірки загальноосвітніх закладів, які ввійшли до реалізації проекту “Енергоефективність в будівлях бюджетної сфери у м. Чернівці” в редакції згідно з додатком.</w:t>
      </w:r>
    </w:p>
    <w:p w:rsidR="0049659B" w:rsidRDefault="0049659B" w:rsidP="0049659B">
      <w:pPr>
        <w:pStyle w:val="a4"/>
        <w:spacing w:before="120"/>
        <w:ind w:left="703"/>
        <w:jc w:val="both"/>
        <w:rPr>
          <w:sz w:val="28"/>
          <w:szCs w:val="28"/>
        </w:rPr>
      </w:pPr>
    </w:p>
    <w:p w:rsidR="0049659B" w:rsidRDefault="0049659B" w:rsidP="0049659B">
      <w:pPr>
        <w:pStyle w:val="a4"/>
        <w:numPr>
          <w:ilvl w:val="0"/>
          <w:numId w:val="2"/>
        </w:numPr>
        <w:spacing w:before="12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 підлягає оприлюдненню на офіційному веб-порталі Чернівецької міської ради.</w:t>
      </w:r>
      <w:r>
        <w:rPr>
          <w:b/>
          <w:sz w:val="28"/>
          <w:szCs w:val="28"/>
        </w:rPr>
        <w:t xml:space="preserve"> </w:t>
      </w:r>
    </w:p>
    <w:p w:rsidR="0049659B" w:rsidRDefault="0049659B" w:rsidP="0049659B">
      <w:pPr>
        <w:pStyle w:val="a4"/>
        <w:spacing w:before="120"/>
        <w:ind w:left="851"/>
        <w:jc w:val="both"/>
        <w:rPr>
          <w:sz w:val="28"/>
          <w:szCs w:val="28"/>
        </w:rPr>
      </w:pPr>
    </w:p>
    <w:p w:rsidR="0049659B" w:rsidRDefault="0049659B" w:rsidP="0049659B">
      <w:pPr>
        <w:pStyle w:val="a4"/>
        <w:numPr>
          <w:ilvl w:val="0"/>
          <w:numId w:val="2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 Б.</w:t>
      </w:r>
    </w:p>
    <w:p w:rsidR="0049659B" w:rsidRDefault="0049659B" w:rsidP="0049659B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49659B" w:rsidRDefault="0049659B" w:rsidP="0049659B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49659B" w:rsidRDefault="0049659B" w:rsidP="0049659B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  В. Продан</w:t>
      </w:r>
    </w:p>
    <w:p w:rsidR="0049659B" w:rsidRDefault="0049659B" w:rsidP="0049659B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49659B" w:rsidRDefault="0049659B" w:rsidP="0049659B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49659B" w:rsidRDefault="0049659B" w:rsidP="0049659B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49659B" w:rsidRDefault="0049659B" w:rsidP="0049659B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3544"/>
      </w:tblGrid>
      <w:tr w:rsidR="0049659B" w:rsidRPr="0033231E" w:rsidTr="00150920">
        <w:trPr>
          <w:trHeight w:val="435"/>
        </w:trPr>
        <w:tc>
          <w:tcPr>
            <w:tcW w:w="3544" w:type="dxa"/>
            <w:hideMark/>
          </w:tcPr>
          <w:p w:rsidR="0049659B" w:rsidRPr="0033231E" w:rsidRDefault="0049659B" w:rsidP="00150920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</w:t>
            </w:r>
            <w:r w:rsidRPr="0033231E">
              <w:rPr>
                <w:b/>
                <w:sz w:val="28"/>
                <w:szCs w:val="28"/>
              </w:rPr>
              <w:t xml:space="preserve">Додаток </w:t>
            </w:r>
          </w:p>
          <w:p w:rsidR="0049659B" w:rsidRPr="0033231E" w:rsidRDefault="0049659B" w:rsidP="00150920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до розпорядження</w:t>
            </w:r>
          </w:p>
          <w:p w:rsidR="0049659B" w:rsidRPr="0033231E" w:rsidRDefault="0049659B" w:rsidP="00150920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міського голови</w:t>
            </w:r>
          </w:p>
          <w:p w:rsidR="0049659B" w:rsidRPr="0033231E" w:rsidRDefault="0049659B" w:rsidP="00150920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16</w:t>
            </w:r>
            <w:r w:rsidRPr="0033231E">
              <w:rPr>
                <w:b/>
                <w:sz w:val="28"/>
                <w:szCs w:val="28"/>
                <w:u w:val="single"/>
              </w:rPr>
              <w:t>.11.</w:t>
            </w:r>
            <w:r w:rsidRPr="0033231E">
              <w:rPr>
                <w:b/>
                <w:sz w:val="28"/>
                <w:szCs w:val="28"/>
              </w:rPr>
              <w:t xml:space="preserve">2018 </w:t>
            </w:r>
            <w:r w:rsidRPr="0033231E">
              <w:rPr>
                <w:b/>
                <w:sz w:val="28"/>
                <w:szCs w:val="28"/>
                <w:u w:val="single"/>
              </w:rPr>
              <w:t>№</w:t>
            </w:r>
            <w:r w:rsidRPr="00F454CE">
              <w:rPr>
                <w:b/>
                <w:sz w:val="28"/>
                <w:szCs w:val="28"/>
                <w:u w:val="single"/>
                <w:lang w:val="ru-RU"/>
              </w:rPr>
              <w:t>548-</w:t>
            </w:r>
            <w:r>
              <w:rPr>
                <w:b/>
                <w:sz w:val="28"/>
                <w:szCs w:val="28"/>
                <w:u w:val="single"/>
              </w:rPr>
              <w:t>р</w:t>
            </w:r>
          </w:p>
          <w:p w:rsidR="0049659B" w:rsidRPr="0033231E" w:rsidRDefault="0049659B" w:rsidP="00150920">
            <w:pPr>
              <w:jc w:val="center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49659B" w:rsidRPr="0033231E" w:rsidRDefault="0049659B" w:rsidP="0049659B">
      <w:pPr>
        <w:tabs>
          <w:tab w:val="left" w:pos="6379"/>
        </w:tabs>
        <w:jc w:val="both"/>
        <w:rPr>
          <w:b/>
          <w:sz w:val="28"/>
          <w:szCs w:val="28"/>
        </w:rPr>
      </w:pPr>
      <w:r w:rsidRPr="0033231E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49659B" w:rsidRPr="0033231E" w:rsidRDefault="0049659B" w:rsidP="0049659B">
      <w:pPr>
        <w:jc w:val="center"/>
        <w:rPr>
          <w:b/>
          <w:sz w:val="28"/>
          <w:szCs w:val="28"/>
        </w:rPr>
      </w:pPr>
      <w:r w:rsidRPr="0033231E">
        <w:rPr>
          <w:b/>
          <w:sz w:val="28"/>
          <w:szCs w:val="28"/>
        </w:rPr>
        <w:t>Склад</w:t>
      </w:r>
    </w:p>
    <w:p w:rsidR="0049659B" w:rsidRPr="0033231E" w:rsidRDefault="0049659B" w:rsidP="0049659B">
      <w:pPr>
        <w:jc w:val="center"/>
        <w:rPr>
          <w:b/>
          <w:sz w:val="28"/>
          <w:szCs w:val="28"/>
        </w:rPr>
      </w:pPr>
      <w:r w:rsidRPr="0033231E">
        <w:rPr>
          <w:b/>
          <w:sz w:val="28"/>
          <w:szCs w:val="28"/>
        </w:rPr>
        <w:t xml:space="preserve">робочої групи з перевірки загальноосвітніх закладів, </w:t>
      </w:r>
    </w:p>
    <w:p w:rsidR="0049659B" w:rsidRPr="0033231E" w:rsidRDefault="0049659B" w:rsidP="0049659B">
      <w:pPr>
        <w:jc w:val="center"/>
        <w:rPr>
          <w:b/>
          <w:sz w:val="28"/>
          <w:szCs w:val="28"/>
        </w:rPr>
      </w:pPr>
      <w:r w:rsidRPr="0033231E">
        <w:rPr>
          <w:b/>
          <w:sz w:val="28"/>
          <w:szCs w:val="28"/>
        </w:rPr>
        <w:t xml:space="preserve">які ввійшли до реалізації проекту </w:t>
      </w:r>
      <w:r w:rsidRPr="0033231E">
        <w:rPr>
          <w:sz w:val="28"/>
          <w:szCs w:val="28"/>
        </w:rPr>
        <w:t>“</w:t>
      </w:r>
      <w:r w:rsidRPr="0033231E">
        <w:rPr>
          <w:b/>
          <w:sz w:val="28"/>
          <w:szCs w:val="28"/>
        </w:rPr>
        <w:t xml:space="preserve">Енергоефективність </w:t>
      </w:r>
    </w:p>
    <w:p w:rsidR="0049659B" w:rsidRPr="0033231E" w:rsidRDefault="0049659B" w:rsidP="0049659B">
      <w:pPr>
        <w:jc w:val="center"/>
        <w:rPr>
          <w:sz w:val="28"/>
          <w:szCs w:val="28"/>
        </w:rPr>
      </w:pPr>
      <w:r w:rsidRPr="0033231E">
        <w:rPr>
          <w:b/>
          <w:sz w:val="28"/>
          <w:szCs w:val="28"/>
        </w:rPr>
        <w:t>в будівлях бюджетної сфери у м. Чернівці</w:t>
      </w:r>
      <w:r w:rsidRPr="0033231E">
        <w:rPr>
          <w:sz w:val="28"/>
          <w:szCs w:val="28"/>
        </w:rPr>
        <w:t>”</w:t>
      </w:r>
    </w:p>
    <w:p w:rsidR="0049659B" w:rsidRPr="0033231E" w:rsidRDefault="0049659B" w:rsidP="0049659B">
      <w:pPr>
        <w:tabs>
          <w:tab w:val="left" w:pos="4111"/>
          <w:tab w:val="left" w:pos="4253"/>
        </w:tabs>
        <w:jc w:val="center"/>
        <w:rPr>
          <w:b/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6"/>
        <w:gridCol w:w="6377"/>
        <w:gridCol w:w="7"/>
      </w:tblGrid>
      <w:tr w:rsidR="0049659B" w:rsidRPr="0033231E" w:rsidTr="00150920">
        <w:trPr>
          <w:gridAfter w:val="1"/>
          <w:wAfter w:w="7" w:type="dxa"/>
          <w:trHeight w:val="80"/>
        </w:trPr>
        <w:tc>
          <w:tcPr>
            <w:tcW w:w="3544" w:type="dxa"/>
          </w:tcPr>
          <w:p w:rsidR="0049659B" w:rsidRPr="0033231E" w:rsidRDefault="0049659B" w:rsidP="00150920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 xml:space="preserve">Голова </w:t>
            </w:r>
          </w:p>
          <w:p w:rsidR="0049659B" w:rsidRPr="0033231E" w:rsidRDefault="0049659B" w:rsidP="00150920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робочої групи: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Ковалюк</w:t>
            </w:r>
            <w:proofErr w:type="spellEnd"/>
          </w:p>
          <w:p w:rsidR="0049659B" w:rsidRPr="0033231E" w:rsidRDefault="0049659B" w:rsidP="00150920">
            <w:pPr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Богдан Іванович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депутат Чернівецької міської ради VII скликання, заступник голови постійної комісії міської ради з питань бюджету та фінансів (за згодою);</w:t>
            </w:r>
          </w:p>
        </w:tc>
      </w:tr>
      <w:tr w:rsidR="0049659B" w:rsidRPr="0033231E" w:rsidTr="00150920">
        <w:tc>
          <w:tcPr>
            <w:tcW w:w="3547" w:type="dxa"/>
          </w:tcPr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 xml:space="preserve">Заступник голови робочої </w:t>
            </w:r>
          </w:p>
          <w:p w:rsidR="0049659B" w:rsidRPr="0033231E" w:rsidRDefault="0049659B" w:rsidP="00150920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групи:</w:t>
            </w:r>
          </w:p>
          <w:p w:rsidR="0049659B" w:rsidRPr="0033231E" w:rsidRDefault="0049659B" w:rsidP="00150920">
            <w:pPr>
              <w:jc w:val="both"/>
              <w:rPr>
                <w:b/>
                <w:sz w:val="28"/>
                <w:szCs w:val="28"/>
              </w:rPr>
            </w:pPr>
          </w:p>
          <w:p w:rsidR="0049659B" w:rsidRPr="0033231E" w:rsidRDefault="0049659B" w:rsidP="00150920">
            <w:pPr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Бабюк</w:t>
            </w:r>
            <w:proofErr w:type="spellEnd"/>
            <w:r w:rsidRPr="0033231E">
              <w:rPr>
                <w:sz w:val="28"/>
                <w:szCs w:val="28"/>
              </w:rPr>
              <w:t xml:space="preserve">   Антоніна Анатоліївна</w:t>
            </w:r>
          </w:p>
          <w:p w:rsidR="0049659B" w:rsidRPr="0033231E" w:rsidRDefault="0049659B" w:rsidP="00150920">
            <w:pPr>
              <w:rPr>
                <w:b/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Секретар</w:t>
            </w:r>
            <w:r w:rsidRPr="0033231E">
              <w:rPr>
                <w:sz w:val="28"/>
                <w:szCs w:val="28"/>
              </w:rPr>
              <w:t xml:space="preserve"> </w:t>
            </w:r>
            <w:r w:rsidRPr="0033231E">
              <w:rPr>
                <w:b/>
                <w:sz w:val="28"/>
                <w:szCs w:val="28"/>
              </w:rPr>
              <w:t>робочої групи:</w:t>
            </w:r>
          </w:p>
          <w:p w:rsidR="0049659B" w:rsidRPr="0033231E" w:rsidRDefault="0049659B" w:rsidP="0015092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49659B" w:rsidRPr="0033231E" w:rsidRDefault="0049659B" w:rsidP="00150920">
            <w:pPr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секретар виконавчого комітету міської ради</w:t>
            </w:r>
          </w:p>
          <w:p w:rsidR="0049659B" w:rsidRPr="0033231E" w:rsidRDefault="0049659B" w:rsidP="00150920">
            <w:pPr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49659B" w:rsidRPr="0033231E" w:rsidTr="00150920">
        <w:trPr>
          <w:trHeight w:val="2300"/>
        </w:trPr>
        <w:tc>
          <w:tcPr>
            <w:tcW w:w="3547" w:type="dxa"/>
          </w:tcPr>
          <w:p w:rsidR="0049659B" w:rsidRPr="0033231E" w:rsidRDefault="0049659B" w:rsidP="00150920">
            <w:pPr>
              <w:pStyle w:val="a3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Хімійчук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</w:p>
          <w:p w:rsidR="0049659B" w:rsidRPr="0033231E" w:rsidRDefault="0049659B" w:rsidP="00150920">
            <w:pPr>
              <w:pStyle w:val="a3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Світлана Миколаївна</w:t>
            </w:r>
          </w:p>
          <w:p w:rsidR="0049659B" w:rsidRPr="0033231E" w:rsidRDefault="0049659B" w:rsidP="00150920">
            <w:pPr>
              <w:pStyle w:val="a3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pStyle w:val="a3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pStyle w:val="a3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Члени робочої групи:</w:t>
            </w:r>
          </w:p>
          <w:p w:rsidR="0049659B" w:rsidRPr="0033231E" w:rsidRDefault="0049659B" w:rsidP="00150920">
            <w:pPr>
              <w:pStyle w:val="a3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pStyle w:val="a3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Атаманюк</w:t>
            </w:r>
            <w:proofErr w:type="spellEnd"/>
            <w:r w:rsidRPr="0033231E">
              <w:rPr>
                <w:sz w:val="28"/>
                <w:szCs w:val="28"/>
              </w:rPr>
              <w:t xml:space="preserve"> Людмила Ярославівна</w:t>
            </w:r>
          </w:p>
          <w:p w:rsidR="0049659B" w:rsidRPr="0033231E" w:rsidRDefault="0049659B" w:rsidP="00150920">
            <w:pPr>
              <w:pStyle w:val="a3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49659B" w:rsidRPr="0033231E" w:rsidRDefault="0049659B" w:rsidP="0049659B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 начальник відділу економічного розвитку при виконавчому комітеті міської ради; </w:t>
            </w:r>
          </w:p>
          <w:p w:rsidR="0049659B" w:rsidRPr="0033231E" w:rsidRDefault="0049659B" w:rsidP="00150920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tabs>
                <w:tab w:val="left" w:pos="175"/>
              </w:tabs>
              <w:snapToGrid w:val="0"/>
              <w:ind w:left="643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49659B">
            <w:pPr>
              <w:numPr>
                <w:ilvl w:val="0"/>
                <w:numId w:val="3"/>
              </w:num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директор закладу дошкільної освіти №52,</w:t>
            </w:r>
          </w:p>
          <w:p w:rsidR="0049659B" w:rsidRPr="0033231E" w:rsidRDefault="0049659B" w:rsidP="00150920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м.Чернівці</w:t>
            </w:r>
            <w:proofErr w:type="spellEnd"/>
            <w:r w:rsidRPr="0033231E">
              <w:rPr>
                <w:sz w:val="28"/>
                <w:szCs w:val="28"/>
              </w:rPr>
              <w:t>, вул.Полєтаєва,3</w:t>
            </w:r>
          </w:p>
        </w:tc>
      </w:tr>
      <w:tr w:rsidR="0049659B" w:rsidRPr="0033231E" w:rsidTr="00150920">
        <w:trPr>
          <w:trHeight w:val="131"/>
        </w:trPr>
        <w:tc>
          <w:tcPr>
            <w:tcW w:w="3547" w:type="dxa"/>
            <w:hideMark/>
          </w:tcPr>
          <w:p w:rsidR="0049659B" w:rsidRPr="0033231E" w:rsidRDefault="0049659B" w:rsidP="00150920">
            <w:pPr>
              <w:pStyle w:val="a3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Бурак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Олександр </w:t>
            </w:r>
            <w:proofErr w:type="spellStart"/>
            <w:r w:rsidRPr="0033231E">
              <w:rPr>
                <w:sz w:val="28"/>
                <w:szCs w:val="28"/>
              </w:rPr>
              <w:t>Кризонтович</w:t>
            </w:r>
            <w:proofErr w:type="spellEnd"/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 </w:t>
            </w:r>
            <w:proofErr w:type="spellStart"/>
            <w:r w:rsidRPr="0033231E">
              <w:rPr>
                <w:sz w:val="28"/>
                <w:szCs w:val="28"/>
              </w:rPr>
              <w:t>Воробець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Оксана Миколаївна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Леонтій </w:t>
            </w:r>
          </w:p>
          <w:p w:rsidR="0049659B" w:rsidRPr="0033231E" w:rsidRDefault="0049659B" w:rsidP="00150920">
            <w:pPr>
              <w:pStyle w:val="a3"/>
              <w:rPr>
                <w:b/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Георгій Георгійович</w:t>
            </w:r>
          </w:p>
          <w:p w:rsidR="0049659B" w:rsidRPr="0033231E" w:rsidRDefault="0049659B" w:rsidP="00150920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49659B" w:rsidRPr="0033231E" w:rsidRDefault="0049659B" w:rsidP="0049659B">
            <w:pPr>
              <w:pStyle w:val="a3"/>
              <w:numPr>
                <w:ilvl w:val="0"/>
                <w:numId w:val="3"/>
              </w:numPr>
              <w:tabs>
                <w:tab w:val="left" w:pos="0"/>
              </w:tabs>
              <w:ind w:left="-108" w:firstLine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 перший заступник директора, начальник житлового господарства департаменту житлово-комунального господарства міської ради;</w:t>
            </w:r>
          </w:p>
          <w:p w:rsidR="0049659B" w:rsidRPr="0033231E" w:rsidRDefault="0049659B" w:rsidP="00150920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- начальник відділу з питань державних закупівель міської ради; </w:t>
            </w:r>
          </w:p>
          <w:p w:rsidR="0049659B" w:rsidRPr="0033231E" w:rsidRDefault="0049659B" w:rsidP="00150920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провідний фахівець з питань забезпечення життєдіяльності міста при виконавчому комітеті міської ради;</w:t>
            </w:r>
          </w:p>
          <w:p w:rsidR="0049659B" w:rsidRPr="0033231E" w:rsidRDefault="0049659B" w:rsidP="00150920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49659B" w:rsidRPr="0033231E" w:rsidTr="00150920">
        <w:trPr>
          <w:trHeight w:val="3391"/>
        </w:trPr>
        <w:tc>
          <w:tcPr>
            <w:tcW w:w="3547" w:type="dxa"/>
          </w:tcPr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Маковійчук</w:t>
            </w:r>
            <w:proofErr w:type="spellEnd"/>
            <w:r w:rsidRPr="0033231E">
              <w:rPr>
                <w:sz w:val="28"/>
                <w:szCs w:val="28"/>
              </w:rPr>
              <w:t xml:space="preserve"> Василина Дмитрівна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Ноздріна</w:t>
            </w:r>
            <w:proofErr w:type="spellEnd"/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Оксана Анатоліївна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Остафійчук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Ян В’ячеславович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Поплета</w:t>
            </w:r>
            <w:proofErr w:type="spellEnd"/>
            <w:r w:rsidRPr="0033231E">
              <w:rPr>
                <w:sz w:val="28"/>
                <w:szCs w:val="28"/>
              </w:rPr>
              <w:t xml:space="preserve"> Віталій Євгенович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 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pStyle w:val="a3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Пуршага</w:t>
            </w:r>
            <w:proofErr w:type="spellEnd"/>
            <w:r w:rsidRPr="0033231E">
              <w:rPr>
                <w:sz w:val="28"/>
                <w:szCs w:val="28"/>
              </w:rPr>
              <w:t xml:space="preserve"> Олександр Іванович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Середюк</w:t>
            </w:r>
            <w:proofErr w:type="spellEnd"/>
            <w:r w:rsidRPr="0033231E">
              <w:rPr>
                <w:sz w:val="28"/>
                <w:szCs w:val="28"/>
              </w:rPr>
              <w:t xml:space="preserve"> Володимир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Богданович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49659B" w:rsidRPr="0033231E" w:rsidRDefault="0049659B" w:rsidP="00150920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49659B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 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49659B" w:rsidRPr="0033231E" w:rsidRDefault="0049659B" w:rsidP="00150920">
            <w:pPr>
              <w:tabs>
                <w:tab w:val="left" w:pos="-108"/>
                <w:tab w:val="left" w:pos="176"/>
                <w:tab w:val="left" w:pos="803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- головний спеціаліст відділу економічного аналізу, планування та </w:t>
            </w:r>
            <w:proofErr w:type="spellStart"/>
            <w:r w:rsidRPr="0033231E">
              <w:rPr>
                <w:sz w:val="28"/>
                <w:szCs w:val="28"/>
              </w:rPr>
              <w:t>енергоменеджменту</w:t>
            </w:r>
            <w:proofErr w:type="spellEnd"/>
            <w:r w:rsidRPr="0033231E">
              <w:rPr>
                <w:sz w:val="28"/>
                <w:szCs w:val="28"/>
              </w:rPr>
              <w:t xml:space="preserve"> управління соціально-економічного розвитку департаменту економіки міської ради;</w:t>
            </w:r>
          </w:p>
          <w:p w:rsidR="0049659B" w:rsidRPr="0033231E" w:rsidRDefault="0049659B" w:rsidP="00150920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49659B">
            <w:pPr>
              <w:numPr>
                <w:ilvl w:val="0"/>
                <w:numId w:val="3"/>
              </w:num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заступник начальника юридичного управління міської ради;</w:t>
            </w:r>
          </w:p>
          <w:p w:rsidR="0049659B" w:rsidRPr="0033231E" w:rsidRDefault="0049659B" w:rsidP="00150920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інженер групи централізованого господарського обслуговування управління освіти Чернівецької міської ради;</w:t>
            </w:r>
          </w:p>
          <w:p w:rsidR="0049659B" w:rsidRPr="0033231E" w:rsidRDefault="0049659B" w:rsidP="00150920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- депутат Чернівецької  міської ради </w:t>
            </w:r>
          </w:p>
          <w:p w:rsidR="0049659B" w:rsidRPr="0033231E" w:rsidRDefault="0049659B" w:rsidP="00150920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VІІ скликання (за згодою);</w:t>
            </w:r>
          </w:p>
          <w:p w:rsidR="0049659B" w:rsidRPr="0033231E" w:rsidRDefault="0049659B" w:rsidP="00150920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49659B" w:rsidRPr="0033231E" w:rsidTr="00150920">
        <w:trPr>
          <w:trHeight w:val="1082"/>
        </w:trPr>
        <w:tc>
          <w:tcPr>
            <w:tcW w:w="3547" w:type="dxa"/>
          </w:tcPr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Чесанов</w:t>
            </w:r>
            <w:proofErr w:type="spellEnd"/>
            <w:r w:rsidRPr="0033231E">
              <w:rPr>
                <w:sz w:val="28"/>
                <w:szCs w:val="28"/>
              </w:rPr>
              <w:t xml:space="preserve"> Анатолій Анатолійович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49659B" w:rsidRPr="0033231E" w:rsidRDefault="0049659B" w:rsidP="00150920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депутат Чернівецької  міської ради VІІ</w:t>
            </w:r>
          </w:p>
          <w:p w:rsidR="0049659B" w:rsidRPr="0033231E" w:rsidRDefault="0049659B" w:rsidP="00150920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скликання (за згодою);</w:t>
            </w:r>
          </w:p>
          <w:p w:rsidR="0049659B" w:rsidRPr="0033231E" w:rsidRDefault="0049659B" w:rsidP="00150920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49659B" w:rsidRPr="0033231E" w:rsidTr="00150920">
        <w:trPr>
          <w:trHeight w:val="1497"/>
        </w:trPr>
        <w:tc>
          <w:tcPr>
            <w:tcW w:w="3547" w:type="dxa"/>
          </w:tcPr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Пінчук </w:t>
            </w:r>
            <w:proofErr w:type="spellStart"/>
            <w:r w:rsidRPr="0033231E">
              <w:rPr>
                <w:sz w:val="28"/>
                <w:szCs w:val="28"/>
              </w:rPr>
              <w:t>Нелля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  <w:proofErr w:type="spellStart"/>
            <w:r w:rsidRPr="0033231E">
              <w:rPr>
                <w:sz w:val="28"/>
                <w:szCs w:val="28"/>
              </w:rPr>
              <w:t>Іларіївна</w:t>
            </w:r>
            <w:proofErr w:type="spellEnd"/>
            <w:r w:rsidRPr="0033231E">
              <w:rPr>
                <w:sz w:val="28"/>
                <w:szCs w:val="28"/>
              </w:rPr>
              <w:t xml:space="preserve">- </w:t>
            </w: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Яворська</w:t>
            </w:r>
            <w:proofErr w:type="spellEnd"/>
            <w:r w:rsidRPr="0033231E">
              <w:rPr>
                <w:sz w:val="28"/>
                <w:szCs w:val="28"/>
              </w:rPr>
              <w:t xml:space="preserve"> Любов Іванівна</w:t>
            </w:r>
          </w:p>
        </w:tc>
        <w:tc>
          <w:tcPr>
            <w:tcW w:w="6383" w:type="dxa"/>
            <w:gridSpan w:val="2"/>
          </w:tcPr>
          <w:p w:rsidR="0049659B" w:rsidRPr="0033231E" w:rsidRDefault="0049659B" w:rsidP="00150920">
            <w:pPr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директор закладу дошкільної освіти №8</w:t>
            </w:r>
          </w:p>
          <w:p w:rsidR="0049659B" w:rsidRPr="0033231E" w:rsidRDefault="0049659B" w:rsidP="00150920">
            <w:pPr>
              <w:snapToGrid w:val="0"/>
              <w:jc w:val="both"/>
              <w:rPr>
                <w:sz w:val="28"/>
                <w:szCs w:val="28"/>
              </w:rPr>
            </w:pPr>
          </w:p>
          <w:p w:rsidR="0049659B" w:rsidRPr="0033231E" w:rsidRDefault="0049659B" w:rsidP="00150920">
            <w:pPr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директор закладу загальної і середньої          освіти №22</w:t>
            </w:r>
          </w:p>
          <w:p w:rsidR="0049659B" w:rsidRPr="0033231E" w:rsidRDefault="0049659B" w:rsidP="00150920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49659B" w:rsidRPr="0033231E" w:rsidRDefault="0049659B" w:rsidP="0049659B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49659B" w:rsidRPr="0033231E" w:rsidRDefault="0049659B" w:rsidP="0049659B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49659B" w:rsidRDefault="0049659B" w:rsidP="0049659B">
      <w:r w:rsidRPr="0033231E">
        <w:rPr>
          <w:b/>
          <w:sz w:val="28"/>
          <w:szCs w:val="28"/>
        </w:rPr>
        <w:t>Секретар Чернівецької міської ради                                          Продан В.С.</w:t>
      </w:r>
      <w:r>
        <w:rPr>
          <w:b/>
          <w:sz w:val="28"/>
          <w:szCs w:val="28"/>
        </w:rPr>
        <w:t xml:space="preserve">                </w:t>
      </w:r>
    </w:p>
    <w:p w:rsidR="004B33BC" w:rsidRDefault="004B33BC"/>
    <w:sectPr w:rsidR="004B33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0E1B26"/>
    <w:multiLevelType w:val="multilevel"/>
    <w:tmpl w:val="27C8B13A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2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643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9B"/>
    <w:rsid w:val="0049659B"/>
    <w:rsid w:val="004B33BC"/>
    <w:rsid w:val="00FE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9E914-79B8-408B-83ED-4457E72B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5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9659B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9659B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No Spacing"/>
    <w:uiPriority w:val="1"/>
    <w:qFormat/>
    <w:rsid w:val="004965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4">
    <w:name w:val="List Paragraph"/>
    <w:basedOn w:val="a"/>
    <w:uiPriority w:val="34"/>
    <w:qFormat/>
    <w:rsid w:val="0049659B"/>
    <w:pPr>
      <w:ind w:left="720"/>
      <w:contextualSpacing/>
    </w:pPr>
    <w:rPr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49659B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49659B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2018-11-19T09:05:00Z</dcterms:created>
  <dcterms:modified xsi:type="dcterms:W3CDTF">2018-11-19T09:05:00Z</dcterms:modified>
</cp:coreProperties>
</file>