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proofErr w:type="spell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 xml:space="preserve">Р О З П О Р Я Д Ж Е Н </w:t>
      </w:r>
      <w:proofErr w:type="spellStart"/>
      <w:r w:rsidRPr="003B4555">
        <w:rPr>
          <w:b/>
          <w:sz w:val="36"/>
          <w:szCs w:val="36"/>
        </w:rPr>
        <w:t>Н</w:t>
      </w:r>
      <w:proofErr w:type="spellEnd"/>
      <w:r w:rsidRPr="003B4555">
        <w:rPr>
          <w:b/>
          <w:sz w:val="36"/>
          <w:szCs w:val="36"/>
        </w:rPr>
        <w:t xml:space="preserve">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212BF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15.11.</w:t>
      </w:r>
      <w:r w:rsidR="00057397">
        <w:rPr>
          <w:sz w:val="28"/>
          <w:szCs w:val="28"/>
          <w:u w:val="single"/>
          <w:lang w:val="uk-UA"/>
        </w:rPr>
        <w:t>2018р.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546-р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4E1641">
        <w:rPr>
          <w:b/>
          <w:sz w:val="28"/>
          <w:szCs w:val="28"/>
          <w:lang w:val="uk-UA"/>
        </w:rPr>
        <w:t xml:space="preserve">вирішення питання </w:t>
      </w:r>
      <w:r w:rsidR="003800F9">
        <w:rPr>
          <w:b/>
          <w:sz w:val="28"/>
          <w:szCs w:val="28"/>
          <w:lang w:val="uk-UA"/>
        </w:rPr>
        <w:t>використання</w:t>
      </w:r>
      <w:r w:rsidR="004E1641">
        <w:rPr>
          <w:b/>
          <w:sz w:val="28"/>
          <w:szCs w:val="28"/>
          <w:lang w:val="uk-UA"/>
        </w:rPr>
        <w:t xml:space="preserve"> приміщення </w:t>
      </w:r>
      <w:r w:rsidR="00AD31D0" w:rsidRPr="00AD31D0">
        <w:rPr>
          <w:b/>
          <w:sz w:val="28"/>
          <w:szCs w:val="28"/>
          <w:lang w:val="uk-UA"/>
        </w:rPr>
        <w:t>комунальної власності територіальної громади м. Чернівців</w:t>
      </w:r>
      <w:r w:rsidR="00AD31D0">
        <w:rPr>
          <w:sz w:val="28"/>
          <w:szCs w:val="28"/>
          <w:lang w:val="uk-UA"/>
        </w:rPr>
        <w:t xml:space="preserve"> </w:t>
      </w:r>
      <w:r w:rsidR="00AD31D0">
        <w:rPr>
          <w:b/>
          <w:sz w:val="28"/>
          <w:szCs w:val="28"/>
          <w:lang w:val="uk-UA"/>
        </w:rPr>
        <w:t>за адресою</w:t>
      </w:r>
      <w:r w:rsidR="004E1641">
        <w:rPr>
          <w:b/>
          <w:sz w:val="28"/>
          <w:szCs w:val="28"/>
          <w:lang w:val="uk-UA"/>
        </w:rPr>
        <w:t xml:space="preserve"> вул. Коцюбинського Михайла, 3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Default="00057397" w:rsidP="008916C9">
      <w:pPr>
        <w:widowControl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 w:rsidR="009A4664">
        <w:rPr>
          <w:sz w:val="28"/>
          <w:szCs w:val="28"/>
          <w:lang w:val="uk-UA"/>
        </w:rPr>
        <w:t xml:space="preserve"> 42, </w:t>
      </w:r>
      <w:r w:rsidR="00810CFD"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4E1641" w:rsidRPr="004E1641">
        <w:rPr>
          <w:sz w:val="28"/>
          <w:szCs w:val="28"/>
          <w:lang w:val="uk-UA"/>
        </w:rPr>
        <w:t xml:space="preserve">для вирішення питання </w:t>
      </w:r>
      <w:r w:rsidR="00AD31D0">
        <w:rPr>
          <w:sz w:val="28"/>
          <w:szCs w:val="28"/>
          <w:lang w:val="uk-UA"/>
        </w:rPr>
        <w:t>використання</w:t>
      </w:r>
      <w:r w:rsidR="004E1641" w:rsidRPr="004E1641">
        <w:rPr>
          <w:sz w:val="28"/>
          <w:szCs w:val="28"/>
          <w:lang w:val="uk-UA"/>
        </w:rPr>
        <w:t xml:space="preserve"> приміщення</w:t>
      </w:r>
      <w:r w:rsidR="003800F9">
        <w:rPr>
          <w:sz w:val="28"/>
          <w:szCs w:val="28"/>
          <w:lang w:val="uk-UA"/>
        </w:rPr>
        <w:t xml:space="preserve"> комунальної власності</w:t>
      </w:r>
      <w:r w:rsidR="004E1641" w:rsidRPr="004E1641">
        <w:rPr>
          <w:sz w:val="28"/>
          <w:szCs w:val="28"/>
          <w:lang w:val="uk-UA"/>
        </w:rPr>
        <w:t xml:space="preserve"> </w:t>
      </w:r>
      <w:r w:rsidR="003800F9">
        <w:rPr>
          <w:sz w:val="28"/>
          <w:szCs w:val="28"/>
          <w:lang w:val="uk-UA"/>
        </w:rPr>
        <w:t>територіальної громади м. Чернівців за адресою в</w:t>
      </w:r>
      <w:r w:rsidR="004E1641" w:rsidRPr="004E1641">
        <w:rPr>
          <w:sz w:val="28"/>
          <w:szCs w:val="28"/>
          <w:lang w:val="uk-UA"/>
        </w:rPr>
        <w:t>ул. Коцюбинського Михайла, 3</w:t>
      </w:r>
      <w:r w:rsidR="003800F9">
        <w:rPr>
          <w:sz w:val="28"/>
          <w:szCs w:val="28"/>
          <w:lang w:val="uk-UA"/>
        </w:rPr>
        <w:t xml:space="preserve">, </w:t>
      </w:r>
      <w:r w:rsidR="004E1641" w:rsidRPr="004E1641">
        <w:rPr>
          <w:sz w:val="28"/>
          <w:szCs w:val="28"/>
          <w:lang w:val="uk-UA"/>
        </w:rPr>
        <w:t>яке відповідно до рішень виконавчого комітету міської ради від 20.12.2001р. № 145</w:t>
      </w:r>
      <w:r>
        <w:rPr>
          <w:sz w:val="28"/>
          <w:szCs w:val="28"/>
          <w:lang w:val="uk-UA"/>
        </w:rPr>
        <w:t xml:space="preserve">/4, від 22.09.2003р. </w:t>
      </w:r>
      <w:r w:rsidR="004E1641" w:rsidRPr="004E1641">
        <w:rPr>
          <w:sz w:val="28"/>
          <w:szCs w:val="28"/>
          <w:lang w:val="uk-UA"/>
        </w:rPr>
        <w:t xml:space="preserve">№ 731/19 </w:t>
      </w:r>
      <w:r>
        <w:rPr>
          <w:sz w:val="28"/>
          <w:szCs w:val="28"/>
          <w:lang w:val="uk-UA"/>
        </w:rPr>
        <w:t xml:space="preserve">було </w:t>
      </w:r>
      <w:r w:rsidR="004E1641" w:rsidRPr="004E1641">
        <w:rPr>
          <w:sz w:val="28"/>
          <w:szCs w:val="28"/>
          <w:lang w:val="uk-UA"/>
        </w:rPr>
        <w:t xml:space="preserve">передано </w:t>
      </w:r>
      <w:r w:rsidRPr="004E1641">
        <w:rPr>
          <w:sz w:val="28"/>
          <w:szCs w:val="28"/>
          <w:lang w:val="uk-UA"/>
        </w:rPr>
        <w:t xml:space="preserve">під творчу майстерню та склад художніх виробів </w:t>
      </w:r>
      <w:r w:rsidR="004E1641" w:rsidRPr="004E1641">
        <w:rPr>
          <w:sz w:val="28"/>
          <w:szCs w:val="28"/>
          <w:lang w:val="uk-UA"/>
        </w:rPr>
        <w:t>в безоплатне безстрокове користування Заслуженому майстру народної творчості України художнику Снігуру Івану Назаровичу</w:t>
      </w:r>
      <w:r w:rsidR="0014729C">
        <w:rPr>
          <w:sz w:val="28"/>
          <w:szCs w:val="28"/>
          <w:lang w:val="uk-UA"/>
        </w:rPr>
        <w:t>, який помер</w:t>
      </w:r>
      <w:r w:rsidR="008916C9">
        <w:rPr>
          <w:sz w:val="28"/>
          <w:szCs w:val="28"/>
          <w:lang w:val="uk-UA"/>
        </w:rPr>
        <w:t>: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3"/>
      </w:tblGrid>
      <w:tr w:rsidR="001C089B" w:rsidRPr="001C089B" w:rsidTr="008916C9">
        <w:tc>
          <w:tcPr>
            <w:tcW w:w="4927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8916C9">
        <w:tc>
          <w:tcPr>
            <w:tcW w:w="4927" w:type="dxa"/>
          </w:tcPr>
          <w:p w:rsidR="00057397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 </w:t>
            </w:r>
            <w:r w:rsidR="00057397">
              <w:rPr>
                <w:b/>
                <w:sz w:val="28"/>
                <w:szCs w:val="28"/>
                <w:lang w:val="uk-UA"/>
              </w:rPr>
              <w:t>Богданович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D31D0" w:rsidRPr="001C089B" w:rsidTr="008916C9">
        <w:tc>
          <w:tcPr>
            <w:tcW w:w="4927" w:type="dxa"/>
          </w:tcPr>
          <w:p w:rsidR="00AD31D0" w:rsidRDefault="00AD31D0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8916C9">
        <w:tc>
          <w:tcPr>
            <w:tcW w:w="4927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8916C9">
        <w:tc>
          <w:tcPr>
            <w:tcW w:w="4927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4928" w:type="dxa"/>
          </w:tcPr>
          <w:p w:rsidR="001C089B" w:rsidRDefault="004E1641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AD31D0" w:rsidRPr="004E1641" w:rsidTr="008916C9">
        <w:tc>
          <w:tcPr>
            <w:tcW w:w="4927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8916C9">
        <w:tc>
          <w:tcPr>
            <w:tcW w:w="4927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8916C9">
        <w:tc>
          <w:tcPr>
            <w:tcW w:w="4927" w:type="dxa"/>
          </w:tcPr>
          <w:p w:rsidR="00057397" w:rsidRDefault="008916C9" w:rsidP="001C089B">
            <w:pPr>
              <w:rPr>
                <w:b/>
                <w:sz w:val="28"/>
                <w:szCs w:val="28"/>
                <w:lang w:val="uk-UA"/>
              </w:rPr>
            </w:pPr>
            <w:r w:rsidRPr="008916C9">
              <w:rPr>
                <w:b/>
                <w:sz w:val="28"/>
                <w:szCs w:val="28"/>
                <w:lang w:val="uk-UA"/>
              </w:rPr>
              <w:t xml:space="preserve">Гаврилюк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8916C9" w:rsidRPr="008916C9" w:rsidRDefault="008916C9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lang w:val="uk-UA"/>
              </w:rPr>
              <w:t>Валентина Павлівна</w:t>
            </w: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928" w:type="dxa"/>
          </w:tcPr>
          <w:p w:rsidR="008916C9" w:rsidRDefault="008916C9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оренди управління обліку, використання та приватизації майна департаменту економіки міської ради</w:t>
            </w:r>
          </w:p>
        </w:tc>
      </w:tr>
      <w:tr w:rsidR="00AD31D0" w:rsidRPr="004E1641" w:rsidTr="00AA34B3">
        <w:tc>
          <w:tcPr>
            <w:tcW w:w="4927" w:type="dxa"/>
          </w:tcPr>
          <w:p w:rsidR="00AD31D0" w:rsidRPr="008916C9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AA34B3">
        <w:tc>
          <w:tcPr>
            <w:tcW w:w="4927" w:type="dxa"/>
          </w:tcPr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31D0" w:rsidRPr="001C089B" w:rsidTr="00AA34B3">
        <w:tc>
          <w:tcPr>
            <w:tcW w:w="4927" w:type="dxa"/>
          </w:tcPr>
          <w:p w:rsidR="00057397" w:rsidRDefault="00AD31D0" w:rsidP="0096733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057397">
              <w:rPr>
                <w:b/>
                <w:sz w:val="28"/>
                <w:szCs w:val="28"/>
                <w:lang w:val="uk-UA"/>
              </w:rPr>
              <w:lastRenderedPageBreak/>
              <w:t>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Антоніна Анатоліївна            </w:t>
            </w:r>
          </w:p>
        </w:tc>
        <w:tc>
          <w:tcPr>
            <w:tcW w:w="4928" w:type="dxa"/>
          </w:tcPr>
          <w:p w:rsidR="00AD31D0" w:rsidRPr="002945A2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lastRenderedPageBreak/>
              <w:t xml:space="preserve">секретар виконавчого комітету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AA34B3" w:rsidRPr="001C089B" w:rsidTr="00AA34B3">
        <w:tc>
          <w:tcPr>
            <w:tcW w:w="4927" w:type="dxa"/>
          </w:tcPr>
          <w:p w:rsidR="00AA34B3" w:rsidRPr="00AA34B3" w:rsidRDefault="00AA34B3" w:rsidP="0096733F">
            <w:pPr>
              <w:rPr>
                <w:b/>
                <w:sz w:val="28"/>
                <w:szCs w:val="28"/>
              </w:rPr>
            </w:pPr>
            <w:bookmarkStart w:id="0" w:name="_GoBack"/>
          </w:p>
        </w:tc>
        <w:tc>
          <w:tcPr>
            <w:tcW w:w="4928" w:type="dxa"/>
          </w:tcPr>
          <w:p w:rsidR="00AA34B3" w:rsidRDefault="00AA34B3" w:rsidP="0096733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AD31D0" w:rsidRPr="001C089B" w:rsidTr="00AA34B3">
        <w:tc>
          <w:tcPr>
            <w:tcW w:w="4927" w:type="dxa"/>
          </w:tcPr>
          <w:p w:rsidR="00057397" w:rsidRDefault="00AD31D0" w:rsidP="00841E93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Бурак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   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Кризонтович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4928" w:type="dxa"/>
          </w:tcPr>
          <w:p w:rsidR="00AD31D0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AA34B3" w:rsidRPr="001C089B" w:rsidTr="00AA34B3">
        <w:tc>
          <w:tcPr>
            <w:tcW w:w="4927" w:type="dxa"/>
          </w:tcPr>
          <w:p w:rsidR="00AA34B3" w:rsidRDefault="00AA34B3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A34B3" w:rsidRDefault="00AA34B3" w:rsidP="008D64A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31D0" w:rsidRPr="00212BFD" w:rsidTr="00AA34B3">
        <w:tc>
          <w:tcPr>
            <w:tcW w:w="4927" w:type="dxa"/>
          </w:tcPr>
          <w:p w:rsidR="00057397" w:rsidRDefault="00AD31D0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Брязкало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AD31D0" w:rsidRDefault="00AD31D0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Федорович             </w:t>
            </w:r>
          </w:p>
          <w:p w:rsidR="00AD31D0" w:rsidRDefault="00AD31D0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05739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ради, голова постійної комісії міської ради з питань економіки, підприємництва, інвестицій та туризму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AA34B3" w:rsidRPr="00212BFD" w:rsidTr="00AA34B3">
        <w:tc>
          <w:tcPr>
            <w:tcW w:w="4927" w:type="dxa"/>
          </w:tcPr>
          <w:p w:rsidR="00AA34B3" w:rsidRDefault="00AA34B3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A34B3" w:rsidRDefault="00AA34B3" w:rsidP="0096733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AD31D0" w:rsidRPr="001C089B" w:rsidTr="00AA34B3">
        <w:tc>
          <w:tcPr>
            <w:tcW w:w="4927" w:type="dxa"/>
          </w:tcPr>
          <w:p w:rsidR="00057397" w:rsidRDefault="00AD31D0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Іванович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Леся Євгенівна                    </w:t>
            </w:r>
          </w:p>
        </w:tc>
        <w:tc>
          <w:tcPr>
            <w:tcW w:w="4928" w:type="dxa"/>
          </w:tcPr>
          <w:p w:rsidR="00AD31D0" w:rsidRPr="008A7E4C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FontStyle14"/>
                <w:sz w:val="26"/>
                <w:szCs w:val="26"/>
                <w:lang w:val="uk-UA" w:eastAsia="uk-UA"/>
              </w:rPr>
              <w:t>начальник</w:t>
            </w:r>
            <w:r w:rsidRPr="008A7E4C">
              <w:rPr>
                <w:rStyle w:val="FontStyle14"/>
                <w:sz w:val="26"/>
                <w:szCs w:val="26"/>
                <w:lang w:val="uk-UA" w:eastAsia="uk-UA"/>
              </w:rPr>
              <w:t xml:space="preserve"> відділу правового забезпечення питань житлово-комунального обслуговування та управління комунальним майном </w:t>
            </w:r>
            <w:r w:rsidR="00057397">
              <w:rPr>
                <w:rStyle w:val="FontStyle14"/>
                <w:sz w:val="26"/>
                <w:szCs w:val="26"/>
                <w:lang w:val="uk-UA" w:eastAsia="uk-UA"/>
              </w:rPr>
              <w:t xml:space="preserve">юридичного управління </w:t>
            </w:r>
            <w:r w:rsidRPr="008A7E4C">
              <w:rPr>
                <w:rStyle w:val="FontStyle14"/>
                <w:sz w:val="26"/>
                <w:szCs w:val="26"/>
                <w:lang w:val="uk-UA" w:eastAsia="uk-UA"/>
              </w:rPr>
              <w:t>міської ради</w:t>
            </w:r>
          </w:p>
        </w:tc>
      </w:tr>
      <w:tr w:rsidR="00AA34B3" w:rsidRPr="001C089B" w:rsidTr="00AA34B3">
        <w:tc>
          <w:tcPr>
            <w:tcW w:w="4927" w:type="dxa"/>
          </w:tcPr>
          <w:p w:rsidR="00AA34B3" w:rsidRDefault="00AA34B3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A34B3" w:rsidRDefault="00AA34B3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AD31D0" w:rsidRPr="00057397" w:rsidTr="00AA34B3">
        <w:tc>
          <w:tcPr>
            <w:tcW w:w="4927" w:type="dxa"/>
          </w:tcPr>
          <w:p w:rsidR="00057397" w:rsidRDefault="00AD31D0" w:rsidP="009673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Кандиба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Євгенович                </w:t>
            </w:r>
          </w:p>
        </w:tc>
        <w:tc>
          <w:tcPr>
            <w:tcW w:w="4928" w:type="dxa"/>
          </w:tcPr>
          <w:p w:rsidR="00AD31D0" w:rsidRDefault="00AD31D0" w:rsidP="0005739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ради, голова постійної комісії міської ради з питань гуманітарної політики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>
              <w:rPr>
                <w:rStyle w:val="border"/>
                <w:sz w:val="28"/>
                <w:szCs w:val="28"/>
                <w:lang w:val="uk-UA"/>
              </w:rPr>
              <w:t xml:space="preserve">             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AA34B3" w:rsidRPr="00057397" w:rsidTr="00AA34B3">
        <w:tc>
          <w:tcPr>
            <w:tcW w:w="4927" w:type="dxa"/>
          </w:tcPr>
          <w:p w:rsidR="00AA34B3" w:rsidRDefault="00AA34B3" w:rsidP="009673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A34B3" w:rsidRDefault="00AA34B3" w:rsidP="0096733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AD31D0" w:rsidRPr="00AD31D0" w:rsidTr="00AA34B3">
        <w:tc>
          <w:tcPr>
            <w:tcW w:w="4927" w:type="dxa"/>
          </w:tcPr>
          <w:p w:rsidR="00057397" w:rsidRDefault="00AD31D0" w:rsidP="0096733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Сафтенко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Юлія Костянтинівна        </w:t>
            </w:r>
          </w:p>
        </w:tc>
        <w:tc>
          <w:tcPr>
            <w:tcW w:w="4928" w:type="dxa"/>
          </w:tcPr>
          <w:p w:rsidR="00AD31D0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міської ради</w:t>
            </w:r>
          </w:p>
        </w:tc>
      </w:tr>
      <w:tr w:rsidR="00AD31D0" w:rsidRPr="00AD31D0" w:rsidTr="00AA34B3">
        <w:tc>
          <w:tcPr>
            <w:tcW w:w="4927" w:type="dxa"/>
          </w:tcPr>
          <w:p w:rsidR="00AD31D0" w:rsidRDefault="00AD31D0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Pr="002945A2" w:rsidRDefault="00AD31D0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AD31D0" w:rsidRPr="001C089B" w:rsidTr="00AA34B3">
        <w:tc>
          <w:tcPr>
            <w:tcW w:w="4927" w:type="dxa"/>
          </w:tcPr>
          <w:p w:rsidR="00057397" w:rsidRDefault="00AD31D0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Фрунзе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 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Наталія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Штефанівна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</w:t>
            </w:r>
          </w:p>
        </w:tc>
        <w:tc>
          <w:tcPr>
            <w:tcW w:w="4928" w:type="dxa"/>
          </w:tcPr>
          <w:p w:rsidR="00AD31D0" w:rsidRPr="002945A2" w:rsidRDefault="00057397" w:rsidP="0005739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член виконавчого комітету </w:t>
            </w:r>
            <w:r w:rsidR="00AD31D0" w:rsidRPr="002945A2">
              <w:rPr>
                <w:rStyle w:val="border"/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9A4664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 xml:space="preserve">Робочій групі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AD31D0" w:rsidRPr="00AD31D0">
        <w:rPr>
          <w:sz w:val="28"/>
          <w:szCs w:val="28"/>
          <w:lang w:val="uk-UA"/>
        </w:rPr>
        <w:t>використання</w:t>
      </w:r>
      <w:r w:rsidR="00DC2240" w:rsidRPr="00AD31D0">
        <w:rPr>
          <w:sz w:val="28"/>
          <w:szCs w:val="28"/>
          <w:lang w:val="uk-UA"/>
        </w:rPr>
        <w:t xml:space="preserve"> приміщення </w:t>
      </w:r>
      <w:r w:rsidR="00AD31D0" w:rsidRPr="00AD31D0">
        <w:rPr>
          <w:sz w:val="28"/>
          <w:szCs w:val="28"/>
          <w:lang w:val="uk-UA"/>
        </w:rPr>
        <w:t xml:space="preserve">за адресою </w:t>
      </w:r>
      <w:r w:rsidR="00DC2240" w:rsidRPr="00AD31D0">
        <w:rPr>
          <w:sz w:val="28"/>
          <w:szCs w:val="28"/>
          <w:lang w:val="uk-UA"/>
        </w:rPr>
        <w:t>вул. Коцюбинського Михайла, 3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180EB7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54990" w:rsidRDefault="00254990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  <w:proofErr w:type="spellEnd"/>
          </w:p>
        </w:tc>
      </w:tr>
      <w:bookmarkEnd w:id="0"/>
    </w:tbl>
    <w:p w:rsidR="002438AB" w:rsidRDefault="002438AB" w:rsidP="003468A8">
      <w:pPr>
        <w:jc w:val="both"/>
        <w:rPr>
          <w:lang w:val="uk-UA"/>
        </w:rPr>
      </w:pPr>
    </w:p>
    <w:sectPr w:rsidR="002438AB" w:rsidSect="00057397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8C4" w:rsidRDefault="008208C4">
      <w:r>
        <w:separator/>
      </w:r>
    </w:p>
  </w:endnote>
  <w:endnote w:type="continuationSeparator" w:id="0">
    <w:p w:rsidR="008208C4" w:rsidRDefault="0082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8C4" w:rsidRDefault="008208C4">
      <w:r>
        <w:separator/>
      </w:r>
    </w:p>
  </w:footnote>
  <w:footnote w:type="continuationSeparator" w:id="0">
    <w:p w:rsidR="008208C4" w:rsidRDefault="00820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0F9" w:rsidRDefault="00646D5B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00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00F9" w:rsidRDefault="003800F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0F9" w:rsidRDefault="00646D5B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800F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6FB7">
      <w:rPr>
        <w:rStyle w:val="a7"/>
        <w:noProof/>
      </w:rPr>
      <w:t>2</w:t>
    </w:r>
    <w:r>
      <w:rPr>
        <w:rStyle w:val="a7"/>
      </w:rPr>
      <w:fldChar w:fldCharType="end"/>
    </w:r>
  </w:p>
  <w:p w:rsidR="003800F9" w:rsidRDefault="003800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57397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352A"/>
    <w:rsid w:val="0014166B"/>
    <w:rsid w:val="0014729C"/>
    <w:rsid w:val="00154075"/>
    <w:rsid w:val="00165A06"/>
    <w:rsid w:val="00180EB7"/>
    <w:rsid w:val="00182A25"/>
    <w:rsid w:val="001A157A"/>
    <w:rsid w:val="001A3840"/>
    <w:rsid w:val="001C089B"/>
    <w:rsid w:val="001D0CF0"/>
    <w:rsid w:val="001D748E"/>
    <w:rsid w:val="001E5838"/>
    <w:rsid w:val="002076D7"/>
    <w:rsid w:val="0021095F"/>
    <w:rsid w:val="00212BFD"/>
    <w:rsid w:val="002146CE"/>
    <w:rsid w:val="00220752"/>
    <w:rsid w:val="00222B23"/>
    <w:rsid w:val="00226B2C"/>
    <w:rsid w:val="002438AB"/>
    <w:rsid w:val="00243E85"/>
    <w:rsid w:val="00254990"/>
    <w:rsid w:val="00270D97"/>
    <w:rsid w:val="0027649C"/>
    <w:rsid w:val="0029278B"/>
    <w:rsid w:val="002945A2"/>
    <w:rsid w:val="002D0EDB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103C"/>
    <w:rsid w:val="003468A8"/>
    <w:rsid w:val="00354D2F"/>
    <w:rsid w:val="00371464"/>
    <w:rsid w:val="003800F9"/>
    <w:rsid w:val="003A271A"/>
    <w:rsid w:val="003B4555"/>
    <w:rsid w:val="003B5E74"/>
    <w:rsid w:val="003C12F3"/>
    <w:rsid w:val="003D7EEB"/>
    <w:rsid w:val="003F241D"/>
    <w:rsid w:val="003F4766"/>
    <w:rsid w:val="004045DF"/>
    <w:rsid w:val="004079F9"/>
    <w:rsid w:val="00420BBC"/>
    <w:rsid w:val="00430DE2"/>
    <w:rsid w:val="0047281D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141E8"/>
    <w:rsid w:val="00522964"/>
    <w:rsid w:val="005902FE"/>
    <w:rsid w:val="005954CB"/>
    <w:rsid w:val="005C4E6B"/>
    <w:rsid w:val="005C5121"/>
    <w:rsid w:val="005C74CA"/>
    <w:rsid w:val="005D15B6"/>
    <w:rsid w:val="005E3F60"/>
    <w:rsid w:val="005F7082"/>
    <w:rsid w:val="00621454"/>
    <w:rsid w:val="00646D5B"/>
    <w:rsid w:val="00651493"/>
    <w:rsid w:val="0066431C"/>
    <w:rsid w:val="00685BBA"/>
    <w:rsid w:val="00690661"/>
    <w:rsid w:val="006A4B0C"/>
    <w:rsid w:val="006E6D4E"/>
    <w:rsid w:val="006E7641"/>
    <w:rsid w:val="00707B0B"/>
    <w:rsid w:val="00712AAD"/>
    <w:rsid w:val="007314AA"/>
    <w:rsid w:val="0073795C"/>
    <w:rsid w:val="00754316"/>
    <w:rsid w:val="00760F07"/>
    <w:rsid w:val="00761B85"/>
    <w:rsid w:val="00765428"/>
    <w:rsid w:val="00766D0A"/>
    <w:rsid w:val="00782E54"/>
    <w:rsid w:val="00783D31"/>
    <w:rsid w:val="007A72B2"/>
    <w:rsid w:val="007B093E"/>
    <w:rsid w:val="007B3872"/>
    <w:rsid w:val="007B7305"/>
    <w:rsid w:val="007F465A"/>
    <w:rsid w:val="007F67B3"/>
    <w:rsid w:val="00802D13"/>
    <w:rsid w:val="00805026"/>
    <w:rsid w:val="0080543B"/>
    <w:rsid w:val="00810CFD"/>
    <w:rsid w:val="00814B59"/>
    <w:rsid w:val="008208C4"/>
    <w:rsid w:val="00821A36"/>
    <w:rsid w:val="0082439A"/>
    <w:rsid w:val="008251AB"/>
    <w:rsid w:val="00836C64"/>
    <w:rsid w:val="00836D25"/>
    <w:rsid w:val="00841E93"/>
    <w:rsid w:val="008521FD"/>
    <w:rsid w:val="008602B5"/>
    <w:rsid w:val="008642B3"/>
    <w:rsid w:val="00866CC7"/>
    <w:rsid w:val="0087561A"/>
    <w:rsid w:val="008916C9"/>
    <w:rsid w:val="0089497F"/>
    <w:rsid w:val="008973FA"/>
    <w:rsid w:val="008A0787"/>
    <w:rsid w:val="008A7E4C"/>
    <w:rsid w:val="008C2369"/>
    <w:rsid w:val="008C615C"/>
    <w:rsid w:val="008D22BC"/>
    <w:rsid w:val="008D64A5"/>
    <w:rsid w:val="008D7041"/>
    <w:rsid w:val="008E4F90"/>
    <w:rsid w:val="008F39F9"/>
    <w:rsid w:val="008F74BD"/>
    <w:rsid w:val="00917BBB"/>
    <w:rsid w:val="00920E31"/>
    <w:rsid w:val="0093584A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A471D7"/>
    <w:rsid w:val="00A546B7"/>
    <w:rsid w:val="00A8049E"/>
    <w:rsid w:val="00A81C8B"/>
    <w:rsid w:val="00A86203"/>
    <w:rsid w:val="00A9418A"/>
    <w:rsid w:val="00AA34B3"/>
    <w:rsid w:val="00AD27EC"/>
    <w:rsid w:val="00AD31D0"/>
    <w:rsid w:val="00AD4FF5"/>
    <w:rsid w:val="00AE4A15"/>
    <w:rsid w:val="00B04D22"/>
    <w:rsid w:val="00B250ED"/>
    <w:rsid w:val="00B3041B"/>
    <w:rsid w:val="00B36F10"/>
    <w:rsid w:val="00B44EE2"/>
    <w:rsid w:val="00B50D3B"/>
    <w:rsid w:val="00B67B33"/>
    <w:rsid w:val="00B76CB9"/>
    <w:rsid w:val="00B813E3"/>
    <w:rsid w:val="00BD0FD8"/>
    <w:rsid w:val="00BD212A"/>
    <w:rsid w:val="00BE0098"/>
    <w:rsid w:val="00BE6FF0"/>
    <w:rsid w:val="00BF61F2"/>
    <w:rsid w:val="00C322CA"/>
    <w:rsid w:val="00C5299C"/>
    <w:rsid w:val="00C52B6A"/>
    <w:rsid w:val="00C663B6"/>
    <w:rsid w:val="00C713CB"/>
    <w:rsid w:val="00C772C0"/>
    <w:rsid w:val="00CB0244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80962"/>
    <w:rsid w:val="00D87FDC"/>
    <w:rsid w:val="00D92D15"/>
    <w:rsid w:val="00DA7EE8"/>
    <w:rsid w:val="00DB22C3"/>
    <w:rsid w:val="00DB6FB7"/>
    <w:rsid w:val="00DC2240"/>
    <w:rsid w:val="00DC43FD"/>
    <w:rsid w:val="00DD0946"/>
    <w:rsid w:val="00DD17C7"/>
    <w:rsid w:val="00DE0D63"/>
    <w:rsid w:val="00DE5C33"/>
    <w:rsid w:val="00E06573"/>
    <w:rsid w:val="00E12028"/>
    <w:rsid w:val="00E143A6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F07846"/>
    <w:rsid w:val="00F110A1"/>
    <w:rsid w:val="00F2546F"/>
    <w:rsid w:val="00F530C0"/>
    <w:rsid w:val="00F6775D"/>
    <w:rsid w:val="00F71E85"/>
    <w:rsid w:val="00F74F9E"/>
    <w:rsid w:val="00F81B62"/>
    <w:rsid w:val="00F87116"/>
    <w:rsid w:val="00F90F08"/>
    <w:rsid w:val="00FA79CE"/>
    <w:rsid w:val="00FB0363"/>
    <w:rsid w:val="00FC40C3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BE3EC"/>
  <w15:docId w15:val="{07CA7DC4-ABC9-4028-9573-379AF3E3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95AF6-F352-475E-A414-2A321F0A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4</cp:revision>
  <cp:lastPrinted>2018-11-13T14:05:00Z</cp:lastPrinted>
  <dcterms:created xsi:type="dcterms:W3CDTF">2018-11-19T14:09:00Z</dcterms:created>
  <dcterms:modified xsi:type="dcterms:W3CDTF">2018-11-19T14:13:00Z</dcterms:modified>
</cp:coreProperties>
</file>