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B17" w:rsidRDefault="00E62079" w:rsidP="00526B17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B17" w:rsidRDefault="00526B17" w:rsidP="00214A6C">
      <w:pPr>
        <w:tabs>
          <w:tab w:val="left" w:pos="660"/>
          <w:tab w:val="center" w:pos="4549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26B17" w:rsidRDefault="00526B17" w:rsidP="00526B17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26B17" w:rsidRDefault="00526B17" w:rsidP="00526B17">
      <w:pPr>
        <w:pStyle w:val="3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F6C4A" w:rsidRPr="002F6C4A" w:rsidRDefault="002F6C4A" w:rsidP="002F6C4A"/>
    <w:p w:rsidR="00526B17" w:rsidRPr="000743C1" w:rsidRDefault="00526B17" w:rsidP="00526B17">
      <w:pPr>
        <w:rPr>
          <w:sz w:val="20"/>
          <w:szCs w:val="20"/>
        </w:rPr>
      </w:pPr>
    </w:p>
    <w:p w:rsidR="00526B17" w:rsidRDefault="00A05D58" w:rsidP="00526B17">
      <w:pPr>
        <w:rPr>
          <w:color w:val="0000FF"/>
          <w:sz w:val="28"/>
          <w:szCs w:val="28"/>
        </w:rPr>
      </w:pPr>
      <w:r>
        <w:rPr>
          <w:sz w:val="28"/>
          <w:szCs w:val="28"/>
          <w:u w:val="single"/>
        </w:rPr>
        <w:t>13</w:t>
      </w:r>
      <w:r w:rsidR="00A83116">
        <w:rPr>
          <w:sz w:val="28"/>
          <w:szCs w:val="28"/>
          <w:u w:val="single"/>
        </w:rPr>
        <w:t>.</w:t>
      </w:r>
      <w:r w:rsidR="002E044C">
        <w:rPr>
          <w:sz w:val="28"/>
          <w:szCs w:val="28"/>
          <w:u w:val="single"/>
        </w:rPr>
        <w:t>11</w:t>
      </w:r>
      <w:r w:rsidR="00A83116">
        <w:rPr>
          <w:sz w:val="28"/>
          <w:szCs w:val="28"/>
          <w:u w:val="single"/>
        </w:rPr>
        <w:t>.</w:t>
      </w:r>
      <w:r w:rsidR="00BE7904" w:rsidRPr="00BE7904">
        <w:rPr>
          <w:sz w:val="28"/>
          <w:szCs w:val="28"/>
          <w:u w:val="single"/>
        </w:rPr>
        <w:t xml:space="preserve"> </w:t>
      </w:r>
      <w:r w:rsidR="00392376">
        <w:rPr>
          <w:sz w:val="28"/>
          <w:szCs w:val="28"/>
          <w:u w:val="single"/>
        </w:rPr>
        <w:t>201</w:t>
      </w:r>
      <w:r w:rsidR="002E044C">
        <w:rPr>
          <w:sz w:val="28"/>
          <w:szCs w:val="28"/>
          <w:u w:val="single"/>
        </w:rPr>
        <w:t>8</w:t>
      </w:r>
      <w:r w:rsidR="00B81A08">
        <w:rPr>
          <w:sz w:val="28"/>
          <w:szCs w:val="28"/>
        </w:rPr>
        <w:t xml:space="preserve"> № </w:t>
      </w:r>
      <w:r w:rsidR="00167C95">
        <w:rPr>
          <w:sz w:val="28"/>
          <w:szCs w:val="28"/>
        </w:rPr>
        <w:t xml:space="preserve"> </w:t>
      </w:r>
      <w:r w:rsidR="00167C95" w:rsidRPr="00167C95">
        <w:rPr>
          <w:sz w:val="28"/>
          <w:szCs w:val="28"/>
          <w:u w:val="single"/>
        </w:rPr>
        <w:t>538-р</w:t>
      </w:r>
      <w:r w:rsidR="00A83116" w:rsidRPr="00167C95">
        <w:rPr>
          <w:sz w:val="28"/>
          <w:szCs w:val="28"/>
          <w:u w:val="single"/>
        </w:rPr>
        <w:t xml:space="preserve"> </w:t>
      </w:r>
      <w:r w:rsidR="00C8247C">
        <w:rPr>
          <w:sz w:val="28"/>
          <w:szCs w:val="28"/>
        </w:rPr>
        <w:t xml:space="preserve">      </w:t>
      </w:r>
      <w:r w:rsidR="00526B17" w:rsidRPr="00046E69">
        <w:rPr>
          <w:sz w:val="28"/>
          <w:szCs w:val="28"/>
        </w:rPr>
        <w:t xml:space="preserve">                                               </w:t>
      </w:r>
      <w:r w:rsidR="00526B17">
        <w:rPr>
          <w:sz w:val="28"/>
          <w:szCs w:val="28"/>
        </w:rPr>
        <w:t xml:space="preserve">                          </w:t>
      </w:r>
      <w:r w:rsidR="00526B17" w:rsidRPr="00046E69">
        <w:rPr>
          <w:sz w:val="28"/>
          <w:szCs w:val="28"/>
        </w:rPr>
        <w:t>м.</w:t>
      </w:r>
      <w:r w:rsidR="00526B17">
        <w:rPr>
          <w:sz w:val="28"/>
          <w:szCs w:val="28"/>
        </w:rPr>
        <w:t xml:space="preserve"> </w:t>
      </w:r>
      <w:r w:rsidR="00526B17" w:rsidRPr="00046E69">
        <w:rPr>
          <w:sz w:val="28"/>
          <w:szCs w:val="28"/>
        </w:rPr>
        <w:t>Чернівці</w:t>
      </w:r>
    </w:p>
    <w:p w:rsidR="00526B17" w:rsidRPr="000743C1" w:rsidRDefault="00526B17" w:rsidP="00526B17">
      <w:pPr>
        <w:jc w:val="center"/>
        <w:rPr>
          <w:color w:val="0000FF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526B17">
        <w:trPr>
          <w:trHeight w:val="583"/>
        </w:trPr>
        <w:tc>
          <w:tcPr>
            <w:tcW w:w="9568" w:type="dxa"/>
            <w:shd w:val="clear" w:color="auto" w:fill="auto"/>
          </w:tcPr>
          <w:p w:rsidR="003A4AB6" w:rsidRDefault="003A4AB6" w:rsidP="00526B17">
            <w:pPr>
              <w:rPr>
                <w:b/>
                <w:sz w:val="28"/>
                <w:szCs w:val="28"/>
              </w:rPr>
            </w:pPr>
          </w:p>
          <w:p w:rsidR="00526B17" w:rsidRDefault="00526B17" w:rsidP="00526B1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 створення </w:t>
            </w:r>
            <w:r w:rsidR="00CC5672">
              <w:rPr>
                <w:b/>
                <w:sz w:val="28"/>
                <w:szCs w:val="28"/>
              </w:rPr>
              <w:t>комісії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2F6C4A" w:rsidRDefault="002F6C4A" w:rsidP="00526B17">
            <w:pPr>
              <w:rPr>
                <w:szCs w:val="28"/>
              </w:rPr>
            </w:pPr>
          </w:p>
        </w:tc>
      </w:tr>
    </w:tbl>
    <w:p w:rsidR="002F6C4A" w:rsidRDefault="00526B17" w:rsidP="00526B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526B17" w:rsidRDefault="00526B17" w:rsidP="00E651D2">
      <w:pPr>
        <w:ind w:firstLine="900"/>
        <w:jc w:val="both"/>
        <w:rPr>
          <w:b/>
          <w:sz w:val="20"/>
          <w:szCs w:val="20"/>
        </w:rPr>
      </w:pPr>
      <w:r>
        <w:rPr>
          <w:sz w:val="28"/>
          <w:szCs w:val="28"/>
        </w:rPr>
        <w:t>Відповідно до стат</w:t>
      </w:r>
      <w:r w:rsidR="00DA404F">
        <w:rPr>
          <w:sz w:val="28"/>
          <w:szCs w:val="28"/>
        </w:rPr>
        <w:t>ей</w:t>
      </w:r>
      <w:r>
        <w:rPr>
          <w:sz w:val="28"/>
          <w:szCs w:val="28"/>
        </w:rPr>
        <w:t xml:space="preserve"> 42</w:t>
      </w:r>
      <w:r w:rsidR="00DA404F">
        <w:rPr>
          <w:sz w:val="28"/>
          <w:szCs w:val="28"/>
        </w:rPr>
        <w:t>, 50</w:t>
      </w:r>
      <w:r>
        <w:rPr>
          <w:sz w:val="28"/>
          <w:szCs w:val="28"/>
        </w:rPr>
        <w:t xml:space="preserve"> Закону України «Про мі</w:t>
      </w:r>
      <w:r w:rsidR="00C8247C">
        <w:rPr>
          <w:sz w:val="28"/>
          <w:szCs w:val="28"/>
        </w:rPr>
        <w:t xml:space="preserve">сцеве самоврядування в Україні» та на виконання протокольного </w:t>
      </w:r>
      <w:r w:rsidR="00C8247C" w:rsidRPr="00E651D2">
        <w:rPr>
          <w:sz w:val="28"/>
          <w:szCs w:val="28"/>
        </w:rPr>
        <w:t xml:space="preserve">рішення </w:t>
      </w:r>
      <w:r w:rsidR="00E651D2" w:rsidRPr="00E651D2">
        <w:rPr>
          <w:sz w:val="28"/>
          <w:szCs w:val="28"/>
        </w:rPr>
        <w:t>в</w:t>
      </w:r>
      <w:r w:rsidR="00E651D2">
        <w:rPr>
          <w:sz w:val="28"/>
          <w:szCs w:val="28"/>
        </w:rPr>
        <w:t>иконавчого комітету Чернівецької міської ради від 30.10.2018 № 39/22</w:t>
      </w:r>
      <w:r w:rsidRPr="000743C1">
        <w:rPr>
          <w:sz w:val="20"/>
          <w:szCs w:val="20"/>
        </w:rPr>
        <w:t xml:space="preserve"> </w:t>
      </w:r>
      <w:r w:rsidRPr="000743C1">
        <w:rPr>
          <w:b/>
          <w:sz w:val="20"/>
          <w:szCs w:val="20"/>
        </w:rPr>
        <w:t xml:space="preserve"> </w:t>
      </w:r>
    </w:p>
    <w:p w:rsidR="00E651D2" w:rsidRPr="000743C1" w:rsidRDefault="00E651D2" w:rsidP="00E651D2">
      <w:pPr>
        <w:ind w:firstLine="900"/>
        <w:jc w:val="both"/>
        <w:rPr>
          <w:b/>
          <w:sz w:val="20"/>
          <w:szCs w:val="20"/>
        </w:rPr>
      </w:pPr>
    </w:p>
    <w:p w:rsidR="00526B17" w:rsidRDefault="00526B17" w:rsidP="00526B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 О Б О В </w:t>
      </w:r>
      <w:r w:rsidRPr="00BE7904">
        <w:rPr>
          <w:b/>
          <w:sz w:val="28"/>
          <w:szCs w:val="28"/>
        </w:rPr>
        <w:t xml:space="preserve">’ </w:t>
      </w:r>
      <w:r w:rsidRPr="008B4B3C">
        <w:rPr>
          <w:b/>
          <w:sz w:val="28"/>
          <w:szCs w:val="28"/>
        </w:rPr>
        <w:t>Я З У Ю:</w:t>
      </w:r>
    </w:p>
    <w:p w:rsidR="002F6C4A" w:rsidRPr="00BE7904" w:rsidRDefault="002F6C4A" w:rsidP="00526B17">
      <w:pPr>
        <w:jc w:val="center"/>
        <w:rPr>
          <w:b/>
          <w:sz w:val="28"/>
          <w:szCs w:val="28"/>
        </w:rPr>
      </w:pPr>
    </w:p>
    <w:p w:rsidR="00526B17" w:rsidRDefault="00526B17" w:rsidP="00526B17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Створити </w:t>
      </w:r>
      <w:r w:rsidR="00E651D2">
        <w:rPr>
          <w:sz w:val="28"/>
          <w:szCs w:val="28"/>
        </w:rPr>
        <w:t xml:space="preserve">комісію з вивчення питання щодо перегляду </w:t>
      </w:r>
      <w:r w:rsidR="00BD1055">
        <w:rPr>
          <w:sz w:val="28"/>
          <w:szCs w:val="28"/>
        </w:rPr>
        <w:t xml:space="preserve">кількості </w:t>
      </w:r>
      <w:r w:rsidR="00E651D2">
        <w:rPr>
          <w:sz w:val="28"/>
          <w:szCs w:val="28"/>
        </w:rPr>
        <w:t xml:space="preserve">автобусних маршрутів, на яких </w:t>
      </w:r>
      <w:r w:rsidR="00C541EC">
        <w:rPr>
          <w:sz w:val="28"/>
          <w:szCs w:val="28"/>
        </w:rPr>
        <w:t>здійсню</w:t>
      </w:r>
      <w:r w:rsidR="00F7553F">
        <w:rPr>
          <w:sz w:val="28"/>
          <w:szCs w:val="28"/>
        </w:rPr>
        <w:t>ю</w:t>
      </w:r>
      <w:r w:rsidR="00C541EC">
        <w:rPr>
          <w:sz w:val="28"/>
          <w:szCs w:val="28"/>
        </w:rPr>
        <w:t xml:space="preserve">ться </w:t>
      </w:r>
      <w:r w:rsidR="00C541EC" w:rsidRPr="001C7258">
        <w:rPr>
          <w:sz w:val="28"/>
          <w:szCs w:val="28"/>
        </w:rPr>
        <w:t>компенсаційн</w:t>
      </w:r>
      <w:r w:rsidR="00C541EC">
        <w:rPr>
          <w:sz w:val="28"/>
          <w:szCs w:val="28"/>
        </w:rPr>
        <w:t>і</w:t>
      </w:r>
      <w:r w:rsidR="00C541EC" w:rsidRPr="001C7258">
        <w:rPr>
          <w:sz w:val="28"/>
          <w:szCs w:val="28"/>
        </w:rPr>
        <w:t xml:space="preserve"> виплат</w:t>
      </w:r>
      <w:r w:rsidR="00C541EC">
        <w:rPr>
          <w:sz w:val="28"/>
          <w:szCs w:val="28"/>
        </w:rPr>
        <w:t>и</w:t>
      </w:r>
      <w:r w:rsidR="00C541EC" w:rsidRPr="001C7258">
        <w:rPr>
          <w:sz w:val="28"/>
          <w:szCs w:val="28"/>
        </w:rPr>
        <w:t xml:space="preserve"> за проїзд окремих категорій громадян, які мають право на пільги відповідно до законодавства, </w:t>
      </w:r>
      <w:r w:rsidR="00A11EEF" w:rsidRPr="001C7258">
        <w:rPr>
          <w:sz w:val="28"/>
          <w:szCs w:val="28"/>
        </w:rPr>
        <w:t>автомобільним транспортом загального користування</w:t>
      </w:r>
      <w:r w:rsidR="00C541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складі: </w:t>
      </w:r>
    </w:p>
    <w:p w:rsidR="00BD1055" w:rsidRPr="0025104A" w:rsidRDefault="00BD1055" w:rsidP="007D300E">
      <w:pPr>
        <w:ind w:firstLine="851"/>
        <w:jc w:val="both"/>
        <w:rPr>
          <w:rFonts w:cs="Times New Roman"/>
          <w:sz w:val="28"/>
          <w:szCs w:val="28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3528"/>
        <w:gridCol w:w="360"/>
        <w:gridCol w:w="5760"/>
      </w:tblGrid>
      <w:tr w:rsidR="008D5987" w:rsidRPr="005D7A59" w:rsidTr="005D7A59">
        <w:tc>
          <w:tcPr>
            <w:tcW w:w="3528" w:type="dxa"/>
          </w:tcPr>
          <w:p w:rsidR="008D5987" w:rsidRPr="005D7A59" w:rsidRDefault="008D5987" w:rsidP="005D7A59">
            <w:pPr>
              <w:jc w:val="both"/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b/>
                <w:sz w:val="28"/>
                <w:szCs w:val="28"/>
              </w:rPr>
              <w:t xml:space="preserve">Голова </w:t>
            </w:r>
            <w:r w:rsidR="00CC5672" w:rsidRPr="005D7A59">
              <w:rPr>
                <w:rFonts w:cs="Times New Roman"/>
                <w:b/>
                <w:sz w:val="28"/>
                <w:szCs w:val="28"/>
              </w:rPr>
              <w:t>комісії</w:t>
            </w:r>
            <w:r w:rsidRPr="005D7A59">
              <w:rPr>
                <w:rFonts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360" w:type="dxa"/>
            <w:vAlign w:val="center"/>
          </w:tcPr>
          <w:p w:rsidR="008D5987" w:rsidRPr="005D7A59" w:rsidRDefault="008D5987" w:rsidP="005D7A59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60" w:type="dxa"/>
          </w:tcPr>
          <w:p w:rsidR="008D5987" w:rsidRPr="005D7A59" w:rsidRDefault="008D5987" w:rsidP="005D7A59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7D300E" w:rsidRPr="005D7A59" w:rsidTr="005D7A59">
        <w:tc>
          <w:tcPr>
            <w:tcW w:w="3528" w:type="dxa"/>
          </w:tcPr>
          <w:p w:rsidR="007D300E" w:rsidRPr="005D7A59" w:rsidRDefault="007D300E" w:rsidP="005D7A59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7D300E" w:rsidRPr="005D7A59" w:rsidRDefault="007D300E" w:rsidP="005D7A59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60" w:type="dxa"/>
          </w:tcPr>
          <w:p w:rsidR="007D300E" w:rsidRPr="005D7A59" w:rsidRDefault="007D300E" w:rsidP="005D7A59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392376" w:rsidRPr="005D7A59" w:rsidTr="005D7A59">
        <w:tc>
          <w:tcPr>
            <w:tcW w:w="3528" w:type="dxa"/>
            <w:vAlign w:val="center"/>
          </w:tcPr>
          <w:p w:rsidR="00392376" w:rsidRPr="005D7A59" w:rsidRDefault="002E044C" w:rsidP="0054143E">
            <w:pPr>
              <w:rPr>
                <w:rFonts w:cs="Times New Roman"/>
                <w:b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Середюк Володимир Богданович</w:t>
            </w:r>
          </w:p>
        </w:tc>
        <w:tc>
          <w:tcPr>
            <w:tcW w:w="360" w:type="dxa"/>
            <w:vAlign w:val="center"/>
          </w:tcPr>
          <w:p w:rsidR="00392376" w:rsidRPr="005D7A59" w:rsidRDefault="00392376" w:rsidP="005D7A5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5760" w:type="dxa"/>
            <w:vAlign w:val="center"/>
          </w:tcPr>
          <w:p w:rsidR="00392376" w:rsidRPr="005D7A59" w:rsidRDefault="00C8247C" w:rsidP="005D7A5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 w:rsidR="00392376" w:rsidRPr="005D7A59">
              <w:rPr>
                <w:rFonts w:cs="Times New Roman"/>
                <w:sz w:val="28"/>
                <w:szCs w:val="28"/>
              </w:rPr>
              <w:t>;</w:t>
            </w:r>
          </w:p>
        </w:tc>
      </w:tr>
      <w:tr w:rsidR="00392376" w:rsidRPr="005D7A59" w:rsidTr="005D7A59">
        <w:tc>
          <w:tcPr>
            <w:tcW w:w="3528" w:type="dxa"/>
          </w:tcPr>
          <w:p w:rsidR="00392376" w:rsidRPr="005D7A59" w:rsidRDefault="00392376" w:rsidP="005D7A5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392376" w:rsidRPr="005D7A59" w:rsidRDefault="00392376" w:rsidP="005D7A59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60" w:type="dxa"/>
          </w:tcPr>
          <w:p w:rsidR="00392376" w:rsidRPr="005D7A59" w:rsidRDefault="00392376" w:rsidP="005D7A59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392376" w:rsidRPr="005D7A59" w:rsidTr="005D7A59">
        <w:tc>
          <w:tcPr>
            <w:tcW w:w="9648" w:type="dxa"/>
            <w:gridSpan w:val="3"/>
          </w:tcPr>
          <w:p w:rsidR="00E651D2" w:rsidRPr="005D7A59" w:rsidRDefault="00392376" w:rsidP="005D7A59">
            <w:pPr>
              <w:snapToGrid w:val="0"/>
              <w:jc w:val="both"/>
              <w:rPr>
                <w:rFonts w:cs="Times New Roman"/>
                <w:b/>
                <w:sz w:val="28"/>
                <w:szCs w:val="28"/>
              </w:rPr>
            </w:pPr>
            <w:r w:rsidRPr="005D7A59">
              <w:rPr>
                <w:rFonts w:cs="Times New Roman"/>
                <w:b/>
                <w:sz w:val="28"/>
                <w:szCs w:val="28"/>
              </w:rPr>
              <w:t xml:space="preserve">Заступник голови </w:t>
            </w:r>
            <w:r w:rsidR="00CC5672" w:rsidRPr="005D7A59">
              <w:rPr>
                <w:rFonts w:cs="Times New Roman"/>
                <w:b/>
                <w:sz w:val="28"/>
                <w:szCs w:val="28"/>
              </w:rPr>
              <w:t>комісії</w:t>
            </w:r>
            <w:r w:rsidRPr="005D7A59">
              <w:rPr>
                <w:rFonts w:cs="Times New Roman"/>
                <w:b/>
                <w:sz w:val="28"/>
                <w:szCs w:val="28"/>
              </w:rPr>
              <w:t>:</w:t>
            </w:r>
          </w:p>
          <w:p w:rsidR="00392376" w:rsidRPr="005D7A59" w:rsidRDefault="00392376" w:rsidP="005D7A59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1453D6" w:rsidRPr="005D7A59" w:rsidTr="005D7A59">
        <w:tc>
          <w:tcPr>
            <w:tcW w:w="3528" w:type="dxa"/>
            <w:vAlign w:val="center"/>
          </w:tcPr>
          <w:p w:rsidR="001453D6" w:rsidRPr="005D7A59" w:rsidRDefault="002E044C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Березовська Людмила Василівна</w:t>
            </w:r>
          </w:p>
        </w:tc>
        <w:tc>
          <w:tcPr>
            <w:tcW w:w="360" w:type="dxa"/>
            <w:vAlign w:val="center"/>
          </w:tcPr>
          <w:p w:rsidR="001453D6" w:rsidRPr="005D7A59" w:rsidRDefault="001453D6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5760" w:type="dxa"/>
            <w:vAlign w:val="center"/>
          </w:tcPr>
          <w:p w:rsidR="001453D6" w:rsidRPr="005D7A59" w:rsidRDefault="00E651D2" w:rsidP="0054143E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5D7A59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д</w:t>
            </w:r>
            <w:r w:rsidR="002E044C" w:rsidRPr="005D7A59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иректор </w:t>
            </w:r>
            <w:r w:rsidR="002E044C" w:rsidRPr="005D7A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департаменту праці та соціального захисту населення міської ради</w:t>
            </w:r>
            <w:r w:rsidR="00DA404F" w:rsidRPr="005D7A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;</w:t>
            </w:r>
          </w:p>
        </w:tc>
      </w:tr>
      <w:tr w:rsidR="00392376" w:rsidRPr="005D7A59" w:rsidTr="005D7A59">
        <w:tc>
          <w:tcPr>
            <w:tcW w:w="3528" w:type="dxa"/>
            <w:vAlign w:val="center"/>
          </w:tcPr>
          <w:p w:rsidR="00392376" w:rsidRPr="005D7A59" w:rsidRDefault="00392376" w:rsidP="0054143E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392376" w:rsidRPr="005D7A59" w:rsidRDefault="00392376" w:rsidP="005D7A5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60" w:type="dxa"/>
            <w:vAlign w:val="center"/>
          </w:tcPr>
          <w:p w:rsidR="00392376" w:rsidRPr="005D7A59" w:rsidRDefault="00392376" w:rsidP="005D7A5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D961C6" w:rsidRPr="005D7A59" w:rsidTr="005D7A59">
        <w:trPr>
          <w:trHeight w:val="207"/>
        </w:trPr>
        <w:tc>
          <w:tcPr>
            <w:tcW w:w="3528" w:type="dxa"/>
            <w:vAlign w:val="center"/>
          </w:tcPr>
          <w:p w:rsidR="00D961C6" w:rsidRPr="005D7A59" w:rsidRDefault="002E044C" w:rsidP="005D7A5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Бешлей Володимир Васильович</w:t>
            </w:r>
          </w:p>
        </w:tc>
        <w:tc>
          <w:tcPr>
            <w:tcW w:w="360" w:type="dxa"/>
            <w:vAlign w:val="center"/>
          </w:tcPr>
          <w:p w:rsidR="00D961C6" w:rsidRPr="005D7A59" w:rsidRDefault="00D961C6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5760" w:type="dxa"/>
            <w:vAlign w:val="center"/>
          </w:tcPr>
          <w:p w:rsidR="00D961C6" w:rsidRPr="005D7A59" w:rsidRDefault="00DA404F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д</w:t>
            </w:r>
            <w:r w:rsidR="00107019" w:rsidRPr="005D7A59">
              <w:rPr>
                <w:rFonts w:cs="Times New Roman"/>
                <w:sz w:val="28"/>
                <w:szCs w:val="28"/>
              </w:rPr>
              <w:t>иректор департаменту житлово-комунального господарства міської ради</w:t>
            </w:r>
            <w:r w:rsidRPr="005D7A59">
              <w:rPr>
                <w:rFonts w:cs="Times New Roman"/>
                <w:sz w:val="28"/>
                <w:szCs w:val="28"/>
              </w:rPr>
              <w:t>;</w:t>
            </w:r>
          </w:p>
        </w:tc>
      </w:tr>
      <w:tr w:rsidR="001453D6" w:rsidRPr="005D7A59" w:rsidTr="005D7A59">
        <w:tc>
          <w:tcPr>
            <w:tcW w:w="3528" w:type="dxa"/>
          </w:tcPr>
          <w:p w:rsidR="001453D6" w:rsidRPr="005D7A59" w:rsidRDefault="001453D6" w:rsidP="005D7A59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1453D6" w:rsidRPr="005D7A59" w:rsidRDefault="001453D6" w:rsidP="005D7A59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60" w:type="dxa"/>
          </w:tcPr>
          <w:p w:rsidR="001453D6" w:rsidRPr="005D7A59" w:rsidRDefault="001453D6" w:rsidP="005D7A59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392376" w:rsidRPr="005D7A59" w:rsidTr="005D7A59">
        <w:tc>
          <w:tcPr>
            <w:tcW w:w="3528" w:type="dxa"/>
          </w:tcPr>
          <w:p w:rsidR="00107019" w:rsidRPr="005D7A59" w:rsidRDefault="00392376" w:rsidP="005D7A59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5D7A59">
              <w:rPr>
                <w:rFonts w:cs="Times New Roman"/>
                <w:b/>
                <w:sz w:val="28"/>
                <w:szCs w:val="28"/>
              </w:rPr>
              <w:t xml:space="preserve">Секретар </w:t>
            </w:r>
            <w:r w:rsidR="00CC5672" w:rsidRPr="005D7A59">
              <w:rPr>
                <w:rFonts w:cs="Times New Roman"/>
                <w:b/>
                <w:sz w:val="28"/>
                <w:szCs w:val="28"/>
              </w:rPr>
              <w:t>комісії</w:t>
            </w:r>
            <w:r w:rsidRPr="005D7A59">
              <w:rPr>
                <w:rFonts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360" w:type="dxa"/>
            <w:vAlign w:val="center"/>
          </w:tcPr>
          <w:p w:rsidR="00392376" w:rsidRPr="005D7A59" w:rsidRDefault="00392376" w:rsidP="005D7A59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60" w:type="dxa"/>
          </w:tcPr>
          <w:p w:rsidR="00392376" w:rsidRPr="005D7A59" w:rsidRDefault="00392376" w:rsidP="005D7A59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207D65" w:rsidRPr="005D7A59" w:rsidTr="005D7A59">
        <w:tc>
          <w:tcPr>
            <w:tcW w:w="3528" w:type="dxa"/>
          </w:tcPr>
          <w:p w:rsidR="00207D65" w:rsidRPr="005D7A59" w:rsidRDefault="00207D65" w:rsidP="005D7A59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207D65" w:rsidRPr="005D7A59" w:rsidRDefault="00207D65" w:rsidP="005D7A59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60" w:type="dxa"/>
          </w:tcPr>
          <w:p w:rsidR="00207D65" w:rsidRPr="005D7A59" w:rsidRDefault="00207D65" w:rsidP="005D7A59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961C6" w:rsidRPr="005D7A59" w:rsidTr="005D7A59">
        <w:tc>
          <w:tcPr>
            <w:tcW w:w="3528" w:type="dxa"/>
            <w:vAlign w:val="center"/>
          </w:tcPr>
          <w:p w:rsidR="00D961C6" w:rsidRPr="005D7A59" w:rsidRDefault="002E044C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Косован Ге</w:t>
            </w:r>
            <w:r w:rsidR="004E01B5" w:rsidRPr="005D7A59">
              <w:rPr>
                <w:rFonts w:cs="Times New Roman"/>
                <w:sz w:val="28"/>
                <w:szCs w:val="28"/>
              </w:rPr>
              <w:t>о</w:t>
            </w:r>
            <w:r w:rsidRPr="005D7A59">
              <w:rPr>
                <w:rFonts w:cs="Times New Roman"/>
                <w:sz w:val="28"/>
                <w:szCs w:val="28"/>
              </w:rPr>
              <w:t>ргій Васильович</w:t>
            </w:r>
          </w:p>
        </w:tc>
        <w:tc>
          <w:tcPr>
            <w:tcW w:w="360" w:type="dxa"/>
            <w:vAlign w:val="center"/>
          </w:tcPr>
          <w:p w:rsidR="00D961C6" w:rsidRPr="005D7A59" w:rsidRDefault="00D961C6" w:rsidP="005D7A5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5760" w:type="dxa"/>
            <w:vAlign w:val="center"/>
          </w:tcPr>
          <w:p w:rsidR="00D961C6" w:rsidRPr="005D7A59" w:rsidRDefault="0009106D" w:rsidP="005D7A5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г</w:t>
            </w:r>
            <w:r w:rsidR="002E044C" w:rsidRPr="005D7A59">
              <w:rPr>
                <w:rFonts w:cs="Times New Roman"/>
                <w:sz w:val="28"/>
                <w:szCs w:val="28"/>
              </w:rPr>
              <w:t>оловний спеціаліст відділу транспорту, зв’язку та енергетики управління комунального господарства департаменту житлово-комунального господарства</w:t>
            </w:r>
            <w:r w:rsidR="00D961C6" w:rsidRPr="005D7A59">
              <w:rPr>
                <w:rFonts w:cs="Times New Roman"/>
                <w:sz w:val="28"/>
                <w:szCs w:val="28"/>
              </w:rPr>
              <w:t>;</w:t>
            </w:r>
          </w:p>
        </w:tc>
      </w:tr>
      <w:tr w:rsidR="00392376" w:rsidRPr="005D7A59" w:rsidTr="005D7A59">
        <w:trPr>
          <w:trHeight w:val="277"/>
        </w:trPr>
        <w:tc>
          <w:tcPr>
            <w:tcW w:w="3528" w:type="dxa"/>
          </w:tcPr>
          <w:p w:rsidR="00392376" w:rsidRPr="005D7A59" w:rsidRDefault="00392376" w:rsidP="005D7A59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5D7A59">
              <w:rPr>
                <w:rFonts w:cs="Times New Roman"/>
                <w:b/>
                <w:sz w:val="28"/>
                <w:szCs w:val="28"/>
              </w:rPr>
              <w:t xml:space="preserve">Члени </w:t>
            </w:r>
            <w:r w:rsidR="00CC5672" w:rsidRPr="005D7A59">
              <w:rPr>
                <w:rFonts w:cs="Times New Roman"/>
                <w:b/>
                <w:sz w:val="28"/>
                <w:szCs w:val="28"/>
              </w:rPr>
              <w:t>комісії</w:t>
            </w:r>
            <w:r w:rsidRPr="005D7A59">
              <w:rPr>
                <w:rFonts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360" w:type="dxa"/>
            <w:vAlign w:val="center"/>
          </w:tcPr>
          <w:p w:rsidR="00392376" w:rsidRPr="005D7A59" w:rsidRDefault="00392376" w:rsidP="005D7A59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60" w:type="dxa"/>
          </w:tcPr>
          <w:p w:rsidR="00392376" w:rsidRPr="005D7A59" w:rsidRDefault="00392376" w:rsidP="005D7A59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207D65" w:rsidRPr="005D7A59" w:rsidTr="005D7A59">
        <w:trPr>
          <w:trHeight w:val="277"/>
        </w:trPr>
        <w:tc>
          <w:tcPr>
            <w:tcW w:w="3528" w:type="dxa"/>
          </w:tcPr>
          <w:p w:rsidR="00207D65" w:rsidRPr="005D7A59" w:rsidRDefault="00207D65" w:rsidP="005D7A59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207D65" w:rsidRPr="005D7A59" w:rsidRDefault="00207D65" w:rsidP="005D7A59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60" w:type="dxa"/>
          </w:tcPr>
          <w:p w:rsidR="00207D65" w:rsidRPr="005D7A59" w:rsidRDefault="00207D65" w:rsidP="005D7A59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BD04B7" w:rsidRPr="005D7A59" w:rsidTr="005D7A59">
        <w:trPr>
          <w:trHeight w:val="277"/>
        </w:trPr>
        <w:tc>
          <w:tcPr>
            <w:tcW w:w="3528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 xml:space="preserve">Бабюк Антоніна Анатоліївна </w:t>
            </w:r>
          </w:p>
        </w:tc>
        <w:tc>
          <w:tcPr>
            <w:tcW w:w="360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5760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секретар виконавчого комітету міської ради;</w:t>
            </w:r>
          </w:p>
        </w:tc>
      </w:tr>
      <w:tr w:rsidR="00BD04B7" w:rsidRPr="005D7A59" w:rsidTr="005D7A59">
        <w:trPr>
          <w:trHeight w:val="277"/>
        </w:trPr>
        <w:tc>
          <w:tcPr>
            <w:tcW w:w="3528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60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54143E" w:rsidRPr="005D7A59" w:rsidTr="005D7A59">
        <w:trPr>
          <w:trHeight w:val="277"/>
        </w:trPr>
        <w:tc>
          <w:tcPr>
            <w:tcW w:w="3528" w:type="dxa"/>
            <w:vAlign w:val="center"/>
          </w:tcPr>
          <w:p w:rsidR="0054143E" w:rsidRPr="005D7A59" w:rsidRDefault="0054143E" w:rsidP="0054143E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54143E" w:rsidRPr="005D7A59" w:rsidRDefault="0054143E" w:rsidP="0054143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60" w:type="dxa"/>
            <w:vAlign w:val="center"/>
          </w:tcPr>
          <w:p w:rsidR="0054143E" w:rsidRPr="005D7A59" w:rsidRDefault="0054143E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BD04B7" w:rsidRPr="005D7A59" w:rsidTr="005D7A59">
        <w:tc>
          <w:tcPr>
            <w:tcW w:w="3528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5D7A59">
              <w:rPr>
                <w:rFonts w:cs="Times New Roman"/>
                <w:sz w:val="28"/>
                <w:szCs w:val="28"/>
              </w:rPr>
              <w:t>Б</w:t>
            </w:r>
            <w:r w:rsidR="00DA404F" w:rsidRPr="005D7A59">
              <w:rPr>
                <w:rFonts w:cs="Times New Roman"/>
                <w:sz w:val="28"/>
                <w:szCs w:val="28"/>
              </w:rPr>
              <w:t>о</w:t>
            </w:r>
            <w:r w:rsidRPr="005D7A59">
              <w:rPr>
                <w:rFonts w:cs="Times New Roman"/>
                <w:sz w:val="28"/>
                <w:szCs w:val="28"/>
              </w:rPr>
              <w:t>совик Сергій Михайлович</w:t>
            </w:r>
          </w:p>
        </w:tc>
        <w:tc>
          <w:tcPr>
            <w:tcW w:w="360" w:type="dxa"/>
            <w:vAlign w:val="center"/>
          </w:tcPr>
          <w:p w:rsidR="00BD04B7" w:rsidRPr="005D7A59" w:rsidRDefault="00FD44B5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5760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член виконавчого комітету міської ради;</w:t>
            </w:r>
          </w:p>
        </w:tc>
      </w:tr>
      <w:tr w:rsidR="00BD04B7" w:rsidRPr="005D7A59" w:rsidTr="005D7A59">
        <w:tc>
          <w:tcPr>
            <w:tcW w:w="3528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60" w:type="dxa"/>
            <w:vAlign w:val="center"/>
          </w:tcPr>
          <w:p w:rsidR="00BD04B7" w:rsidRPr="005D7A59" w:rsidRDefault="00BD04B7" w:rsidP="0054143E">
            <w:pP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BD04B7" w:rsidRPr="005D7A59" w:rsidTr="005D7A59">
        <w:tc>
          <w:tcPr>
            <w:tcW w:w="3528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 xml:space="preserve">Боярська Лариса </w:t>
            </w:r>
          </w:p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Яківна</w:t>
            </w:r>
          </w:p>
        </w:tc>
        <w:tc>
          <w:tcPr>
            <w:tcW w:w="360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5760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заступник начальника відділу фінансування органів управління та соціального захисту фінансового управління міської ради;</w:t>
            </w:r>
          </w:p>
        </w:tc>
      </w:tr>
      <w:tr w:rsidR="00BD04B7" w:rsidRPr="005D7A59" w:rsidTr="005D7A59">
        <w:trPr>
          <w:trHeight w:val="277"/>
        </w:trPr>
        <w:tc>
          <w:tcPr>
            <w:tcW w:w="3528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60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BD04B7" w:rsidRPr="005D7A59" w:rsidTr="005D7A59">
        <w:trPr>
          <w:trHeight w:val="97"/>
        </w:trPr>
        <w:tc>
          <w:tcPr>
            <w:tcW w:w="3528" w:type="dxa"/>
            <w:vAlign w:val="center"/>
          </w:tcPr>
          <w:p w:rsidR="00C541EC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 xml:space="preserve">Ковалюк Богдан </w:t>
            </w:r>
          </w:p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 xml:space="preserve">Іванович </w:t>
            </w:r>
          </w:p>
        </w:tc>
        <w:tc>
          <w:tcPr>
            <w:tcW w:w="360" w:type="dxa"/>
            <w:vAlign w:val="center"/>
          </w:tcPr>
          <w:p w:rsidR="00BD04B7" w:rsidRPr="005D7A59" w:rsidRDefault="00FD44B5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5760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депутат міської ради</w:t>
            </w:r>
            <w:r w:rsidR="00DA404F" w:rsidRPr="005D7A59">
              <w:rPr>
                <w:rFonts w:cs="Times New Roman"/>
                <w:sz w:val="28"/>
                <w:szCs w:val="28"/>
              </w:rPr>
              <w:t>;</w:t>
            </w:r>
          </w:p>
        </w:tc>
      </w:tr>
      <w:tr w:rsidR="00FD44B5" w:rsidRPr="005D7A59" w:rsidTr="005D7A59">
        <w:trPr>
          <w:trHeight w:val="97"/>
        </w:trPr>
        <w:tc>
          <w:tcPr>
            <w:tcW w:w="3528" w:type="dxa"/>
            <w:vAlign w:val="center"/>
          </w:tcPr>
          <w:p w:rsidR="00FD44B5" w:rsidRPr="005D7A59" w:rsidRDefault="00FD44B5" w:rsidP="0054143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FD44B5" w:rsidRPr="005D7A59" w:rsidRDefault="00FD44B5" w:rsidP="0054143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60" w:type="dxa"/>
            <w:vAlign w:val="center"/>
          </w:tcPr>
          <w:p w:rsidR="00FD44B5" w:rsidRPr="005D7A59" w:rsidRDefault="00FD44B5" w:rsidP="0054143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FD44B5" w:rsidRPr="005D7A59" w:rsidTr="005D7A59">
        <w:tc>
          <w:tcPr>
            <w:tcW w:w="3528" w:type="dxa"/>
            <w:vAlign w:val="center"/>
          </w:tcPr>
          <w:p w:rsidR="00FD44B5" w:rsidRPr="005D7A59" w:rsidRDefault="00FD44B5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Кожуленко Ігор Васильович</w:t>
            </w:r>
          </w:p>
        </w:tc>
        <w:tc>
          <w:tcPr>
            <w:tcW w:w="360" w:type="dxa"/>
            <w:vAlign w:val="center"/>
          </w:tcPr>
          <w:p w:rsidR="00FD44B5" w:rsidRPr="005D7A59" w:rsidRDefault="00FD44B5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5760" w:type="dxa"/>
            <w:vAlign w:val="center"/>
          </w:tcPr>
          <w:p w:rsidR="00FD44B5" w:rsidRPr="005D7A59" w:rsidRDefault="00FD44B5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заступник начальника відділу транспорту, зв’язку та енергетики управління комунального господарства департаменту житлово-комунального господарства;</w:t>
            </w:r>
          </w:p>
        </w:tc>
      </w:tr>
      <w:tr w:rsidR="00BD04B7" w:rsidRPr="005D7A59" w:rsidTr="005D7A59">
        <w:trPr>
          <w:trHeight w:val="207"/>
        </w:trPr>
        <w:tc>
          <w:tcPr>
            <w:tcW w:w="3528" w:type="dxa"/>
            <w:vAlign w:val="center"/>
          </w:tcPr>
          <w:p w:rsidR="00BD04B7" w:rsidRPr="005D7A59" w:rsidRDefault="00BD04B7" w:rsidP="005D7A5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60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BD04B7" w:rsidRPr="005D7A59" w:rsidTr="005D7A59">
        <w:tc>
          <w:tcPr>
            <w:tcW w:w="3528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Лукін Микола Олександрович</w:t>
            </w:r>
          </w:p>
        </w:tc>
        <w:tc>
          <w:tcPr>
            <w:tcW w:w="360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5760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 xml:space="preserve">начальник відділу правового забезпечення департаменту праці та соціального захисту населення міської ради; </w:t>
            </w:r>
          </w:p>
        </w:tc>
      </w:tr>
      <w:tr w:rsidR="00BD04B7" w:rsidRPr="005D7A59" w:rsidTr="005D7A59">
        <w:trPr>
          <w:trHeight w:val="375"/>
        </w:trPr>
        <w:tc>
          <w:tcPr>
            <w:tcW w:w="3528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60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FD44B5" w:rsidRPr="005D7A59" w:rsidTr="005D7A59">
        <w:tc>
          <w:tcPr>
            <w:tcW w:w="3528" w:type="dxa"/>
            <w:vAlign w:val="center"/>
          </w:tcPr>
          <w:p w:rsidR="00FD44B5" w:rsidRPr="005D7A59" w:rsidRDefault="00FD44B5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Остафійчук Ян В’ячеславович</w:t>
            </w:r>
          </w:p>
        </w:tc>
        <w:tc>
          <w:tcPr>
            <w:tcW w:w="360" w:type="dxa"/>
            <w:vAlign w:val="center"/>
          </w:tcPr>
          <w:p w:rsidR="00FD44B5" w:rsidRPr="005D7A59" w:rsidRDefault="00FD44B5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5760" w:type="dxa"/>
            <w:vAlign w:val="center"/>
          </w:tcPr>
          <w:p w:rsidR="00FD44B5" w:rsidRPr="005D7A59" w:rsidRDefault="006D6B10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 xml:space="preserve"> </w:t>
            </w:r>
            <w:r w:rsidR="00DA404F" w:rsidRPr="005D7A59">
              <w:rPr>
                <w:rFonts w:cs="Times New Roman"/>
                <w:sz w:val="28"/>
                <w:szCs w:val="28"/>
              </w:rPr>
              <w:t>з</w:t>
            </w:r>
            <w:r w:rsidR="00FD44B5" w:rsidRPr="005D7A59">
              <w:rPr>
                <w:rFonts w:cs="Times New Roman"/>
                <w:sz w:val="28"/>
                <w:szCs w:val="28"/>
              </w:rPr>
              <w:t>аступник начальника  юридичного управління міської ради;</w:t>
            </w:r>
          </w:p>
        </w:tc>
      </w:tr>
      <w:tr w:rsidR="00FD44B5" w:rsidRPr="005D7A59" w:rsidTr="005D7A59">
        <w:trPr>
          <w:trHeight w:val="375"/>
        </w:trPr>
        <w:tc>
          <w:tcPr>
            <w:tcW w:w="3528" w:type="dxa"/>
            <w:vAlign w:val="center"/>
          </w:tcPr>
          <w:p w:rsidR="00FD44B5" w:rsidRPr="005D7A59" w:rsidRDefault="00FD44B5" w:rsidP="0054143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FD44B5" w:rsidRPr="005D7A59" w:rsidRDefault="00FD44B5" w:rsidP="0054143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60" w:type="dxa"/>
            <w:vAlign w:val="center"/>
          </w:tcPr>
          <w:p w:rsidR="00FD44B5" w:rsidRPr="005D7A59" w:rsidRDefault="00FD44B5" w:rsidP="0054143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FD44B5" w:rsidRPr="005D7A59" w:rsidTr="005D7A59">
        <w:tc>
          <w:tcPr>
            <w:tcW w:w="3528" w:type="dxa"/>
            <w:vAlign w:val="center"/>
          </w:tcPr>
          <w:p w:rsidR="00C541EC" w:rsidRPr="005D7A59" w:rsidRDefault="00FD44B5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 xml:space="preserve">Паращук Іван </w:t>
            </w:r>
          </w:p>
          <w:p w:rsidR="00FD44B5" w:rsidRPr="005D7A59" w:rsidRDefault="00FD44B5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Вікторович</w:t>
            </w:r>
          </w:p>
        </w:tc>
        <w:tc>
          <w:tcPr>
            <w:tcW w:w="360" w:type="dxa"/>
            <w:vAlign w:val="center"/>
          </w:tcPr>
          <w:p w:rsidR="00FD44B5" w:rsidRPr="005D7A59" w:rsidRDefault="00FD44B5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5760" w:type="dxa"/>
            <w:vAlign w:val="center"/>
          </w:tcPr>
          <w:p w:rsidR="00FD44B5" w:rsidRPr="005D7A59" w:rsidRDefault="00FD44B5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директор  КП «Муніципальний інфоцентр»</w:t>
            </w:r>
            <w:r w:rsidR="005E1EBA" w:rsidRPr="005D7A59">
              <w:rPr>
                <w:rFonts w:cs="Times New Roman"/>
                <w:sz w:val="28"/>
                <w:szCs w:val="28"/>
              </w:rPr>
              <w:t>;</w:t>
            </w:r>
          </w:p>
        </w:tc>
      </w:tr>
      <w:tr w:rsidR="00BD04B7" w:rsidRPr="005D7A59" w:rsidTr="005D7A59">
        <w:tc>
          <w:tcPr>
            <w:tcW w:w="3528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60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BD04B7" w:rsidRPr="005D7A59" w:rsidTr="005D7A59">
        <w:tc>
          <w:tcPr>
            <w:tcW w:w="3528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 xml:space="preserve">Фрунзе Наталія Штефанівна </w:t>
            </w:r>
          </w:p>
        </w:tc>
        <w:tc>
          <w:tcPr>
            <w:tcW w:w="360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5760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член виконавчого комітету міської ради;</w:t>
            </w:r>
          </w:p>
        </w:tc>
      </w:tr>
      <w:tr w:rsidR="00BD04B7" w:rsidRPr="005D7A59" w:rsidTr="005D7A59">
        <w:tc>
          <w:tcPr>
            <w:tcW w:w="3528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60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FD44B5" w:rsidRPr="005D7A59" w:rsidTr="005D7A59">
        <w:tc>
          <w:tcPr>
            <w:tcW w:w="3528" w:type="dxa"/>
            <w:vAlign w:val="center"/>
          </w:tcPr>
          <w:p w:rsidR="00FD44B5" w:rsidRPr="005D7A59" w:rsidRDefault="00FD44B5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 xml:space="preserve">Якубів Віталій </w:t>
            </w:r>
          </w:p>
          <w:p w:rsidR="00FD44B5" w:rsidRPr="005D7A59" w:rsidRDefault="00FD44B5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Яремович</w:t>
            </w:r>
          </w:p>
        </w:tc>
        <w:tc>
          <w:tcPr>
            <w:tcW w:w="360" w:type="dxa"/>
            <w:vAlign w:val="center"/>
          </w:tcPr>
          <w:p w:rsidR="00FD44B5" w:rsidRPr="005D7A59" w:rsidRDefault="00FD44B5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5760" w:type="dxa"/>
            <w:vAlign w:val="center"/>
          </w:tcPr>
          <w:p w:rsidR="00FD44B5" w:rsidRPr="005D7A59" w:rsidRDefault="00DA404F" w:rsidP="0054143E">
            <w:pPr>
              <w:rPr>
                <w:rFonts w:cs="Times New Roman"/>
                <w:sz w:val="28"/>
                <w:szCs w:val="28"/>
              </w:rPr>
            </w:pPr>
            <w:r w:rsidRPr="005D7A59">
              <w:rPr>
                <w:rFonts w:cs="Times New Roman"/>
                <w:sz w:val="28"/>
                <w:szCs w:val="28"/>
              </w:rPr>
              <w:t>з</w:t>
            </w:r>
            <w:r w:rsidR="00FD44B5" w:rsidRPr="005D7A59">
              <w:rPr>
                <w:rFonts w:cs="Times New Roman"/>
                <w:sz w:val="28"/>
                <w:szCs w:val="28"/>
              </w:rPr>
              <w:t>аступник начальника управління технічного розвитку КП ЧТУ</w:t>
            </w:r>
            <w:r w:rsidR="00902085" w:rsidRPr="005D7A59">
              <w:rPr>
                <w:rFonts w:cs="Times New Roman"/>
                <w:sz w:val="28"/>
                <w:szCs w:val="28"/>
              </w:rPr>
              <w:t>.</w:t>
            </w:r>
          </w:p>
        </w:tc>
      </w:tr>
      <w:tr w:rsidR="00BD04B7" w:rsidRPr="005D7A59" w:rsidTr="005D7A59">
        <w:tc>
          <w:tcPr>
            <w:tcW w:w="3528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60" w:type="dxa"/>
            <w:vAlign w:val="center"/>
          </w:tcPr>
          <w:p w:rsidR="00BD04B7" w:rsidRPr="005D7A59" w:rsidRDefault="00BD04B7" w:rsidP="0054143E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BA25F7" w:rsidRDefault="00F30F35" w:rsidP="0054143E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5E1EBA" w:rsidRPr="005E1EBA">
        <w:rPr>
          <w:sz w:val="28"/>
          <w:szCs w:val="28"/>
        </w:rPr>
        <w:t xml:space="preserve">Комісії </w:t>
      </w:r>
      <w:r>
        <w:rPr>
          <w:sz w:val="28"/>
          <w:szCs w:val="28"/>
        </w:rPr>
        <w:t xml:space="preserve"> </w:t>
      </w:r>
      <w:r w:rsidR="005E1EBA">
        <w:rPr>
          <w:sz w:val="28"/>
          <w:szCs w:val="28"/>
        </w:rPr>
        <w:t>вивчити питання і надати пропозиції</w:t>
      </w:r>
      <w:r w:rsidR="00BA25F7">
        <w:rPr>
          <w:sz w:val="28"/>
          <w:szCs w:val="28"/>
        </w:rPr>
        <w:t xml:space="preserve"> </w:t>
      </w:r>
      <w:r w:rsidR="0054143E">
        <w:rPr>
          <w:sz w:val="28"/>
          <w:szCs w:val="28"/>
        </w:rPr>
        <w:t xml:space="preserve"> </w:t>
      </w:r>
      <w:r w:rsidR="00BA25F7">
        <w:rPr>
          <w:sz w:val="28"/>
          <w:szCs w:val="28"/>
        </w:rPr>
        <w:t>до 20.11.2018</w:t>
      </w:r>
      <w:r w:rsidR="006A488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30F35" w:rsidRPr="00AE19CB" w:rsidRDefault="00BA25F7" w:rsidP="00C541EC">
      <w:pPr>
        <w:spacing w:before="120"/>
        <w:ind w:firstLine="902"/>
        <w:jc w:val="both"/>
        <w:rPr>
          <w:sz w:val="28"/>
          <w:szCs w:val="28"/>
        </w:rPr>
      </w:pPr>
      <w:r w:rsidRPr="00BA25F7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Департаменту житлово-комунального господарства підготувати </w:t>
      </w:r>
      <w:r w:rsidR="00F30F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 рішення виконавчого комітету щодо </w:t>
      </w:r>
      <w:r w:rsidR="0068789C">
        <w:rPr>
          <w:sz w:val="28"/>
          <w:szCs w:val="28"/>
        </w:rPr>
        <w:t xml:space="preserve">визначення пільгових маршрутів, </w:t>
      </w:r>
      <w:r>
        <w:rPr>
          <w:sz w:val="28"/>
          <w:szCs w:val="28"/>
        </w:rPr>
        <w:t xml:space="preserve"> та оприлюднити до 27.11.2018</w:t>
      </w:r>
      <w:r w:rsidR="00F30F35">
        <w:rPr>
          <w:sz w:val="28"/>
          <w:szCs w:val="28"/>
        </w:rPr>
        <w:t xml:space="preserve">          </w:t>
      </w:r>
    </w:p>
    <w:p w:rsidR="00F30F35" w:rsidRPr="005A16CD" w:rsidRDefault="0054143E" w:rsidP="00C541EC">
      <w:pPr>
        <w:spacing w:before="120"/>
        <w:ind w:firstLine="902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30F35" w:rsidRPr="005A16CD">
        <w:rPr>
          <w:b/>
          <w:sz w:val="28"/>
          <w:szCs w:val="28"/>
        </w:rPr>
        <w:t>.</w:t>
      </w:r>
      <w:r w:rsidR="00F30F35" w:rsidRPr="005A16CD">
        <w:rPr>
          <w:sz w:val="28"/>
          <w:szCs w:val="28"/>
        </w:rPr>
        <w:t xml:space="preserve"> </w:t>
      </w:r>
      <w:r w:rsidR="00F30F35" w:rsidRPr="00B62587">
        <w:rPr>
          <w:sz w:val="28"/>
          <w:szCs w:val="28"/>
        </w:rPr>
        <w:t xml:space="preserve">Розпорядження </w:t>
      </w:r>
      <w:r w:rsidR="00F30F35">
        <w:rPr>
          <w:sz w:val="28"/>
          <w:szCs w:val="28"/>
        </w:rPr>
        <w:t xml:space="preserve">підлягає оприлюдненню на </w:t>
      </w:r>
      <w:r w:rsidR="00F30F35" w:rsidRPr="00B62587">
        <w:rPr>
          <w:sz w:val="28"/>
          <w:szCs w:val="28"/>
        </w:rPr>
        <w:t xml:space="preserve">офіційному веб-порталі </w:t>
      </w:r>
      <w:r w:rsidR="00F30F35">
        <w:rPr>
          <w:sz w:val="28"/>
          <w:szCs w:val="28"/>
        </w:rPr>
        <w:t>Чернівецької міської ради</w:t>
      </w:r>
      <w:r w:rsidR="00F30F35" w:rsidRPr="00B62587">
        <w:rPr>
          <w:sz w:val="28"/>
          <w:szCs w:val="28"/>
        </w:rPr>
        <w:t>.</w:t>
      </w:r>
    </w:p>
    <w:p w:rsidR="00F30F35" w:rsidRDefault="0054143E" w:rsidP="00C541EC">
      <w:pPr>
        <w:spacing w:before="120"/>
        <w:ind w:firstLine="90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F30F35" w:rsidRPr="00B62587">
        <w:rPr>
          <w:b/>
          <w:bCs/>
          <w:sz w:val="28"/>
          <w:szCs w:val="28"/>
        </w:rPr>
        <w:t>.</w:t>
      </w:r>
      <w:r w:rsidR="00F30F35" w:rsidRPr="00B62587">
        <w:rPr>
          <w:bCs/>
          <w:sz w:val="28"/>
          <w:szCs w:val="28"/>
        </w:rPr>
        <w:t xml:space="preserve"> </w:t>
      </w:r>
      <w:r w:rsidR="00F30F35">
        <w:rPr>
          <w:bCs/>
          <w:sz w:val="28"/>
          <w:szCs w:val="28"/>
        </w:rPr>
        <w:t>Контроль за виконанням цього розпорядження покласти на з</w:t>
      </w:r>
      <w:r w:rsidR="00F30F35" w:rsidRPr="00C42E65">
        <w:rPr>
          <w:sz w:val="28"/>
          <w:szCs w:val="28"/>
        </w:rPr>
        <w:t>аступник</w:t>
      </w:r>
      <w:r w:rsidR="00F30F35">
        <w:rPr>
          <w:sz w:val="28"/>
          <w:szCs w:val="28"/>
        </w:rPr>
        <w:t>а</w:t>
      </w:r>
      <w:r w:rsidR="00F30F35" w:rsidRPr="00C42E65">
        <w:rPr>
          <w:sz w:val="28"/>
          <w:szCs w:val="28"/>
        </w:rPr>
        <w:t xml:space="preserve"> </w:t>
      </w:r>
      <w:r w:rsidR="00F30F35">
        <w:rPr>
          <w:sz w:val="28"/>
          <w:szCs w:val="28"/>
        </w:rPr>
        <w:t>міського голови з питань діяльності виконавчих органів міської ради</w:t>
      </w:r>
      <w:r w:rsidR="00F30F35" w:rsidRPr="00EE7583">
        <w:rPr>
          <w:sz w:val="28"/>
          <w:szCs w:val="28"/>
        </w:rPr>
        <w:t xml:space="preserve"> </w:t>
      </w:r>
      <w:r w:rsidR="00F30F35">
        <w:rPr>
          <w:sz w:val="28"/>
          <w:szCs w:val="28"/>
        </w:rPr>
        <w:t>Середюка В.Б.</w:t>
      </w:r>
    </w:p>
    <w:p w:rsidR="007D300E" w:rsidRDefault="007D300E" w:rsidP="007D300E">
      <w:pPr>
        <w:ind w:firstLine="900"/>
        <w:jc w:val="both"/>
        <w:rPr>
          <w:b/>
          <w:sz w:val="28"/>
          <w:szCs w:val="28"/>
        </w:rPr>
      </w:pPr>
    </w:p>
    <w:p w:rsidR="00AD54B6" w:rsidRDefault="00AD54B6" w:rsidP="00526B17">
      <w:pPr>
        <w:jc w:val="both"/>
        <w:rPr>
          <w:sz w:val="28"/>
          <w:szCs w:val="28"/>
        </w:rPr>
      </w:pPr>
    </w:p>
    <w:p w:rsidR="00C05216" w:rsidRDefault="00107019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 w:rsidR="00F85387">
        <w:rPr>
          <w:b/>
          <w:sz w:val="28"/>
          <w:szCs w:val="28"/>
        </w:rPr>
        <w:t xml:space="preserve">                          </w:t>
      </w:r>
      <w:r w:rsidR="008F2263">
        <w:rPr>
          <w:b/>
          <w:sz w:val="28"/>
          <w:szCs w:val="28"/>
        </w:rPr>
        <w:t xml:space="preserve">    </w:t>
      </w:r>
      <w:r w:rsidR="00F85387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В.Продан</w:t>
      </w:r>
    </w:p>
    <w:p w:rsidR="0025104A" w:rsidRDefault="0025104A">
      <w:pPr>
        <w:rPr>
          <w:b/>
          <w:sz w:val="28"/>
          <w:szCs w:val="28"/>
        </w:rPr>
      </w:pPr>
    </w:p>
    <w:p w:rsidR="006A4881" w:rsidRDefault="009E481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sectPr w:rsidR="006A4881" w:rsidSect="004E01B5">
      <w:headerReference w:type="even" r:id="rId8"/>
      <w:pgSz w:w="11906" w:h="16838"/>
      <w:pgMar w:top="719" w:right="737" w:bottom="36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BCB" w:rsidRDefault="00182BCB">
      <w:r>
        <w:separator/>
      </w:r>
    </w:p>
  </w:endnote>
  <w:endnote w:type="continuationSeparator" w:id="0">
    <w:p w:rsidR="00182BCB" w:rsidRDefault="00182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BCB" w:rsidRDefault="00182BCB">
      <w:r>
        <w:separator/>
      </w:r>
    </w:p>
  </w:footnote>
  <w:footnote w:type="continuationSeparator" w:id="0">
    <w:p w:rsidR="00182BCB" w:rsidRDefault="00182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EEF" w:rsidRDefault="00A11EEF" w:rsidP="00F4359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11EEF" w:rsidRDefault="00A11EE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790E7F"/>
    <w:multiLevelType w:val="hybridMultilevel"/>
    <w:tmpl w:val="02F4BBC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5367FD"/>
    <w:multiLevelType w:val="hybridMultilevel"/>
    <w:tmpl w:val="E108839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2316610"/>
    <w:multiLevelType w:val="hybridMultilevel"/>
    <w:tmpl w:val="2AC8BB1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4E0696"/>
    <w:multiLevelType w:val="hybridMultilevel"/>
    <w:tmpl w:val="476EBFBE"/>
    <w:lvl w:ilvl="0" w:tplc="0D3E7648">
      <w:start w:val="2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B17"/>
    <w:rsid w:val="00003E15"/>
    <w:rsid w:val="0002636D"/>
    <w:rsid w:val="0002694E"/>
    <w:rsid w:val="00042EE3"/>
    <w:rsid w:val="000743C1"/>
    <w:rsid w:val="0009106D"/>
    <w:rsid w:val="000A6C97"/>
    <w:rsid w:val="000D5EF5"/>
    <w:rsid w:val="000E34E3"/>
    <w:rsid w:val="00107019"/>
    <w:rsid w:val="001265A4"/>
    <w:rsid w:val="001453D6"/>
    <w:rsid w:val="00153C3A"/>
    <w:rsid w:val="001608A0"/>
    <w:rsid w:val="00167C95"/>
    <w:rsid w:val="00173D6E"/>
    <w:rsid w:val="00182BCB"/>
    <w:rsid w:val="00183193"/>
    <w:rsid w:val="001C1D65"/>
    <w:rsid w:val="001E3578"/>
    <w:rsid w:val="00207D65"/>
    <w:rsid w:val="00214A6C"/>
    <w:rsid w:val="0025104A"/>
    <w:rsid w:val="002975F2"/>
    <w:rsid w:val="002C263C"/>
    <w:rsid w:val="002E044C"/>
    <w:rsid w:val="002E5643"/>
    <w:rsid w:val="002F50B4"/>
    <w:rsid w:val="002F6C4A"/>
    <w:rsid w:val="003130FB"/>
    <w:rsid w:val="00317C90"/>
    <w:rsid w:val="00366878"/>
    <w:rsid w:val="0037065D"/>
    <w:rsid w:val="00392376"/>
    <w:rsid w:val="003A4AB6"/>
    <w:rsid w:val="003D3BB4"/>
    <w:rsid w:val="004163CB"/>
    <w:rsid w:val="00431BFD"/>
    <w:rsid w:val="004546A5"/>
    <w:rsid w:val="00465FC0"/>
    <w:rsid w:val="004A3E16"/>
    <w:rsid w:val="004E01B5"/>
    <w:rsid w:val="004F38E9"/>
    <w:rsid w:val="005001CE"/>
    <w:rsid w:val="00526B17"/>
    <w:rsid w:val="0053320D"/>
    <w:rsid w:val="00537A80"/>
    <w:rsid w:val="0054143E"/>
    <w:rsid w:val="0054209E"/>
    <w:rsid w:val="00566E98"/>
    <w:rsid w:val="00567643"/>
    <w:rsid w:val="005B4E93"/>
    <w:rsid w:val="005B535A"/>
    <w:rsid w:val="005D7A59"/>
    <w:rsid w:val="005E1EBA"/>
    <w:rsid w:val="006350F6"/>
    <w:rsid w:val="00675E3C"/>
    <w:rsid w:val="0068789C"/>
    <w:rsid w:val="006A0AF5"/>
    <w:rsid w:val="006A4881"/>
    <w:rsid w:val="006D6B10"/>
    <w:rsid w:val="006E3A4A"/>
    <w:rsid w:val="007039D0"/>
    <w:rsid w:val="00704ACD"/>
    <w:rsid w:val="00747F21"/>
    <w:rsid w:val="00773326"/>
    <w:rsid w:val="007C30C1"/>
    <w:rsid w:val="007D300E"/>
    <w:rsid w:val="0081048E"/>
    <w:rsid w:val="00817A03"/>
    <w:rsid w:val="00830BA3"/>
    <w:rsid w:val="008715DF"/>
    <w:rsid w:val="00886E37"/>
    <w:rsid w:val="0089412A"/>
    <w:rsid w:val="008B441B"/>
    <w:rsid w:val="008D2FCD"/>
    <w:rsid w:val="008D5987"/>
    <w:rsid w:val="008F2263"/>
    <w:rsid w:val="00902085"/>
    <w:rsid w:val="00905F38"/>
    <w:rsid w:val="00942797"/>
    <w:rsid w:val="009D7225"/>
    <w:rsid w:val="009E4813"/>
    <w:rsid w:val="009F7E7C"/>
    <w:rsid w:val="00A008C2"/>
    <w:rsid w:val="00A05D58"/>
    <w:rsid w:val="00A11EEF"/>
    <w:rsid w:val="00A2014D"/>
    <w:rsid w:val="00A36CC8"/>
    <w:rsid w:val="00A4224E"/>
    <w:rsid w:val="00A42B0D"/>
    <w:rsid w:val="00A83116"/>
    <w:rsid w:val="00AD54B6"/>
    <w:rsid w:val="00AF5DE6"/>
    <w:rsid w:val="00B12057"/>
    <w:rsid w:val="00B34651"/>
    <w:rsid w:val="00B55CFF"/>
    <w:rsid w:val="00B81A08"/>
    <w:rsid w:val="00B92E9D"/>
    <w:rsid w:val="00BA25F7"/>
    <w:rsid w:val="00BD04B7"/>
    <w:rsid w:val="00BD1055"/>
    <w:rsid w:val="00BE4BF0"/>
    <w:rsid w:val="00BE7904"/>
    <w:rsid w:val="00C05216"/>
    <w:rsid w:val="00C05CF8"/>
    <w:rsid w:val="00C166A5"/>
    <w:rsid w:val="00C31909"/>
    <w:rsid w:val="00C541EC"/>
    <w:rsid w:val="00C54DF0"/>
    <w:rsid w:val="00C56E05"/>
    <w:rsid w:val="00C710DE"/>
    <w:rsid w:val="00C8247C"/>
    <w:rsid w:val="00CC5672"/>
    <w:rsid w:val="00CC74DF"/>
    <w:rsid w:val="00CD01D4"/>
    <w:rsid w:val="00D06446"/>
    <w:rsid w:val="00D161DC"/>
    <w:rsid w:val="00D43B36"/>
    <w:rsid w:val="00D663F3"/>
    <w:rsid w:val="00D920DB"/>
    <w:rsid w:val="00D961C6"/>
    <w:rsid w:val="00DA19D9"/>
    <w:rsid w:val="00DA404F"/>
    <w:rsid w:val="00DF1096"/>
    <w:rsid w:val="00E62079"/>
    <w:rsid w:val="00E651D2"/>
    <w:rsid w:val="00EC7A0C"/>
    <w:rsid w:val="00ED41AA"/>
    <w:rsid w:val="00F07D67"/>
    <w:rsid w:val="00F30F35"/>
    <w:rsid w:val="00F4359F"/>
    <w:rsid w:val="00F478DD"/>
    <w:rsid w:val="00F53D91"/>
    <w:rsid w:val="00F66D4C"/>
    <w:rsid w:val="00F7553F"/>
    <w:rsid w:val="00F85387"/>
    <w:rsid w:val="00F86CF2"/>
    <w:rsid w:val="00FD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EB8A93-5B45-42A7-AC84-7A9CE1EB0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B17"/>
    <w:pPr>
      <w:widowControl w:val="0"/>
      <w:suppressAutoHyphens/>
    </w:pPr>
    <w:rPr>
      <w:rFonts w:eastAsia="SimSu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qFormat/>
    <w:rsid w:val="00747F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26B17"/>
    <w:pPr>
      <w:keepNext/>
      <w:numPr>
        <w:ilvl w:val="2"/>
        <w:numId w:val="1"/>
      </w:numPr>
      <w:autoSpaceDE w:val="0"/>
      <w:ind w:left="0"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747F2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26B17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526B17"/>
    <w:rPr>
      <w:rFonts w:hint="default"/>
      <w:sz w:val="20"/>
      <w:szCs w:val="20"/>
    </w:rPr>
  </w:style>
  <w:style w:type="paragraph" w:styleId="a4">
    <w:name w:val="Body Text"/>
    <w:basedOn w:val="a"/>
    <w:rsid w:val="00747F21"/>
    <w:pPr>
      <w:widowControl/>
      <w:suppressAutoHyphens w:val="0"/>
      <w:spacing w:after="120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styleId="a5">
    <w:name w:val="Balloon Text"/>
    <w:basedOn w:val="a"/>
    <w:semiHidden/>
    <w:rsid w:val="001608A0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183193"/>
    <w:rPr>
      <w:color w:val="0066CC"/>
      <w:u w:val="single"/>
    </w:rPr>
  </w:style>
  <w:style w:type="character" w:customStyle="1" w:styleId="a7">
    <w:name w:val="Основний текст_"/>
    <w:basedOn w:val="a0"/>
    <w:link w:val="1"/>
    <w:rsid w:val="00183193"/>
    <w:rPr>
      <w:spacing w:val="8"/>
      <w:lang w:bidi="ar-SA"/>
    </w:rPr>
  </w:style>
  <w:style w:type="character" w:customStyle="1" w:styleId="a8">
    <w:name w:val="Основний текст"/>
    <w:basedOn w:val="a7"/>
    <w:rsid w:val="00183193"/>
    <w:rPr>
      <w:spacing w:val="8"/>
      <w:lang w:bidi="ar-SA"/>
    </w:rPr>
  </w:style>
  <w:style w:type="character" w:customStyle="1" w:styleId="4pt">
    <w:name w:val="Основний текст + 4 pt"/>
    <w:aliases w:val="Інтервал 0 pt1"/>
    <w:basedOn w:val="a7"/>
    <w:rsid w:val="00183193"/>
    <w:rPr>
      <w:spacing w:val="0"/>
      <w:sz w:val="8"/>
      <w:szCs w:val="8"/>
      <w:lang w:bidi="ar-SA"/>
    </w:rPr>
  </w:style>
  <w:style w:type="paragraph" w:customStyle="1" w:styleId="1">
    <w:name w:val="Основний текст1"/>
    <w:basedOn w:val="a"/>
    <w:link w:val="a7"/>
    <w:rsid w:val="00183193"/>
    <w:pPr>
      <w:shd w:val="clear" w:color="auto" w:fill="FFFFFF"/>
      <w:suppressAutoHyphens w:val="0"/>
      <w:spacing w:before="360" w:after="660" w:line="240" w:lineRule="atLeast"/>
      <w:jc w:val="both"/>
    </w:pPr>
    <w:rPr>
      <w:rFonts w:eastAsia="Times New Roman" w:cs="Times New Roman"/>
      <w:spacing w:val="8"/>
      <w:kern w:val="0"/>
      <w:sz w:val="20"/>
      <w:szCs w:val="20"/>
      <w:lang w:val="ru-RU" w:eastAsia="ru-RU" w:bidi="ar-SA"/>
    </w:rPr>
  </w:style>
  <w:style w:type="paragraph" w:styleId="a9">
    <w:name w:val="header"/>
    <w:basedOn w:val="a"/>
    <w:rsid w:val="004F38E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F38E9"/>
  </w:style>
  <w:style w:type="paragraph" w:styleId="ab">
    <w:name w:val="footer"/>
    <w:basedOn w:val="a"/>
    <w:rsid w:val="004F38E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9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6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2018-11-13T08:08:00Z</cp:lastPrinted>
  <dcterms:created xsi:type="dcterms:W3CDTF">2018-11-19T12:15:00Z</dcterms:created>
  <dcterms:modified xsi:type="dcterms:W3CDTF">2018-11-19T12:15:00Z</dcterms:modified>
</cp:coreProperties>
</file>