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622836" w:rsidP="004D0504">
      <w:bookmarkStart w:id="0" w:name="_GoBack"/>
      <w:bookmarkEnd w:id="0"/>
    </w:p>
    <w:p w:rsidR="00622836" w:rsidRDefault="00B53B17" w:rsidP="0062283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622836" w:rsidRPr="00EF008C" w:rsidRDefault="004C3D00" w:rsidP="00622836">
      <w:pPr>
        <w:rPr>
          <w:b/>
          <w:szCs w:val="28"/>
        </w:rPr>
      </w:pPr>
      <w:r>
        <w:rPr>
          <w:szCs w:val="28"/>
        </w:rPr>
        <w:t>08</w:t>
      </w:r>
      <w:r w:rsidR="00C04988">
        <w:rPr>
          <w:szCs w:val="28"/>
        </w:rPr>
        <w:t>.11</w:t>
      </w:r>
      <w:r w:rsidR="00C22D34">
        <w:rPr>
          <w:szCs w:val="28"/>
        </w:rPr>
        <w:t>.</w:t>
      </w:r>
      <w:r w:rsidR="00E30D20">
        <w:rPr>
          <w:szCs w:val="28"/>
        </w:rPr>
        <w:t>2018</w:t>
      </w:r>
      <w:r w:rsidR="00622836" w:rsidRPr="00282660">
        <w:rPr>
          <w:szCs w:val="28"/>
        </w:rPr>
        <w:t xml:space="preserve"> № </w:t>
      </w:r>
      <w:r>
        <w:rPr>
          <w:szCs w:val="28"/>
        </w:rPr>
        <w:t>531-р</w:t>
      </w:r>
      <w:r w:rsidR="00622836" w:rsidRPr="00282660">
        <w:rPr>
          <w:i/>
          <w:szCs w:val="28"/>
        </w:rPr>
        <w:t xml:space="preserve">  </w:t>
      </w:r>
      <w:r w:rsidR="00622836" w:rsidRPr="00282660">
        <w:rPr>
          <w:szCs w:val="28"/>
        </w:rPr>
        <w:t xml:space="preserve">                                                                    </w:t>
      </w:r>
      <w:r w:rsidR="00622836">
        <w:rPr>
          <w:szCs w:val="28"/>
        </w:rPr>
        <w:t xml:space="preserve">  </w:t>
      </w:r>
      <w:r w:rsidR="00C22D34">
        <w:rPr>
          <w:szCs w:val="28"/>
        </w:rPr>
        <w:t xml:space="preserve">      </w:t>
      </w:r>
      <w:r w:rsidR="00622836">
        <w:rPr>
          <w:szCs w:val="28"/>
        </w:rPr>
        <w:t xml:space="preserve"> </w:t>
      </w:r>
      <w:r>
        <w:rPr>
          <w:szCs w:val="28"/>
        </w:rPr>
        <w:t xml:space="preserve">    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622836" w:rsidRPr="005847FF" w:rsidTr="00461E35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6C0967" w:rsidRDefault="00622836" w:rsidP="002C031A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</w:t>
            </w:r>
            <w:r w:rsidR="003F34E3">
              <w:rPr>
                <w:b/>
                <w:szCs w:val="28"/>
              </w:rPr>
              <w:t>робочої групи</w:t>
            </w:r>
            <w:r w:rsidR="009B6B3B">
              <w:rPr>
                <w:b/>
                <w:szCs w:val="28"/>
              </w:rPr>
              <w:t xml:space="preserve"> </w:t>
            </w:r>
            <w:r w:rsidR="00F62CA5">
              <w:rPr>
                <w:b/>
                <w:szCs w:val="28"/>
              </w:rPr>
              <w:t>з вивчення питання</w:t>
            </w:r>
            <w:r w:rsidR="002C031A">
              <w:rPr>
                <w:b/>
                <w:szCs w:val="28"/>
              </w:rPr>
              <w:t xml:space="preserve"> </w:t>
            </w:r>
            <w:r w:rsidR="003C16BF">
              <w:rPr>
                <w:b/>
                <w:szCs w:val="28"/>
              </w:rPr>
              <w:t xml:space="preserve">встановлення </w:t>
            </w:r>
          </w:p>
          <w:p w:rsidR="00785009" w:rsidRDefault="006C0967" w:rsidP="002C031A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 центрі Садгори </w:t>
            </w:r>
            <w:r w:rsidR="003C16BF">
              <w:rPr>
                <w:b/>
                <w:szCs w:val="28"/>
              </w:rPr>
              <w:t xml:space="preserve">пам’ятника учасникам антитерористичної операції </w:t>
            </w:r>
          </w:p>
          <w:p w:rsidR="003F34E3" w:rsidRPr="00602AEC" w:rsidRDefault="003F34E3" w:rsidP="002C031A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</w:tc>
      </w:tr>
    </w:tbl>
    <w:p w:rsidR="00622836" w:rsidRPr="008C23ED" w:rsidRDefault="00622836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Pr="00A06597">
        <w:rPr>
          <w:szCs w:val="28"/>
        </w:rPr>
        <w:t>статт</w:t>
      </w:r>
      <w:r>
        <w:rPr>
          <w:szCs w:val="28"/>
        </w:rPr>
        <w:t>і</w:t>
      </w:r>
      <w:r w:rsidRPr="00A06597">
        <w:rPr>
          <w:szCs w:val="28"/>
        </w:rPr>
        <w:t xml:space="preserve"> 42 Закону України «Про місцеве самоврядування в Україні»</w:t>
      </w:r>
      <w:r w:rsidR="003E1401">
        <w:rPr>
          <w:szCs w:val="28"/>
        </w:rPr>
        <w:t xml:space="preserve"> на </w:t>
      </w:r>
      <w:r w:rsidR="00DE00C2">
        <w:rPr>
          <w:szCs w:val="28"/>
        </w:rPr>
        <w:t xml:space="preserve">підставі </w:t>
      </w:r>
      <w:r w:rsidR="00E57BF1">
        <w:rPr>
          <w:szCs w:val="28"/>
        </w:rPr>
        <w:t xml:space="preserve">звернення </w:t>
      </w:r>
      <w:r w:rsidR="003C16BF">
        <w:rPr>
          <w:szCs w:val="28"/>
        </w:rPr>
        <w:t>ГО «Крик душі» матерів та дружин військовослужбовців від 18.10.2018р.</w:t>
      </w:r>
      <w:r w:rsidR="00DE00C2">
        <w:rPr>
          <w:szCs w:val="28"/>
        </w:rPr>
        <w:t xml:space="preserve"> 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Default="008C23ED" w:rsidP="008C23ED">
      <w:pPr>
        <w:tabs>
          <w:tab w:val="left" w:pos="3969"/>
        </w:tabs>
        <w:ind w:right="-70"/>
        <w:jc w:val="both"/>
        <w:rPr>
          <w:szCs w:val="28"/>
        </w:rPr>
      </w:pPr>
      <w:r>
        <w:rPr>
          <w:b/>
          <w:szCs w:val="28"/>
        </w:rPr>
        <w:t xml:space="preserve">       </w:t>
      </w:r>
      <w:r w:rsidR="00622836" w:rsidRPr="000F23A0">
        <w:rPr>
          <w:b/>
          <w:szCs w:val="28"/>
        </w:rPr>
        <w:t>1</w:t>
      </w:r>
      <w:r w:rsidR="00622836" w:rsidRPr="00247007">
        <w:rPr>
          <w:b/>
          <w:szCs w:val="28"/>
        </w:rPr>
        <w:t>.</w:t>
      </w:r>
      <w:r w:rsidR="00622836">
        <w:rPr>
          <w:szCs w:val="28"/>
        </w:rPr>
        <w:t xml:space="preserve"> </w:t>
      </w:r>
      <w:r w:rsidR="00622836" w:rsidRPr="00A8039B">
        <w:rPr>
          <w:szCs w:val="28"/>
        </w:rPr>
        <w:t xml:space="preserve">Створити </w:t>
      </w:r>
      <w:r w:rsidR="003F34E3">
        <w:rPr>
          <w:szCs w:val="28"/>
        </w:rPr>
        <w:t xml:space="preserve">робочу групу </w:t>
      </w:r>
      <w:r w:rsidR="000D21DA" w:rsidRPr="000D21DA">
        <w:rPr>
          <w:szCs w:val="28"/>
        </w:rPr>
        <w:t>з</w:t>
      </w:r>
      <w:r w:rsidR="00963056" w:rsidRPr="00963056">
        <w:rPr>
          <w:b/>
          <w:szCs w:val="28"/>
        </w:rPr>
        <w:t xml:space="preserve"> </w:t>
      </w:r>
      <w:r w:rsidR="00963056" w:rsidRPr="00963056">
        <w:rPr>
          <w:szCs w:val="28"/>
        </w:rPr>
        <w:t xml:space="preserve">вивчення питання </w:t>
      </w:r>
      <w:r w:rsidR="003C16BF" w:rsidRPr="003C16BF">
        <w:rPr>
          <w:szCs w:val="28"/>
        </w:rPr>
        <w:t xml:space="preserve">встановлення </w:t>
      </w:r>
      <w:r w:rsidR="006C0967" w:rsidRPr="003C16BF">
        <w:rPr>
          <w:szCs w:val="28"/>
        </w:rPr>
        <w:t xml:space="preserve">в центрі Садгори </w:t>
      </w:r>
      <w:r w:rsidR="006C0967" w:rsidRPr="00963056">
        <w:rPr>
          <w:szCs w:val="28"/>
        </w:rPr>
        <w:t xml:space="preserve"> </w:t>
      </w:r>
      <w:r w:rsidR="003C16BF" w:rsidRPr="003C16BF">
        <w:rPr>
          <w:szCs w:val="28"/>
        </w:rPr>
        <w:t xml:space="preserve">пам’ятника учасникам антитерористичної операції </w:t>
      </w:r>
      <w:r w:rsidR="00963056" w:rsidRPr="00963056">
        <w:rPr>
          <w:szCs w:val="28"/>
        </w:rPr>
        <w:t>у складі</w:t>
      </w:r>
      <w:r w:rsidR="00622836" w:rsidRPr="000D21DA">
        <w:rPr>
          <w:szCs w:val="28"/>
        </w:rPr>
        <w:t>:</w:t>
      </w:r>
    </w:p>
    <w:p w:rsidR="00750383" w:rsidRPr="008C23ED" w:rsidRDefault="00750383" w:rsidP="008C23ED">
      <w:pPr>
        <w:tabs>
          <w:tab w:val="left" w:pos="3969"/>
        </w:tabs>
        <w:ind w:right="-70"/>
        <w:jc w:val="both"/>
        <w:rPr>
          <w:szCs w:val="28"/>
        </w:rPr>
      </w:pP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tbl>
      <w:tblPr>
        <w:tblW w:w="9772" w:type="dxa"/>
        <w:tblInd w:w="250" w:type="dxa"/>
        <w:tblLook w:val="04A0" w:firstRow="1" w:lastRow="0" w:firstColumn="1" w:lastColumn="0" w:noHBand="0" w:noVBand="1"/>
      </w:tblPr>
      <w:tblGrid>
        <w:gridCol w:w="4003"/>
        <w:gridCol w:w="322"/>
        <w:gridCol w:w="5447"/>
      </w:tblGrid>
      <w:tr w:rsidR="00001B72" w:rsidRPr="00602D72" w:rsidTr="00B623B8">
        <w:trPr>
          <w:trHeight w:val="543"/>
        </w:trPr>
        <w:tc>
          <w:tcPr>
            <w:tcW w:w="4003" w:type="dxa"/>
          </w:tcPr>
          <w:p w:rsidR="008E35A9" w:rsidRPr="00EE1FC3" w:rsidRDefault="008E35A9" w:rsidP="008E35A9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>Голова комісії:</w:t>
            </w:r>
          </w:p>
          <w:p w:rsidR="001F73D2" w:rsidRDefault="001F73D2" w:rsidP="00366ACC">
            <w:pPr>
              <w:jc w:val="both"/>
              <w:rPr>
                <w:b/>
                <w:szCs w:val="28"/>
              </w:rPr>
            </w:pPr>
          </w:p>
          <w:p w:rsidR="003C16BF" w:rsidRDefault="003C16BF" w:rsidP="00366AC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Паскар Олександр</w:t>
            </w:r>
          </w:p>
          <w:p w:rsidR="00393215" w:rsidRDefault="003C16BF" w:rsidP="00366AC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Євгенович</w:t>
            </w:r>
            <w:r w:rsidR="00916B27">
              <w:rPr>
                <w:b/>
                <w:szCs w:val="28"/>
              </w:rPr>
              <w:t xml:space="preserve"> </w:t>
            </w:r>
          </w:p>
          <w:p w:rsidR="00785009" w:rsidRDefault="00785009" w:rsidP="00366ACC">
            <w:pPr>
              <w:jc w:val="both"/>
              <w:rPr>
                <w:b/>
                <w:szCs w:val="28"/>
              </w:rPr>
            </w:pPr>
          </w:p>
          <w:p w:rsidR="00785009" w:rsidRDefault="00785009" w:rsidP="00366ACC">
            <w:pPr>
              <w:jc w:val="both"/>
              <w:rPr>
                <w:b/>
                <w:szCs w:val="28"/>
              </w:rPr>
            </w:pPr>
          </w:p>
          <w:p w:rsidR="00785009" w:rsidRDefault="00785009" w:rsidP="00785009">
            <w:pPr>
              <w:jc w:val="both"/>
              <w:rPr>
                <w:b/>
                <w:szCs w:val="28"/>
                <w:u w:val="single"/>
              </w:rPr>
            </w:pPr>
            <w:r w:rsidRPr="002D41AE">
              <w:rPr>
                <w:b/>
                <w:szCs w:val="28"/>
                <w:u w:val="single"/>
              </w:rPr>
              <w:t>Заступник голови комісії:</w:t>
            </w:r>
          </w:p>
          <w:p w:rsidR="00785009" w:rsidRPr="008607BD" w:rsidRDefault="00785009" w:rsidP="00785009">
            <w:pPr>
              <w:jc w:val="both"/>
              <w:rPr>
                <w:b/>
                <w:szCs w:val="28"/>
                <w:u w:val="single"/>
              </w:rPr>
            </w:pPr>
          </w:p>
          <w:p w:rsidR="00785009" w:rsidRPr="009A4EE9" w:rsidRDefault="008E5654" w:rsidP="00366AC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Пушкова Олена Дмитрівна</w:t>
            </w:r>
          </w:p>
        </w:tc>
        <w:tc>
          <w:tcPr>
            <w:tcW w:w="322" w:type="dxa"/>
          </w:tcPr>
          <w:p w:rsidR="008E35A9" w:rsidRDefault="008E35A9" w:rsidP="00461E35">
            <w:pPr>
              <w:jc w:val="center"/>
              <w:rPr>
                <w:szCs w:val="28"/>
              </w:rPr>
            </w:pPr>
          </w:p>
          <w:p w:rsidR="00785009" w:rsidRDefault="00785009" w:rsidP="008E35A9">
            <w:pPr>
              <w:jc w:val="center"/>
              <w:rPr>
                <w:szCs w:val="28"/>
              </w:rPr>
            </w:pPr>
          </w:p>
          <w:p w:rsidR="00001B72" w:rsidRDefault="008E35A9" w:rsidP="008E35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E334A2" w:rsidRDefault="00E334A2" w:rsidP="008E35A9">
            <w:pPr>
              <w:jc w:val="center"/>
              <w:rPr>
                <w:szCs w:val="28"/>
              </w:rPr>
            </w:pPr>
          </w:p>
          <w:p w:rsidR="00E334A2" w:rsidRDefault="00E334A2" w:rsidP="008E35A9">
            <w:pPr>
              <w:jc w:val="center"/>
              <w:rPr>
                <w:szCs w:val="28"/>
              </w:rPr>
            </w:pPr>
          </w:p>
          <w:p w:rsidR="00E334A2" w:rsidRDefault="00E334A2" w:rsidP="008E35A9">
            <w:pPr>
              <w:jc w:val="center"/>
              <w:rPr>
                <w:szCs w:val="28"/>
              </w:rPr>
            </w:pPr>
          </w:p>
          <w:p w:rsidR="00E334A2" w:rsidRDefault="00E334A2" w:rsidP="008E35A9">
            <w:pPr>
              <w:jc w:val="center"/>
              <w:rPr>
                <w:szCs w:val="28"/>
              </w:rPr>
            </w:pPr>
          </w:p>
          <w:p w:rsidR="00E334A2" w:rsidRDefault="00E334A2" w:rsidP="008E35A9">
            <w:pPr>
              <w:jc w:val="center"/>
              <w:rPr>
                <w:szCs w:val="28"/>
              </w:rPr>
            </w:pPr>
          </w:p>
          <w:p w:rsidR="00E334A2" w:rsidRPr="008E35A9" w:rsidRDefault="00E334A2" w:rsidP="00E334A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47" w:type="dxa"/>
          </w:tcPr>
          <w:p w:rsidR="00601A5A" w:rsidRDefault="00601A5A" w:rsidP="00461E35">
            <w:pPr>
              <w:ind w:right="-66"/>
              <w:jc w:val="both"/>
              <w:rPr>
                <w:szCs w:val="28"/>
              </w:rPr>
            </w:pPr>
          </w:p>
          <w:p w:rsidR="00785009" w:rsidRDefault="00785009" w:rsidP="00366AC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916B27" w:rsidRDefault="003C16BF" w:rsidP="00916B27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заступник міського голови з питань діяльності виконавчих органів міської ради</w:t>
            </w:r>
            <w:r w:rsidR="00916B27">
              <w:rPr>
                <w:color w:val="000000"/>
                <w:szCs w:val="28"/>
                <w:shd w:val="clear" w:color="auto" w:fill="FFFFFF"/>
              </w:rPr>
              <w:t>;</w:t>
            </w:r>
          </w:p>
          <w:p w:rsidR="00E334A2" w:rsidRDefault="00E334A2" w:rsidP="00366AC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E334A2" w:rsidRDefault="00E334A2" w:rsidP="00366AC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E334A2" w:rsidRDefault="00E334A2" w:rsidP="00366AC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E74B35" w:rsidRDefault="00E74B35" w:rsidP="00366ACC">
            <w:pPr>
              <w:ind w:right="-66"/>
              <w:jc w:val="both"/>
              <w:rPr>
                <w:szCs w:val="28"/>
              </w:rPr>
            </w:pPr>
          </w:p>
          <w:p w:rsidR="008E5654" w:rsidRDefault="00C04988" w:rsidP="00366AC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szCs w:val="28"/>
              </w:rPr>
              <w:t>начальник</w:t>
            </w:r>
            <w:r w:rsidR="008E5654">
              <w:rPr>
                <w:szCs w:val="28"/>
              </w:rPr>
              <w:t xml:space="preserve"> відділу охорони куль</w:t>
            </w:r>
            <w:r>
              <w:rPr>
                <w:szCs w:val="28"/>
              </w:rPr>
              <w:t>т</w:t>
            </w:r>
            <w:r w:rsidR="008E5654">
              <w:rPr>
                <w:szCs w:val="28"/>
              </w:rPr>
              <w:t>урної спадщини міської ради</w:t>
            </w:r>
            <w:r w:rsidR="008E5654">
              <w:rPr>
                <w:color w:val="000000"/>
                <w:szCs w:val="28"/>
                <w:shd w:val="clear" w:color="auto" w:fill="FFFFFF"/>
              </w:rPr>
              <w:t xml:space="preserve"> </w:t>
            </w:r>
          </w:p>
          <w:p w:rsidR="00785009" w:rsidRDefault="00785009" w:rsidP="00366AC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tbl>
            <w:tblPr>
              <w:tblW w:w="0" w:type="auto"/>
              <w:tblInd w:w="4" w:type="dxa"/>
              <w:tblLook w:val="01E0" w:firstRow="1" w:lastRow="1" w:firstColumn="1" w:lastColumn="1" w:noHBand="0" w:noVBand="0"/>
            </w:tblPr>
            <w:tblGrid>
              <w:gridCol w:w="322"/>
              <w:gridCol w:w="4865"/>
            </w:tblGrid>
            <w:tr w:rsidR="00785009" w:rsidRPr="00FF4A73" w:rsidTr="00B623B8">
              <w:trPr>
                <w:trHeight w:val="379"/>
              </w:trPr>
              <w:tc>
                <w:tcPr>
                  <w:tcW w:w="322" w:type="dxa"/>
                </w:tcPr>
                <w:p w:rsidR="00785009" w:rsidRDefault="00785009" w:rsidP="00A2228E">
                  <w:pPr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4865" w:type="dxa"/>
                </w:tcPr>
                <w:p w:rsidR="00785009" w:rsidRPr="00EB4F72" w:rsidRDefault="00785009" w:rsidP="00A2228E">
                  <w:pPr>
                    <w:ind w:right="-66"/>
                    <w:jc w:val="both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001B72" w:rsidRPr="00785009" w:rsidRDefault="00001B72" w:rsidP="002A487C">
            <w:pPr>
              <w:ind w:right="-66"/>
              <w:jc w:val="both"/>
              <w:rPr>
                <w:szCs w:val="28"/>
                <w:lang w:val="ru-RU"/>
              </w:rPr>
            </w:pPr>
          </w:p>
        </w:tc>
      </w:tr>
      <w:tr w:rsidR="00622836" w:rsidRPr="00602D72" w:rsidTr="00B623B8">
        <w:trPr>
          <w:trHeight w:val="609"/>
        </w:trPr>
        <w:tc>
          <w:tcPr>
            <w:tcW w:w="4003" w:type="dxa"/>
          </w:tcPr>
          <w:p w:rsidR="00622836" w:rsidRDefault="00622836" w:rsidP="00461E35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622836" w:rsidRPr="00EE1FC3" w:rsidRDefault="00622836" w:rsidP="00461E35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622836" w:rsidRDefault="00160190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Черножукова</w:t>
            </w:r>
          </w:p>
          <w:p w:rsidR="00622836" w:rsidRPr="006D2170" w:rsidRDefault="00160190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Любов Іванівна</w:t>
            </w:r>
          </w:p>
        </w:tc>
        <w:tc>
          <w:tcPr>
            <w:tcW w:w="322" w:type="dxa"/>
          </w:tcPr>
          <w:p w:rsidR="00622836" w:rsidRDefault="00622836" w:rsidP="00461E35">
            <w:pPr>
              <w:jc w:val="center"/>
              <w:rPr>
                <w:szCs w:val="28"/>
              </w:rPr>
            </w:pPr>
          </w:p>
          <w:p w:rsidR="00622836" w:rsidRPr="00602D72" w:rsidRDefault="00622836" w:rsidP="001311B3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47" w:type="dxa"/>
          </w:tcPr>
          <w:p w:rsidR="00622836" w:rsidRDefault="00622836" w:rsidP="00461E35">
            <w:pPr>
              <w:ind w:right="-66"/>
              <w:jc w:val="both"/>
              <w:rPr>
                <w:szCs w:val="28"/>
              </w:rPr>
            </w:pPr>
          </w:p>
          <w:p w:rsidR="00622836" w:rsidRPr="004F347A" w:rsidRDefault="00622836" w:rsidP="00461E35">
            <w:pPr>
              <w:ind w:right="-66"/>
              <w:jc w:val="both"/>
              <w:rPr>
                <w:sz w:val="10"/>
                <w:szCs w:val="10"/>
              </w:rPr>
            </w:pPr>
            <w:r w:rsidRPr="00334518">
              <w:rPr>
                <w:szCs w:val="28"/>
              </w:rPr>
              <w:t xml:space="preserve">головний спеціаліст архітектурно-планувального відділу управління містобудування та архітектури департаменту містобудівного комплексу та земельних відносин  міської ради; </w:t>
            </w:r>
          </w:p>
        </w:tc>
      </w:tr>
      <w:tr w:rsidR="00622836" w:rsidRPr="00602D72" w:rsidTr="00904ADC">
        <w:trPr>
          <w:trHeight w:val="1415"/>
        </w:trPr>
        <w:tc>
          <w:tcPr>
            <w:tcW w:w="4003" w:type="dxa"/>
          </w:tcPr>
          <w:p w:rsidR="00622836" w:rsidRDefault="00622836" w:rsidP="00461E35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Члени комісії:</w:t>
            </w:r>
          </w:p>
          <w:p w:rsidR="00E334A2" w:rsidRDefault="00E334A2" w:rsidP="00461E35">
            <w:pPr>
              <w:jc w:val="both"/>
              <w:rPr>
                <w:b/>
                <w:szCs w:val="28"/>
                <w:u w:val="single"/>
              </w:rPr>
            </w:pPr>
          </w:p>
          <w:p w:rsidR="001D10CE" w:rsidRPr="0075403E" w:rsidRDefault="00FC554E" w:rsidP="0075403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Бурега Юрій Іванович</w:t>
            </w:r>
          </w:p>
        </w:tc>
        <w:tc>
          <w:tcPr>
            <w:tcW w:w="322" w:type="dxa"/>
          </w:tcPr>
          <w:p w:rsidR="00622836" w:rsidRDefault="00622836" w:rsidP="00461E35">
            <w:pPr>
              <w:jc w:val="center"/>
              <w:rPr>
                <w:szCs w:val="28"/>
              </w:rPr>
            </w:pPr>
          </w:p>
          <w:p w:rsidR="00E334A2" w:rsidRDefault="005C5C04" w:rsidP="005C5C0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5C5C04" w:rsidRDefault="005C5C04" w:rsidP="00E334A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904ADC" w:rsidRDefault="00904ADC" w:rsidP="00E334A2">
            <w:pPr>
              <w:rPr>
                <w:sz w:val="16"/>
                <w:szCs w:val="16"/>
              </w:rPr>
            </w:pPr>
          </w:p>
          <w:p w:rsidR="00904ADC" w:rsidRDefault="00904ADC" w:rsidP="00E334A2">
            <w:pPr>
              <w:rPr>
                <w:sz w:val="16"/>
                <w:szCs w:val="16"/>
              </w:rPr>
            </w:pPr>
          </w:p>
          <w:p w:rsidR="00904ADC" w:rsidRDefault="00904ADC" w:rsidP="00E334A2">
            <w:pPr>
              <w:rPr>
                <w:sz w:val="16"/>
                <w:szCs w:val="16"/>
              </w:rPr>
            </w:pPr>
          </w:p>
          <w:p w:rsidR="00904ADC" w:rsidRDefault="00904ADC" w:rsidP="00E334A2">
            <w:pPr>
              <w:rPr>
                <w:sz w:val="16"/>
                <w:szCs w:val="16"/>
              </w:rPr>
            </w:pPr>
          </w:p>
          <w:p w:rsidR="00904ADC" w:rsidRDefault="00904ADC" w:rsidP="00E334A2">
            <w:pPr>
              <w:rPr>
                <w:sz w:val="16"/>
                <w:szCs w:val="16"/>
              </w:rPr>
            </w:pPr>
          </w:p>
          <w:p w:rsidR="00904ADC" w:rsidRDefault="00904ADC" w:rsidP="00E334A2">
            <w:pPr>
              <w:rPr>
                <w:sz w:val="16"/>
                <w:szCs w:val="16"/>
              </w:rPr>
            </w:pPr>
          </w:p>
          <w:p w:rsidR="00904ADC" w:rsidRPr="00397670" w:rsidRDefault="00904ADC" w:rsidP="00E334A2">
            <w:pPr>
              <w:rPr>
                <w:sz w:val="16"/>
                <w:szCs w:val="16"/>
              </w:rPr>
            </w:pPr>
          </w:p>
        </w:tc>
        <w:tc>
          <w:tcPr>
            <w:tcW w:w="5447" w:type="dxa"/>
          </w:tcPr>
          <w:p w:rsidR="00622836" w:rsidRDefault="00622836" w:rsidP="00461E35">
            <w:pPr>
              <w:ind w:right="-66"/>
              <w:jc w:val="both"/>
              <w:rPr>
                <w:szCs w:val="28"/>
              </w:rPr>
            </w:pPr>
          </w:p>
          <w:p w:rsidR="00E334A2" w:rsidRDefault="00E334A2" w:rsidP="005C5C04">
            <w:pPr>
              <w:ind w:right="-66"/>
              <w:jc w:val="both"/>
              <w:rPr>
                <w:szCs w:val="28"/>
              </w:rPr>
            </w:pPr>
          </w:p>
          <w:p w:rsidR="00797E9E" w:rsidRPr="00E334A2" w:rsidRDefault="00FC554E" w:rsidP="008818E7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 w:rsidR="007167AA">
              <w:rPr>
                <w:szCs w:val="28"/>
              </w:rPr>
              <w:t>І скликання (</w:t>
            </w:r>
            <w:r>
              <w:rPr>
                <w:szCs w:val="28"/>
              </w:rPr>
              <w:t>за згодою);</w:t>
            </w:r>
          </w:p>
        </w:tc>
      </w:tr>
      <w:tr w:rsidR="00785009" w:rsidRPr="00602D72" w:rsidTr="00904ADC">
        <w:trPr>
          <w:trHeight w:val="1265"/>
        </w:trPr>
        <w:tc>
          <w:tcPr>
            <w:tcW w:w="4003" w:type="dxa"/>
          </w:tcPr>
          <w:p w:rsidR="003C16BF" w:rsidRDefault="003C16BF" w:rsidP="00A2228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Бешлей Володимир</w:t>
            </w:r>
          </w:p>
          <w:p w:rsidR="00785009" w:rsidRDefault="003C16BF" w:rsidP="00A2228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Васильович</w:t>
            </w:r>
          </w:p>
        </w:tc>
        <w:tc>
          <w:tcPr>
            <w:tcW w:w="322" w:type="dxa"/>
          </w:tcPr>
          <w:p w:rsidR="00785009" w:rsidRDefault="00611089" w:rsidP="00904ADC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47" w:type="dxa"/>
          </w:tcPr>
          <w:p w:rsidR="00785009" w:rsidRDefault="00EA3053" w:rsidP="00A2228E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директор департаменту житлово-комунального господарства міської ради</w:t>
            </w:r>
            <w:r w:rsidR="00785009">
              <w:rPr>
                <w:szCs w:val="28"/>
              </w:rPr>
              <w:t>;</w:t>
            </w:r>
          </w:p>
          <w:p w:rsidR="00750383" w:rsidRDefault="00750383" w:rsidP="00A2228E">
            <w:pPr>
              <w:ind w:right="-66"/>
              <w:jc w:val="both"/>
              <w:rPr>
                <w:szCs w:val="28"/>
              </w:rPr>
            </w:pPr>
          </w:p>
        </w:tc>
      </w:tr>
      <w:tr w:rsidR="00785009" w:rsidRPr="00602D72" w:rsidTr="0075403E">
        <w:trPr>
          <w:trHeight w:val="1256"/>
        </w:trPr>
        <w:tc>
          <w:tcPr>
            <w:tcW w:w="4003" w:type="dxa"/>
          </w:tcPr>
          <w:p w:rsidR="00362542" w:rsidRDefault="00362542" w:rsidP="00362542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Гагалюк Назарій</w:t>
            </w:r>
          </w:p>
          <w:p w:rsidR="00362542" w:rsidRPr="00362542" w:rsidRDefault="00362542" w:rsidP="00362542">
            <w:pPr>
              <w:ind w:right="-66"/>
              <w:jc w:val="both"/>
              <w:rPr>
                <w:b/>
                <w:color w:val="000000"/>
                <w:szCs w:val="28"/>
                <w:shd w:val="clear" w:color="auto" w:fill="FFFFFF"/>
              </w:rPr>
            </w:pPr>
            <w:r>
              <w:rPr>
                <w:b/>
                <w:szCs w:val="28"/>
              </w:rPr>
              <w:t xml:space="preserve">Васильович </w:t>
            </w:r>
            <w:r w:rsidRPr="00362542">
              <w:rPr>
                <w:b/>
                <w:color w:val="000000"/>
                <w:szCs w:val="28"/>
                <w:shd w:val="clear" w:color="auto" w:fill="FFFFFF"/>
              </w:rPr>
              <w:t>(отець Назарій)</w:t>
            </w:r>
          </w:p>
          <w:p w:rsidR="00362542" w:rsidRDefault="00362542" w:rsidP="00362542">
            <w:pPr>
              <w:jc w:val="both"/>
              <w:rPr>
                <w:b/>
                <w:szCs w:val="28"/>
              </w:rPr>
            </w:pPr>
          </w:p>
          <w:p w:rsidR="00362542" w:rsidRDefault="00362542" w:rsidP="00916B27">
            <w:pPr>
              <w:jc w:val="both"/>
              <w:rPr>
                <w:b/>
                <w:szCs w:val="28"/>
              </w:rPr>
            </w:pPr>
          </w:p>
          <w:p w:rsidR="00712B26" w:rsidRDefault="00E74B35" w:rsidP="00916B2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Зелізко Ярослава Дмитрівна</w:t>
            </w:r>
          </w:p>
          <w:p w:rsidR="00712B26" w:rsidRDefault="00712B26" w:rsidP="00916B27">
            <w:pPr>
              <w:jc w:val="both"/>
              <w:rPr>
                <w:b/>
                <w:szCs w:val="28"/>
              </w:rPr>
            </w:pPr>
          </w:p>
          <w:p w:rsidR="00E74B35" w:rsidRDefault="00E74B35" w:rsidP="004F4EB2">
            <w:pPr>
              <w:rPr>
                <w:b/>
                <w:szCs w:val="28"/>
              </w:rPr>
            </w:pPr>
          </w:p>
          <w:p w:rsidR="00E74B35" w:rsidRDefault="00E74B35" w:rsidP="004F4EB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Запотічна Мирослава Дмитрівна </w:t>
            </w:r>
          </w:p>
          <w:p w:rsidR="00E74B35" w:rsidRDefault="00E74B35" w:rsidP="004F4EB2">
            <w:pPr>
              <w:rPr>
                <w:b/>
                <w:szCs w:val="28"/>
              </w:rPr>
            </w:pPr>
          </w:p>
          <w:p w:rsidR="00611089" w:rsidRDefault="00611089" w:rsidP="004F4EB2">
            <w:pPr>
              <w:rPr>
                <w:b/>
                <w:szCs w:val="28"/>
              </w:rPr>
            </w:pPr>
          </w:p>
          <w:p w:rsidR="00611089" w:rsidRDefault="00611089" w:rsidP="004F4EB2">
            <w:pPr>
              <w:rPr>
                <w:b/>
                <w:szCs w:val="28"/>
              </w:rPr>
            </w:pPr>
          </w:p>
          <w:p w:rsidR="0075403E" w:rsidRDefault="0075403E" w:rsidP="0075403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Казимірович Валерій</w:t>
            </w:r>
          </w:p>
          <w:p w:rsidR="0075403E" w:rsidRDefault="0075403E" w:rsidP="0075403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Володимирович</w:t>
            </w:r>
          </w:p>
          <w:p w:rsidR="0075403E" w:rsidRDefault="0075403E" w:rsidP="004F4EB2">
            <w:pPr>
              <w:rPr>
                <w:b/>
                <w:szCs w:val="28"/>
              </w:rPr>
            </w:pPr>
          </w:p>
          <w:p w:rsidR="00362542" w:rsidRDefault="00362542" w:rsidP="00362542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Матийчук Алла Іллівна</w:t>
            </w:r>
          </w:p>
          <w:p w:rsidR="00362542" w:rsidRDefault="00362542" w:rsidP="004F4EB2">
            <w:pPr>
              <w:rPr>
                <w:b/>
                <w:szCs w:val="28"/>
              </w:rPr>
            </w:pPr>
          </w:p>
          <w:p w:rsidR="00362542" w:rsidRDefault="00362542" w:rsidP="00362542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Меленко Степан Ілліч</w:t>
            </w:r>
          </w:p>
          <w:p w:rsidR="00362542" w:rsidRDefault="00362542" w:rsidP="00362542">
            <w:pPr>
              <w:jc w:val="both"/>
              <w:rPr>
                <w:b/>
                <w:szCs w:val="28"/>
              </w:rPr>
            </w:pPr>
          </w:p>
          <w:p w:rsidR="00362542" w:rsidRDefault="00362542" w:rsidP="004F4EB2">
            <w:pPr>
              <w:rPr>
                <w:b/>
                <w:szCs w:val="28"/>
              </w:rPr>
            </w:pPr>
          </w:p>
          <w:p w:rsidR="00362542" w:rsidRDefault="00362542" w:rsidP="004F4EB2">
            <w:pPr>
              <w:rPr>
                <w:b/>
                <w:szCs w:val="28"/>
              </w:rPr>
            </w:pPr>
          </w:p>
          <w:p w:rsidR="00362542" w:rsidRDefault="00362542" w:rsidP="004F4EB2">
            <w:pPr>
              <w:rPr>
                <w:b/>
                <w:szCs w:val="28"/>
              </w:rPr>
            </w:pPr>
          </w:p>
          <w:p w:rsidR="00362542" w:rsidRDefault="00362542" w:rsidP="004F4EB2">
            <w:pPr>
              <w:rPr>
                <w:b/>
                <w:szCs w:val="28"/>
              </w:rPr>
            </w:pPr>
          </w:p>
          <w:p w:rsidR="00362542" w:rsidRDefault="00362542" w:rsidP="004F4EB2">
            <w:pPr>
              <w:rPr>
                <w:b/>
                <w:szCs w:val="28"/>
              </w:rPr>
            </w:pPr>
          </w:p>
          <w:p w:rsidR="00CB1EDB" w:rsidRDefault="00CB1EDB" w:rsidP="004F4EB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Патрабой Наталія Олександрівна</w:t>
            </w:r>
          </w:p>
          <w:p w:rsidR="00CB1EDB" w:rsidRDefault="00CB1EDB" w:rsidP="004F4EB2">
            <w:pPr>
              <w:rPr>
                <w:b/>
                <w:szCs w:val="28"/>
              </w:rPr>
            </w:pPr>
          </w:p>
          <w:p w:rsidR="00797E9E" w:rsidRDefault="00797E9E" w:rsidP="004F4EB2">
            <w:pPr>
              <w:rPr>
                <w:b/>
                <w:szCs w:val="28"/>
              </w:rPr>
            </w:pPr>
          </w:p>
          <w:p w:rsidR="00797E9E" w:rsidRDefault="00797E9E" w:rsidP="004F4EB2">
            <w:pPr>
              <w:rPr>
                <w:b/>
                <w:szCs w:val="28"/>
              </w:rPr>
            </w:pPr>
          </w:p>
          <w:p w:rsidR="00797E9E" w:rsidRDefault="00797E9E" w:rsidP="004F4EB2">
            <w:pPr>
              <w:rPr>
                <w:b/>
                <w:szCs w:val="28"/>
              </w:rPr>
            </w:pPr>
          </w:p>
          <w:p w:rsidR="004F15D1" w:rsidRDefault="004F4EB2" w:rsidP="00E74B3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</w:t>
            </w:r>
            <w:r w:rsidR="00E74B35">
              <w:rPr>
                <w:b/>
                <w:szCs w:val="28"/>
              </w:rPr>
              <w:t>обко</w:t>
            </w:r>
            <w:r w:rsidR="0075403E">
              <w:rPr>
                <w:b/>
                <w:szCs w:val="28"/>
              </w:rPr>
              <w:t xml:space="preserve"> Микола Степанович</w:t>
            </w:r>
          </w:p>
          <w:p w:rsidR="004F15D1" w:rsidRDefault="004F15D1" w:rsidP="004F4EB2">
            <w:pPr>
              <w:jc w:val="both"/>
              <w:rPr>
                <w:b/>
                <w:szCs w:val="28"/>
              </w:rPr>
            </w:pPr>
          </w:p>
          <w:p w:rsidR="004F15D1" w:rsidRDefault="004F15D1" w:rsidP="004F4EB2">
            <w:pPr>
              <w:jc w:val="both"/>
              <w:rPr>
                <w:b/>
                <w:szCs w:val="28"/>
              </w:rPr>
            </w:pPr>
          </w:p>
          <w:p w:rsidR="00782C89" w:rsidRDefault="0075403E" w:rsidP="00C14F7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Соро</w:t>
            </w:r>
            <w:r w:rsidR="004F4EB2">
              <w:rPr>
                <w:b/>
                <w:szCs w:val="28"/>
              </w:rPr>
              <w:t>хан Любов Григорівна</w:t>
            </w:r>
          </w:p>
          <w:p w:rsidR="00362542" w:rsidRDefault="00362542" w:rsidP="00C14F7C">
            <w:pPr>
              <w:jc w:val="both"/>
              <w:rPr>
                <w:b/>
                <w:szCs w:val="28"/>
              </w:rPr>
            </w:pPr>
          </w:p>
          <w:p w:rsidR="00362542" w:rsidRDefault="00362542" w:rsidP="00C14F7C">
            <w:pPr>
              <w:jc w:val="both"/>
              <w:rPr>
                <w:b/>
                <w:szCs w:val="28"/>
              </w:rPr>
            </w:pPr>
          </w:p>
          <w:p w:rsidR="00362542" w:rsidRDefault="00362542" w:rsidP="00C14F7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Шеф</w:t>
            </w:r>
            <w:r w:rsidR="009E4DDA">
              <w:rPr>
                <w:b/>
                <w:szCs w:val="28"/>
              </w:rPr>
              <w:t>ф</w:t>
            </w:r>
            <w:r>
              <w:rPr>
                <w:b/>
                <w:szCs w:val="28"/>
              </w:rPr>
              <w:t>ер Вальтер</w:t>
            </w:r>
          </w:p>
          <w:p w:rsidR="00362542" w:rsidRDefault="00362542" w:rsidP="00C14F7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Кондратійович</w:t>
            </w:r>
          </w:p>
          <w:p w:rsidR="00362542" w:rsidRDefault="00362542" w:rsidP="00C14F7C">
            <w:pPr>
              <w:jc w:val="both"/>
              <w:rPr>
                <w:b/>
                <w:szCs w:val="28"/>
              </w:rPr>
            </w:pPr>
          </w:p>
          <w:p w:rsidR="00362542" w:rsidRDefault="00362542" w:rsidP="00C14F7C">
            <w:pPr>
              <w:jc w:val="both"/>
              <w:rPr>
                <w:b/>
                <w:szCs w:val="28"/>
              </w:rPr>
            </w:pPr>
          </w:p>
          <w:p w:rsidR="00362542" w:rsidRDefault="00362542" w:rsidP="00362542">
            <w:pPr>
              <w:jc w:val="both"/>
              <w:rPr>
                <w:b/>
                <w:szCs w:val="28"/>
              </w:rPr>
            </w:pPr>
          </w:p>
        </w:tc>
        <w:tc>
          <w:tcPr>
            <w:tcW w:w="322" w:type="dxa"/>
          </w:tcPr>
          <w:p w:rsidR="00785009" w:rsidRDefault="00785009" w:rsidP="0022121D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E334A2" w:rsidRDefault="00E334A2" w:rsidP="00461E35">
            <w:pPr>
              <w:jc w:val="center"/>
              <w:rPr>
                <w:szCs w:val="28"/>
              </w:rPr>
            </w:pPr>
          </w:p>
          <w:p w:rsidR="00E334A2" w:rsidRDefault="00E334A2" w:rsidP="00B623B8">
            <w:pPr>
              <w:rPr>
                <w:szCs w:val="28"/>
              </w:rPr>
            </w:pPr>
          </w:p>
          <w:p w:rsidR="00362542" w:rsidRDefault="00362542" w:rsidP="00C14F7C">
            <w:pPr>
              <w:rPr>
                <w:szCs w:val="28"/>
              </w:rPr>
            </w:pPr>
          </w:p>
          <w:p w:rsidR="00E74B35" w:rsidRDefault="00E74B35" w:rsidP="00C14F7C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E74B35" w:rsidRDefault="00E74B35" w:rsidP="00C14F7C">
            <w:pPr>
              <w:rPr>
                <w:szCs w:val="28"/>
              </w:rPr>
            </w:pPr>
          </w:p>
          <w:p w:rsidR="00E74B35" w:rsidRDefault="00E74B35" w:rsidP="00C14F7C">
            <w:pPr>
              <w:rPr>
                <w:szCs w:val="28"/>
              </w:rPr>
            </w:pPr>
          </w:p>
          <w:p w:rsidR="00611089" w:rsidRDefault="0075403E" w:rsidP="00C14F7C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75403E" w:rsidRDefault="0075403E" w:rsidP="00C14F7C">
            <w:pPr>
              <w:rPr>
                <w:szCs w:val="28"/>
              </w:rPr>
            </w:pPr>
          </w:p>
          <w:p w:rsidR="0075403E" w:rsidRDefault="0075403E" w:rsidP="00C14F7C">
            <w:pPr>
              <w:rPr>
                <w:szCs w:val="28"/>
              </w:rPr>
            </w:pPr>
          </w:p>
          <w:p w:rsidR="00362542" w:rsidRDefault="00362542" w:rsidP="00C14F7C">
            <w:pPr>
              <w:rPr>
                <w:szCs w:val="28"/>
              </w:rPr>
            </w:pPr>
          </w:p>
          <w:p w:rsidR="00362542" w:rsidRDefault="00362542" w:rsidP="00C14F7C">
            <w:pPr>
              <w:rPr>
                <w:szCs w:val="28"/>
              </w:rPr>
            </w:pPr>
          </w:p>
          <w:p w:rsidR="00E334A2" w:rsidRDefault="00E334A2" w:rsidP="00C14F7C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782C89" w:rsidRDefault="00782C89" w:rsidP="00461E35">
            <w:pPr>
              <w:jc w:val="center"/>
              <w:rPr>
                <w:szCs w:val="28"/>
              </w:rPr>
            </w:pPr>
          </w:p>
          <w:p w:rsidR="00111255" w:rsidRDefault="00111255" w:rsidP="00111255">
            <w:pPr>
              <w:rPr>
                <w:szCs w:val="28"/>
              </w:rPr>
            </w:pPr>
          </w:p>
          <w:p w:rsidR="004F4EB2" w:rsidRDefault="00CB1EDB" w:rsidP="00111255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CB1EDB" w:rsidRDefault="00CB1EDB" w:rsidP="00111255">
            <w:pPr>
              <w:rPr>
                <w:szCs w:val="28"/>
              </w:rPr>
            </w:pPr>
          </w:p>
          <w:p w:rsidR="00916B27" w:rsidRDefault="00916B27" w:rsidP="00111255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916B27" w:rsidRDefault="00916B27" w:rsidP="00111255">
            <w:pPr>
              <w:rPr>
                <w:szCs w:val="28"/>
              </w:rPr>
            </w:pPr>
          </w:p>
          <w:p w:rsidR="00362542" w:rsidRDefault="00362542" w:rsidP="007167AA">
            <w:pPr>
              <w:rPr>
                <w:szCs w:val="28"/>
              </w:rPr>
            </w:pPr>
          </w:p>
          <w:p w:rsidR="00362542" w:rsidRDefault="00362542" w:rsidP="007167AA">
            <w:pPr>
              <w:rPr>
                <w:szCs w:val="28"/>
              </w:rPr>
            </w:pPr>
          </w:p>
          <w:p w:rsidR="00362542" w:rsidRDefault="00362542" w:rsidP="007167AA">
            <w:pPr>
              <w:rPr>
                <w:szCs w:val="28"/>
              </w:rPr>
            </w:pPr>
          </w:p>
          <w:p w:rsidR="00362542" w:rsidRDefault="00362542" w:rsidP="007167AA">
            <w:pPr>
              <w:rPr>
                <w:szCs w:val="28"/>
              </w:rPr>
            </w:pPr>
          </w:p>
          <w:p w:rsidR="00362542" w:rsidRDefault="00362542" w:rsidP="007167AA">
            <w:pPr>
              <w:rPr>
                <w:szCs w:val="28"/>
              </w:rPr>
            </w:pPr>
          </w:p>
          <w:p w:rsidR="007167AA" w:rsidRDefault="00362542" w:rsidP="007167AA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362542" w:rsidRDefault="00362542" w:rsidP="007167AA">
            <w:pPr>
              <w:rPr>
                <w:szCs w:val="28"/>
              </w:rPr>
            </w:pPr>
          </w:p>
          <w:p w:rsidR="00362542" w:rsidRDefault="00362542" w:rsidP="007167AA">
            <w:pPr>
              <w:rPr>
                <w:szCs w:val="28"/>
              </w:rPr>
            </w:pPr>
          </w:p>
          <w:p w:rsidR="00362542" w:rsidRDefault="00362542" w:rsidP="007167AA">
            <w:pPr>
              <w:rPr>
                <w:szCs w:val="28"/>
              </w:rPr>
            </w:pPr>
          </w:p>
          <w:p w:rsidR="00362542" w:rsidRDefault="00362542" w:rsidP="007167AA">
            <w:pPr>
              <w:rPr>
                <w:szCs w:val="28"/>
              </w:rPr>
            </w:pPr>
          </w:p>
          <w:p w:rsidR="00362542" w:rsidRDefault="00362542" w:rsidP="007167AA">
            <w:pPr>
              <w:rPr>
                <w:szCs w:val="28"/>
              </w:rPr>
            </w:pPr>
          </w:p>
          <w:p w:rsidR="00362542" w:rsidRDefault="00362542" w:rsidP="007167AA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362542" w:rsidRDefault="00362542" w:rsidP="007167AA">
            <w:pPr>
              <w:rPr>
                <w:szCs w:val="28"/>
              </w:rPr>
            </w:pPr>
          </w:p>
          <w:p w:rsidR="00362542" w:rsidRDefault="00362542" w:rsidP="007167AA">
            <w:pPr>
              <w:rPr>
                <w:szCs w:val="28"/>
              </w:rPr>
            </w:pPr>
          </w:p>
          <w:p w:rsidR="00362542" w:rsidRDefault="00362542" w:rsidP="007167AA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362542" w:rsidRDefault="00362542" w:rsidP="007167AA">
            <w:pPr>
              <w:rPr>
                <w:szCs w:val="28"/>
              </w:rPr>
            </w:pPr>
          </w:p>
          <w:p w:rsidR="00362542" w:rsidRDefault="00362542" w:rsidP="007167AA">
            <w:pPr>
              <w:rPr>
                <w:szCs w:val="28"/>
              </w:rPr>
            </w:pPr>
          </w:p>
          <w:p w:rsidR="00362542" w:rsidRPr="007167AA" w:rsidRDefault="00362542" w:rsidP="007167AA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47" w:type="dxa"/>
          </w:tcPr>
          <w:p w:rsidR="00362542" w:rsidRDefault="00362542" w:rsidP="007F507B">
            <w:pPr>
              <w:ind w:right="-66"/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священик </w:t>
            </w:r>
          </w:p>
          <w:p w:rsidR="00362542" w:rsidRDefault="00362542" w:rsidP="007F507B">
            <w:pPr>
              <w:ind w:right="-66"/>
              <w:jc w:val="both"/>
              <w:rPr>
                <w:szCs w:val="28"/>
              </w:rPr>
            </w:pPr>
          </w:p>
          <w:p w:rsidR="00362542" w:rsidRDefault="00362542" w:rsidP="007F507B">
            <w:pPr>
              <w:ind w:right="-66"/>
              <w:jc w:val="both"/>
              <w:rPr>
                <w:szCs w:val="28"/>
              </w:rPr>
            </w:pPr>
          </w:p>
          <w:p w:rsidR="00362542" w:rsidRDefault="00362542" w:rsidP="007F507B">
            <w:pPr>
              <w:ind w:right="-66"/>
              <w:jc w:val="both"/>
              <w:rPr>
                <w:szCs w:val="28"/>
              </w:rPr>
            </w:pPr>
          </w:p>
          <w:p w:rsidR="00712B26" w:rsidRDefault="00E74B35" w:rsidP="007F507B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голова громадської організації «Крик душі» матерів та дружин військовослужбовців</w:t>
            </w:r>
          </w:p>
          <w:p w:rsidR="004F4EB2" w:rsidRDefault="004F4EB2" w:rsidP="004F4EB2">
            <w:pPr>
              <w:ind w:right="-66"/>
              <w:jc w:val="both"/>
              <w:rPr>
                <w:szCs w:val="28"/>
              </w:rPr>
            </w:pPr>
          </w:p>
          <w:p w:rsidR="00E74B35" w:rsidRDefault="00E74B35" w:rsidP="004F4EB2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представник громадської організації «Крик душі» матерів та дружин військовослужбовців</w:t>
            </w:r>
          </w:p>
          <w:p w:rsidR="00E74B35" w:rsidRDefault="00E74B35" w:rsidP="004F4EB2">
            <w:pPr>
              <w:ind w:right="-66"/>
              <w:jc w:val="both"/>
              <w:rPr>
                <w:szCs w:val="28"/>
              </w:rPr>
            </w:pPr>
          </w:p>
          <w:p w:rsidR="00E74B35" w:rsidRDefault="00E74B35" w:rsidP="004F4EB2">
            <w:pPr>
              <w:ind w:right="-66"/>
              <w:jc w:val="both"/>
              <w:rPr>
                <w:szCs w:val="28"/>
              </w:rPr>
            </w:pPr>
          </w:p>
          <w:p w:rsidR="0075403E" w:rsidRDefault="0075403E" w:rsidP="0075403E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</w:t>
            </w:r>
          </w:p>
          <w:p w:rsidR="0075403E" w:rsidRDefault="0075403E" w:rsidP="004F4EB2">
            <w:pPr>
              <w:ind w:right="-66"/>
              <w:jc w:val="both"/>
              <w:rPr>
                <w:szCs w:val="28"/>
              </w:rPr>
            </w:pPr>
          </w:p>
          <w:p w:rsidR="00362542" w:rsidRDefault="00C04988" w:rsidP="00362542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громадська </w:t>
            </w:r>
            <w:r w:rsidR="00362542">
              <w:rPr>
                <w:color w:val="000000"/>
                <w:szCs w:val="28"/>
                <w:shd w:val="clear" w:color="auto" w:fill="FFFFFF"/>
              </w:rPr>
              <w:t xml:space="preserve">активістка </w:t>
            </w:r>
          </w:p>
          <w:p w:rsidR="00362542" w:rsidRDefault="00362542" w:rsidP="004F4EB2">
            <w:pPr>
              <w:ind w:right="-66"/>
              <w:jc w:val="both"/>
              <w:rPr>
                <w:szCs w:val="28"/>
              </w:rPr>
            </w:pPr>
          </w:p>
          <w:p w:rsidR="00362542" w:rsidRDefault="00362542" w:rsidP="00362542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член виконавчого комітету Чернівецької міської ради, голова 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ради;</w:t>
            </w:r>
          </w:p>
          <w:p w:rsidR="00362542" w:rsidRDefault="00362542" w:rsidP="004F4EB2">
            <w:pPr>
              <w:ind w:right="-66"/>
              <w:jc w:val="both"/>
              <w:rPr>
                <w:szCs w:val="28"/>
              </w:rPr>
            </w:pPr>
          </w:p>
          <w:p w:rsidR="00CB1EDB" w:rsidRDefault="00CB1EDB" w:rsidP="004F4EB2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головний спеціаліст </w:t>
            </w:r>
            <w:r w:rsidR="00797E9E">
              <w:rPr>
                <w:szCs w:val="28"/>
              </w:rPr>
              <w:t>служби містобудівного кадастру управління містобудування та архітектури департаменту містобудівного комплексу та земельних відносин міської ради;</w:t>
            </w:r>
          </w:p>
          <w:p w:rsidR="00CB1EDB" w:rsidRDefault="00CB1EDB" w:rsidP="004F4EB2">
            <w:pPr>
              <w:ind w:right="-66"/>
              <w:jc w:val="both"/>
              <w:rPr>
                <w:szCs w:val="28"/>
              </w:rPr>
            </w:pPr>
          </w:p>
          <w:p w:rsidR="0075403E" w:rsidRDefault="0075403E" w:rsidP="0075403E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</w:t>
            </w:r>
          </w:p>
          <w:p w:rsidR="004F4EB2" w:rsidRDefault="004F4EB2" w:rsidP="004F4EB2">
            <w:pPr>
              <w:ind w:right="-66"/>
              <w:jc w:val="both"/>
              <w:rPr>
                <w:szCs w:val="28"/>
              </w:rPr>
            </w:pPr>
          </w:p>
          <w:p w:rsidR="00890BA7" w:rsidRDefault="004F4EB2" w:rsidP="007F507B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 w:rsidR="00E74B35">
              <w:rPr>
                <w:szCs w:val="28"/>
              </w:rPr>
              <w:t>І скликання (за згодою)</w:t>
            </w:r>
          </w:p>
          <w:p w:rsidR="00362542" w:rsidRDefault="00362542" w:rsidP="00362542">
            <w:pPr>
              <w:ind w:right="-66"/>
              <w:jc w:val="both"/>
              <w:rPr>
                <w:szCs w:val="28"/>
              </w:rPr>
            </w:pPr>
          </w:p>
          <w:p w:rsidR="00362542" w:rsidRDefault="00362542" w:rsidP="00362542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учасник антитерористичної операції</w:t>
            </w:r>
            <w:r w:rsidR="009E4DDA">
              <w:rPr>
                <w:szCs w:val="28"/>
              </w:rPr>
              <w:t xml:space="preserve"> на сході України</w:t>
            </w:r>
          </w:p>
          <w:p w:rsidR="008929D8" w:rsidRDefault="008929D8" w:rsidP="007F507B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362542" w:rsidRDefault="00362542" w:rsidP="007F507B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362542" w:rsidRDefault="00362542" w:rsidP="007F507B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362542" w:rsidRDefault="00362542" w:rsidP="007F507B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</w:tc>
      </w:tr>
    </w:tbl>
    <w:p w:rsidR="00904ADC" w:rsidRDefault="00904ADC" w:rsidP="007167AA">
      <w:pPr>
        <w:ind w:firstLine="708"/>
        <w:jc w:val="both"/>
        <w:rPr>
          <w:b/>
          <w:szCs w:val="28"/>
        </w:rPr>
      </w:pPr>
    </w:p>
    <w:p w:rsidR="009D1DA2" w:rsidRPr="00755610" w:rsidRDefault="00622836" w:rsidP="007167AA">
      <w:pPr>
        <w:ind w:firstLine="708"/>
        <w:jc w:val="both"/>
        <w:rPr>
          <w:szCs w:val="28"/>
        </w:rPr>
      </w:pPr>
      <w:r w:rsidRPr="007A2D34">
        <w:rPr>
          <w:b/>
          <w:szCs w:val="28"/>
        </w:rPr>
        <w:lastRenderedPageBreak/>
        <w:t>2.</w:t>
      </w:r>
      <w:r w:rsidR="00757CCA">
        <w:rPr>
          <w:szCs w:val="28"/>
        </w:rPr>
        <w:t xml:space="preserve"> </w:t>
      </w:r>
      <w:r w:rsidR="001B375B">
        <w:rPr>
          <w:szCs w:val="28"/>
        </w:rPr>
        <w:t>Робочу групу</w:t>
      </w:r>
      <w:r>
        <w:rPr>
          <w:szCs w:val="28"/>
        </w:rPr>
        <w:t xml:space="preserve"> до </w:t>
      </w:r>
      <w:r w:rsidR="00FB2276">
        <w:rPr>
          <w:szCs w:val="28"/>
        </w:rPr>
        <w:t>31.</w:t>
      </w:r>
      <w:r w:rsidR="00611089">
        <w:rPr>
          <w:szCs w:val="28"/>
        </w:rPr>
        <w:t>12</w:t>
      </w:r>
      <w:r w:rsidR="007167AA">
        <w:rPr>
          <w:szCs w:val="28"/>
        </w:rPr>
        <w:t>.</w:t>
      </w:r>
      <w:r w:rsidR="00FB2276">
        <w:rPr>
          <w:szCs w:val="28"/>
        </w:rPr>
        <w:t>20</w:t>
      </w:r>
      <w:r w:rsidR="00C14F7C">
        <w:rPr>
          <w:szCs w:val="28"/>
        </w:rPr>
        <w:t>18</w:t>
      </w:r>
      <w:r w:rsidR="004F4EB2">
        <w:rPr>
          <w:szCs w:val="28"/>
        </w:rPr>
        <w:t xml:space="preserve"> </w:t>
      </w:r>
      <w:r>
        <w:rPr>
          <w:szCs w:val="28"/>
        </w:rPr>
        <w:t xml:space="preserve">року </w:t>
      </w:r>
      <w:r w:rsidR="00F95437">
        <w:rPr>
          <w:szCs w:val="28"/>
        </w:rPr>
        <w:t xml:space="preserve">за результатами роботи </w:t>
      </w:r>
      <w:r>
        <w:rPr>
          <w:szCs w:val="28"/>
        </w:rPr>
        <w:t xml:space="preserve">надати </w:t>
      </w:r>
      <w:r w:rsidR="00F95437">
        <w:rPr>
          <w:szCs w:val="28"/>
        </w:rPr>
        <w:t>висновки та пропозиції</w:t>
      </w:r>
      <w:r w:rsidR="00755610">
        <w:rPr>
          <w:szCs w:val="28"/>
        </w:rPr>
        <w:t>.</w:t>
      </w:r>
      <w:r w:rsidRPr="00CD011F">
        <w:rPr>
          <w:szCs w:val="28"/>
        </w:rPr>
        <w:t xml:space="preserve"> </w:t>
      </w:r>
    </w:p>
    <w:p w:rsidR="00622836" w:rsidRPr="0013757D" w:rsidRDefault="00622836" w:rsidP="00622836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3</w:t>
      </w:r>
      <w:r w:rsidRPr="009D6C3D">
        <w:rPr>
          <w:b/>
          <w:szCs w:val="28"/>
        </w:rPr>
        <w:t>.</w:t>
      </w:r>
      <w:r>
        <w:rPr>
          <w:szCs w:val="28"/>
        </w:rPr>
        <w:t xml:space="preserve"> </w:t>
      </w:r>
      <w:r w:rsidR="00B623B8">
        <w:rPr>
          <w:szCs w:val="28"/>
        </w:rPr>
        <w:t>Заступника</w:t>
      </w:r>
      <w:r w:rsidR="009A4EE9">
        <w:rPr>
          <w:szCs w:val="28"/>
        </w:rPr>
        <w:t xml:space="preserve"> міського голови з питань діяльності виконавчих органів міської ради</w:t>
      </w:r>
      <w:r w:rsidR="00B623B8">
        <w:rPr>
          <w:szCs w:val="28"/>
        </w:rPr>
        <w:t xml:space="preserve"> </w:t>
      </w:r>
      <w:r w:rsidR="00611089">
        <w:rPr>
          <w:szCs w:val="28"/>
        </w:rPr>
        <w:t>Паскарю О.Є.</w:t>
      </w:r>
      <w:r>
        <w:rPr>
          <w:szCs w:val="28"/>
        </w:rPr>
        <w:t xml:space="preserve"> здійснювати контроль за виконанням цього розпорядження.</w:t>
      </w:r>
    </w:p>
    <w:p w:rsidR="00622836" w:rsidRDefault="00622836" w:rsidP="00622836">
      <w:pPr>
        <w:rPr>
          <w:b/>
          <w:szCs w:val="28"/>
        </w:rPr>
      </w:pPr>
    </w:p>
    <w:p w:rsidR="00904ADC" w:rsidRDefault="00904ADC" w:rsidP="00622836">
      <w:pPr>
        <w:rPr>
          <w:b/>
          <w:szCs w:val="28"/>
        </w:rPr>
      </w:pPr>
    </w:p>
    <w:p w:rsidR="00797E9E" w:rsidRDefault="00797E9E" w:rsidP="00622836">
      <w:pPr>
        <w:rPr>
          <w:b/>
          <w:szCs w:val="28"/>
        </w:rPr>
      </w:pPr>
    </w:p>
    <w:p w:rsidR="007A1333" w:rsidRDefault="00611089" w:rsidP="00622836">
      <w:r>
        <w:rPr>
          <w:b/>
          <w:szCs w:val="28"/>
        </w:rPr>
        <w:t xml:space="preserve">Секретар </w:t>
      </w:r>
      <w:r w:rsidR="00622836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="00622836">
        <w:rPr>
          <w:b/>
          <w:szCs w:val="28"/>
        </w:rPr>
        <w:t xml:space="preserve"> міськ</w:t>
      </w:r>
      <w:r>
        <w:rPr>
          <w:b/>
          <w:szCs w:val="28"/>
        </w:rPr>
        <w:t>ої ради</w:t>
      </w:r>
      <w:r w:rsidR="00622836">
        <w:rPr>
          <w:b/>
          <w:szCs w:val="28"/>
        </w:rPr>
        <w:t xml:space="preserve">         </w:t>
      </w:r>
      <w:r w:rsidR="00622836" w:rsidRPr="00D1221B">
        <w:rPr>
          <w:b/>
          <w:szCs w:val="28"/>
        </w:rPr>
        <w:tab/>
      </w:r>
      <w:r w:rsidR="00622836" w:rsidRPr="00D1221B">
        <w:rPr>
          <w:b/>
          <w:szCs w:val="28"/>
        </w:rPr>
        <w:tab/>
      </w:r>
      <w:r w:rsidR="00622836" w:rsidRPr="00D1221B">
        <w:rPr>
          <w:b/>
          <w:szCs w:val="28"/>
        </w:rPr>
        <w:tab/>
        <w:t xml:space="preserve">    </w:t>
      </w:r>
      <w:r w:rsidR="00622836">
        <w:rPr>
          <w:b/>
          <w:szCs w:val="28"/>
        </w:rPr>
        <w:t xml:space="preserve">       </w:t>
      </w:r>
      <w:r w:rsidR="00622836" w:rsidRPr="00D1221B">
        <w:rPr>
          <w:b/>
          <w:szCs w:val="28"/>
        </w:rPr>
        <w:t xml:space="preserve">   </w:t>
      </w:r>
      <w:r>
        <w:rPr>
          <w:b/>
          <w:szCs w:val="28"/>
        </w:rPr>
        <w:t xml:space="preserve">  </w:t>
      </w:r>
      <w:r w:rsidR="00622836" w:rsidRPr="00D1221B">
        <w:rPr>
          <w:b/>
          <w:szCs w:val="28"/>
        </w:rPr>
        <w:t xml:space="preserve"> </w:t>
      </w:r>
      <w:r>
        <w:rPr>
          <w:b/>
          <w:szCs w:val="28"/>
        </w:rPr>
        <w:t>В.</w:t>
      </w:r>
      <w:r w:rsidR="001F73D2">
        <w:rPr>
          <w:b/>
          <w:szCs w:val="28"/>
        </w:rPr>
        <w:t xml:space="preserve"> </w:t>
      </w:r>
      <w:r>
        <w:rPr>
          <w:b/>
          <w:szCs w:val="28"/>
        </w:rPr>
        <w:t>Продан</w:t>
      </w:r>
    </w:p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8D189F" w:rsidRDefault="008D189F" w:rsidP="00622836"/>
    <w:p w:rsidR="008D189F" w:rsidRDefault="008D189F" w:rsidP="00622836"/>
    <w:p w:rsidR="008D189F" w:rsidRDefault="008D189F" w:rsidP="00622836"/>
    <w:p w:rsidR="008D189F" w:rsidRDefault="008D189F" w:rsidP="00622836"/>
    <w:p w:rsidR="008D189F" w:rsidRDefault="008D189F" w:rsidP="00622836"/>
    <w:p w:rsidR="008D189F" w:rsidRDefault="008D189F" w:rsidP="00622836"/>
    <w:p w:rsidR="008D189F" w:rsidRDefault="008D189F" w:rsidP="00622836"/>
    <w:p w:rsidR="008D189F" w:rsidRDefault="008D189F" w:rsidP="00622836"/>
    <w:p w:rsidR="008D189F" w:rsidRDefault="008D189F" w:rsidP="00622836"/>
    <w:p w:rsidR="008D189F" w:rsidRDefault="008D189F" w:rsidP="00622836"/>
    <w:p w:rsidR="008D189F" w:rsidRDefault="008D189F" w:rsidP="00622836"/>
    <w:p w:rsidR="008D189F" w:rsidRDefault="008D189F" w:rsidP="00622836"/>
    <w:p w:rsidR="008D189F" w:rsidRDefault="008D189F" w:rsidP="00622836"/>
    <w:p w:rsidR="008D189F" w:rsidRDefault="008D189F" w:rsidP="00622836"/>
    <w:sectPr w:rsidR="008D189F" w:rsidSect="00AC23DC">
      <w:headerReference w:type="even" r:id="rId7"/>
      <w:headerReference w:type="default" r:id="rId8"/>
      <w:pgSz w:w="11906" w:h="16838" w:code="9"/>
      <w:pgMar w:top="1079" w:right="567" w:bottom="360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8B8" w:rsidRDefault="000C48B8">
      <w:r>
        <w:separator/>
      </w:r>
    </w:p>
  </w:endnote>
  <w:endnote w:type="continuationSeparator" w:id="0">
    <w:p w:rsidR="000C48B8" w:rsidRDefault="000C4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8B8" w:rsidRDefault="000C48B8">
      <w:r>
        <w:separator/>
      </w:r>
    </w:p>
  </w:footnote>
  <w:footnote w:type="continuationSeparator" w:id="0">
    <w:p w:rsidR="000C48B8" w:rsidRDefault="000C4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35F" w:rsidRDefault="005A035F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035F" w:rsidRDefault="005A035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35F" w:rsidRDefault="005A035F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53B17">
      <w:rPr>
        <w:rStyle w:val="a5"/>
        <w:noProof/>
      </w:rPr>
      <w:t>3</w:t>
    </w:r>
    <w:r>
      <w:rPr>
        <w:rStyle w:val="a5"/>
      </w:rPr>
      <w:fldChar w:fldCharType="end"/>
    </w:r>
  </w:p>
  <w:p w:rsidR="005A035F" w:rsidRDefault="005A035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13103"/>
    <w:rsid w:val="00074A6F"/>
    <w:rsid w:val="000861A3"/>
    <w:rsid w:val="00092E5A"/>
    <w:rsid w:val="000C159B"/>
    <w:rsid w:val="000C48B8"/>
    <w:rsid w:val="000D21DA"/>
    <w:rsid w:val="000D4D36"/>
    <w:rsid w:val="000E7AA0"/>
    <w:rsid w:val="000F1235"/>
    <w:rsid w:val="00105C4A"/>
    <w:rsid w:val="00107289"/>
    <w:rsid w:val="00111255"/>
    <w:rsid w:val="00124C29"/>
    <w:rsid w:val="00127F19"/>
    <w:rsid w:val="001311B3"/>
    <w:rsid w:val="0013400D"/>
    <w:rsid w:val="001365F8"/>
    <w:rsid w:val="001570DC"/>
    <w:rsid w:val="00160190"/>
    <w:rsid w:val="001B375B"/>
    <w:rsid w:val="001C2669"/>
    <w:rsid w:val="001C3DB9"/>
    <w:rsid w:val="001D10CE"/>
    <w:rsid w:val="001E3CD9"/>
    <w:rsid w:val="001F3051"/>
    <w:rsid w:val="001F4C36"/>
    <w:rsid w:val="001F6D88"/>
    <w:rsid w:val="001F73D2"/>
    <w:rsid w:val="00200109"/>
    <w:rsid w:val="00202CDF"/>
    <w:rsid w:val="00217BE1"/>
    <w:rsid w:val="0022121D"/>
    <w:rsid w:val="002253CA"/>
    <w:rsid w:val="0023046A"/>
    <w:rsid w:val="002335E3"/>
    <w:rsid w:val="002345E1"/>
    <w:rsid w:val="00237632"/>
    <w:rsid w:val="002476DD"/>
    <w:rsid w:val="00254DB8"/>
    <w:rsid w:val="00282FDB"/>
    <w:rsid w:val="00293AB5"/>
    <w:rsid w:val="002949F7"/>
    <w:rsid w:val="002A41C1"/>
    <w:rsid w:val="002A487C"/>
    <w:rsid w:val="002A5469"/>
    <w:rsid w:val="002B02B5"/>
    <w:rsid w:val="002B24F9"/>
    <w:rsid w:val="002C031A"/>
    <w:rsid w:val="002C1FAF"/>
    <w:rsid w:val="002D5273"/>
    <w:rsid w:val="002D6E57"/>
    <w:rsid w:val="0033622F"/>
    <w:rsid w:val="0034559D"/>
    <w:rsid w:val="003537CE"/>
    <w:rsid w:val="00362542"/>
    <w:rsid w:val="00366ACC"/>
    <w:rsid w:val="00371BAD"/>
    <w:rsid w:val="00372D93"/>
    <w:rsid w:val="00385929"/>
    <w:rsid w:val="00393215"/>
    <w:rsid w:val="00397670"/>
    <w:rsid w:val="003C16BF"/>
    <w:rsid w:val="003C2CF4"/>
    <w:rsid w:val="003C3796"/>
    <w:rsid w:val="003D2DA9"/>
    <w:rsid w:val="003E0F4D"/>
    <w:rsid w:val="003E1279"/>
    <w:rsid w:val="003E1401"/>
    <w:rsid w:val="003E6565"/>
    <w:rsid w:val="003F10B4"/>
    <w:rsid w:val="003F34E3"/>
    <w:rsid w:val="00420113"/>
    <w:rsid w:val="004240A9"/>
    <w:rsid w:val="004331B6"/>
    <w:rsid w:val="00434401"/>
    <w:rsid w:val="00437FEA"/>
    <w:rsid w:val="00446913"/>
    <w:rsid w:val="00447BF4"/>
    <w:rsid w:val="00461E35"/>
    <w:rsid w:val="00467739"/>
    <w:rsid w:val="00474B29"/>
    <w:rsid w:val="00494F4F"/>
    <w:rsid w:val="004A634E"/>
    <w:rsid w:val="004B3B72"/>
    <w:rsid w:val="004C3D00"/>
    <w:rsid w:val="004D0504"/>
    <w:rsid w:val="004D55CD"/>
    <w:rsid w:val="004F15D1"/>
    <w:rsid w:val="004F4EB2"/>
    <w:rsid w:val="00500C5F"/>
    <w:rsid w:val="0050507A"/>
    <w:rsid w:val="00513CB9"/>
    <w:rsid w:val="00544B09"/>
    <w:rsid w:val="005476F1"/>
    <w:rsid w:val="00554E5B"/>
    <w:rsid w:val="0056173E"/>
    <w:rsid w:val="00566F36"/>
    <w:rsid w:val="00567330"/>
    <w:rsid w:val="0059323F"/>
    <w:rsid w:val="005936E3"/>
    <w:rsid w:val="00597B23"/>
    <w:rsid w:val="005A035F"/>
    <w:rsid w:val="005A1B23"/>
    <w:rsid w:val="005C5C04"/>
    <w:rsid w:val="005E26F8"/>
    <w:rsid w:val="0060161B"/>
    <w:rsid w:val="00601A5A"/>
    <w:rsid w:val="00611089"/>
    <w:rsid w:val="0062082C"/>
    <w:rsid w:val="00622836"/>
    <w:rsid w:val="006252F8"/>
    <w:rsid w:val="00641B76"/>
    <w:rsid w:val="00650535"/>
    <w:rsid w:val="00657F48"/>
    <w:rsid w:val="00686836"/>
    <w:rsid w:val="00692F52"/>
    <w:rsid w:val="006A4152"/>
    <w:rsid w:val="006A47C9"/>
    <w:rsid w:val="006B0994"/>
    <w:rsid w:val="006C0967"/>
    <w:rsid w:val="006C5D2E"/>
    <w:rsid w:val="006F6A74"/>
    <w:rsid w:val="0070487E"/>
    <w:rsid w:val="00712B26"/>
    <w:rsid w:val="007167AA"/>
    <w:rsid w:val="007173F5"/>
    <w:rsid w:val="00721C6A"/>
    <w:rsid w:val="00732DBE"/>
    <w:rsid w:val="00746897"/>
    <w:rsid w:val="00750383"/>
    <w:rsid w:val="007503CF"/>
    <w:rsid w:val="00750A93"/>
    <w:rsid w:val="0075403E"/>
    <w:rsid w:val="007547DE"/>
    <w:rsid w:val="00755610"/>
    <w:rsid w:val="00757CCA"/>
    <w:rsid w:val="007817FC"/>
    <w:rsid w:val="00782C89"/>
    <w:rsid w:val="00785009"/>
    <w:rsid w:val="00787DBF"/>
    <w:rsid w:val="00791C25"/>
    <w:rsid w:val="00797E9E"/>
    <w:rsid w:val="007A1333"/>
    <w:rsid w:val="007B1202"/>
    <w:rsid w:val="007D6768"/>
    <w:rsid w:val="007E16FB"/>
    <w:rsid w:val="007F507B"/>
    <w:rsid w:val="007F591D"/>
    <w:rsid w:val="008117F3"/>
    <w:rsid w:val="0081224E"/>
    <w:rsid w:val="00817884"/>
    <w:rsid w:val="00854484"/>
    <w:rsid w:val="00864C56"/>
    <w:rsid w:val="008818E7"/>
    <w:rsid w:val="00890BA7"/>
    <w:rsid w:val="008929D8"/>
    <w:rsid w:val="00895CC9"/>
    <w:rsid w:val="008A113B"/>
    <w:rsid w:val="008B1965"/>
    <w:rsid w:val="008C23ED"/>
    <w:rsid w:val="008D189F"/>
    <w:rsid w:val="008E35A9"/>
    <w:rsid w:val="008E3E1A"/>
    <w:rsid w:val="008E5654"/>
    <w:rsid w:val="008F325A"/>
    <w:rsid w:val="008F6379"/>
    <w:rsid w:val="00902D04"/>
    <w:rsid w:val="00904ADC"/>
    <w:rsid w:val="00916B27"/>
    <w:rsid w:val="00926748"/>
    <w:rsid w:val="00937132"/>
    <w:rsid w:val="009543DE"/>
    <w:rsid w:val="00956856"/>
    <w:rsid w:val="00962DDC"/>
    <w:rsid w:val="00963056"/>
    <w:rsid w:val="009644D5"/>
    <w:rsid w:val="00970554"/>
    <w:rsid w:val="009A1041"/>
    <w:rsid w:val="009A4417"/>
    <w:rsid w:val="009A4EE9"/>
    <w:rsid w:val="009B6B3B"/>
    <w:rsid w:val="009C3547"/>
    <w:rsid w:val="009C691E"/>
    <w:rsid w:val="009D1DA2"/>
    <w:rsid w:val="009E4DDA"/>
    <w:rsid w:val="009E6E90"/>
    <w:rsid w:val="009F0F32"/>
    <w:rsid w:val="009F1FD5"/>
    <w:rsid w:val="00A2228E"/>
    <w:rsid w:val="00A30A3D"/>
    <w:rsid w:val="00A3302E"/>
    <w:rsid w:val="00A367F7"/>
    <w:rsid w:val="00A4079B"/>
    <w:rsid w:val="00A61BE5"/>
    <w:rsid w:val="00A63AAB"/>
    <w:rsid w:val="00A76F33"/>
    <w:rsid w:val="00A93AC0"/>
    <w:rsid w:val="00A95670"/>
    <w:rsid w:val="00A96FE5"/>
    <w:rsid w:val="00AA1649"/>
    <w:rsid w:val="00AB7555"/>
    <w:rsid w:val="00AC0571"/>
    <w:rsid w:val="00AC19AF"/>
    <w:rsid w:val="00AC23DC"/>
    <w:rsid w:val="00AC644A"/>
    <w:rsid w:val="00AD12D2"/>
    <w:rsid w:val="00AE127A"/>
    <w:rsid w:val="00B01C73"/>
    <w:rsid w:val="00B07FEF"/>
    <w:rsid w:val="00B10B51"/>
    <w:rsid w:val="00B43A34"/>
    <w:rsid w:val="00B44063"/>
    <w:rsid w:val="00B5235F"/>
    <w:rsid w:val="00B53B17"/>
    <w:rsid w:val="00B623B8"/>
    <w:rsid w:val="00B659AA"/>
    <w:rsid w:val="00B66218"/>
    <w:rsid w:val="00B90A84"/>
    <w:rsid w:val="00B9102B"/>
    <w:rsid w:val="00B95EC4"/>
    <w:rsid w:val="00BA6D57"/>
    <w:rsid w:val="00BB0632"/>
    <w:rsid w:val="00BC61BC"/>
    <w:rsid w:val="00BE4347"/>
    <w:rsid w:val="00BF799B"/>
    <w:rsid w:val="00C04988"/>
    <w:rsid w:val="00C14F7C"/>
    <w:rsid w:val="00C22D34"/>
    <w:rsid w:val="00C60DFD"/>
    <w:rsid w:val="00C653D4"/>
    <w:rsid w:val="00C65618"/>
    <w:rsid w:val="00C7602B"/>
    <w:rsid w:val="00C87ACF"/>
    <w:rsid w:val="00CB1EDB"/>
    <w:rsid w:val="00CC1E39"/>
    <w:rsid w:val="00CD062F"/>
    <w:rsid w:val="00CF351D"/>
    <w:rsid w:val="00CF4476"/>
    <w:rsid w:val="00D1599E"/>
    <w:rsid w:val="00D4699E"/>
    <w:rsid w:val="00D86525"/>
    <w:rsid w:val="00DA319F"/>
    <w:rsid w:val="00DA3BD9"/>
    <w:rsid w:val="00DD610C"/>
    <w:rsid w:val="00DE00C2"/>
    <w:rsid w:val="00DF265F"/>
    <w:rsid w:val="00E14AB0"/>
    <w:rsid w:val="00E17998"/>
    <w:rsid w:val="00E302FD"/>
    <w:rsid w:val="00E30D20"/>
    <w:rsid w:val="00E31D19"/>
    <w:rsid w:val="00E334A2"/>
    <w:rsid w:val="00E404A4"/>
    <w:rsid w:val="00E56C4E"/>
    <w:rsid w:val="00E57BF1"/>
    <w:rsid w:val="00E7068B"/>
    <w:rsid w:val="00E71A8B"/>
    <w:rsid w:val="00E74B35"/>
    <w:rsid w:val="00E778C5"/>
    <w:rsid w:val="00E85617"/>
    <w:rsid w:val="00E9573D"/>
    <w:rsid w:val="00EA025D"/>
    <w:rsid w:val="00EA3053"/>
    <w:rsid w:val="00EA31D9"/>
    <w:rsid w:val="00EA3697"/>
    <w:rsid w:val="00EB4F72"/>
    <w:rsid w:val="00EB6CAF"/>
    <w:rsid w:val="00EE1249"/>
    <w:rsid w:val="00EE3357"/>
    <w:rsid w:val="00EE3AEF"/>
    <w:rsid w:val="00F10E07"/>
    <w:rsid w:val="00F173D8"/>
    <w:rsid w:val="00F21958"/>
    <w:rsid w:val="00F2600C"/>
    <w:rsid w:val="00F3021F"/>
    <w:rsid w:val="00F42C65"/>
    <w:rsid w:val="00F45A2E"/>
    <w:rsid w:val="00F54036"/>
    <w:rsid w:val="00F54ACA"/>
    <w:rsid w:val="00F62CA5"/>
    <w:rsid w:val="00F71120"/>
    <w:rsid w:val="00F74F8C"/>
    <w:rsid w:val="00F902CB"/>
    <w:rsid w:val="00F95437"/>
    <w:rsid w:val="00FA1419"/>
    <w:rsid w:val="00FA1FAA"/>
    <w:rsid w:val="00FA6CBC"/>
    <w:rsid w:val="00FB2276"/>
    <w:rsid w:val="00FC554E"/>
    <w:rsid w:val="00FD7766"/>
    <w:rsid w:val="00FE06D5"/>
    <w:rsid w:val="00FE73A6"/>
    <w:rsid w:val="00FF0ADC"/>
    <w:rsid w:val="00FF14B0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D8D3B4-0F01-489D-9457-55CB02676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7547DE"/>
  </w:style>
  <w:style w:type="character" w:styleId="a6">
    <w:name w:val="Emphasis"/>
    <w:basedOn w:val="a0"/>
    <w:qFormat/>
    <w:rsid w:val="007547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2018-11-02T07:15:00Z</cp:lastPrinted>
  <dcterms:created xsi:type="dcterms:W3CDTF">2018-11-13T09:13:00Z</dcterms:created>
  <dcterms:modified xsi:type="dcterms:W3CDTF">2018-11-13T09:13:00Z</dcterms:modified>
</cp:coreProperties>
</file>