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E90" w:rsidRDefault="00977E90" w:rsidP="00977E90">
      <w:pPr>
        <w:ind w:left="4956" w:firstLine="708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ЗАТВЕРДЖЕНО</w:t>
      </w:r>
    </w:p>
    <w:p w:rsidR="00977E90" w:rsidRDefault="00977E90" w:rsidP="00977E9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Чернівецького</w:t>
      </w:r>
    </w:p>
    <w:p w:rsidR="00977E90" w:rsidRDefault="00977E90" w:rsidP="00977E90">
      <w:pPr>
        <w:tabs>
          <w:tab w:val="left" w:pos="8205"/>
        </w:tabs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міського голови </w:t>
      </w:r>
      <w:r>
        <w:rPr>
          <w:sz w:val="28"/>
          <w:szCs w:val="28"/>
          <w:lang w:val="uk-UA"/>
        </w:rPr>
        <w:tab/>
      </w:r>
    </w:p>
    <w:p w:rsidR="00127A5A" w:rsidRPr="007A3057" w:rsidRDefault="00977E90" w:rsidP="007A3057">
      <w:pPr>
        <w:ind w:left="4956" w:firstLine="708"/>
        <w:rPr>
          <w:sz w:val="28"/>
          <w:szCs w:val="28"/>
          <w:u w:val="single"/>
          <w:lang w:val="uk-UA"/>
        </w:rPr>
      </w:pPr>
      <w:r w:rsidRPr="008F057C">
        <w:rPr>
          <w:lang w:val="en-US"/>
        </w:rPr>
        <w:t>________</w:t>
      </w:r>
      <w:r w:rsidRPr="008F057C">
        <w:rPr>
          <w:lang w:val="uk-UA"/>
        </w:rPr>
        <w:t>201</w:t>
      </w:r>
      <w:r w:rsidRPr="008F057C">
        <w:rPr>
          <w:lang w:val="en-US"/>
        </w:rPr>
        <w:t>8</w:t>
      </w:r>
      <w:r w:rsidRPr="008F057C">
        <w:rPr>
          <w:lang w:val="uk-UA"/>
        </w:rPr>
        <w:t xml:space="preserve"> № </w:t>
      </w:r>
      <w:r w:rsidRPr="008F057C">
        <w:rPr>
          <w:lang w:val="en-US"/>
        </w:rPr>
        <w:t>________</w:t>
      </w:r>
    </w:p>
    <w:p w:rsidR="007A3057" w:rsidRPr="007A3057" w:rsidRDefault="007A3057" w:rsidP="00977E90">
      <w:pPr>
        <w:pStyle w:val="7"/>
        <w:jc w:val="center"/>
        <w:rPr>
          <w:b/>
          <w:sz w:val="20"/>
          <w:szCs w:val="20"/>
          <w:lang w:val="uk-UA"/>
        </w:rPr>
      </w:pPr>
    </w:p>
    <w:p w:rsidR="00977E90" w:rsidRDefault="00977E90" w:rsidP="00977E90">
      <w:pPr>
        <w:pStyle w:val="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К Л А Д</w:t>
      </w:r>
    </w:p>
    <w:p w:rsidR="00977E90" w:rsidRDefault="00977E90" w:rsidP="00977E9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lastRenderedPageBreak/>
        <w:t xml:space="preserve">організаційного комітету з </w:t>
      </w:r>
      <w:r>
        <w:rPr>
          <w:b/>
          <w:sz w:val="28"/>
          <w:szCs w:val="28"/>
          <w:lang w:val="uk-UA"/>
        </w:rPr>
        <w:t xml:space="preserve"> підготовки та проведення</w:t>
      </w:r>
    </w:p>
    <w:p w:rsidR="00977E90" w:rsidRDefault="00977E90" w:rsidP="00977E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місті Чернівцях новорічно-різдвяних свят</w:t>
      </w:r>
    </w:p>
    <w:p w:rsidR="00977E90" w:rsidRPr="007A3057" w:rsidRDefault="00977E90" w:rsidP="00977E90">
      <w:pPr>
        <w:jc w:val="center"/>
        <w:rPr>
          <w:b/>
          <w:bCs/>
          <w:lang w:val="uk-UA"/>
        </w:rPr>
      </w:pPr>
    </w:p>
    <w:p w:rsidR="00977E90" w:rsidRDefault="00977E90" w:rsidP="00977E90">
      <w:pPr>
        <w:ind w:right="-142"/>
        <w:rPr>
          <w:lang w:val="uk-UA"/>
        </w:rPr>
      </w:pPr>
    </w:p>
    <w:tbl>
      <w:tblPr>
        <w:tblW w:w="96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42"/>
        <w:gridCol w:w="5940"/>
      </w:tblGrid>
      <w:tr w:rsidR="00977E90" w:rsidTr="002F39F5">
        <w:tc>
          <w:tcPr>
            <w:tcW w:w="3742" w:type="dxa"/>
          </w:tcPr>
          <w:p w:rsidR="00977E90" w:rsidRDefault="00977E90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Голова оргкомітету:</w:t>
            </w:r>
          </w:p>
          <w:p w:rsidR="00977E90" w:rsidRDefault="00977E90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977E90" w:rsidRDefault="00977E90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977E90" w:rsidRDefault="00977E90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  <w:p w:rsidR="00977E90" w:rsidRDefault="007A30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977E90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  <w:p w:rsidR="00977E90" w:rsidRDefault="00977E90">
            <w:pPr>
              <w:widowControl w:val="0"/>
              <w:suppressAutoHyphens/>
              <w:jc w:val="both"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</w:tr>
      <w:tr w:rsidR="00977E90" w:rsidTr="002F39F5">
        <w:tc>
          <w:tcPr>
            <w:tcW w:w="3742" w:type="dxa"/>
          </w:tcPr>
          <w:p w:rsidR="00977E90" w:rsidRDefault="00977E90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голови оргкомітету:</w:t>
            </w:r>
          </w:p>
          <w:p w:rsidR="00977E90" w:rsidRDefault="00977E90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Середюк </w:t>
            </w:r>
          </w:p>
          <w:p w:rsidR="00977E90" w:rsidRDefault="00977E90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Володимир Богданович</w:t>
            </w:r>
          </w:p>
        </w:tc>
        <w:tc>
          <w:tcPr>
            <w:tcW w:w="5940" w:type="dxa"/>
          </w:tcPr>
          <w:p w:rsidR="00977E90" w:rsidRDefault="00977E90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  <w:p w:rsidR="00977E90" w:rsidRDefault="00977E90">
            <w:pPr>
              <w:widowControl w:val="0"/>
              <w:suppressAutoHyphens/>
              <w:snapToGrid w:val="0"/>
              <w:ind w:right="-142"/>
              <w:jc w:val="both"/>
              <w:rPr>
                <w:sz w:val="28"/>
                <w:szCs w:val="28"/>
                <w:lang w:val="uk-UA"/>
              </w:rPr>
            </w:pPr>
          </w:p>
          <w:p w:rsidR="00977E90" w:rsidRDefault="00977E90">
            <w:pPr>
              <w:widowControl w:val="0"/>
              <w:suppressAutoHyphens/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977E90" w:rsidTr="002F39F5">
        <w:tc>
          <w:tcPr>
            <w:tcW w:w="3742" w:type="dxa"/>
          </w:tcPr>
          <w:p w:rsidR="00977E90" w:rsidRPr="007A3057" w:rsidRDefault="00977E90">
            <w:pPr>
              <w:ind w:right="-142"/>
              <w:rPr>
                <w:b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977E90" w:rsidRPr="007A3057" w:rsidRDefault="00977E90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977E90" w:rsidTr="007A3057">
        <w:trPr>
          <w:trHeight w:val="990"/>
        </w:trPr>
        <w:tc>
          <w:tcPr>
            <w:tcW w:w="3742" w:type="dxa"/>
          </w:tcPr>
          <w:p w:rsidR="00977E90" w:rsidRDefault="00977E90">
            <w:pPr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Секретар оргкомітету:</w:t>
            </w:r>
          </w:p>
          <w:p w:rsidR="00977E90" w:rsidRDefault="00977E90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Дутчак</w:t>
            </w:r>
          </w:p>
          <w:p w:rsidR="00977E90" w:rsidRPr="007A3057" w:rsidRDefault="00127A5A" w:rsidP="007A3057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</w:t>
            </w:r>
            <w:r w:rsidR="00977E90">
              <w:rPr>
                <w:b/>
                <w:sz w:val="28"/>
                <w:szCs w:val="28"/>
                <w:lang w:val="uk-UA"/>
              </w:rPr>
              <w:t xml:space="preserve">нна </w:t>
            </w:r>
            <w:r>
              <w:rPr>
                <w:b/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5940" w:type="dxa"/>
          </w:tcPr>
          <w:p w:rsidR="00977E90" w:rsidRDefault="00977E90">
            <w:pPr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</w:p>
          <w:p w:rsidR="00977E90" w:rsidRDefault="00977E90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D37B28">
              <w:rPr>
                <w:sz w:val="28"/>
                <w:szCs w:val="28"/>
                <w:lang w:val="uk-UA"/>
              </w:rPr>
              <w:t>провідний фахівець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37B28">
              <w:rPr>
                <w:sz w:val="28"/>
                <w:szCs w:val="28"/>
                <w:lang w:val="uk-UA"/>
              </w:rPr>
              <w:t xml:space="preserve">при виконавчому комітеті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77E90" w:rsidTr="007A3057">
        <w:trPr>
          <w:trHeight w:val="80"/>
        </w:trPr>
        <w:tc>
          <w:tcPr>
            <w:tcW w:w="3742" w:type="dxa"/>
          </w:tcPr>
          <w:p w:rsidR="00977E90" w:rsidRPr="007A3057" w:rsidRDefault="00977E90">
            <w:pPr>
              <w:widowControl w:val="0"/>
              <w:suppressAutoHyphens/>
              <w:snapToGrid w:val="0"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977E90" w:rsidRDefault="00977E90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977E90" w:rsidTr="002F39F5">
        <w:tc>
          <w:tcPr>
            <w:tcW w:w="3742" w:type="dxa"/>
          </w:tcPr>
          <w:p w:rsidR="00977E90" w:rsidRDefault="00977E90">
            <w:pPr>
              <w:rPr>
                <w:rFonts w:eastAsia="SimSun" w:cs="Mangal"/>
                <w:b/>
                <w:kern w:val="2"/>
                <w:sz w:val="16"/>
                <w:szCs w:val="16"/>
                <w:lang w:val="uk-UA" w:eastAsia="hi-IN" w:bidi="hi-IN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Члени оргкомітету:</w:t>
            </w:r>
          </w:p>
          <w:p w:rsidR="00977E90" w:rsidRDefault="00977E90">
            <w:pPr>
              <w:widowControl w:val="0"/>
              <w:suppressAutoHyphens/>
              <w:rPr>
                <w:rFonts w:eastAsia="SimSun" w:cs="Mangal"/>
                <w:b/>
                <w:kern w:val="2"/>
                <w:sz w:val="16"/>
                <w:szCs w:val="16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977E90" w:rsidRDefault="00977E90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836EF4" w:rsidTr="002F39F5">
        <w:tc>
          <w:tcPr>
            <w:tcW w:w="3742" w:type="dxa"/>
          </w:tcPr>
          <w:p w:rsidR="00836EF4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Бабюк </w:t>
            </w:r>
          </w:p>
          <w:p w:rsidR="007A3057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Антоніна Анатоліївна</w:t>
            </w:r>
          </w:p>
          <w:p w:rsidR="007A3057" w:rsidRPr="007A3057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836EF4" w:rsidRDefault="007A3057" w:rsidP="00836EF4">
            <w:pPr>
              <w:widowControl w:val="0"/>
              <w:tabs>
                <w:tab w:val="left" w:pos="252"/>
              </w:tabs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секретар виконавчого комітету міської ради;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 w:rsidP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Бешлей</w:t>
            </w:r>
          </w:p>
          <w:p w:rsidR="007A3057" w:rsidRDefault="007A3057" w:rsidP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Володимир Васильович</w:t>
            </w:r>
          </w:p>
        </w:tc>
        <w:tc>
          <w:tcPr>
            <w:tcW w:w="5940" w:type="dxa"/>
          </w:tcPr>
          <w:p w:rsidR="007A3057" w:rsidRDefault="007A3057" w:rsidP="007A3057">
            <w:pPr>
              <w:widowControl w:val="0"/>
              <w:tabs>
                <w:tab w:val="left" w:pos="252"/>
              </w:tabs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директор департаменту житлово-комунального господарства міської ради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Брязкало</w:t>
            </w:r>
          </w:p>
          <w:p w:rsidR="007A3057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Олександр Федорович</w:t>
            </w:r>
          </w:p>
          <w:p w:rsidR="007A3057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 w:rsidP="007A3057">
            <w:pPr>
              <w:widowControl w:val="0"/>
              <w:tabs>
                <w:tab w:val="left" w:pos="252"/>
              </w:tabs>
              <w:suppressAutoHyphens/>
              <w:snapToGrid w:val="0"/>
              <w:jc w:val="both"/>
              <w:rPr>
                <w:rFonts w:eastAsia="SimSun" w:cs="Mangal"/>
                <w:kern w:val="2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керуючий Чернівецьким міським комунальним виробничим  трестом зеленого господарства і протизсувних робіт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A3057" w:rsidRPr="00977E90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Вишневська </w:t>
            </w:r>
          </w:p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Ірина Миколаївна</w:t>
            </w: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начальник відділу інформації та зв’язків з громадськістю міської ради</w:t>
            </w:r>
          </w:p>
        </w:tc>
      </w:tr>
      <w:tr w:rsidR="007A3057" w:rsidRPr="00977E90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 w:rsidP="00977E90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В’юн </w:t>
            </w:r>
          </w:p>
          <w:p w:rsidR="007A3057" w:rsidRDefault="007A3057" w:rsidP="00977E90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Юрій Олексійович</w:t>
            </w: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радник міського голови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Гавриш</w:t>
            </w:r>
          </w:p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Віталій Ярославович</w:t>
            </w: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директор департаменту економіки міської ради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</w:p>
          <w:p w:rsidR="007A3057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Гаєвська </w:t>
            </w:r>
          </w:p>
          <w:p w:rsidR="007A3057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Аліна Олегівна</w:t>
            </w:r>
          </w:p>
        </w:tc>
        <w:tc>
          <w:tcPr>
            <w:tcW w:w="5940" w:type="dxa"/>
          </w:tcPr>
          <w:p w:rsidR="007A3057" w:rsidRDefault="007A3057" w:rsidP="00836EF4">
            <w:pPr>
              <w:widowControl w:val="0"/>
              <w:suppressAutoHyphens/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A3057" w:rsidRDefault="007A3057" w:rsidP="00836EF4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радник міського голови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 w:rsidP="00836EF4">
            <w:pPr>
              <w:rPr>
                <w:b/>
                <w:sz w:val="28"/>
                <w:szCs w:val="28"/>
                <w:lang w:val="uk-UA"/>
              </w:rPr>
            </w:pPr>
          </w:p>
          <w:p w:rsidR="007A3057" w:rsidRDefault="007A3057" w:rsidP="00836EF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Кандиба</w:t>
            </w:r>
          </w:p>
          <w:p w:rsidR="007A3057" w:rsidRDefault="007A3057" w:rsidP="00836EF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5940" w:type="dxa"/>
          </w:tcPr>
          <w:p w:rsidR="007A3057" w:rsidRDefault="007A3057" w:rsidP="00836EF4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A3057" w:rsidRDefault="007A3057" w:rsidP="00836EF4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голова постійної комісії міської ради з питань гуманітарної політики </w:t>
            </w: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(за згодою)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Макаренко</w:t>
            </w:r>
          </w:p>
          <w:p w:rsidR="007A3057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Дмитро Васильович</w:t>
            </w:r>
          </w:p>
        </w:tc>
        <w:tc>
          <w:tcPr>
            <w:tcW w:w="5940" w:type="dxa"/>
          </w:tcPr>
          <w:p w:rsidR="007A3057" w:rsidRDefault="007A3057" w:rsidP="00836EF4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по фізичній культурі та спорту міської ради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 w:rsidP="00836EF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Маковійчук</w:t>
            </w:r>
          </w:p>
          <w:p w:rsidR="007A3057" w:rsidRDefault="007A3057" w:rsidP="00836EF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5940" w:type="dxa"/>
          </w:tcPr>
          <w:p w:rsidR="007A3057" w:rsidRDefault="007A3057" w:rsidP="00836EF4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Мартинюк</w:t>
            </w:r>
          </w:p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Сергій Васильович</w:t>
            </w: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освіти міської ради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Незборецький</w:t>
            </w:r>
          </w:p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Ігор Володимирович</w:t>
            </w: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охорони здоров’я міської ради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Самолюк </w:t>
            </w:r>
          </w:p>
          <w:p w:rsidR="007A3057" w:rsidRDefault="007A3057">
            <w:pP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Ярославович</w:t>
            </w: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з надзвичайних ситуацій та цивільного захисту населення міської ради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A3057" w:rsidTr="00836EF4">
        <w:tc>
          <w:tcPr>
            <w:tcW w:w="3742" w:type="dxa"/>
          </w:tcPr>
          <w:p w:rsidR="007A3057" w:rsidRDefault="007A3057" w:rsidP="00836EF4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Cафтенко </w:t>
            </w:r>
          </w:p>
          <w:p w:rsidR="007A3057" w:rsidRDefault="007A3057" w:rsidP="00836EF4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b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5940" w:type="dxa"/>
          </w:tcPr>
          <w:p w:rsidR="007A3057" w:rsidRDefault="007A3057" w:rsidP="00836EF4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начальник управління культури міської ради</w:t>
            </w:r>
          </w:p>
        </w:tc>
      </w:tr>
      <w:tr w:rsidR="007A3057" w:rsidRPr="00977E90" w:rsidTr="002F39F5">
        <w:tc>
          <w:tcPr>
            <w:tcW w:w="3742" w:type="dxa"/>
          </w:tcPr>
          <w:p w:rsidR="007A3057" w:rsidRDefault="007A3057">
            <w:pP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7A3057" w:rsidRPr="00977E90" w:rsidTr="002F39F5">
        <w:tc>
          <w:tcPr>
            <w:tcW w:w="3742" w:type="dxa"/>
          </w:tcPr>
          <w:p w:rsidR="007A3057" w:rsidRDefault="007A3057">
            <w:pPr>
              <w:ind w:right="-142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Скригунець</w:t>
            </w:r>
          </w:p>
          <w:p w:rsidR="007A3057" w:rsidRDefault="007A3057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5940" w:type="dxa"/>
          </w:tcPr>
          <w:p w:rsidR="007A3057" w:rsidRDefault="007A3057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- начальник відділу у справах сім</w:t>
            </w:r>
            <w:r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′</w:t>
            </w: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ї та молоді міської ради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Унгурян</w:t>
            </w:r>
          </w:p>
          <w:p w:rsidR="007A3057" w:rsidRDefault="007A305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5940" w:type="dxa"/>
          </w:tcPr>
          <w:p w:rsidR="007A3057" w:rsidRDefault="007A3057" w:rsidP="007A3057">
            <w:pPr>
              <w:widowControl w:val="0"/>
              <w:tabs>
                <w:tab w:val="left" w:pos="252"/>
              </w:tabs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директор комунального підприємства «Реклама»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Цимбалюк </w:t>
            </w:r>
          </w:p>
          <w:p w:rsidR="007A3057" w:rsidRDefault="007A3057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управління</w:t>
            </w:r>
            <w:r w:rsidRPr="007A30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начальник бюджетного відділу фінансового управління міської ради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Чубатюк</w:t>
            </w:r>
          </w:p>
          <w:p w:rsidR="007A3057" w:rsidRDefault="007A3057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Вадим Михайлович</w:t>
            </w:r>
          </w:p>
        </w:tc>
        <w:tc>
          <w:tcPr>
            <w:tcW w:w="5940" w:type="dxa"/>
          </w:tcPr>
          <w:p w:rsidR="007A3057" w:rsidRDefault="007A3057" w:rsidP="007A3057">
            <w:pPr>
              <w:widowControl w:val="0"/>
              <w:tabs>
                <w:tab w:val="left" w:pos="0"/>
                <w:tab w:val="left" w:pos="72"/>
                <w:tab w:val="left" w:pos="252"/>
              </w:tabs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директор комунального підприємства «МіськСвітло»</w:t>
            </w: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A3057" w:rsidTr="002F39F5">
        <w:tc>
          <w:tcPr>
            <w:tcW w:w="3742" w:type="dxa"/>
          </w:tcPr>
          <w:p w:rsidR="007A3057" w:rsidRDefault="007A3057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7A3057" w:rsidRDefault="007A3057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7A3057" w:rsidRDefault="007A3057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юридичного управління міської ради</w:t>
            </w:r>
          </w:p>
        </w:tc>
      </w:tr>
    </w:tbl>
    <w:p w:rsidR="00977E90" w:rsidRDefault="00977E90" w:rsidP="00977E90">
      <w:pPr>
        <w:rPr>
          <w:lang w:val="uk-UA"/>
        </w:rPr>
      </w:pPr>
    </w:p>
    <w:p w:rsidR="00977E90" w:rsidRDefault="00977E90" w:rsidP="00977E90">
      <w:pPr>
        <w:rPr>
          <w:lang w:val="uk-UA"/>
        </w:rPr>
      </w:pPr>
    </w:p>
    <w:p w:rsidR="00977E90" w:rsidRDefault="00977E90" w:rsidP="00977E90">
      <w:pPr>
        <w:rPr>
          <w:lang w:val="uk-UA"/>
        </w:rPr>
      </w:pPr>
    </w:p>
    <w:p w:rsidR="00977E90" w:rsidRDefault="00977E90" w:rsidP="00977E90">
      <w:pPr>
        <w:rPr>
          <w:lang w:val="uk-UA"/>
        </w:rPr>
      </w:pPr>
    </w:p>
    <w:p w:rsidR="00900662" w:rsidRDefault="00127A5A" w:rsidP="00977E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Секретар </w:t>
      </w:r>
      <w:r w:rsidR="00900662">
        <w:rPr>
          <w:b/>
          <w:sz w:val="28"/>
          <w:szCs w:val="28"/>
          <w:lang w:val="uk-UA"/>
        </w:rPr>
        <w:t>виконавчого комітету                                                         А. Бабюк</w:t>
      </w:r>
    </w:p>
    <w:p w:rsidR="00977E90" w:rsidRDefault="00127A5A" w:rsidP="00977E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  <w:r w:rsidR="00977E90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977E90">
        <w:rPr>
          <w:b/>
          <w:sz w:val="28"/>
          <w:szCs w:val="28"/>
          <w:lang w:val="uk-UA"/>
        </w:rPr>
        <w:t xml:space="preserve">             </w:t>
      </w:r>
    </w:p>
    <w:p w:rsidR="00977E90" w:rsidRPr="007A3057" w:rsidRDefault="00977E90"/>
    <w:sectPr w:rsidR="00977E90" w:rsidRPr="007A3057" w:rsidSect="008F057C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BF2" w:rsidRDefault="007D4BF2">
      <w:r>
        <w:separator/>
      </w:r>
    </w:p>
  </w:endnote>
  <w:endnote w:type="continuationSeparator" w:id="0">
    <w:p w:rsidR="007D4BF2" w:rsidRDefault="007D4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BF2" w:rsidRDefault="007D4BF2">
      <w:r>
        <w:separator/>
      </w:r>
    </w:p>
  </w:footnote>
  <w:footnote w:type="continuationSeparator" w:id="0">
    <w:p w:rsidR="007D4BF2" w:rsidRDefault="007D4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057" w:rsidRDefault="007A3057" w:rsidP="00BA7A5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A3057" w:rsidRDefault="007A30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057" w:rsidRDefault="007A3057" w:rsidP="00BA7A5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0867">
      <w:rPr>
        <w:rStyle w:val="a4"/>
        <w:noProof/>
      </w:rPr>
      <w:t>2</w:t>
    </w:r>
    <w:r>
      <w:rPr>
        <w:rStyle w:val="a4"/>
      </w:rPr>
      <w:fldChar w:fldCharType="end"/>
    </w:r>
  </w:p>
  <w:p w:rsidR="007A3057" w:rsidRDefault="007A30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E90"/>
    <w:rsid w:val="00015181"/>
    <w:rsid w:val="00110664"/>
    <w:rsid w:val="00127A5A"/>
    <w:rsid w:val="001B0867"/>
    <w:rsid w:val="002F39F5"/>
    <w:rsid w:val="0036428F"/>
    <w:rsid w:val="007A3057"/>
    <w:rsid w:val="007D4BF2"/>
    <w:rsid w:val="00836EF4"/>
    <w:rsid w:val="008F057C"/>
    <w:rsid w:val="00900662"/>
    <w:rsid w:val="00977E90"/>
    <w:rsid w:val="009D0245"/>
    <w:rsid w:val="00BA7A54"/>
    <w:rsid w:val="00D3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4D30A-49C9-49BD-BA87-C38BCBA0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E90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977E90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70">
    <w:name w:val="Заголовок 7 Знак"/>
    <w:link w:val="7"/>
    <w:semiHidden/>
    <w:locked/>
    <w:rsid w:val="00977E90"/>
    <w:rPr>
      <w:sz w:val="24"/>
      <w:szCs w:val="24"/>
      <w:lang w:val="ru-RU" w:eastAsia="ru-RU" w:bidi="ar-SA"/>
    </w:rPr>
  </w:style>
  <w:style w:type="paragraph" w:styleId="a3">
    <w:name w:val="header"/>
    <w:basedOn w:val="a"/>
    <w:rsid w:val="008F057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F0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2018-11-05T10:34:00Z</cp:lastPrinted>
  <dcterms:created xsi:type="dcterms:W3CDTF">2018-11-07T12:08:00Z</dcterms:created>
  <dcterms:modified xsi:type="dcterms:W3CDTF">2018-11-07T12:08:00Z</dcterms:modified>
</cp:coreProperties>
</file>