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5C3" w:rsidRPr="00B40A31" w:rsidRDefault="005E75C3" w:rsidP="005E75C3">
      <w:pPr>
        <w:ind w:left="4956" w:firstLine="708"/>
        <w:rPr>
          <w:sz w:val="28"/>
          <w:szCs w:val="28"/>
        </w:rPr>
      </w:pPr>
      <w:bookmarkStart w:id="0" w:name="_GoBack"/>
      <w:bookmarkEnd w:id="0"/>
      <w:r w:rsidRPr="00B40A31">
        <w:rPr>
          <w:sz w:val="28"/>
          <w:szCs w:val="28"/>
        </w:rPr>
        <w:t>ЗАТВЕРДЖЕНО</w:t>
      </w:r>
    </w:p>
    <w:p w:rsidR="005E75C3" w:rsidRDefault="005E75C3" w:rsidP="005E75C3">
      <w:pPr>
        <w:ind w:left="5664"/>
        <w:rPr>
          <w:sz w:val="28"/>
          <w:szCs w:val="28"/>
        </w:rPr>
      </w:pPr>
      <w:r w:rsidRPr="00B40A31">
        <w:rPr>
          <w:sz w:val="28"/>
          <w:szCs w:val="28"/>
        </w:rPr>
        <w:t xml:space="preserve">Розпорядження </w:t>
      </w:r>
      <w:r>
        <w:rPr>
          <w:sz w:val="28"/>
          <w:szCs w:val="28"/>
        </w:rPr>
        <w:t>Чернівецького</w:t>
      </w:r>
    </w:p>
    <w:p w:rsidR="005E75C3" w:rsidRPr="00B40A31" w:rsidRDefault="005E75C3" w:rsidP="005E75C3">
      <w:pPr>
        <w:tabs>
          <w:tab w:val="left" w:pos="8205"/>
        </w:tabs>
        <w:ind w:left="4956" w:firstLine="708"/>
        <w:rPr>
          <w:sz w:val="28"/>
          <w:szCs w:val="28"/>
        </w:rPr>
      </w:pPr>
      <w:r w:rsidRPr="00B40A31">
        <w:rPr>
          <w:sz w:val="28"/>
          <w:szCs w:val="28"/>
        </w:rPr>
        <w:t xml:space="preserve">міського голови </w:t>
      </w:r>
      <w:r>
        <w:rPr>
          <w:sz w:val="28"/>
          <w:szCs w:val="28"/>
        </w:rPr>
        <w:tab/>
      </w:r>
    </w:p>
    <w:p w:rsidR="005E75C3" w:rsidRDefault="00355BC1" w:rsidP="005E75C3">
      <w:pPr>
        <w:ind w:left="4956" w:firstLine="708"/>
        <w:rPr>
          <w:sz w:val="28"/>
          <w:szCs w:val="28"/>
        </w:rPr>
      </w:pPr>
      <w:r w:rsidRPr="00355BC1">
        <w:rPr>
          <w:sz w:val="28"/>
          <w:szCs w:val="28"/>
          <w:u w:val="single"/>
          <w:lang w:val="en-US"/>
        </w:rPr>
        <w:t>06</w:t>
      </w:r>
      <w:r w:rsidRPr="00355BC1">
        <w:rPr>
          <w:sz w:val="28"/>
          <w:szCs w:val="28"/>
          <w:u w:val="single"/>
        </w:rPr>
        <w:t>.</w:t>
      </w:r>
      <w:r w:rsidRPr="00355BC1">
        <w:rPr>
          <w:sz w:val="28"/>
          <w:szCs w:val="28"/>
          <w:u w:val="single"/>
          <w:lang w:val="en-US"/>
        </w:rPr>
        <w:t>11</w:t>
      </w:r>
      <w:r w:rsidRPr="00355BC1">
        <w:rPr>
          <w:sz w:val="28"/>
          <w:szCs w:val="28"/>
          <w:u w:val="single"/>
        </w:rPr>
        <w:t>.</w:t>
      </w:r>
      <w:r w:rsidR="00D46FDF" w:rsidRPr="00355BC1">
        <w:rPr>
          <w:sz w:val="28"/>
          <w:szCs w:val="28"/>
          <w:u w:val="single"/>
        </w:rPr>
        <w:t>201</w:t>
      </w:r>
      <w:r w:rsidR="00D46FDF" w:rsidRPr="00355BC1">
        <w:rPr>
          <w:sz w:val="28"/>
          <w:szCs w:val="28"/>
          <w:u w:val="single"/>
          <w:lang w:val="en-US"/>
        </w:rPr>
        <w:t>8</w:t>
      </w:r>
      <w:r w:rsidR="005E75C3">
        <w:rPr>
          <w:sz w:val="28"/>
          <w:szCs w:val="28"/>
        </w:rPr>
        <w:t xml:space="preserve"> </w:t>
      </w:r>
      <w:r w:rsidR="005E75C3" w:rsidRPr="00B40A3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355BC1">
        <w:rPr>
          <w:sz w:val="28"/>
          <w:szCs w:val="28"/>
          <w:u w:val="single"/>
        </w:rPr>
        <w:t>528-р</w:t>
      </w:r>
    </w:p>
    <w:p w:rsidR="005E75C3" w:rsidRPr="00AB4896" w:rsidRDefault="005E75C3" w:rsidP="005E75C3"/>
    <w:p w:rsidR="005E75C3" w:rsidRDefault="005E75C3" w:rsidP="005E75C3">
      <w:pPr>
        <w:pStyle w:val="7"/>
      </w:pPr>
    </w:p>
    <w:p w:rsidR="003C0A7E" w:rsidRPr="003C0A7E" w:rsidRDefault="003C0A7E" w:rsidP="003C0A7E"/>
    <w:p w:rsidR="005E75C3" w:rsidRPr="001C749F" w:rsidRDefault="005E75C3" w:rsidP="005E75C3">
      <w:pPr>
        <w:pStyle w:val="7"/>
      </w:pPr>
      <w:r>
        <w:lastRenderedPageBreak/>
        <w:t xml:space="preserve">С К Л А Д </w:t>
      </w:r>
    </w:p>
    <w:p w:rsidR="005E75C3" w:rsidRDefault="005E75C3" w:rsidP="005E75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організаційного комітету з проведення міського фестивалю</w:t>
      </w:r>
    </w:p>
    <w:p w:rsidR="005E75C3" w:rsidRDefault="005E75C3" w:rsidP="005E75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української сучасної естрадної пісні імені Назарія Яремчука</w:t>
      </w:r>
    </w:p>
    <w:p w:rsidR="005E75C3" w:rsidRDefault="005E75C3" w:rsidP="005E75C3">
      <w:pPr>
        <w:jc w:val="center"/>
        <w:rPr>
          <w:b/>
          <w:bCs/>
          <w:sz w:val="28"/>
        </w:rPr>
      </w:pPr>
    </w:p>
    <w:tbl>
      <w:tblPr>
        <w:tblW w:w="9702" w:type="dxa"/>
        <w:tblInd w:w="108" w:type="dxa"/>
        <w:tblLook w:val="0000" w:firstRow="0" w:lastRow="0" w:firstColumn="0" w:lastColumn="0" w:noHBand="0" w:noVBand="0"/>
      </w:tblPr>
      <w:tblGrid>
        <w:gridCol w:w="3402"/>
        <w:gridCol w:w="6300"/>
      </w:tblGrid>
      <w:tr w:rsidR="005E75C3" w:rsidTr="005D73AB">
        <w:tc>
          <w:tcPr>
            <w:tcW w:w="3402" w:type="dxa"/>
          </w:tcPr>
          <w:p w:rsidR="005E75C3" w:rsidRDefault="005D73AB" w:rsidP="005D73AB">
            <w:pPr>
              <w:rPr>
                <w:sz w:val="28"/>
              </w:rPr>
            </w:pPr>
            <w:r>
              <w:rPr>
                <w:b/>
                <w:sz w:val="28"/>
              </w:rPr>
              <w:t>Г</w:t>
            </w:r>
            <w:r w:rsidRPr="00E92278">
              <w:rPr>
                <w:b/>
                <w:sz w:val="28"/>
              </w:rPr>
              <w:t>олова оргкомітету</w:t>
            </w:r>
            <w:r>
              <w:rPr>
                <w:b/>
                <w:sz w:val="28"/>
              </w:rPr>
              <w:t>:</w:t>
            </w:r>
            <w:r>
              <w:rPr>
                <w:sz w:val="28"/>
              </w:rPr>
              <w:t xml:space="preserve"> </w:t>
            </w:r>
            <w:r w:rsidR="005E75C3">
              <w:rPr>
                <w:sz w:val="28"/>
              </w:rPr>
              <w:t xml:space="preserve">Паскар 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Олександр Євгенович</w:t>
            </w:r>
          </w:p>
          <w:p w:rsidR="005D73AB" w:rsidRDefault="005D73AB" w:rsidP="00E07DBD">
            <w:pPr>
              <w:jc w:val="both"/>
              <w:rPr>
                <w:sz w:val="28"/>
              </w:rPr>
            </w:pPr>
          </w:p>
        </w:tc>
        <w:tc>
          <w:tcPr>
            <w:tcW w:w="6300" w:type="dxa"/>
          </w:tcPr>
          <w:p w:rsidR="005D73AB" w:rsidRDefault="005D73AB" w:rsidP="00E07DBD">
            <w:pPr>
              <w:jc w:val="both"/>
              <w:rPr>
                <w:sz w:val="28"/>
              </w:rPr>
            </w:pPr>
          </w:p>
          <w:p w:rsidR="005E75C3" w:rsidRPr="00E92278" w:rsidRDefault="005E75C3" w:rsidP="00E07DBD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-</w:t>
            </w:r>
            <w:r w:rsidRPr="00E92278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 xml:space="preserve">заступник міського голови з питань діяльності виконавчих органів міської ради 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</w:tc>
      </w:tr>
      <w:tr w:rsidR="005E75C3" w:rsidTr="005D73AB">
        <w:tc>
          <w:tcPr>
            <w:tcW w:w="3402" w:type="dxa"/>
          </w:tcPr>
          <w:p w:rsidR="005E75C3" w:rsidRDefault="005D73AB" w:rsidP="005D73AB">
            <w:pPr>
              <w:rPr>
                <w:sz w:val="28"/>
              </w:rPr>
            </w:pPr>
            <w:r>
              <w:rPr>
                <w:b/>
                <w:sz w:val="28"/>
                <w:lang w:val="en-US"/>
              </w:rPr>
              <w:t>C</w:t>
            </w:r>
            <w:r w:rsidRPr="00966A71">
              <w:rPr>
                <w:b/>
                <w:sz w:val="28"/>
              </w:rPr>
              <w:t>півголова оргкомітету</w:t>
            </w:r>
            <w:r>
              <w:rPr>
                <w:b/>
                <w:sz w:val="28"/>
              </w:rPr>
              <w:t>:</w:t>
            </w:r>
            <w:r>
              <w:rPr>
                <w:sz w:val="28"/>
              </w:rPr>
              <w:t xml:space="preserve"> </w:t>
            </w:r>
            <w:r w:rsidR="00BE7333">
              <w:rPr>
                <w:sz w:val="28"/>
              </w:rPr>
              <w:t xml:space="preserve">Китайгородська </w:t>
            </w:r>
          </w:p>
          <w:p w:rsidR="00BE7333" w:rsidRDefault="00BE7333" w:rsidP="00E07DB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Віра Микитівна</w:t>
            </w:r>
          </w:p>
          <w:p w:rsidR="005D73AB" w:rsidRPr="005D73AB" w:rsidRDefault="005D73AB" w:rsidP="00E07DB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300" w:type="dxa"/>
          </w:tcPr>
          <w:p w:rsidR="005D73AB" w:rsidRDefault="005D73AB" w:rsidP="00E07DBD">
            <w:pPr>
              <w:jc w:val="both"/>
              <w:rPr>
                <w:sz w:val="28"/>
              </w:rPr>
            </w:pPr>
          </w:p>
          <w:p w:rsidR="005E75C3" w:rsidRDefault="005D73AB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5E75C3">
              <w:rPr>
                <w:sz w:val="28"/>
              </w:rPr>
              <w:t>начальник управління культури обласної державної адміністрації</w:t>
            </w:r>
            <w:r w:rsidR="005E75C3">
              <w:rPr>
                <w:b/>
                <w:sz w:val="28"/>
              </w:rPr>
              <w:t xml:space="preserve"> </w:t>
            </w:r>
            <w:r w:rsidR="005E75C3" w:rsidRPr="00AC4BC9">
              <w:rPr>
                <w:sz w:val="28"/>
              </w:rPr>
              <w:t>(за згодою)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</w:tc>
      </w:tr>
      <w:tr w:rsidR="005E75C3" w:rsidTr="005D73AB">
        <w:trPr>
          <w:trHeight w:val="990"/>
        </w:trPr>
        <w:tc>
          <w:tcPr>
            <w:tcW w:w="3402" w:type="dxa"/>
          </w:tcPr>
          <w:p w:rsidR="005D73AB" w:rsidRDefault="005D73AB" w:rsidP="005D73AB">
            <w:pPr>
              <w:rPr>
                <w:sz w:val="28"/>
              </w:rPr>
            </w:pPr>
            <w:r>
              <w:rPr>
                <w:b/>
                <w:sz w:val="28"/>
              </w:rPr>
              <w:t>З</w:t>
            </w:r>
            <w:r w:rsidRPr="00966A71">
              <w:rPr>
                <w:b/>
                <w:sz w:val="28"/>
              </w:rPr>
              <w:t>аступник</w:t>
            </w:r>
            <w:r>
              <w:rPr>
                <w:b/>
                <w:sz w:val="28"/>
              </w:rPr>
              <w:t>и</w:t>
            </w:r>
            <w:r w:rsidRPr="00966A71">
              <w:rPr>
                <w:b/>
                <w:sz w:val="28"/>
              </w:rPr>
              <w:t xml:space="preserve"> голови оргкомітету</w:t>
            </w:r>
            <w:r>
              <w:rPr>
                <w:b/>
                <w:sz w:val="28"/>
              </w:rPr>
              <w:t>:</w:t>
            </w:r>
            <w:r>
              <w:rPr>
                <w:sz w:val="28"/>
              </w:rPr>
              <w:t xml:space="preserve"> </w:t>
            </w:r>
          </w:p>
          <w:p w:rsidR="005E75C3" w:rsidRDefault="00BE733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Сафтенко</w:t>
            </w:r>
            <w:r w:rsidR="005E75C3">
              <w:rPr>
                <w:sz w:val="28"/>
              </w:rPr>
              <w:t xml:space="preserve"> </w:t>
            </w:r>
          </w:p>
          <w:p w:rsidR="005E75C3" w:rsidRDefault="00BE733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Юлія Костянтинівна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Савчук 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Остап Васильович</w:t>
            </w:r>
          </w:p>
        </w:tc>
        <w:tc>
          <w:tcPr>
            <w:tcW w:w="6300" w:type="dxa"/>
          </w:tcPr>
          <w:p w:rsidR="005D73AB" w:rsidRDefault="005D73AB" w:rsidP="00E07DBD">
            <w:pPr>
              <w:jc w:val="both"/>
              <w:rPr>
                <w:sz w:val="28"/>
              </w:rPr>
            </w:pPr>
          </w:p>
          <w:p w:rsidR="005D73AB" w:rsidRDefault="005D73AB" w:rsidP="00E07DBD">
            <w:pPr>
              <w:jc w:val="both"/>
              <w:rPr>
                <w:sz w:val="28"/>
              </w:rPr>
            </w:pPr>
          </w:p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Pr="00966A71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начальник управління культури міської ради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  <w:p w:rsidR="005D73AB" w:rsidRDefault="005D73AB" w:rsidP="00E07DBD">
            <w:pPr>
              <w:jc w:val="both"/>
              <w:rPr>
                <w:sz w:val="28"/>
              </w:rPr>
            </w:pPr>
          </w:p>
          <w:p w:rsidR="005E75C3" w:rsidRDefault="005E75C3" w:rsidP="005D73A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заслужений діяч мистецтв України, голова обласного мистецького фонду ім. Н.Яремчука </w:t>
            </w:r>
            <w:r w:rsidRPr="00AC4BC9">
              <w:rPr>
                <w:sz w:val="28"/>
              </w:rPr>
              <w:t>(за згодою)</w:t>
            </w:r>
          </w:p>
        </w:tc>
      </w:tr>
      <w:tr w:rsidR="005E75C3" w:rsidTr="005D73AB">
        <w:trPr>
          <w:trHeight w:val="322"/>
        </w:trPr>
        <w:tc>
          <w:tcPr>
            <w:tcW w:w="9702" w:type="dxa"/>
            <w:gridSpan w:val="2"/>
          </w:tcPr>
          <w:p w:rsidR="005E75C3" w:rsidRDefault="005E75C3" w:rsidP="00E07DBD">
            <w:pPr>
              <w:rPr>
                <w:b/>
                <w:bCs/>
                <w:sz w:val="28"/>
              </w:rPr>
            </w:pPr>
          </w:p>
          <w:p w:rsidR="005E75C3" w:rsidRDefault="005E75C3" w:rsidP="00E07DBD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Члени оргкомітету: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</w:tc>
      </w:tr>
      <w:tr w:rsidR="009A3C37" w:rsidRPr="009A3C37" w:rsidTr="005D73AB">
        <w:tc>
          <w:tcPr>
            <w:tcW w:w="3402" w:type="dxa"/>
          </w:tcPr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Бобик </w:t>
            </w:r>
          </w:p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Василь Васильович</w:t>
            </w:r>
          </w:p>
        </w:tc>
        <w:tc>
          <w:tcPr>
            <w:tcW w:w="6300" w:type="dxa"/>
          </w:tcPr>
          <w:p w:rsidR="009A3C37" w:rsidRDefault="009A3C37" w:rsidP="00E547E8">
            <w:pPr>
              <w:tabs>
                <w:tab w:val="left" w:pos="7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 директор Чернівецького обласного училища мистецтва ім. С.Воробкевича, заслужений артист України (за згодою)</w:t>
            </w:r>
          </w:p>
          <w:p w:rsidR="009A3C37" w:rsidRDefault="009A3C37" w:rsidP="00E547E8">
            <w:pPr>
              <w:tabs>
                <w:tab w:val="left" w:pos="72"/>
              </w:tabs>
              <w:jc w:val="both"/>
              <w:rPr>
                <w:sz w:val="28"/>
              </w:rPr>
            </w:pPr>
          </w:p>
        </w:tc>
      </w:tr>
      <w:tr w:rsidR="009A3C37" w:rsidRPr="009A3C37" w:rsidTr="005D73AB">
        <w:tc>
          <w:tcPr>
            <w:tcW w:w="3402" w:type="dxa"/>
          </w:tcPr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Вишневська</w:t>
            </w:r>
          </w:p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Ірина Миколаївна</w:t>
            </w:r>
          </w:p>
        </w:tc>
        <w:tc>
          <w:tcPr>
            <w:tcW w:w="6300" w:type="dxa"/>
          </w:tcPr>
          <w:p w:rsidR="009A3C37" w:rsidRDefault="009A3C37" w:rsidP="00E547E8">
            <w:pPr>
              <w:numPr>
                <w:ilvl w:val="0"/>
                <w:numId w:val="1"/>
              </w:numPr>
              <w:tabs>
                <w:tab w:val="left" w:pos="72"/>
                <w:tab w:val="num" w:pos="252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відділу інформації та зв’язків з громадськістю міської ради</w:t>
            </w:r>
          </w:p>
          <w:p w:rsidR="009A3C37" w:rsidRDefault="009A3C37" w:rsidP="00E547E8">
            <w:pPr>
              <w:tabs>
                <w:tab w:val="left" w:pos="72"/>
              </w:tabs>
              <w:jc w:val="both"/>
              <w:rPr>
                <w:sz w:val="28"/>
              </w:rPr>
            </w:pPr>
          </w:p>
        </w:tc>
      </w:tr>
      <w:tr w:rsidR="00D46FDF" w:rsidRPr="009A3C37" w:rsidTr="005D73AB">
        <w:tc>
          <w:tcPr>
            <w:tcW w:w="3402" w:type="dxa"/>
          </w:tcPr>
          <w:p w:rsidR="00D46FDF" w:rsidRDefault="00D46FDF" w:rsidP="0004732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Гатрич </w:t>
            </w:r>
          </w:p>
          <w:p w:rsidR="00D46FDF" w:rsidRPr="003C0A7E" w:rsidRDefault="00D46FDF" w:rsidP="00047328">
            <w:pPr>
              <w:jc w:val="both"/>
              <w:rPr>
                <w:sz w:val="28"/>
              </w:rPr>
            </w:pPr>
            <w:r>
              <w:rPr>
                <w:sz w:val="28"/>
              </w:rPr>
              <w:t>Іван Григорович</w:t>
            </w:r>
          </w:p>
        </w:tc>
        <w:tc>
          <w:tcPr>
            <w:tcW w:w="6300" w:type="dxa"/>
          </w:tcPr>
          <w:p w:rsidR="00D46FDF" w:rsidRDefault="00D46FDF" w:rsidP="00047328">
            <w:pPr>
              <w:jc w:val="both"/>
              <w:rPr>
                <w:sz w:val="28"/>
              </w:rPr>
            </w:pPr>
            <w:r>
              <w:rPr>
                <w:sz w:val="28"/>
              </w:rPr>
              <w:t>- заслужений працівник культури України, член обласного відділення Всеукраїнської музичної Спілки (за згодою)</w:t>
            </w:r>
          </w:p>
          <w:p w:rsidR="00D46FDF" w:rsidRDefault="00D46FDF" w:rsidP="00047328">
            <w:pPr>
              <w:jc w:val="both"/>
              <w:rPr>
                <w:sz w:val="28"/>
              </w:rPr>
            </w:pPr>
          </w:p>
        </w:tc>
      </w:tr>
      <w:tr w:rsidR="00D46FDF" w:rsidRPr="009A3C37" w:rsidTr="005D73AB">
        <w:tc>
          <w:tcPr>
            <w:tcW w:w="3402" w:type="dxa"/>
          </w:tcPr>
          <w:p w:rsidR="00D46FDF" w:rsidRDefault="00D46FDF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Крупа </w:t>
            </w:r>
          </w:p>
          <w:p w:rsidR="00D46FDF" w:rsidRDefault="00D46FDF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Галина Володимирівна</w:t>
            </w:r>
          </w:p>
        </w:tc>
        <w:tc>
          <w:tcPr>
            <w:tcW w:w="6300" w:type="dxa"/>
          </w:tcPr>
          <w:p w:rsidR="00D46FDF" w:rsidRDefault="00D46FDF" w:rsidP="00E547E8">
            <w:pPr>
              <w:numPr>
                <w:ilvl w:val="0"/>
                <w:numId w:val="1"/>
              </w:numPr>
              <w:tabs>
                <w:tab w:val="left" w:pos="72"/>
                <w:tab w:val="num" w:pos="252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заступник начальника управління культури міської ради</w:t>
            </w:r>
          </w:p>
          <w:p w:rsidR="00D46FDF" w:rsidRDefault="00D46FDF" w:rsidP="00D46FDF">
            <w:pPr>
              <w:tabs>
                <w:tab w:val="left" w:pos="72"/>
              </w:tabs>
              <w:jc w:val="both"/>
              <w:rPr>
                <w:sz w:val="28"/>
              </w:rPr>
            </w:pPr>
          </w:p>
        </w:tc>
      </w:tr>
      <w:tr w:rsidR="00D46FDF" w:rsidRPr="00EC5C1B" w:rsidTr="005D73AB">
        <w:tc>
          <w:tcPr>
            <w:tcW w:w="3402" w:type="dxa"/>
          </w:tcPr>
          <w:p w:rsidR="00D46FDF" w:rsidRDefault="00D46FDF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Макар </w:t>
            </w:r>
          </w:p>
          <w:p w:rsidR="00D46FDF" w:rsidRDefault="00D46FDF" w:rsidP="00E547E8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28"/>
              </w:rPr>
              <w:t>Любомир Миколайович</w:t>
            </w:r>
          </w:p>
          <w:p w:rsidR="00D46FDF" w:rsidRPr="00E459B4" w:rsidRDefault="00D46FDF" w:rsidP="00E547E8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6300" w:type="dxa"/>
          </w:tcPr>
          <w:p w:rsidR="00D46FDF" w:rsidRDefault="00D46FDF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- директор Чернівецької обласної філармонії          ім. Дмитра Гнатюка (за згодою)</w:t>
            </w:r>
          </w:p>
          <w:p w:rsidR="00D46FDF" w:rsidRDefault="00D46FDF" w:rsidP="00E547E8">
            <w:pPr>
              <w:jc w:val="both"/>
              <w:rPr>
                <w:sz w:val="28"/>
              </w:rPr>
            </w:pPr>
          </w:p>
        </w:tc>
      </w:tr>
      <w:tr w:rsidR="00D46FDF" w:rsidRPr="00EC5C1B" w:rsidTr="005D73AB">
        <w:tc>
          <w:tcPr>
            <w:tcW w:w="3402" w:type="dxa"/>
          </w:tcPr>
          <w:p w:rsidR="00D46FDF" w:rsidRPr="00221050" w:rsidRDefault="00D46FDF" w:rsidP="00E547E8">
            <w:pPr>
              <w:jc w:val="both"/>
              <w:rPr>
                <w:sz w:val="28"/>
              </w:rPr>
            </w:pPr>
          </w:p>
        </w:tc>
        <w:tc>
          <w:tcPr>
            <w:tcW w:w="6300" w:type="dxa"/>
          </w:tcPr>
          <w:p w:rsidR="00D46FDF" w:rsidRDefault="00D46FDF" w:rsidP="00E547E8">
            <w:pPr>
              <w:jc w:val="both"/>
              <w:rPr>
                <w:sz w:val="28"/>
              </w:rPr>
            </w:pPr>
          </w:p>
        </w:tc>
      </w:tr>
      <w:tr w:rsidR="00D46FDF" w:rsidRPr="00EC5C1B" w:rsidTr="005D73AB">
        <w:tc>
          <w:tcPr>
            <w:tcW w:w="3402" w:type="dxa"/>
          </w:tcPr>
          <w:p w:rsidR="00D46FDF" w:rsidRDefault="00D46FDF" w:rsidP="00E547E8">
            <w:pPr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Сергєєв </w:t>
            </w:r>
          </w:p>
          <w:p w:rsidR="00D46FDF" w:rsidRDefault="00D46FDF" w:rsidP="00E547E8">
            <w:pPr>
              <w:jc w:val="both"/>
              <w:rPr>
                <w:sz w:val="28"/>
                <w:lang w:val="ru-RU"/>
              </w:rPr>
            </w:pPr>
            <w:r w:rsidRPr="008C17EB">
              <w:rPr>
                <w:sz w:val="28"/>
              </w:rPr>
              <w:t>Геннадій</w:t>
            </w:r>
            <w:r>
              <w:rPr>
                <w:sz w:val="28"/>
                <w:lang w:val="ru-RU"/>
              </w:rPr>
              <w:t xml:space="preserve"> Анатолійович</w:t>
            </w:r>
          </w:p>
          <w:p w:rsidR="00D46FDF" w:rsidRDefault="00D46FDF" w:rsidP="00E547E8">
            <w:pPr>
              <w:jc w:val="both"/>
              <w:rPr>
                <w:sz w:val="28"/>
                <w:lang w:val="ru-RU"/>
              </w:rPr>
            </w:pPr>
          </w:p>
        </w:tc>
        <w:tc>
          <w:tcPr>
            <w:tcW w:w="6300" w:type="dxa"/>
          </w:tcPr>
          <w:p w:rsidR="00D46FDF" w:rsidRDefault="00D46FDF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- директор ТОВ МТРК «Чернівці» (за згодою)</w:t>
            </w:r>
          </w:p>
        </w:tc>
      </w:tr>
      <w:tr w:rsidR="00D46FDF" w:rsidRPr="00EC5C1B" w:rsidTr="005D73AB">
        <w:tc>
          <w:tcPr>
            <w:tcW w:w="3402" w:type="dxa"/>
          </w:tcPr>
          <w:p w:rsidR="00D46FDF" w:rsidRDefault="00D46FDF" w:rsidP="00E547E8">
            <w:pPr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Унгурян</w:t>
            </w:r>
          </w:p>
          <w:p w:rsidR="00D46FDF" w:rsidRPr="00AA5C1D" w:rsidRDefault="00D46FDF" w:rsidP="00416360">
            <w:pPr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>Тарас Ярославович</w:t>
            </w:r>
          </w:p>
        </w:tc>
        <w:tc>
          <w:tcPr>
            <w:tcW w:w="6300" w:type="dxa"/>
          </w:tcPr>
          <w:p w:rsidR="00D46FDF" w:rsidRPr="00F7150E" w:rsidRDefault="00D46FDF" w:rsidP="00E547E8">
            <w:pPr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директор МКП «Реклама»</w:t>
            </w:r>
          </w:p>
        </w:tc>
      </w:tr>
      <w:tr w:rsidR="00D46FDF" w:rsidTr="00416360">
        <w:trPr>
          <w:trHeight w:val="157"/>
        </w:trPr>
        <w:tc>
          <w:tcPr>
            <w:tcW w:w="3402" w:type="dxa"/>
          </w:tcPr>
          <w:p w:rsidR="00D46FDF" w:rsidRPr="00416360" w:rsidRDefault="00D46FDF" w:rsidP="00E07DB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00" w:type="dxa"/>
          </w:tcPr>
          <w:p w:rsidR="00D46FDF" w:rsidRPr="00416360" w:rsidRDefault="00D46FDF" w:rsidP="009A3C37">
            <w:pPr>
              <w:jc w:val="both"/>
              <w:rPr>
                <w:sz w:val="18"/>
                <w:szCs w:val="18"/>
              </w:rPr>
            </w:pPr>
          </w:p>
        </w:tc>
      </w:tr>
    </w:tbl>
    <w:p w:rsidR="00416360" w:rsidRDefault="00416360" w:rsidP="00416360">
      <w:pPr>
        <w:jc w:val="both"/>
        <w:rPr>
          <w:sz w:val="16"/>
          <w:szCs w:val="16"/>
          <w:lang w:val="en-US"/>
        </w:rPr>
      </w:pPr>
    </w:p>
    <w:p w:rsidR="005E75C3" w:rsidRDefault="00D46FDF" w:rsidP="00416360">
      <w:pPr>
        <w:jc w:val="both"/>
        <w:rPr>
          <w:sz w:val="28"/>
        </w:rPr>
      </w:pPr>
      <w:r>
        <w:rPr>
          <w:sz w:val="28"/>
        </w:rPr>
        <w:t xml:space="preserve">Яремчук                              </w:t>
      </w:r>
      <w:r w:rsidR="00416360">
        <w:rPr>
          <w:sz w:val="28"/>
          <w:lang w:val="en-US"/>
        </w:rPr>
        <w:t xml:space="preserve">  </w:t>
      </w:r>
      <w:r>
        <w:rPr>
          <w:sz w:val="28"/>
        </w:rPr>
        <w:t xml:space="preserve"> - дружина Назарія Яремчука (за згодою)</w:t>
      </w:r>
    </w:p>
    <w:p w:rsidR="00FA1463" w:rsidRPr="00FA1463" w:rsidRDefault="00D46FDF" w:rsidP="005E75C3">
      <w:pPr>
        <w:jc w:val="both"/>
        <w:rPr>
          <w:sz w:val="28"/>
        </w:rPr>
      </w:pPr>
      <w:r>
        <w:rPr>
          <w:sz w:val="28"/>
        </w:rPr>
        <w:t>Дарина Томівна</w:t>
      </w:r>
    </w:p>
    <w:p w:rsidR="005E75C3" w:rsidRDefault="005E75C3" w:rsidP="005E75C3">
      <w:pPr>
        <w:jc w:val="both"/>
        <w:rPr>
          <w:sz w:val="28"/>
        </w:rPr>
      </w:pPr>
    </w:p>
    <w:p w:rsidR="005E75C3" w:rsidRDefault="005E75C3" w:rsidP="005E75C3">
      <w:pPr>
        <w:jc w:val="both"/>
        <w:rPr>
          <w:sz w:val="28"/>
        </w:rPr>
      </w:pPr>
    </w:p>
    <w:p w:rsidR="005E75C3" w:rsidRDefault="005E75C3" w:rsidP="005E75C3">
      <w:pPr>
        <w:jc w:val="both"/>
        <w:rPr>
          <w:sz w:val="28"/>
        </w:rPr>
      </w:pPr>
    </w:p>
    <w:p w:rsidR="00FA1463" w:rsidRDefault="00D46FDF" w:rsidP="005E75C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Секретар </w:t>
      </w:r>
      <w:r w:rsidR="00FA1463">
        <w:rPr>
          <w:b/>
          <w:bCs/>
          <w:sz w:val="28"/>
        </w:rPr>
        <w:t>виконавчого комітету                                                      А. Бабюк</w:t>
      </w:r>
    </w:p>
    <w:p w:rsidR="005E75C3" w:rsidRPr="00D46FDF" w:rsidRDefault="00D46FDF" w:rsidP="005E75C3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міської ради</w:t>
      </w:r>
      <w:r w:rsidR="00FA1463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                                       </w:t>
      </w: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/>
    <w:p w:rsidR="005E75C3" w:rsidRDefault="005E75C3"/>
    <w:sectPr w:rsidR="005E75C3" w:rsidSect="005E75C3">
      <w:headerReference w:type="even" r:id="rId7"/>
      <w:headerReference w:type="default" r:id="rId8"/>
      <w:pgSz w:w="11906" w:h="16838"/>
      <w:pgMar w:top="113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6C4" w:rsidRDefault="00E616C4">
      <w:r>
        <w:separator/>
      </w:r>
    </w:p>
  </w:endnote>
  <w:endnote w:type="continuationSeparator" w:id="0">
    <w:p w:rsidR="00E616C4" w:rsidRDefault="00E6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6C4" w:rsidRDefault="00E616C4">
      <w:r>
        <w:separator/>
      </w:r>
    </w:p>
  </w:footnote>
  <w:footnote w:type="continuationSeparator" w:id="0">
    <w:p w:rsidR="00E616C4" w:rsidRDefault="00E61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5CC" w:rsidRDefault="000015CC" w:rsidP="00E07DB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15CC" w:rsidRDefault="000015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5CC" w:rsidRDefault="000015CC" w:rsidP="00E07DB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04691">
      <w:rPr>
        <w:rStyle w:val="a4"/>
        <w:noProof/>
      </w:rPr>
      <w:t>2</w:t>
    </w:r>
    <w:r>
      <w:rPr>
        <w:rStyle w:val="a4"/>
      </w:rPr>
      <w:fldChar w:fldCharType="end"/>
    </w:r>
  </w:p>
  <w:p w:rsidR="000015CC" w:rsidRDefault="000015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8F3"/>
    <w:multiLevelType w:val="hybridMultilevel"/>
    <w:tmpl w:val="DBEC73E2"/>
    <w:lvl w:ilvl="0" w:tplc="711813E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5C3"/>
    <w:rsid w:val="000015CC"/>
    <w:rsid w:val="00047328"/>
    <w:rsid w:val="000D2102"/>
    <w:rsid w:val="001C6020"/>
    <w:rsid w:val="00221050"/>
    <w:rsid w:val="00225166"/>
    <w:rsid w:val="002414C8"/>
    <w:rsid w:val="00313879"/>
    <w:rsid w:val="00355BC1"/>
    <w:rsid w:val="003C0A7E"/>
    <w:rsid w:val="003F041B"/>
    <w:rsid w:val="00400180"/>
    <w:rsid w:val="00416360"/>
    <w:rsid w:val="004779B1"/>
    <w:rsid w:val="004A6769"/>
    <w:rsid w:val="00571767"/>
    <w:rsid w:val="00584784"/>
    <w:rsid w:val="005D73AB"/>
    <w:rsid w:val="005E75C3"/>
    <w:rsid w:val="00656A31"/>
    <w:rsid w:val="00704691"/>
    <w:rsid w:val="00867DE6"/>
    <w:rsid w:val="0089473D"/>
    <w:rsid w:val="008C17EB"/>
    <w:rsid w:val="009A3C37"/>
    <w:rsid w:val="009C1E07"/>
    <w:rsid w:val="00AA5C1D"/>
    <w:rsid w:val="00BE7333"/>
    <w:rsid w:val="00CF612D"/>
    <w:rsid w:val="00D46FDF"/>
    <w:rsid w:val="00E07DBD"/>
    <w:rsid w:val="00E345D5"/>
    <w:rsid w:val="00E459B4"/>
    <w:rsid w:val="00E547E8"/>
    <w:rsid w:val="00E616C4"/>
    <w:rsid w:val="00E96557"/>
    <w:rsid w:val="00EE3062"/>
    <w:rsid w:val="00EF1ABF"/>
    <w:rsid w:val="00F25471"/>
    <w:rsid w:val="00F7150E"/>
    <w:rsid w:val="00FA1463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460FE-7457-4E58-A99F-4FECB87D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5C3"/>
    <w:rPr>
      <w:sz w:val="24"/>
      <w:szCs w:val="24"/>
      <w:lang w:val="uk-UA"/>
    </w:rPr>
  </w:style>
  <w:style w:type="paragraph" w:styleId="7">
    <w:name w:val="heading 7"/>
    <w:basedOn w:val="a"/>
    <w:next w:val="a"/>
    <w:qFormat/>
    <w:rsid w:val="005E75C3"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E75C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7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2018-11-05T15:40:00Z</cp:lastPrinted>
  <dcterms:created xsi:type="dcterms:W3CDTF">2018-11-07T13:23:00Z</dcterms:created>
  <dcterms:modified xsi:type="dcterms:W3CDTF">2018-11-07T13:23:00Z</dcterms:modified>
</cp:coreProperties>
</file>