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B6" w:rsidRDefault="005E416A" w:rsidP="00A76BB6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BB6" w:rsidRDefault="00A76BB6" w:rsidP="00A76BB6">
      <w:pPr>
        <w:jc w:val="center"/>
        <w:rPr>
          <w:sz w:val="10"/>
          <w:szCs w:val="10"/>
        </w:rPr>
      </w:pPr>
    </w:p>
    <w:p w:rsidR="00A76BB6" w:rsidRDefault="00A76BB6" w:rsidP="00A76B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76BB6" w:rsidRDefault="00A76BB6" w:rsidP="00A76B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76BB6" w:rsidRDefault="00A76BB6" w:rsidP="00A76BB6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76BB6" w:rsidRDefault="00A76BB6" w:rsidP="00A76BB6">
      <w:pPr>
        <w:rPr>
          <w:sz w:val="16"/>
          <w:szCs w:val="16"/>
        </w:rPr>
      </w:pPr>
    </w:p>
    <w:p w:rsidR="00A76BB6" w:rsidRDefault="002F127C" w:rsidP="00A76BB6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02.11.</w:t>
      </w:r>
      <w:r w:rsidR="00A76BB6">
        <w:rPr>
          <w:sz w:val="28"/>
          <w:szCs w:val="28"/>
        </w:rPr>
        <w:t>201</w:t>
      </w:r>
      <w:r w:rsidR="00A76BB6">
        <w:rPr>
          <w:sz w:val="28"/>
          <w:szCs w:val="28"/>
          <w:lang w:val="uk-UA"/>
        </w:rPr>
        <w:t>8</w:t>
      </w:r>
      <w:r w:rsidR="00A76BB6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519-р</w:t>
      </w:r>
      <w:r w:rsidR="00A76BB6">
        <w:rPr>
          <w:i/>
          <w:sz w:val="28"/>
          <w:szCs w:val="28"/>
        </w:rPr>
        <w:t xml:space="preserve">     </w:t>
      </w:r>
      <w:r w:rsidR="00A76BB6">
        <w:rPr>
          <w:sz w:val="28"/>
          <w:szCs w:val="28"/>
        </w:rPr>
        <w:t xml:space="preserve">                                                                      м. Чернівці</w:t>
      </w:r>
    </w:p>
    <w:p w:rsidR="00A76BB6" w:rsidRDefault="00A76BB6" w:rsidP="00A76BB6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A76BB6" w:rsidTr="00A561DF">
        <w:trPr>
          <w:trHeight w:val="1262"/>
        </w:trPr>
        <w:tc>
          <w:tcPr>
            <w:tcW w:w="5599" w:type="dxa"/>
            <w:hideMark/>
          </w:tcPr>
          <w:p w:rsidR="00A76BB6" w:rsidRDefault="00A76BB6" w:rsidP="00066A3A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</w:t>
            </w:r>
            <w:r w:rsidR="00066A3A">
              <w:rPr>
                <w:b/>
                <w:sz w:val="28"/>
                <w:szCs w:val="28"/>
                <w:lang w:val="uk-UA"/>
              </w:rPr>
              <w:t>Хотинська,6</w:t>
            </w:r>
            <w:bookmarkEnd w:id="0"/>
          </w:p>
        </w:tc>
        <w:tc>
          <w:tcPr>
            <w:tcW w:w="3584" w:type="dxa"/>
          </w:tcPr>
          <w:p w:rsidR="00A76BB6" w:rsidRDefault="00A76BB6" w:rsidP="00A561D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76BB6" w:rsidRDefault="00A76BB6" w:rsidP="00A76BB6">
      <w:pPr>
        <w:ind w:firstLine="708"/>
        <w:jc w:val="both"/>
        <w:rPr>
          <w:sz w:val="28"/>
          <w:szCs w:val="28"/>
          <w:lang w:val="uk-UA"/>
        </w:rPr>
      </w:pPr>
    </w:p>
    <w:p w:rsidR="00A76BB6" w:rsidRDefault="00A76BB6" w:rsidP="00A76B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статей 42 та 50 Закону України «Про місцеве самоврядування в Україні», з метою розгляду звернення </w:t>
      </w:r>
      <w:r w:rsidR="00066A3A">
        <w:rPr>
          <w:sz w:val="28"/>
          <w:szCs w:val="28"/>
          <w:lang w:val="uk-UA"/>
        </w:rPr>
        <w:t>Андронік Маривори Дмитрівни та Рурак Марії Пантеліївни</w:t>
      </w:r>
      <w:r>
        <w:rPr>
          <w:sz w:val="28"/>
          <w:szCs w:val="28"/>
          <w:lang w:val="uk-UA"/>
        </w:rPr>
        <w:t xml:space="preserve"> від </w:t>
      </w:r>
      <w:r w:rsidR="00066A3A">
        <w:rPr>
          <w:sz w:val="28"/>
          <w:szCs w:val="28"/>
          <w:lang w:val="uk-UA"/>
        </w:rPr>
        <w:t>24.10</w:t>
      </w:r>
      <w:r>
        <w:rPr>
          <w:sz w:val="28"/>
          <w:szCs w:val="28"/>
          <w:lang w:val="uk-UA"/>
        </w:rPr>
        <w:t>.2018р.</w:t>
      </w:r>
      <w:r w:rsidR="00066A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066A3A">
        <w:rPr>
          <w:sz w:val="28"/>
          <w:szCs w:val="28"/>
          <w:lang w:val="uk-UA"/>
        </w:rPr>
        <w:t>А-6465/0-04/01</w:t>
      </w:r>
    </w:p>
    <w:p w:rsidR="00A76BB6" w:rsidRDefault="00A76BB6" w:rsidP="00A76BB6">
      <w:pPr>
        <w:jc w:val="both"/>
        <w:rPr>
          <w:sz w:val="28"/>
          <w:szCs w:val="28"/>
          <w:lang w:val="uk-UA"/>
        </w:rPr>
      </w:pPr>
    </w:p>
    <w:p w:rsidR="00A76BB6" w:rsidRDefault="00A76BB6" w:rsidP="00A76B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A76BB6" w:rsidRDefault="00A76BB6" w:rsidP="00A76BB6">
      <w:pPr>
        <w:rPr>
          <w:sz w:val="28"/>
          <w:szCs w:val="28"/>
        </w:rPr>
      </w:pPr>
    </w:p>
    <w:p w:rsidR="00A76BB6" w:rsidRDefault="00A76BB6" w:rsidP="00A76BB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вул.</w:t>
      </w:r>
      <w:r w:rsidR="00066A3A">
        <w:rPr>
          <w:sz w:val="28"/>
          <w:szCs w:val="28"/>
          <w:lang w:val="uk-UA"/>
        </w:rPr>
        <w:t>Хотинська,6</w:t>
      </w:r>
      <w:r>
        <w:rPr>
          <w:sz w:val="28"/>
          <w:szCs w:val="28"/>
        </w:rPr>
        <w:t>, у складі:</w:t>
      </w:r>
    </w:p>
    <w:p w:rsidR="00A76BB6" w:rsidRDefault="00A76BB6" w:rsidP="00A76BB6">
      <w:pPr>
        <w:ind w:firstLine="708"/>
        <w:jc w:val="both"/>
        <w:rPr>
          <w:b/>
          <w:sz w:val="28"/>
          <w:szCs w:val="28"/>
        </w:rPr>
      </w:pPr>
    </w:p>
    <w:p w:rsidR="00A76BB6" w:rsidRDefault="00A76BB6" w:rsidP="00A76BB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A76BB6" w:rsidRPr="006B0F04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6023"/>
      </w:tblGrid>
      <w:tr w:rsidR="00A76BB6" w:rsidTr="004658BC">
        <w:trPr>
          <w:trHeight w:val="1068"/>
        </w:trPr>
        <w:tc>
          <w:tcPr>
            <w:tcW w:w="3274" w:type="dxa"/>
          </w:tcPr>
          <w:p w:rsidR="00A76BB6" w:rsidRDefault="00A76BB6" w:rsidP="00A76B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Середюк Володимир Богданович</w:t>
            </w:r>
          </w:p>
          <w:p w:rsidR="004658BC" w:rsidRDefault="004658BC" w:rsidP="00A76BB6">
            <w:pPr>
              <w:rPr>
                <w:sz w:val="28"/>
                <w:szCs w:val="28"/>
                <w:lang w:val="uk-UA"/>
              </w:rPr>
            </w:pPr>
          </w:p>
          <w:p w:rsidR="004658BC" w:rsidRDefault="004658BC" w:rsidP="00A76BB6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4658BC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4658BC" w:rsidRDefault="004658BC" w:rsidP="00A76BB6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658BC" w:rsidRDefault="004658BC" w:rsidP="004658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Шведик Олександр Іванович</w:t>
            </w:r>
          </w:p>
          <w:p w:rsidR="004658BC" w:rsidRDefault="004658BC" w:rsidP="00A76BB6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658BC" w:rsidRPr="004658BC" w:rsidRDefault="004658BC" w:rsidP="00A76BB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76BB6" w:rsidRP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A76BB6" w:rsidRDefault="00A76BB6" w:rsidP="00A76BB6">
            <w:pPr>
              <w:jc w:val="both"/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6B0F04">
              <w:rPr>
                <w:sz w:val="28"/>
                <w:szCs w:val="28"/>
                <w:lang w:val="uk-UA"/>
              </w:rPr>
              <w:t>;</w:t>
            </w:r>
          </w:p>
          <w:p w:rsidR="004658B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A76BB6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800052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800052">
              <w:rPr>
                <w:sz w:val="28"/>
                <w:szCs w:val="28"/>
              </w:rPr>
              <w:t xml:space="preserve"> управління містобудування та архітектури</w:t>
            </w:r>
            <w:r w:rsidRPr="00800052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</w:t>
            </w:r>
          </w:p>
        </w:tc>
      </w:tr>
      <w:tr w:rsidR="00A76BB6" w:rsidTr="004658BC">
        <w:trPr>
          <w:trHeight w:val="102"/>
        </w:trPr>
        <w:tc>
          <w:tcPr>
            <w:tcW w:w="9747" w:type="dxa"/>
            <w:gridSpan w:val="4"/>
          </w:tcPr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76BB6" w:rsidRPr="00066A3A" w:rsidTr="004658BC">
        <w:trPr>
          <w:trHeight w:val="46"/>
        </w:trPr>
        <w:tc>
          <w:tcPr>
            <w:tcW w:w="3274" w:type="dxa"/>
            <w:hideMark/>
          </w:tcPr>
          <w:p w:rsidR="00066A3A" w:rsidRDefault="00066A3A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Кусяк Галина </w:t>
            </w:r>
          </w:p>
          <w:p w:rsidR="00A76BB6" w:rsidRPr="00066A3A" w:rsidRDefault="00066A3A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450" w:type="dxa"/>
            <w:gridSpan w:val="2"/>
            <w:hideMark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3" w:type="dxa"/>
            <w:hideMark/>
          </w:tcPr>
          <w:p w:rsidR="00A76BB6" w:rsidRDefault="00066A3A" w:rsidP="00066A3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A76BB6" w:rsidRPr="00066A3A">
              <w:rPr>
                <w:sz w:val="28"/>
                <w:szCs w:val="28"/>
                <w:lang w:val="uk-UA"/>
              </w:rPr>
              <w:t>пеціаліст</w:t>
            </w:r>
            <w:r>
              <w:rPr>
                <w:sz w:val="28"/>
                <w:szCs w:val="28"/>
                <w:lang w:val="uk-UA"/>
              </w:rPr>
              <w:t xml:space="preserve"> І категорії відділу земельного кадастру </w:t>
            </w:r>
            <w:r w:rsidR="00A76BB6" w:rsidRPr="00066A3A">
              <w:rPr>
                <w:sz w:val="28"/>
                <w:szCs w:val="28"/>
                <w:lang w:val="uk-UA"/>
              </w:rPr>
              <w:t xml:space="preserve">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A76BB6" w:rsidTr="004658BC">
        <w:trPr>
          <w:trHeight w:val="46"/>
        </w:trPr>
        <w:tc>
          <w:tcPr>
            <w:tcW w:w="9747" w:type="dxa"/>
            <w:gridSpan w:val="4"/>
          </w:tcPr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658BC" w:rsidRPr="004658BC" w:rsidRDefault="004658BC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658BC" w:rsidRPr="004658BC" w:rsidRDefault="004658BC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lastRenderedPageBreak/>
              <w:t>Члени комісії:</w:t>
            </w:r>
          </w:p>
          <w:p w:rsidR="00A76BB6" w:rsidRP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76BB6" w:rsidTr="004658BC">
        <w:trPr>
          <w:trHeight w:val="67"/>
        </w:trPr>
        <w:tc>
          <w:tcPr>
            <w:tcW w:w="9747" w:type="dxa"/>
            <w:gridSpan w:val="4"/>
          </w:tcPr>
          <w:p w:rsidR="00066A3A" w:rsidRDefault="00066A3A" w:rsidP="00066A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Баланецький Олександр –         заступник начальника відділу правового                   </w:t>
            </w:r>
          </w:p>
          <w:p w:rsidR="00066A3A" w:rsidRDefault="00066A3A" w:rsidP="00066A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Дмитрович                                  </w:t>
            </w:r>
            <w:r w:rsidR="004658BC">
              <w:rPr>
                <w:sz w:val="28"/>
                <w:szCs w:val="28"/>
                <w:lang w:val="uk-UA"/>
              </w:rPr>
              <w:t>забез</w:t>
            </w:r>
            <w:r>
              <w:rPr>
                <w:sz w:val="28"/>
                <w:szCs w:val="28"/>
                <w:lang w:val="uk-UA"/>
              </w:rPr>
              <w:t xml:space="preserve">печення питань земельних відносин та   </w:t>
            </w:r>
          </w:p>
          <w:p w:rsidR="000C08C5" w:rsidRDefault="00066A3A" w:rsidP="00066A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</w:t>
            </w:r>
            <w:r w:rsidR="000C08C5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>будівництва юридичного упра</w:t>
            </w:r>
            <w:r w:rsidR="000C08C5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ління міської </w:t>
            </w:r>
          </w:p>
          <w:p w:rsidR="00066A3A" w:rsidRDefault="000C08C5" w:rsidP="004658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="00066A3A">
              <w:rPr>
                <w:sz w:val="28"/>
                <w:szCs w:val="28"/>
                <w:lang w:val="uk-UA"/>
              </w:rPr>
              <w:t>ради</w:t>
            </w:r>
          </w:p>
          <w:p w:rsidR="000C08C5" w:rsidRDefault="000C08C5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4BCA" w:rsidRDefault="00A76BB6" w:rsidP="00A76B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Бешлей Володимир </w:t>
            </w:r>
            <w:r>
              <w:rPr>
                <w:sz w:val="28"/>
                <w:szCs w:val="28"/>
                <w:lang w:val="uk-UA"/>
              </w:rPr>
              <w:tab/>
            </w:r>
            <w:r w:rsidR="000C08C5">
              <w:rPr>
                <w:sz w:val="28"/>
                <w:szCs w:val="28"/>
                <w:lang w:val="uk-UA"/>
              </w:rPr>
              <w:t xml:space="preserve">       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ab/>
            </w:r>
            <w:r w:rsidR="000C08C5">
              <w:rPr>
                <w:sz w:val="28"/>
                <w:szCs w:val="28"/>
                <w:lang w:val="uk-UA"/>
              </w:rPr>
              <w:t xml:space="preserve">  </w:t>
            </w:r>
            <w:r w:rsidR="00D14BCA">
              <w:rPr>
                <w:sz w:val="28"/>
                <w:szCs w:val="28"/>
              </w:rPr>
              <w:t xml:space="preserve">директор департаменту житлово-комунального </w:t>
            </w:r>
            <w:r w:rsidR="00D14BCA">
              <w:rPr>
                <w:sz w:val="28"/>
                <w:szCs w:val="28"/>
                <w:lang w:val="uk-UA"/>
              </w:rPr>
              <w:t xml:space="preserve">             </w:t>
            </w:r>
          </w:p>
          <w:p w:rsidR="00D14BCA" w:rsidRPr="000012CD" w:rsidRDefault="00D14BCA" w:rsidP="00A76B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Васильович                                 </w:t>
            </w:r>
            <w:r>
              <w:rPr>
                <w:sz w:val="28"/>
                <w:szCs w:val="28"/>
              </w:rPr>
              <w:t>господарства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0012CD">
              <w:rPr>
                <w:color w:val="000000"/>
                <w:sz w:val="28"/>
                <w:szCs w:val="28"/>
              </w:rPr>
              <w:t xml:space="preserve">голова постійної </w:t>
            </w:r>
          </w:p>
          <w:p w:rsidR="002F127C" w:rsidRPr="000012CD" w:rsidRDefault="00D14BCA" w:rsidP="00A76BB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012CD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="002F127C" w:rsidRPr="000012CD">
              <w:rPr>
                <w:color w:val="000000"/>
                <w:sz w:val="28"/>
                <w:szCs w:val="28"/>
              </w:rPr>
              <w:t>к</w:t>
            </w:r>
            <w:r w:rsidRPr="000012CD">
              <w:rPr>
                <w:color w:val="000000"/>
                <w:sz w:val="28"/>
                <w:szCs w:val="28"/>
              </w:rPr>
              <w:t>омісії</w:t>
            </w:r>
            <w:r w:rsidR="002F127C" w:rsidRPr="000012CD">
              <w:rPr>
                <w:color w:val="000000"/>
                <w:sz w:val="28"/>
                <w:szCs w:val="28"/>
                <w:lang w:val="uk-UA"/>
              </w:rPr>
              <w:t xml:space="preserve"> міської ради з питань земельних </w:t>
            </w:r>
          </w:p>
          <w:p w:rsidR="00A76BB6" w:rsidRPr="000012CD" w:rsidRDefault="002F127C" w:rsidP="00A76BB6">
            <w:pPr>
              <w:jc w:val="both"/>
              <w:rPr>
                <w:color w:val="000000"/>
                <w:sz w:val="28"/>
                <w:szCs w:val="28"/>
              </w:rPr>
            </w:pPr>
            <w:r w:rsidRPr="000012CD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    відносин, архітектури та будівництва</w:t>
            </w:r>
            <w:r w:rsidR="00A76BB6" w:rsidRPr="000012CD">
              <w:rPr>
                <w:color w:val="000000"/>
                <w:sz w:val="28"/>
                <w:szCs w:val="28"/>
              </w:rPr>
              <w:t>;</w:t>
            </w:r>
          </w:p>
          <w:p w:rsidR="000C08C5" w:rsidRPr="00055FBE" w:rsidRDefault="000C08C5" w:rsidP="000C08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6BB6" w:rsidRPr="00A175BE" w:rsidTr="004658BC">
        <w:trPr>
          <w:trHeight w:val="5690"/>
        </w:trPr>
        <w:tc>
          <w:tcPr>
            <w:tcW w:w="3337" w:type="dxa"/>
            <w:gridSpan w:val="2"/>
          </w:tcPr>
          <w:p w:rsidR="00C97645" w:rsidRDefault="00A76BB6" w:rsidP="00C976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  <w:r w:rsidR="00C97645">
              <w:rPr>
                <w:sz w:val="28"/>
                <w:szCs w:val="28"/>
                <w:lang w:val="uk-UA"/>
              </w:rPr>
              <w:t xml:space="preserve"> </w:t>
            </w: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</w:p>
          <w:p w:rsidR="00C97645" w:rsidRDefault="000C08C5" w:rsidP="00C976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Моклович Назар Михайлович</w:t>
            </w: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0C08C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Найдиш Валерій Миколайович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Пуршага Олександр Іванович</w:t>
            </w:r>
          </w:p>
          <w:p w:rsidR="000C08C5" w:rsidRDefault="000C08C5" w:rsidP="00A561DF">
            <w:pPr>
              <w:rPr>
                <w:sz w:val="28"/>
                <w:szCs w:val="28"/>
                <w:lang w:val="uk-UA"/>
              </w:rPr>
            </w:pPr>
          </w:p>
          <w:p w:rsidR="000C08C5" w:rsidRDefault="000C08C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Яринич Михайло Федорович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C08C5" w:rsidRDefault="000C08C5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0C08C5" w:rsidRDefault="000C08C5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C08C5" w:rsidRDefault="000C08C5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61DF" w:rsidRDefault="00A561DF" w:rsidP="004658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3" w:type="dxa"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  <w:lang w:val="uk-UA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  <w:p w:rsidR="00A76BB6" w:rsidRPr="00FE0F81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97645" w:rsidRDefault="000C08C5" w:rsidP="00C97645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0C08C5" w:rsidRDefault="000C08C5" w:rsidP="00A561DF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="004658BC">
              <w:rPr>
                <w:sz w:val="28"/>
                <w:szCs w:val="28"/>
              </w:rPr>
              <w:t xml:space="preserve"> скликання (за згодою).</w:t>
            </w:r>
          </w:p>
          <w:p w:rsidR="000C08C5" w:rsidRDefault="000C08C5" w:rsidP="00A561DF">
            <w:pPr>
              <w:rPr>
                <w:sz w:val="28"/>
                <w:szCs w:val="28"/>
                <w:lang w:val="uk-UA"/>
              </w:rPr>
            </w:pPr>
          </w:p>
          <w:p w:rsidR="000C08C5" w:rsidRPr="00C97645" w:rsidRDefault="000C08C5" w:rsidP="00A561DF">
            <w:pPr>
              <w:rPr>
                <w:sz w:val="28"/>
                <w:szCs w:val="28"/>
                <w:lang w:val="uk-UA"/>
              </w:rPr>
            </w:pPr>
          </w:p>
          <w:p w:rsidR="00A76BB6" w:rsidRPr="004658BC" w:rsidRDefault="00A76BB6" w:rsidP="004658B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A76BB6" w:rsidRDefault="00A76BB6" w:rsidP="00A76BB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</w:t>
      </w:r>
      <w:r w:rsidR="004658BC">
        <w:rPr>
          <w:sz w:val="28"/>
          <w:szCs w:val="28"/>
          <w:lang w:val="uk-UA"/>
        </w:rPr>
        <w:t>15.12.2018</w:t>
      </w:r>
      <w:r>
        <w:rPr>
          <w:sz w:val="28"/>
          <w:szCs w:val="28"/>
          <w:lang w:val="uk-UA"/>
        </w:rPr>
        <w:t>р. надати пропозиції щодо вирішення             питання землекористування за адресою вул.</w:t>
      </w:r>
      <w:r w:rsidR="004658BC">
        <w:rPr>
          <w:sz w:val="28"/>
          <w:szCs w:val="28"/>
          <w:lang w:val="uk-UA"/>
        </w:rPr>
        <w:t>Хотинська,6</w:t>
      </w:r>
      <w:r>
        <w:rPr>
          <w:sz w:val="28"/>
          <w:szCs w:val="28"/>
          <w:lang w:val="uk-UA"/>
        </w:rPr>
        <w:t xml:space="preserve">. </w:t>
      </w:r>
    </w:p>
    <w:p w:rsidR="00A76BB6" w:rsidRDefault="00A76BB6" w:rsidP="00A561D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A561DF" w:rsidRPr="00FC5489" w:rsidRDefault="00A561DF" w:rsidP="00A561D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A76BB6">
        <w:rPr>
          <w:b/>
          <w:sz w:val="28"/>
          <w:szCs w:val="28"/>
        </w:rPr>
        <w:t>3.</w:t>
      </w:r>
      <w:r w:rsidR="00A76BB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r w:rsidRPr="00FC5489">
        <w:rPr>
          <w:sz w:val="28"/>
          <w:szCs w:val="28"/>
        </w:rPr>
        <w:t>онтроль за</w:t>
      </w:r>
      <w:r>
        <w:rPr>
          <w:sz w:val="28"/>
          <w:szCs w:val="28"/>
        </w:rPr>
        <w:t xml:space="preserve">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Pr="00FC5489">
        <w:rPr>
          <w:sz w:val="28"/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Середюка В.Б.</w:t>
      </w:r>
      <w:r w:rsidRPr="00FC5489">
        <w:rPr>
          <w:sz w:val="28"/>
          <w:szCs w:val="28"/>
        </w:rPr>
        <w:t xml:space="preserve"> </w:t>
      </w:r>
    </w:p>
    <w:p w:rsidR="004658B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A561DF" w:rsidRDefault="00A561DF" w:rsidP="00A76BB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A76BB6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>В</w:t>
      </w:r>
      <w:r w:rsidR="00A76BB6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</w:p>
    <w:p w:rsidR="00A561DF" w:rsidRDefault="00A561DF" w:rsidP="00A76BB6">
      <w:pPr>
        <w:jc w:val="both"/>
        <w:rPr>
          <w:b/>
          <w:lang w:val="uk-UA"/>
        </w:rPr>
      </w:pPr>
    </w:p>
    <w:p w:rsidR="004658BC" w:rsidRDefault="004658BC" w:rsidP="00A76BB6">
      <w:pPr>
        <w:jc w:val="both"/>
        <w:rPr>
          <w:b/>
          <w:lang w:val="uk-UA"/>
        </w:rPr>
      </w:pPr>
    </w:p>
    <w:p w:rsidR="004658BC" w:rsidRDefault="004658BC" w:rsidP="00A76BB6">
      <w:pPr>
        <w:jc w:val="both"/>
        <w:rPr>
          <w:b/>
          <w:lang w:val="uk-UA"/>
        </w:rPr>
      </w:pPr>
    </w:p>
    <w:p w:rsidR="004658BC" w:rsidRDefault="004658BC" w:rsidP="00A76BB6">
      <w:pPr>
        <w:jc w:val="both"/>
        <w:rPr>
          <w:b/>
          <w:lang w:val="uk-UA"/>
        </w:rPr>
      </w:pPr>
    </w:p>
    <w:sectPr w:rsidR="004658BC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12CD"/>
    <w:rsid w:val="00046C6F"/>
    <w:rsid w:val="00055FBE"/>
    <w:rsid w:val="00066A3A"/>
    <w:rsid w:val="000852C8"/>
    <w:rsid w:val="000C00F0"/>
    <w:rsid w:val="000C08C5"/>
    <w:rsid w:val="000C5D49"/>
    <w:rsid w:val="000D37C6"/>
    <w:rsid w:val="001125FA"/>
    <w:rsid w:val="001215C5"/>
    <w:rsid w:val="00122DF7"/>
    <w:rsid w:val="00126F92"/>
    <w:rsid w:val="00147D27"/>
    <w:rsid w:val="00150517"/>
    <w:rsid w:val="0016158B"/>
    <w:rsid w:val="00173C41"/>
    <w:rsid w:val="001B3196"/>
    <w:rsid w:val="0023744F"/>
    <w:rsid w:val="002A02A1"/>
    <w:rsid w:val="002A0355"/>
    <w:rsid w:val="002B5079"/>
    <w:rsid w:val="002C1FEA"/>
    <w:rsid w:val="002D717B"/>
    <w:rsid w:val="002F127C"/>
    <w:rsid w:val="003C57A1"/>
    <w:rsid w:val="003F17DB"/>
    <w:rsid w:val="003F437D"/>
    <w:rsid w:val="00404ED3"/>
    <w:rsid w:val="00445FC4"/>
    <w:rsid w:val="00463394"/>
    <w:rsid w:val="004658BC"/>
    <w:rsid w:val="00467379"/>
    <w:rsid w:val="004A208D"/>
    <w:rsid w:val="004A23E2"/>
    <w:rsid w:val="004F2AC6"/>
    <w:rsid w:val="005120B0"/>
    <w:rsid w:val="00541F50"/>
    <w:rsid w:val="005800D9"/>
    <w:rsid w:val="005E416A"/>
    <w:rsid w:val="005E55BB"/>
    <w:rsid w:val="005F2A8D"/>
    <w:rsid w:val="006440D8"/>
    <w:rsid w:val="00666A6D"/>
    <w:rsid w:val="006F09D1"/>
    <w:rsid w:val="00727E42"/>
    <w:rsid w:val="007404BE"/>
    <w:rsid w:val="007772E7"/>
    <w:rsid w:val="00781C92"/>
    <w:rsid w:val="00820AB1"/>
    <w:rsid w:val="008A6C7A"/>
    <w:rsid w:val="008E1644"/>
    <w:rsid w:val="00932332"/>
    <w:rsid w:val="00975C13"/>
    <w:rsid w:val="00990331"/>
    <w:rsid w:val="009A3555"/>
    <w:rsid w:val="009C27E6"/>
    <w:rsid w:val="00A143AB"/>
    <w:rsid w:val="00A23809"/>
    <w:rsid w:val="00A35CB0"/>
    <w:rsid w:val="00A466F6"/>
    <w:rsid w:val="00A561DF"/>
    <w:rsid w:val="00A63132"/>
    <w:rsid w:val="00A76BB6"/>
    <w:rsid w:val="00AC74F4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7651D"/>
    <w:rsid w:val="00C82AB0"/>
    <w:rsid w:val="00C837B6"/>
    <w:rsid w:val="00C87EC5"/>
    <w:rsid w:val="00C97645"/>
    <w:rsid w:val="00CB0A34"/>
    <w:rsid w:val="00D14BCA"/>
    <w:rsid w:val="00D21477"/>
    <w:rsid w:val="00D53848"/>
    <w:rsid w:val="00D83BB6"/>
    <w:rsid w:val="00E0101E"/>
    <w:rsid w:val="00E1647E"/>
    <w:rsid w:val="00E24BBB"/>
    <w:rsid w:val="00E51C7F"/>
    <w:rsid w:val="00E81EB8"/>
    <w:rsid w:val="00EB0FF8"/>
    <w:rsid w:val="00F06ED9"/>
    <w:rsid w:val="00F07D1E"/>
    <w:rsid w:val="00F52D85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1D6B7-FD76-404B-B98E-97FAC7D0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18677-9E23-4599-8A2B-31C3AB42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2018-10-31T08:31:00Z</cp:lastPrinted>
  <dcterms:created xsi:type="dcterms:W3CDTF">2018-11-13T15:24:00Z</dcterms:created>
  <dcterms:modified xsi:type="dcterms:W3CDTF">2018-11-13T15:24:00Z</dcterms:modified>
</cp:coreProperties>
</file>