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053" w:rsidRDefault="004B4661" w:rsidP="007A5053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У К Р А Ї Н А</w:t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Чернівецький  міський голова</w:t>
      </w:r>
    </w:p>
    <w:p w:rsidR="007A5053" w:rsidRPr="00E221EA" w:rsidRDefault="007A5053" w:rsidP="007A5053">
      <w:pPr>
        <w:jc w:val="center"/>
        <w:rPr>
          <w:sz w:val="36"/>
          <w:szCs w:val="36"/>
        </w:rPr>
      </w:pPr>
      <w:r w:rsidRPr="000B3CDB">
        <w:rPr>
          <w:b/>
          <w:sz w:val="36"/>
          <w:szCs w:val="36"/>
        </w:rPr>
        <w:t>Р О З П О Р Я Д Ж Е Н Н Я</w:t>
      </w:r>
    </w:p>
    <w:p w:rsidR="007A5053" w:rsidRPr="000B3CDB" w:rsidRDefault="007A5053" w:rsidP="007A5053">
      <w:pPr>
        <w:rPr>
          <w:sz w:val="28"/>
          <w:szCs w:val="28"/>
        </w:rPr>
      </w:pPr>
    </w:p>
    <w:p w:rsidR="007A5053" w:rsidRPr="002531E2" w:rsidRDefault="00F73267" w:rsidP="007A5053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en-US"/>
        </w:rPr>
        <w:t xml:space="preserve">   </w:t>
      </w:r>
      <w:r w:rsidR="002531E2">
        <w:rPr>
          <w:sz w:val="28"/>
          <w:szCs w:val="28"/>
          <w:lang w:val="uk-UA"/>
        </w:rPr>
        <w:t>02.11.</w:t>
      </w:r>
      <w:r w:rsidR="007A5053" w:rsidRPr="002531E2">
        <w:rPr>
          <w:sz w:val="28"/>
          <w:szCs w:val="28"/>
        </w:rPr>
        <w:t>201</w:t>
      </w:r>
      <w:r w:rsidR="00A73282">
        <w:rPr>
          <w:sz w:val="28"/>
          <w:szCs w:val="28"/>
          <w:lang w:val="uk-UA"/>
        </w:rPr>
        <w:t>8р.</w:t>
      </w:r>
      <w:r w:rsidR="00242585">
        <w:rPr>
          <w:sz w:val="28"/>
          <w:szCs w:val="28"/>
          <w:lang w:val="uk-UA"/>
        </w:rPr>
        <w:t xml:space="preserve"> </w:t>
      </w:r>
      <w:r w:rsidR="007A5053" w:rsidRPr="002531E2">
        <w:rPr>
          <w:sz w:val="28"/>
          <w:szCs w:val="28"/>
        </w:rPr>
        <w:t>№</w:t>
      </w:r>
      <w:r w:rsidR="00F93FB3">
        <w:rPr>
          <w:sz w:val="28"/>
          <w:szCs w:val="28"/>
          <w:lang w:val="uk-UA"/>
        </w:rPr>
        <w:t xml:space="preserve"> </w:t>
      </w:r>
      <w:r w:rsidR="002531E2">
        <w:rPr>
          <w:sz w:val="28"/>
          <w:szCs w:val="28"/>
          <w:lang w:val="uk-UA"/>
        </w:rPr>
        <w:t>516</w:t>
      </w:r>
      <w:r w:rsidR="00F93FB3">
        <w:rPr>
          <w:sz w:val="28"/>
          <w:szCs w:val="28"/>
          <w:lang w:val="uk-UA"/>
        </w:rPr>
        <w:t>-р</w:t>
      </w:r>
      <w:r w:rsidR="007A5053" w:rsidRPr="002531E2">
        <w:rPr>
          <w:b/>
          <w:sz w:val="28"/>
          <w:szCs w:val="28"/>
        </w:rPr>
        <w:t xml:space="preserve"> </w:t>
      </w:r>
      <w:r w:rsidR="007A5053" w:rsidRPr="002531E2">
        <w:rPr>
          <w:b/>
          <w:sz w:val="28"/>
          <w:szCs w:val="28"/>
        </w:rPr>
        <w:tab/>
      </w:r>
      <w:r w:rsidR="007A5053" w:rsidRPr="002531E2">
        <w:rPr>
          <w:b/>
          <w:sz w:val="28"/>
          <w:szCs w:val="28"/>
        </w:rPr>
        <w:tab/>
      </w:r>
      <w:r w:rsidR="007A5053" w:rsidRPr="002531E2">
        <w:rPr>
          <w:b/>
          <w:sz w:val="28"/>
          <w:szCs w:val="28"/>
        </w:rPr>
        <w:tab/>
        <w:t xml:space="preserve">                       </w:t>
      </w:r>
      <w:r w:rsidR="007A5053">
        <w:rPr>
          <w:b/>
          <w:sz w:val="28"/>
          <w:szCs w:val="28"/>
          <w:lang w:val="uk-UA"/>
        </w:rPr>
        <w:t xml:space="preserve">          </w:t>
      </w:r>
      <w:r w:rsidR="00242585">
        <w:rPr>
          <w:b/>
          <w:sz w:val="28"/>
          <w:szCs w:val="28"/>
          <w:lang w:val="uk-UA"/>
        </w:rPr>
        <w:t xml:space="preserve">       </w:t>
      </w:r>
      <w:r w:rsidR="00320037">
        <w:rPr>
          <w:b/>
          <w:sz w:val="28"/>
          <w:szCs w:val="28"/>
          <w:lang w:val="uk-UA"/>
        </w:rPr>
        <w:t xml:space="preserve">            </w:t>
      </w:r>
      <w:r w:rsidR="00242585">
        <w:rPr>
          <w:b/>
          <w:sz w:val="28"/>
          <w:szCs w:val="28"/>
          <w:lang w:val="uk-UA"/>
        </w:rPr>
        <w:t xml:space="preserve"> </w:t>
      </w:r>
      <w:r w:rsidR="007A5053" w:rsidRPr="000B3CDB">
        <w:rPr>
          <w:sz w:val="28"/>
          <w:szCs w:val="28"/>
        </w:rPr>
        <w:t>м</w:t>
      </w:r>
      <w:r w:rsidR="007A5053" w:rsidRPr="002531E2">
        <w:rPr>
          <w:sz w:val="28"/>
          <w:szCs w:val="28"/>
        </w:rPr>
        <w:t xml:space="preserve">. </w:t>
      </w:r>
      <w:r w:rsidR="007A5053" w:rsidRPr="000B3CDB">
        <w:rPr>
          <w:sz w:val="28"/>
          <w:szCs w:val="28"/>
        </w:rPr>
        <w:t>Чернівці</w:t>
      </w:r>
    </w:p>
    <w:p w:rsidR="007A5053" w:rsidRPr="008D2BB9" w:rsidRDefault="007A5053" w:rsidP="007A5053">
      <w:pPr>
        <w:rPr>
          <w:b/>
          <w:i/>
          <w:sz w:val="16"/>
          <w:szCs w:val="16"/>
          <w:u w:val="single"/>
          <w:lang w:val="uk-UA"/>
        </w:rPr>
      </w:pPr>
    </w:p>
    <w:p w:rsidR="007A5053" w:rsidRPr="002531E2" w:rsidRDefault="007A5053" w:rsidP="007A5053">
      <w:pPr>
        <w:rPr>
          <w:b/>
          <w:i/>
          <w:sz w:val="28"/>
          <w:szCs w:val="28"/>
          <w:u w:val="single"/>
        </w:rPr>
      </w:pPr>
    </w:p>
    <w:p w:rsidR="007A5053" w:rsidRPr="002531E2" w:rsidRDefault="007A5053" w:rsidP="007A5053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3"/>
      </w:tblGrid>
      <w:tr w:rsidR="00A15DE0" w:rsidRPr="00B64013" w:rsidTr="00A15DE0">
        <w:tblPrEx>
          <w:tblCellMar>
            <w:top w:w="0" w:type="dxa"/>
            <w:bottom w:w="0" w:type="dxa"/>
          </w:tblCellMar>
        </w:tblPrEx>
        <w:tc>
          <w:tcPr>
            <w:tcW w:w="9723" w:type="dxa"/>
          </w:tcPr>
          <w:p w:rsidR="00A15DE0" w:rsidRPr="002E24AC" w:rsidRDefault="00933DD6" w:rsidP="00933DD6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0" w:name="_GoBack"/>
            <w:r w:rsidRPr="002E24AC">
              <w:rPr>
                <w:b/>
                <w:color w:val="000000"/>
                <w:sz w:val="28"/>
                <w:szCs w:val="28"/>
              </w:rPr>
              <w:t>Про</w:t>
            </w:r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 xml:space="preserve"> затвердження складу оціночного комітету</w:t>
            </w:r>
            <w:r w:rsidRPr="002531E2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>з проведення оцінки тендерних пропозицій щодо закупівель робіт в рамках проекту «Енергоефективність в будівлях бюджетної сфери у м.Чернівцях» та визнання такими, що втратили чинність, окремих розпоряджень з цього питання</w:t>
            </w:r>
            <w:bookmarkEnd w:id="0"/>
          </w:p>
        </w:tc>
      </w:tr>
    </w:tbl>
    <w:p w:rsidR="007A5053" w:rsidRPr="00B64013" w:rsidRDefault="007A5053" w:rsidP="007A5053">
      <w:pPr>
        <w:rPr>
          <w:sz w:val="28"/>
          <w:szCs w:val="28"/>
          <w:lang w:val="uk-UA"/>
        </w:rPr>
      </w:pPr>
    </w:p>
    <w:p w:rsidR="007A5053" w:rsidRPr="00B64013" w:rsidRDefault="007A5053" w:rsidP="007A5053">
      <w:pPr>
        <w:rPr>
          <w:sz w:val="28"/>
          <w:szCs w:val="28"/>
          <w:lang w:val="uk-UA"/>
        </w:rPr>
      </w:pPr>
    </w:p>
    <w:p w:rsidR="007A5053" w:rsidRPr="00B64013" w:rsidRDefault="007A5053" w:rsidP="007A5053">
      <w:pPr>
        <w:rPr>
          <w:sz w:val="16"/>
          <w:szCs w:val="16"/>
          <w:lang w:val="uk-UA"/>
        </w:rPr>
      </w:pPr>
    </w:p>
    <w:p w:rsidR="007A5053" w:rsidRPr="000F5C2A" w:rsidRDefault="007A5053" w:rsidP="007A5053">
      <w:pPr>
        <w:ind w:firstLine="600"/>
        <w:jc w:val="both"/>
        <w:rPr>
          <w:bCs/>
          <w:sz w:val="20"/>
          <w:szCs w:val="20"/>
          <w:lang w:val="uk-UA"/>
        </w:rPr>
      </w:pPr>
      <w:r w:rsidRPr="000B3CDB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стат</w:t>
      </w:r>
      <w:r w:rsidR="00FD2155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42</w:t>
      </w:r>
      <w:r w:rsidR="00FD2155">
        <w:rPr>
          <w:sz w:val="28"/>
          <w:szCs w:val="28"/>
          <w:lang w:val="uk-UA"/>
        </w:rPr>
        <w:t>, 50</w:t>
      </w:r>
      <w:r w:rsidRPr="000B3CDB">
        <w:rPr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>
        <w:rPr>
          <w:sz w:val="28"/>
          <w:szCs w:val="28"/>
          <w:lang w:val="uk-UA"/>
        </w:rPr>
        <w:t xml:space="preserve"> </w:t>
      </w:r>
      <w:r w:rsidR="00075504">
        <w:rPr>
          <w:sz w:val="28"/>
          <w:szCs w:val="28"/>
          <w:lang w:val="uk-UA"/>
        </w:rPr>
        <w:t>враховуючи вимоги керівництв із закупівель та з оцінки тендерів, затверджених Північною екологічною фінансовою корпорацією (НЕФКО)</w:t>
      </w:r>
      <w:r w:rsidR="00726C7B">
        <w:rPr>
          <w:sz w:val="28"/>
          <w:szCs w:val="28"/>
          <w:lang w:val="uk-UA"/>
        </w:rPr>
        <w:t xml:space="preserve">, </w:t>
      </w:r>
      <w:r w:rsidR="003A60AD">
        <w:rPr>
          <w:sz w:val="28"/>
          <w:szCs w:val="28"/>
          <w:lang w:val="uk-UA"/>
        </w:rPr>
        <w:t xml:space="preserve">на підставі </w:t>
      </w:r>
      <w:r w:rsidR="00C30FF1">
        <w:rPr>
          <w:sz w:val="28"/>
          <w:szCs w:val="28"/>
          <w:lang w:val="uk-UA"/>
        </w:rPr>
        <w:t xml:space="preserve">розпорядження міського голови від 31.10.2018р. №507-р «Про затвердження складу групи реалізації проекту «Енергоефективність в будівлях бюджетної сфери у м. Чернівці» та </w:t>
      </w:r>
      <w:r w:rsidR="00C30FF1" w:rsidRPr="00C30FF1">
        <w:rPr>
          <w:color w:val="000000"/>
          <w:sz w:val="28"/>
          <w:szCs w:val="28"/>
          <w:lang w:val="uk-UA"/>
        </w:rPr>
        <w:t>визнання такими, що втратили чинність, окремих розпоряджень з цього питання</w:t>
      </w:r>
      <w:r w:rsidR="00C30FF1">
        <w:rPr>
          <w:sz w:val="28"/>
          <w:szCs w:val="28"/>
          <w:lang w:val="uk-UA"/>
        </w:rPr>
        <w:t>»</w:t>
      </w:r>
    </w:p>
    <w:p w:rsidR="007A5053" w:rsidRDefault="007A5053" w:rsidP="007A5053">
      <w:pPr>
        <w:widowControl w:val="0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</w:p>
    <w:p w:rsidR="007A5053" w:rsidRPr="00C30FF1" w:rsidRDefault="007A5053" w:rsidP="00A73282">
      <w:pPr>
        <w:widowControl w:val="0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C30FF1">
        <w:rPr>
          <w:b/>
          <w:sz w:val="28"/>
          <w:szCs w:val="28"/>
          <w:lang w:val="uk-UA"/>
        </w:rPr>
        <w:t>З О Б О В ‘ Я З У Ю:</w:t>
      </w:r>
    </w:p>
    <w:p w:rsidR="00AA5A1A" w:rsidRPr="00BC654D" w:rsidRDefault="00AA5A1A" w:rsidP="007A5053">
      <w:pPr>
        <w:ind w:firstLine="708"/>
        <w:jc w:val="both"/>
        <w:rPr>
          <w:sz w:val="16"/>
          <w:szCs w:val="16"/>
          <w:lang w:val="uk-UA"/>
        </w:rPr>
      </w:pPr>
    </w:p>
    <w:p w:rsidR="00C30FF1" w:rsidRDefault="00AA5A1A" w:rsidP="00AA5A1A">
      <w:pPr>
        <w:ind w:firstLine="708"/>
        <w:jc w:val="both"/>
        <w:rPr>
          <w:sz w:val="28"/>
          <w:szCs w:val="28"/>
          <w:lang w:val="uk-UA"/>
        </w:rPr>
      </w:pPr>
      <w:r w:rsidRPr="008519BE">
        <w:rPr>
          <w:b/>
          <w:sz w:val="28"/>
          <w:szCs w:val="28"/>
          <w:lang w:val="uk-UA"/>
        </w:rPr>
        <w:t>1.</w:t>
      </w:r>
      <w:r w:rsidRPr="00AA5A1A">
        <w:rPr>
          <w:sz w:val="28"/>
          <w:szCs w:val="28"/>
          <w:lang w:val="uk-UA"/>
        </w:rPr>
        <w:t xml:space="preserve"> </w:t>
      </w:r>
      <w:r w:rsidR="00C30FF1" w:rsidRPr="00C30FF1">
        <w:rPr>
          <w:sz w:val="28"/>
          <w:szCs w:val="28"/>
          <w:lang w:val="uk-UA"/>
        </w:rPr>
        <w:t>Затверд</w:t>
      </w:r>
      <w:r w:rsidR="00C30FF1">
        <w:rPr>
          <w:sz w:val="28"/>
          <w:szCs w:val="28"/>
          <w:lang w:val="uk-UA"/>
        </w:rPr>
        <w:t xml:space="preserve">ити </w:t>
      </w:r>
      <w:r w:rsidR="00C30FF1" w:rsidRPr="00C30FF1">
        <w:rPr>
          <w:sz w:val="28"/>
          <w:szCs w:val="28"/>
          <w:lang w:val="uk-UA"/>
        </w:rPr>
        <w:t>склад оціночного комітету з проведення оцінки тендерних пропозицій щодо закупівель робіт в рамках проекту «Енергоефективність в будівлях бюджетної сфери у м.Чернівцях»</w:t>
      </w:r>
      <w:r w:rsidR="00C30FF1">
        <w:rPr>
          <w:sz w:val="28"/>
          <w:szCs w:val="28"/>
          <w:lang w:val="uk-UA"/>
        </w:rPr>
        <w:t xml:space="preserve"> в редакції згідно з додатком.</w:t>
      </w:r>
    </w:p>
    <w:p w:rsidR="00C30FF1" w:rsidRPr="00DF672C" w:rsidRDefault="00C30FF1" w:rsidP="00AA5A1A">
      <w:pPr>
        <w:ind w:firstLine="708"/>
        <w:jc w:val="both"/>
        <w:rPr>
          <w:sz w:val="20"/>
          <w:szCs w:val="20"/>
          <w:lang w:val="uk-UA"/>
        </w:rPr>
      </w:pPr>
    </w:p>
    <w:p w:rsidR="00C30FF1" w:rsidRDefault="00C30FF1" w:rsidP="00AA5A1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Визнати такими, що втратили чинність:</w:t>
      </w:r>
    </w:p>
    <w:p w:rsidR="00C30FF1" w:rsidRDefault="00C30FF1" w:rsidP="00AA5A1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8D1745" w:rsidRPr="008D1745">
        <w:rPr>
          <w:sz w:val="28"/>
          <w:szCs w:val="28"/>
          <w:lang w:val="uk-UA"/>
        </w:rPr>
        <w:t>Пункт 1 розпорядження міського голови</w:t>
      </w:r>
      <w:r w:rsidR="008D1745">
        <w:rPr>
          <w:sz w:val="28"/>
          <w:szCs w:val="28"/>
          <w:lang w:val="uk-UA"/>
        </w:rPr>
        <w:t xml:space="preserve"> №162-р від 04.04.2017р. «Про створення оціночного комітету щодо проведення оцінки тендерних пропозицій стосовно проведення закупівель робіт в рамках проекту </w:t>
      </w:r>
      <w:r w:rsidR="008D1745" w:rsidRPr="00C30FF1">
        <w:rPr>
          <w:sz w:val="28"/>
          <w:szCs w:val="28"/>
          <w:lang w:val="uk-UA"/>
        </w:rPr>
        <w:t>«Енергоефективність в будівлях бюджетної сфери у м.Чернівцях»</w:t>
      </w:r>
      <w:r w:rsidR="009F5433">
        <w:rPr>
          <w:sz w:val="28"/>
          <w:szCs w:val="28"/>
          <w:lang w:val="uk-UA"/>
        </w:rPr>
        <w:t>.</w:t>
      </w:r>
    </w:p>
    <w:p w:rsidR="009F5433" w:rsidRDefault="009F5433" w:rsidP="00AA5A1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="00AC4CAE">
        <w:rPr>
          <w:sz w:val="28"/>
          <w:szCs w:val="28"/>
          <w:lang w:val="uk-UA"/>
        </w:rPr>
        <w:t>Розпорядження міського голови №317-р від 27.06.2017р. «</w:t>
      </w:r>
      <w:r w:rsidR="00F967D2">
        <w:rPr>
          <w:sz w:val="28"/>
          <w:szCs w:val="28"/>
          <w:lang w:val="uk-UA"/>
        </w:rPr>
        <w:t xml:space="preserve">Про внесення змін до розпорядження міського голови від 04.04.2017р. №162  </w:t>
      </w:r>
      <w:r w:rsidR="0065781C">
        <w:rPr>
          <w:sz w:val="28"/>
          <w:szCs w:val="28"/>
          <w:lang w:val="uk-UA"/>
        </w:rPr>
        <w:t>щодо складу оціночного комітету із проведення оцінки тендерних пропозицій стосовно закупівель робі</w:t>
      </w:r>
      <w:r w:rsidR="00FE3D23">
        <w:rPr>
          <w:sz w:val="28"/>
          <w:szCs w:val="28"/>
          <w:lang w:val="uk-UA"/>
        </w:rPr>
        <w:t>т</w:t>
      </w:r>
      <w:r w:rsidR="0065781C">
        <w:rPr>
          <w:sz w:val="28"/>
          <w:szCs w:val="28"/>
          <w:lang w:val="uk-UA"/>
        </w:rPr>
        <w:t xml:space="preserve"> в рамках проекту </w:t>
      </w:r>
      <w:r w:rsidR="0065781C" w:rsidRPr="00C30FF1">
        <w:rPr>
          <w:sz w:val="28"/>
          <w:szCs w:val="28"/>
          <w:lang w:val="uk-UA"/>
        </w:rPr>
        <w:t>«Енергоефективність в будівлях бюджетної сфери у м.Чернівцях»</w:t>
      </w:r>
      <w:r w:rsidR="00836BC2">
        <w:rPr>
          <w:sz w:val="28"/>
          <w:szCs w:val="28"/>
          <w:lang w:val="uk-UA"/>
        </w:rPr>
        <w:t>.</w:t>
      </w:r>
    </w:p>
    <w:p w:rsidR="00FE3D23" w:rsidRPr="00856F7E" w:rsidRDefault="00FE3D23" w:rsidP="00AA5A1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 </w:t>
      </w:r>
      <w:r w:rsidR="00856F7E">
        <w:rPr>
          <w:sz w:val="28"/>
          <w:szCs w:val="28"/>
          <w:lang w:val="uk-UA"/>
        </w:rPr>
        <w:t xml:space="preserve">Розпорядження міського голови №97-р від 12.03.2018р. «Про внесення змін до розпорядження міського голови від 27.06.2017р. №317 щодо складу оціночного комітету із проведення оцінки тендерних пропозицій стосовно закупівель робіт в рамках проекту </w:t>
      </w:r>
      <w:r w:rsidR="00856F7E" w:rsidRPr="00C30FF1">
        <w:rPr>
          <w:sz w:val="28"/>
          <w:szCs w:val="28"/>
          <w:lang w:val="uk-UA"/>
        </w:rPr>
        <w:t>«Енергоефективність в будівлях бюджетної сфери у м.Чернівцях»</w:t>
      </w:r>
      <w:r w:rsidR="00856F7E">
        <w:rPr>
          <w:sz w:val="28"/>
          <w:szCs w:val="28"/>
          <w:lang w:val="uk-UA"/>
        </w:rPr>
        <w:t>.</w:t>
      </w:r>
    </w:p>
    <w:p w:rsidR="00B90A05" w:rsidRPr="00B90A05" w:rsidRDefault="00B90A05" w:rsidP="00B90A05">
      <w:pPr>
        <w:ind w:firstLine="708"/>
        <w:jc w:val="both"/>
        <w:rPr>
          <w:sz w:val="28"/>
          <w:szCs w:val="28"/>
          <w:lang w:val="uk-UA"/>
        </w:rPr>
      </w:pPr>
      <w:r w:rsidRPr="00B90A05">
        <w:rPr>
          <w:b/>
          <w:sz w:val="28"/>
          <w:szCs w:val="28"/>
          <w:lang w:val="uk-UA"/>
        </w:rPr>
        <w:lastRenderedPageBreak/>
        <w:t>2.</w:t>
      </w:r>
      <w:r w:rsidRPr="00B90A05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озпорядження підлягає оприлюдненню</w:t>
      </w:r>
      <w:r w:rsidRPr="00B90A05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CF2914" w:rsidRDefault="00CF2914" w:rsidP="007A5053">
      <w:pPr>
        <w:ind w:firstLine="708"/>
        <w:jc w:val="both"/>
        <w:rPr>
          <w:sz w:val="28"/>
          <w:szCs w:val="28"/>
          <w:lang w:val="uk-UA"/>
        </w:rPr>
      </w:pPr>
    </w:p>
    <w:p w:rsidR="00A15DE0" w:rsidRPr="00A15DE0" w:rsidRDefault="00B90A05" w:rsidP="007A5053">
      <w:pPr>
        <w:ind w:firstLine="708"/>
        <w:jc w:val="both"/>
        <w:rPr>
          <w:bCs/>
          <w:sz w:val="28"/>
          <w:szCs w:val="28"/>
          <w:lang w:val="uk-UA"/>
        </w:rPr>
      </w:pPr>
      <w:r w:rsidRPr="008519BE">
        <w:rPr>
          <w:b/>
          <w:sz w:val="28"/>
          <w:szCs w:val="28"/>
          <w:lang w:val="uk-UA"/>
        </w:rPr>
        <w:t>3</w:t>
      </w:r>
      <w:r w:rsidR="00A15DE0">
        <w:rPr>
          <w:sz w:val="28"/>
          <w:szCs w:val="28"/>
          <w:lang w:val="uk-UA"/>
        </w:rPr>
        <w:t>. Контроль за виконанням цього розпорядження покласти на заступника міського голови з питань діяльності виконавчих органів міської ради          Середюка В.Б.</w:t>
      </w:r>
    </w:p>
    <w:p w:rsidR="007A5053" w:rsidRPr="000B3CDB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42092" w:rsidRDefault="00742092" w:rsidP="007A5053">
      <w:pPr>
        <w:jc w:val="both"/>
        <w:rPr>
          <w:bCs/>
          <w:sz w:val="28"/>
          <w:szCs w:val="28"/>
          <w:lang w:val="uk-UA"/>
        </w:rPr>
      </w:pPr>
    </w:p>
    <w:p w:rsidR="00742092" w:rsidRDefault="00742092" w:rsidP="007A5053">
      <w:pPr>
        <w:jc w:val="both"/>
        <w:rPr>
          <w:bCs/>
          <w:sz w:val="28"/>
          <w:szCs w:val="28"/>
          <w:lang w:val="uk-UA"/>
        </w:rPr>
      </w:pPr>
    </w:p>
    <w:p w:rsidR="00742092" w:rsidRDefault="00742092" w:rsidP="007A5053">
      <w:pPr>
        <w:jc w:val="both"/>
        <w:rPr>
          <w:bCs/>
          <w:sz w:val="28"/>
          <w:szCs w:val="28"/>
          <w:lang w:val="uk-UA"/>
        </w:rPr>
      </w:pPr>
    </w:p>
    <w:p w:rsidR="00451CE8" w:rsidRDefault="00451CE8" w:rsidP="007A5053">
      <w:pPr>
        <w:jc w:val="both"/>
        <w:rPr>
          <w:bCs/>
          <w:sz w:val="28"/>
          <w:szCs w:val="28"/>
          <w:lang w:val="uk-UA"/>
        </w:rPr>
      </w:pPr>
    </w:p>
    <w:p w:rsidR="007A5053" w:rsidRPr="000B3CDB" w:rsidRDefault="00742092" w:rsidP="007A505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  <w:r w:rsidR="007A5053">
        <w:rPr>
          <w:b/>
          <w:sz w:val="28"/>
          <w:szCs w:val="28"/>
          <w:lang w:val="uk-UA"/>
        </w:rPr>
        <w:t xml:space="preserve"> </w:t>
      </w:r>
    </w:p>
    <w:p w:rsidR="007A5053" w:rsidRDefault="007A5053" w:rsidP="007A5053">
      <w:pPr>
        <w:rPr>
          <w:b/>
          <w:bCs/>
          <w:color w:val="000000"/>
          <w:sz w:val="28"/>
          <w:szCs w:val="28"/>
          <w:lang w:val="uk-UA"/>
        </w:rPr>
      </w:pPr>
      <w:r w:rsidRPr="000B3CDB">
        <w:rPr>
          <w:b/>
          <w:bCs/>
          <w:color w:val="000000"/>
          <w:sz w:val="28"/>
          <w:szCs w:val="28"/>
          <w:lang w:val="uk-UA"/>
        </w:rPr>
        <w:br w:type="page"/>
      </w:r>
    </w:p>
    <w:p w:rsidR="00AA5A1A" w:rsidRPr="00527877" w:rsidRDefault="00AA5A1A" w:rsidP="00AA5A1A">
      <w:pPr>
        <w:ind w:firstLine="5940"/>
        <w:jc w:val="both"/>
        <w:rPr>
          <w:b/>
          <w:bCs/>
          <w:sz w:val="28"/>
          <w:szCs w:val="28"/>
        </w:rPr>
      </w:pPr>
      <w:r w:rsidRPr="00527877">
        <w:rPr>
          <w:b/>
          <w:bCs/>
          <w:sz w:val="28"/>
          <w:szCs w:val="28"/>
        </w:rPr>
        <w:lastRenderedPageBreak/>
        <w:t xml:space="preserve">Додаток </w:t>
      </w:r>
    </w:p>
    <w:p w:rsidR="00AA5A1A" w:rsidRPr="00527877" w:rsidRDefault="00AA5A1A" w:rsidP="00AA5A1A">
      <w:pPr>
        <w:ind w:left="5940"/>
        <w:rPr>
          <w:b/>
          <w:bCs/>
          <w:sz w:val="28"/>
          <w:szCs w:val="28"/>
        </w:rPr>
      </w:pPr>
      <w:r w:rsidRPr="00527877">
        <w:rPr>
          <w:b/>
          <w:bCs/>
          <w:sz w:val="28"/>
          <w:szCs w:val="28"/>
        </w:rPr>
        <w:t>до р</w:t>
      </w:r>
      <w:r>
        <w:rPr>
          <w:b/>
          <w:bCs/>
          <w:sz w:val="28"/>
          <w:szCs w:val="28"/>
          <w:lang w:val="uk-UA"/>
        </w:rPr>
        <w:t xml:space="preserve">озпорядження міського голови </w:t>
      </w:r>
    </w:p>
    <w:p w:rsidR="00AA5A1A" w:rsidRPr="00F93FB3" w:rsidRDefault="002531E2" w:rsidP="00F93FB3">
      <w:pPr>
        <w:ind w:left="59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02.11.</w:t>
      </w:r>
      <w:r w:rsidR="00F93FB3">
        <w:rPr>
          <w:b/>
          <w:bCs/>
          <w:sz w:val="28"/>
          <w:szCs w:val="28"/>
          <w:lang w:val="uk-UA"/>
        </w:rPr>
        <w:t xml:space="preserve">2018р </w:t>
      </w:r>
      <w:r w:rsidR="00AA5A1A" w:rsidRPr="00527877">
        <w:rPr>
          <w:b/>
          <w:bCs/>
          <w:sz w:val="28"/>
          <w:szCs w:val="28"/>
        </w:rPr>
        <w:t xml:space="preserve"> № </w:t>
      </w:r>
      <w:r w:rsidR="00BD7D4C">
        <w:rPr>
          <w:b/>
          <w:bCs/>
          <w:sz w:val="28"/>
          <w:szCs w:val="28"/>
          <w:lang w:val="uk-UA"/>
        </w:rPr>
        <w:t>516-р</w:t>
      </w:r>
    </w:p>
    <w:p w:rsidR="00F93FB3" w:rsidRPr="00A76E4B" w:rsidRDefault="00F93FB3" w:rsidP="00F93FB3">
      <w:pPr>
        <w:ind w:left="5940"/>
        <w:rPr>
          <w:szCs w:val="28"/>
        </w:rPr>
      </w:pPr>
    </w:p>
    <w:p w:rsidR="00AA5A1A" w:rsidRPr="00C3008A" w:rsidRDefault="00AA5A1A" w:rsidP="00AA5A1A">
      <w:pPr>
        <w:pStyle w:val="3"/>
        <w:ind w:firstLine="0"/>
        <w:jc w:val="center"/>
        <w:rPr>
          <w:rFonts w:cs="Times New Roman"/>
          <w:sz w:val="16"/>
          <w:szCs w:val="16"/>
        </w:rPr>
      </w:pPr>
    </w:p>
    <w:p w:rsidR="00AA5A1A" w:rsidRDefault="00AA5A1A" w:rsidP="00B90A05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CКЛАД</w:t>
      </w:r>
    </w:p>
    <w:p w:rsidR="00AA5A1A" w:rsidRPr="00B90A05" w:rsidRDefault="003A60AD" w:rsidP="00B90A05">
      <w:pPr>
        <w:jc w:val="center"/>
        <w:rPr>
          <w:b/>
          <w:sz w:val="28"/>
          <w:szCs w:val="28"/>
          <w:lang w:val="uk-UA"/>
        </w:rPr>
      </w:pPr>
      <w:r w:rsidRPr="003A60AD">
        <w:rPr>
          <w:b/>
          <w:color w:val="000000"/>
          <w:sz w:val="28"/>
          <w:szCs w:val="28"/>
          <w:lang w:val="uk-UA"/>
        </w:rPr>
        <w:t>склад оціночного комітету</w:t>
      </w:r>
      <w:r w:rsidRPr="003A60AD">
        <w:rPr>
          <w:b/>
          <w:color w:val="000000"/>
          <w:sz w:val="28"/>
          <w:szCs w:val="28"/>
        </w:rPr>
        <w:t xml:space="preserve"> </w:t>
      </w:r>
      <w:r w:rsidRPr="003A60AD">
        <w:rPr>
          <w:b/>
          <w:color w:val="000000"/>
          <w:sz w:val="28"/>
          <w:szCs w:val="28"/>
          <w:lang w:val="uk-UA"/>
        </w:rPr>
        <w:t>з проведення оцінки тендерних пропозицій щодо закупівель робіт в рамках проекту «Енергоефективність в будівлях бюджетної сфери у м.Чернівцях»</w:t>
      </w:r>
    </w:p>
    <w:p w:rsidR="003A60AD" w:rsidRPr="00193994" w:rsidRDefault="003A60AD" w:rsidP="003A60AD">
      <w:pPr>
        <w:tabs>
          <w:tab w:val="left" w:pos="4111"/>
          <w:tab w:val="left" w:pos="4253"/>
        </w:tabs>
        <w:jc w:val="center"/>
        <w:rPr>
          <w:b/>
          <w:sz w:val="28"/>
          <w:szCs w:val="28"/>
        </w:rPr>
      </w:pPr>
    </w:p>
    <w:tbl>
      <w:tblPr>
        <w:tblW w:w="9957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6379"/>
        <w:gridCol w:w="34"/>
      </w:tblGrid>
      <w:tr w:rsidR="003A60AD" w:rsidRPr="00193994" w:rsidTr="00751256">
        <w:trPr>
          <w:gridAfter w:val="1"/>
          <w:wAfter w:w="34" w:type="dxa"/>
          <w:trHeight w:val="80"/>
        </w:trPr>
        <w:tc>
          <w:tcPr>
            <w:tcW w:w="3544" w:type="dxa"/>
          </w:tcPr>
          <w:p w:rsidR="003A60AD" w:rsidRDefault="003A60AD" w:rsidP="00A54C72">
            <w:pPr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Голова</w:t>
            </w:r>
            <w:r w:rsidR="003A664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4C72">
              <w:rPr>
                <w:b/>
                <w:sz w:val="28"/>
                <w:szCs w:val="28"/>
                <w:lang w:val="uk-UA"/>
              </w:rPr>
              <w:t xml:space="preserve">оціночного </w:t>
            </w:r>
            <w:r w:rsidR="003A664A">
              <w:rPr>
                <w:b/>
                <w:sz w:val="28"/>
                <w:szCs w:val="28"/>
                <w:lang w:val="uk-UA"/>
              </w:rPr>
              <w:t>комітету</w:t>
            </w:r>
            <w:r w:rsidRPr="00193994">
              <w:rPr>
                <w:b/>
                <w:sz w:val="28"/>
                <w:szCs w:val="28"/>
              </w:rPr>
              <w:t>:</w:t>
            </w:r>
          </w:p>
          <w:p w:rsidR="003A60AD" w:rsidRPr="00653FB4" w:rsidRDefault="003A60AD" w:rsidP="002E24AC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6379" w:type="dxa"/>
          </w:tcPr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</w:tc>
      </w:tr>
      <w:tr w:rsidR="003A60AD" w:rsidRPr="00193994" w:rsidTr="0020354E">
        <w:tc>
          <w:tcPr>
            <w:tcW w:w="3544" w:type="dxa"/>
          </w:tcPr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Середюк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Володимир Богданович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Default="003A60AD" w:rsidP="00A54C72">
            <w:pPr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 xml:space="preserve">Заступник голови </w:t>
            </w:r>
            <w:r w:rsidR="00A54C72">
              <w:rPr>
                <w:b/>
                <w:sz w:val="28"/>
                <w:szCs w:val="28"/>
                <w:lang w:val="uk-UA"/>
              </w:rPr>
              <w:t xml:space="preserve">оціночного </w:t>
            </w:r>
            <w:r w:rsidR="003A664A">
              <w:rPr>
                <w:b/>
                <w:sz w:val="28"/>
                <w:szCs w:val="28"/>
              </w:rPr>
              <w:t>комітету</w:t>
            </w:r>
            <w:r w:rsidRPr="00193994">
              <w:rPr>
                <w:b/>
                <w:sz w:val="28"/>
                <w:szCs w:val="28"/>
              </w:rPr>
              <w:t>:</w:t>
            </w:r>
          </w:p>
          <w:p w:rsidR="003A60AD" w:rsidRPr="00653FB4" w:rsidRDefault="003A60AD" w:rsidP="002E24AC">
            <w:pPr>
              <w:jc w:val="both"/>
              <w:rPr>
                <w:b/>
                <w:sz w:val="12"/>
                <w:szCs w:val="12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Паскар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Олександр Євгенович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Default="003A60AD" w:rsidP="00A54C72">
            <w:pPr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Секретар</w:t>
            </w:r>
            <w:r w:rsidRPr="00193994">
              <w:rPr>
                <w:sz w:val="28"/>
                <w:szCs w:val="28"/>
              </w:rPr>
              <w:t xml:space="preserve"> </w:t>
            </w:r>
            <w:r w:rsidR="00A54C72" w:rsidRPr="00A54C72">
              <w:rPr>
                <w:b/>
                <w:sz w:val="28"/>
                <w:szCs w:val="28"/>
                <w:lang w:val="uk-UA"/>
              </w:rPr>
              <w:t>оціночного</w:t>
            </w:r>
            <w:r w:rsidR="00A54C72">
              <w:rPr>
                <w:sz w:val="28"/>
                <w:szCs w:val="28"/>
                <w:lang w:val="uk-UA"/>
              </w:rPr>
              <w:t xml:space="preserve"> </w:t>
            </w:r>
            <w:r w:rsidR="00A54C72" w:rsidRPr="00A54C72">
              <w:rPr>
                <w:b/>
                <w:sz w:val="28"/>
                <w:szCs w:val="28"/>
                <w:lang w:val="uk-UA"/>
              </w:rPr>
              <w:t>комітету</w:t>
            </w:r>
            <w:r w:rsidR="00A54C72">
              <w:rPr>
                <w:b/>
                <w:sz w:val="28"/>
                <w:szCs w:val="28"/>
                <w:lang w:val="uk-UA"/>
              </w:rPr>
              <w:t>:</w:t>
            </w:r>
          </w:p>
          <w:p w:rsidR="003A60AD" w:rsidRPr="00B826F7" w:rsidRDefault="003A60AD" w:rsidP="002E24AC">
            <w:pPr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6413" w:type="dxa"/>
            <w:gridSpan w:val="2"/>
          </w:tcPr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suppressAutoHyphens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заступник міського голови з питань діяльності виконавчих органів міської ради; </w:t>
            </w:r>
          </w:p>
          <w:p w:rsidR="003A60AD" w:rsidRPr="00193994" w:rsidRDefault="003A60AD" w:rsidP="002E24AC">
            <w:pPr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ind w:left="-108"/>
              <w:jc w:val="both"/>
              <w:rPr>
                <w:sz w:val="28"/>
                <w:szCs w:val="28"/>
              </w:rPr>
            </w:pPr>
          </w:p>
          <w:p w:rsidR="003A60AD" w:rsidRDefault="003A60AD" w:rsidP="002E24AC">
            <w:pPr>
              <w:ind w:left="-108"/>
              <w:jc w:val="both"/>
              <w:rPr>
                <w:sz w:val="28"/>
                <w:szCs w:val="28"/>
              </w:rPr>
            </w:pPr>
          </w:p>
          <w:p w:rsidR="003A60AD" w:rsidRPr="00653FB4" w:rsidRDefault="003A60AD" w:rsidP="002E24AC">
            <w:pPr>
              <w:ind w:left="-108"/>
              <w:jc w:val="both"/>
              <w:rPr>
                <w:sz w:val="12"/>
                <w:szCs w:val="12"/>
              </w:rPr>
            </w:pPr>
          </w:p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suppressAutoHyphens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заступник міського голови з питань діяльності виконавчих органів міської ради;</w:t>
            </w:r>
          </w:p>
          <w:p w:rsidR="003A60AD" w:rsidRPr="00193994" w:rsidRDefault="003A60AD" w:rsidP="002E24AC">
            <w:pPr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3A60AD" w:rsidRPr="00193994" w:rsidTr="0020354E">
        <w:tc>
          <w:tcPr>
            <w:tcW w:w="3544" w:type="dxa"/>
          </w:tcPr>
          <w:p w:rsidR="00A54C72" w:rsidRDefault="00A54C72" w:rsidP="002E24A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Воробець</w:t>
            </w:r>
          </w:p>
          <w:p w:rsidR="00A54C72" w:rsidRDefault="00A54C72" w:rsidP="002E24A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Миколаївна</w:t>
            </w:r>
          </w:p>
          <w:p w:rsidR="00A54C72" w:rsidRDefault="00A54C72" w:rsidP="002E24AC">
            <w:pPr>
              <w:pStyle w:val="ac"/>
              <w:rPr>
                <w:sz w:val="28"/>
                <w:szCs w:val="28"/>
              </w:rPr>
            </w:pPr>
          </w:p>
          <w:p w:rsidR="003A60AD" w:rsidRDefault="003A60AD" w:rsidP="002E24AC">
            <w:pPr>
              <w:pStyle w:val="ac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 xml:space="preserve">Члени </w:t>
            </w:r>
            <w:r w:rsidR="00A54C72">
              <w:rPr>
                <w:b/>
                <w:sz w:val="28"/>
                <w:szCs w:val="28"/>
              </w:rPr>
              <w:t>оціночного</w:t>
            </w:r>
          </w:p>
          <w:p w:rsidR="003A60AD" w:rsidRDefault="00A54C72" w:rsidP="002E24AC">
            <w:pPr>
              <w:pStyle w:val="ac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комітету</w:t>
            </w:r>
            <w:r w:rsidR="003A60AD" w:rsidRPr="00193994">
              <w:rPr>
                <w:b/>
                <w:sz w:val="28"/>
                <w:szCs w:val="28"/>
              </w:rPr>
              <w:t>:</w:t>
            </w:r>
          </w:p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Бабюк</w:t>
            </w:r>
          </w:p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Антоніна Анатолії</w:t>
            </w:r>
            <w:r w:rsidRPr="00193994">
              <w:rPr>
                <w:sz w:val="28"/>
                <w:szCs w:val="28"/>
              </w:rPr>
              <w:t>вна</w:t>
            </w:r>
          </w:p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Білик</w:t>
            </w:r>
          </w:p>
          <w:p w:rsidR="003A60AD" w:rsidRPr="00193994" w:rsidRDefault="003A60AD" w:rsidP="002E24AC">
            <w:pPr>
              <w:pStyle w:val="ac"/>
              <w:rPr>
                <w:b/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Ростислав Романович</w:t>
            </w:r>
          </w:p>
        </w:tc>
        <w:tc>
          <w:tcPr>
            <w:tcW w:w="6413" w:type="dxa"/>
            <w:gridSpan w:val="2"/>
          </w:tcPr>
          <w:p w:rsidR="00A54C72" w:rsidRPr="00A54C72" w:rsidRDefault="00A54C72" w:rsidP="00A54C72">
            <w:pPr>
              <w:widowControl w:val="0"/>
              <w:tabs>
                <w:tab w:val="left" w:pos="-108"/>
              </w:tabs>
              <w:suppressAutoHyphens/>
              <w:snapToGrid w:val="0"/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з питань державних закупівель міської ради;</w:t>
            </w:r>
          </w:p>
          <w:p w:rsidR="00A54C72" w:rsidRDefault="00A54C72" w:rsidP="00A54C72">
            <w:pPr>
              <w:widowControl w:val="0"/>
              <w:tabs>
                <w:tab w:val="left" w:pos="-108"/>
              </w:tabs>
              <w:suppressAutoHyphens/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A54C72">
            <w:pPr>
              <w:widowControl w:val="0"/>
              <w:tabs>
                <w:tab w:val="left" w:pos="-108"/>
              </w:tabs>
              <w:suppressAutoHyphens/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</w:p>
          <w:p w:rsidR="003A60AD" w:rsidRDefault="003A60AD" w:rsidP="002E24AC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Default="003A60AD" w:rsidP="00502615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suppressAutoHyphens/>
              <w:snapToGrid w:val="0"/>
              <w:ind w:left="-108" w:firstLine="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ви</w:t>
            </w:r>
            <w:r w:rsidR="00A54C72">
              <w:rPr>
                <w:sz w:val="28"/>
                <w:szCs w:val="28"/>
              </w:rPr>
              <w:t xml:space="preserve">конавчого комітету Чернівецької </w:t>
            </w:r>
            <w:r>
              <w:rPr>
                <w:sz w:val="28"/>
                <w:szCs w:val="28"/>
              </w:rPr>
              <w:t xml:space="preserve">міської ради </w:t>
            </w:r>
          </w:p>
          <w:p w:rsidR="003A60AD" w:rsidRDefault="003A60AD" w:rsidP="002E24AC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tabs>
                <w:tab w:val="left" w:pos="-1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93994">
              <w:rPr>
                <w:sz w:val="28"/>
                <w:szCs w:val="28"/>
              </w:rPr>
              <w:t>депутат Чернівецької міської ради VII скликання (за згодою);</w:t>
            </w:r>
          </w:p>
          <w:p w:rsidR="003A60AD" w:rsidRPr="00193994" w:rsidRDefault="003A60AD" w:rsidP="002E24AC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3A60AD" w:rsidRPr="00193994" w:rsidTr="0020354E">
        <w:trPr>
          <w:trHeight w:val="817"/>
        </w:trPr>
        <w:tc>
          <w:tcPr>
            <w:tcW w:w="3544" w:type="dxa"/>
          </w:tcPr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Бурак </w:t>
            </w:r>
          </w:p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Олександр Кризонтович</w:t>
            </w:r>
          </w:p>
        </w:tc>
        <w:tc>
          <w:tcPr>
            <w:tcW w:w="6413" w:type="dxa"/>
            <w:gridSpan w:val="2"/>
          </w:tcPr>
          <w:p w:rsidR="003A60AD" w:rsidRPr="00193994" w:rsidRDefault="003A60AD" w:rsidP="003A60AD">
            <w:pPr>
              <w:pStyle w:val="ac"/>
              <w:numPr>
                <w:ilvl w:val="0"/>
                <w:numId w:val="2"/>
              </w:numPr>
              <w:tabs>
                <w:tab w:val="left" w:pos="0"/>
              </w:tabs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перший заступник директора, начальник житлового господарства департаменту житлово-комунального </w:t>
            </w:r>
            <w:r w:rsidRPr="00193994">
              <w:rPr>
                <w:sz w:val="28"/>
                <w:szCs w:val="28"/>
                <w:lang w:val="ru-RU"/>
              </w:rPr>
              <w:t>господарства міської ради;</w:t>
            </w:r>
          </w:p>
          <w:p w:rsidR="003A60AD" w:rsidRPr="00193994" w:rsidRDefault="003A60AD" w:rsidP="002E24AC">
            <w:pPr>
              <w:pStyle w:val="ac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3A60AD" w:rsidRPr="00193994" w:rsidTr="0020354E">
        <w:trPr>
          <w:trHeight w:val="817"/>
        </w:trPr>
        <w:tc>
          <w:tcPr>
            <w:tcW w:w="3544" w:type="dxa"/>
          </w:tcPr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Гавриш</w:t>
            </w:r>
          </w:p>
          <w:p w:rsidR="003A60AD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Віталій Ярославович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Гузак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Дмитро Миколайович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Івончак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Наталія Назарівна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Єпуре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Георгій Іванович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751256" w:rsidRDefault="00751256" w:rsidP="002E24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Калинюк </w:t>
            </w:r>
          </w:p>
          <w:p w:rsidR="00751256" w:rsidRPr="00751256" w:rsidRDefault="00751256" w:rsidP="002E24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Григорівна</w:t>
            </w:r>
          </w:p>
          <w:p w:rsidR="00751256" w:rsidRDefault="00751256" w:rsidP="002E24AC">
            <w:pPr>
              <w:rPr>
                <w:sz w:val="28"/>
                <w:szCs w:val="28"/>
              </w:rPr>
            </w:pPr>
          </w:p>
          <w:p w:rsidR="00751256" w:rsidRDefault="00751256" w:rsidP="002E24AC">
            <w:pPr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Ковалюк</w:t>
            </w:r>
          </w:p>
          <w:p w:rsidR="003A60AD" w:rsidRPr="00193994" w:rsidRDefault="003A60AD" w:rsidP="002E24AC">
            <w:pPr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Богдан Іванович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13" w:type="dxa"/>
            <w:gridSpan w:val="2"/>
          </w:tcPr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tabs>
                <w:tab w:val="left" w:pos="-250"/>
                <w:tab w:val="left" w:pos="-108"/>
              </w:tabs>
              <w:suppressAutoHyphens/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 директор департаменту економіки міської ради;</w:t>
            </w:r>
          </w:p>
          <w:p w:rsidR="003A60AD" w:rsidRPr="00193994" w:rsidRDefault="003A60AD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- керівник групи з реалізації інвестиційного проекту відділу технагляду за об’єктами капітального будівництва при департаменті містобудівного комплексу та земельних відносин міської ради;</w:t>
            </w:r>
          </w:p>
          <w:p w:rsidR="003A60AD" w:rsidRPr="00193994" w:rsidRDefault="003A60AD" w:rsidP="002E24AC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tabs>
                <w:tab w:val="left" w:pos="-108"/>
              </w:tabs>
              <w:suppressAutoHyphens/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заступник начальника економічно-виробничого відділу управління капітального будівництва департаменту містобудівного комплексу та земельних відносин міської ради;</w:t>
            </w:r>
          </w:p>
          <w:p w:rsidR="003A60AD" w:rsidRPr="00193994" w:rsidRDefault="003A60AD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tabs>
                <w:tab w:val="left" w:pos="-108"/>
              </w:tabs>
              <w:suppressAutoHyphens/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начальник відділу технагляду за об’єктами капітального будівництва при департаменті містобудівного комплексу та земельних відносин міської ради;</w:t>
            </w:r>
          </w:p>
          <w:p w:rsidR="003A60AD" w:rsidRPr="00193994" w:rsidRDefault="003A60AD" w:rsidP="002E24AC">
            <w:pPr>
              <w:tabs>
                <w:tab w:val="left" w:pos="-108"/>
                <w:tab w:val="left" w:pos="176"/>
                <w:tab w:val="left" w:pos="803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751256" w:rsidRPr="00751256" w:rsidRDefault="00751256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бухгалтер з обліку енергоносіїв групи централізованого господарського обслуговування управління освіти міської ради</w:t>
            </w:r>
          </w:p>
          <w:p w:rsidR="00751256" w:rsidRDefault="00751256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- депутат Чернівецької міської ради VII скликання, заступник голови постійної комісії міської ради з питань бюджету та фінансів (за згодою);</w:t>
            </w:r>
          </w:p>
        </w:tc>
      </w:tr>
      <w:tr w:rsidR="003A60AD" w:rsidRPr="00193994" w:rsidTr="0020354E">
        <w:trPr>
          <w:trHeight w:val="562"/>
        </w:trPr>
        <w:tc>
          <w:tcPr>
            <w:tcW w:w="3544" w:type="dxa"/>
          </w:tcPr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Кравчук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Іван Степанович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13" w:type="dxa"/>
            <w:gridSpan w:val="2"/>
          </w:tcPr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головний інженер управління охорони здоров’я міської ради;</w:t>
            </w:r>
          </w:p>
          <w:p w:rsidR="003A60AD" w:rsidRPr="00193994" w:rsidRDefault="003A60AD" w:rsidP="00B61034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A60AD" w:rsidRPr="00193994" w:rsidTr="0020354E">
        <w:trPr>
          <w:trHeight w:val="2712"/>
        </w:trPr>
        <w:tc>
          <w:tcPr>
            <w:tcW w:w="3544" w:type="dxa"/>
          </w:tcPr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Маковійчук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Василина Дмитрівна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Остафійчук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Ян В’ячеславович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Цимбалюк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Тетяна Олександрівна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13" w:type="dxa"/>
            <w:gridSpan w:val="2"/>
          </w:tcPr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3A60AD" w:rsidRPr="00193994" w:rsidRDefault="003A60AD" w:rsidP="00B61034">
            <w:pPr>
              <w:pStyle w:val="ad"/>
              <w:ind w:left="0"/>
              <w:rPr>
                <w:sz w:val="28"/>
                <w:szCs w:val="28"/>
              </w:rPr>
            </w:pPr>
          </w:p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- заступник начальника юридичного управління міської ради;</w:t>
            </w:r>
          </w:p>
          <w:p w:rsidR="003A60AD" w:rsidRPr="00193994" w:rsidRDefault="003A60AD" w:rsidP="002E24A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snapToGrid w:val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- заступник начальника, начальник бюджетного відділу фінансового управління міської ради</w:t>
            </w:r>
          </w:p>
        </w:tc>
      </w:tr>
    </w:tbl>
    <w:p w:rsidR="003A60AD" w:rsidRDefault="003A60AD" w:rsidP="003A60AD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3A60AD" w:rsidRDefault="003A60AD" w:rsidP="003A60AD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751256" w:rsidRDefault="00751256" w:rsidP="003A60AD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3A60AD" w:rsidRPr="00193994" w:rsidRDefault="003A60AD" w:rsidP="003A60AD">
      <w:pPr>
        <w:tabs>
          <w:tab w:val="left" w:pos="4395"/>
          <w:tab w:val="left" w:pos="4820"/>
        </w:tabs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>Секретар виконавчого комітету</w:t>
      </w:r>
    </w:p>
    <w:p w:rsidR="003A60AD" w:rsidRPr="00193994" w:rsidRDefault="003A60AD" w:rsidP="003A60AD">
      <w:pPr>
        <w:tabs>
          <w:tab w:val="left" w:pos="4395"/>
          <w:tab w:val="left" w:pos="4820"/>
        </w:tabs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 xml:space="preserve">Чернівецької міської ради                                     </w:t>
      </w:r>
      <w:r>
        <w:rPr>
          <w:b/>
          <w:sz w:val="28"/>
          <w:szCs w:val="28"/>
        </w:rPr>
        <w:t xml:space="preserve">                               </w:t>
      </w:r>
      <w:r w:rsidRPr="00193994">
        <w:rPr>
          <w:b/>
          <w:sz w:val="28"/>
          <w:szCs w:val="28"/>
        </w:rPr>
        <w:t>А. Бабюк</w:t>
      </w:r>
    </w:p>
    <w:p w:rsidR="00B90A05" w:rsidRPr="003A60AD" w:rsidRDefault="00B90A05" w:rsidP="003A60AD">
      <w:pPr>
        <w:rPr>
          <w:sz w:val="28"/>
          <w:szCs w:val="28"/>
        </w:rPr>
      </w:pPr>
    </w:p>
    <w:sectPr w:rsidR="00B90A05" w:rsidRPr="003A60AD" w:rsidSect="003B19A4">
      <w:headerReference w:type="even" r:id="rId8"/>
      <w:headerReference w:type="default" r:id="rId9"/>
      <w:pgSz w:w="11906" w:h="16838"/>
      <w:pgMar w:top="719" w:right="566" w:bottom="71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3C0" w:rsidRDefault="00A463C0">
      <w:r>
        <w:separator/>
      </w:r>
    </w:p>
  </w:endnote>
  <w:endnote w:type="continuationSeparator" w:id="0">
    <w:p w:rsidR="00A463C0" w:rsidRDefault="00A4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3C0" w:rsidRDefault="00A463C0">
      <w:r>
        <w:separator/>
      </w:r>
    </w:p>
  </w:footnote>
  <w:footnote w:type="continuationSeparator" w:id="0">
    <w:p w:rsidR="00A463C0" w:rsidRDefault="00A46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0B" w:rsidRDefault="0092510B" w:rsidP="00F548A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510B" w:rsidRDefault="0092510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0B" w:rsidRPr="003B19A4" w:rsidRDefault="0092510B" w:rsidP="00F548A8">
    <w:pPr>
      <w:pStyle w:val="a7"/>
      <w:framePr w:wrap="around" w:vAnchor="text" w:hAnchor="margin" w:xAlign="center" w:y="1"/>
      <w:rPr>
        <w:rStyle w:val="a8"/>
        <w:lang w:val="uk-UA"/>
      </w:rPr>
    </w:pPr>
  </w:p>
  <w:p w:rsidR="0092510B" w:rsidRDefault="0092510B" w:rsidP="003B19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62743"/>
    <w:multiLevelType w:val="multilevel"/>
    <w:tmpl w:val="F44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CA"/>
    <w:rsid w:val="000109C6"/>
    <w:rsid w:val="00050F50"/>
    <w:rsid w:val="00056FFD"/>
    <w:rsid w:val="00071D36"/>
    <w:rsid w:val="0007463D"/>
    <w:rsid w:val="00075504"/>
    <w:rsid w:val="00077A0C"/>
    <w:rsid w:val="00096E0A"/>
    <w:rsid w:val="000B3CDB"/>
    <w:rsid w:val="000E7468"/>
    <w:rsid w:val="000F5C2A"/>
    <w:rsid w:val="00107A5D"/>
    <w:rsid w:val="00127E28"/>
    <w:rsid w:val="00145B4A"/>
    <w:rsid w:val="001B1A46"/>
    <w:rsid w:val="001F67F2"/>
    <w:rsid w:val="0020354E"/>
    <w:rsid w:val="00242585"/>
    <w:rsid w:val="002469B0"/>
    <w:rsid w:val="002531E2"/>
    <w:rsid w:val="002664F8"/>
    <w:rsid w:val="00277A96"/>
    <w:rsid w:val="00292CD1"/>
    <w:rsid w:val="002B79EB"/>
    <w:rsid w:val="002C2962"/>
    <w:rsid w:val="002D1742"/>
    <w:rsid w:val="002E24AC"/>
    <w:rsid w:val="002F1460"/>
    <w:rsid w:val="002F5EC8"/>
    <w:rsid w:val="00301445"/>
    <w:rsid w:val="00320037"/>
    <w:rsid w:val="003A0A80"/>
    <w:rsid w:val="003A60AD"/>
    <w:rsid w:val="003A664A"/>
    <w:rsid w:val="003B19A4"/>
    <w:rsid w:val="003C6029"/>
    <w:rsid w:val="003D4C86"/>
    <w:rsid w:val="00410563"/>
    <w:rsid w:val="00416E34"/>
    <w:rsid w:val="00423976"/>
    <w:rsid w:val="00446881"/>
    <w:rsid w:val="00451CE8"/>
    <w:rsid w:val="00451F51"/>
    <w:rsid w:val="00486D89"/>
    <w:rsid w:val="00495B18"/>
    <w:rsid w:val="004B4661"/>
    <w:rsid w:val="004E048D"/>
    <w:rsid w:val="00501A31"/>
    <w:rsid w:val="00502615"/>
    <w:rsid w:val="00537016"/>
    <w:rsid w:val="005B40DB"/>
    <w:rsid w:val="005C4372"/>
    <w:rsid w:val="005C7785"/>
    <w:rsid w:val="005D4691"/>
    <w:rsid w:val="005E63CD"/>
    <w:rsid w:val="005F5397"/>
    <w:rsid w:val="00653FB4"/>
    <w:rsid w:val="00656E2D"/>
    <w:rsid w:val="0065781C"/>
    <w:rsid w:val="0069533E"/>
    <w:rsid w:val="006B6E78"/>
    <w:rsid w:val="00726C7B"/>
    <w:rsid w:val="00742092"/>
    <w:rsid w:val="00751256"/>
    <w:rsid w:val="007642EF"/>
    <w:rsid w:val="00764EB0"/>
    <w:rsid w:val="00780676"/>
    <w:rsid w:val="00794B0A"/>
    <w:rsid w:val="007A5053"/>
    <w:rsid w:val="007A7F18"/>
    <w:rsid w:val="00814738"/>
    <w:rsid w:val="00836BC2"/>
    <w:rsid w:val="008519BE"/>
    <w:rsid w:val="00856F7E"/>
    <w:rsid w:val="0086174F"/>
    <w:rsid w:val="00867CDD"/>
    <w:rsid w:val="00891C17"/>
    <w:rsid w:val="008A7677"/>
    <w:rsid w:val="008C29DC"/>
    <w:rsid w:val="008D1359"/>
    <w:rsid w:val="008D1745"/>
    <w:rsid w:val="008D2BB9"/>
    <w:rsid w:val="008D4CCA"/>
    <w:rsid w:val="00900950"/>
    <w:rsid w:val="0092510B"/>
    <w:rsid w:val="00925507"/>
    <w:rsid w:val="00933DD6"/>
    <w:rsid w:val="00943102"/>
    <w:rsid w:val="009454E5"/>
    <w:rsid w:val="00961FE9"/>
    <w:rsid w:val="009877F8"/>
    <w:rsid w:val="009A31D7"/>
    <w:rsid w:val="009C22FB"/>
    <w:rsid w:val="009F4D96"/>
    <w:rsid w:val="009F5433"/>
    <w:rsid w:val="00A15DE0"/>
    <w:rsid w:val="00A463C0"/>
    <w:rsid w:val="00A53181"/>
    <w:rsid w:val="00A54C72"/>
    <w:rsid w:val="00A70FC6"/>
    <w:rsid w:val="00A73282"/>
    <w:rsid w:val="00A75AF7"/>
    <w:rsid w:val="00A81DEF"/>
    <w:rsid w:val="00A826FA"/>
    <w:rsid w:val="00A931B6"/>
    <w:rsid w:val="00AA3D88"/>
    <w:rsid w:val="00AA5A1A"/>
    <w:rsid w:val="00AC220C"/>
    <w:rsid w:val="00AC4CAE"/>
    <w:rsid w:val="00AF1F49"/>
    <w:rsid w:val="00AF3064"/>
    <w:rsid w:val="00AF50DF"/>
    <w:rsid w:val="00B61034"/>
    <w:rsid w:val="00B64013"/>
    <w:rsid w:val="00B826F7"/>
    <w:rsid w:val="00B85FF1"/>
    <w:rsid w:val="00B90A05"/>
    <w:rsid w:val="00BC654D"/>
    <w:rsid w:val="00BD6FD6"/>
    <w:rsid w:val="00BD7D4C"/>
    <w:rsid w:val="00BE20CC"/>
    <w:rsid w:val="00BF259C"/>
    <w:rsid w:val="00C00590"/>
    <w:rsid w:val="00C12539"/>
    <w:rsid w:val="00C160FF"/>
    <w:rsid w:val="00C17587"/>
    <w:rsid w:val="00C2517D"/>
    <w:rsid w:val="00C30FF1"/>
    <w:rsid w:val="00C5214E"/>
    <w:rsid w:val="00C57F5B"/>
    <w:rsid w:val="00C91DCF"/>
    <w:rsid w:val="00CE3561"/>
    <w:rsid w:val="00CE7603"/>
    <w:rsid w:val="00CF2914"/>
    <w:rsid w:val="00D428B6"/>
    <w:rsid w:val="00D5746F"/>
    <w:rsid w:val="00D83B39"/>
    <w:rsid w:val="00D84793"/>
    <w:rsid w:val="00D96750"/>
    <w:rsid w:val="00D96C32"/>
    <w:rsid w:val="00DA1162"/>
    <w:rsid w:val="00DB272C"/>
    <w:rsid w:val="00DB6EF3"/>
    <w:rsid w:val="00DE7A64"/>
    <w:rsid w:val="00DF672C"/>
    <w:rsid w:val="00E02C7C"/>
    <w:rsid w:val="00E14DB0"/>
    <w:rsid w:val="00E17DE9"/>
    <w:rsid w:val="00E40B9B"/>
    <w:rsid w:val="00E5265D"/>
    <w:rsid w:val="00E530AF"/>
    <w:rsid w:val="00E5456A"/>
    <w:rsid w:val="00E573F3"/>
    <w:rsid w:val="00E75854"/>
    <w:rsid w:val="00E80A87"/>
    <w:rsid w:val="00E86409"/>
    <w:rsid w:val="00EE6869"/>
    <w:rsid w:val="00F00D5B"/>
    <w:rsid w:val="00F16FE7"/>
    <w:rsid w:val="00F5388B"/>
    <w:rsid w:val="00F548A8"/>
    <w:rsid w:val="00F65241"/>
    <w:rsid w:val="00F73267"/>
    <w:rsid w:val="00F93FB3"/>
    <w:rsid w:val="00F967D2"/>
    <w:rsid w:val="00FC29A7"/>
    <w:rsid w:val="00FD0ACE"/>
    <w:rsid w:val="00FD2155"/>
    <w:rsid w:val="00FD6CD6"/>
    <w:rsid w:val="00FE2D49"/>
    <w:rsid w:val="00FE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A5E3F-FF2A-4926-90CB-6E763D87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AA5A1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D4CCA"/>
    <w:pPr>
      <w:spacing w:before="100" w:beforeAutospacing="1" w:after="100" w:afterAutospacing="1"/>
    </w:pPr>
  </w:style>
  <w:style w:type="paragraph" w:styleId="a4">
    <w:name w:val="Body Text"/>
    <w:basedOn w:val="a"/>
    <w:rsid w:val="000B3CDB"/>
    <w:pPr>
      <w:jc w:val="both"/>
    </w:pPr>
    <w:rPr>
      <w:sz w:val="28"/>
      <w:lang w:val="uk-UA"/>
    </w:rPr>
  </w:style>
  <w:style w:type="paragraph" w:styleId="a5">
    <w:name w:val="footnote text"/>
    <w:basedOn w:val="a"/>
    <w:semiHidden/>
    <w:rsid w:val="008D2BB9"/>
    <w:rPr>
      <w:sz w:val="20"/>
      <w:szCs w:val="20"/>
      <w:lang w:val="uk-UA" w:eastAsia="en-US"/>
    </w:rPr>
  </w:style>
  <w:style w:type="table" w:styleId="a6">
    <w:name w:val="Table Grid"/>
    <w:basedOn w:val="a1"/>
    <w:rsid w:val="005B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764EB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a7">
    <w:name w:val="header"/>
    <w:basedOn w:val="a"/>
    <w:rsid w:val="003B19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19A4"/>
  </w:style>
  <w:style w:type="paragraph" w:styleId="a9">
    <w:name w:val="footer"/>
    <w:basedOn w:val="a"/>
    <w:rsid w:val="003B19A4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AA5A1A"/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CE76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CE7603"/>
    <w:rPr>
      <w:rFonts w:ascii="Segoe UI" w:hAnsi="Segoe UI" w:cs="Segoe UI"/>
      <w:sz w:val="18"/>
      <w:szCs w:val="18"/>
      <w:lang w:val="ru-RU" w:eastAsia="ru-RU"/>
    </w:rPr>
  </w:style>
  <w:style w:type="paragraph" w:styleId="ac">
    <w:name w:val="No Spacing"/>
    <w:uiPriority w:val="1"/>
    <w:qFormat/>
    <w:rsid w:val="003A60AD"/>
    <w:pPr>
      <w:widowControl w:val="0"/>
      <w:suppressAutoHyphens/>
    </w:pPr>
    <w:rPr>
      <w:rFonts w:eastAsia="SimSun" w:cs="Mangal"/>
      <w:kern w:val="2"/>
      <w:sz w:val="24"/>
      <w:szCs w:val="21"/>
      <w:lang w:val="uk-UA" w:eastAsia="hi-IN" w:bidi="hi-IN"/>
    </w:rPr>
  </w:style>
  <w:style w:type="paragraph" w:styleId="ad">
    <w:name w:val="List Paragraph"/>
    <w:basedOn w:val="a"/>
    <w:uiPriority w:val="34"/>
    <w:qFormat/>
    <w:rsid w:val="003A60AD"/>
    <w:pPr>
      <w:widowControl w:val="0"/>
      <w:suppressAutoHyphens/>
      <w:ind w:left="708"/>
    </w:pPr>
    <w:rPr>
      <w:rFonts w:eastAsia="SimSun" w:cs="Mangal"/>
      <w:kern w:val="2"/>
      <w:szCs w:val="21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ПРИМІРНЕ ПОЛОЖЕННЯ</vt:lpstr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ПРИМІРНЕ ПОЛОЖЕННЯ</dc:title>
  <dc:subject/>
  <dc:creator>WiZaRd</dc:creator>
  <cp:keywords/>
  <dc:description/>
  <cp:lastModifiedBy>Kompvid2</cp:lastModifiedBy>
  <cp:revision>2</cp:revision>
  <cp:lastPrinted>2018-03-12T12:30:00Z</cp:lastPrinted>
  <dcterms:created xsi:type="dcterms:W3CDTF">2018-11-02T18:50:00Z</dcterms:created>
  <dcterms:modified xsi:type="dcterms:W3CDTF">2018-11-02T18:50:00Z</dcterms:modified>
</cp:coreProperties>
</file>