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3DF" w:rsidRDefault="00705BBC" w:rsidP="003C520E">
      <w:pPr>
        <w:tabs>
          <w:tab w:val="left" w:pos="0"/>
        </w:tabs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20E" w:rsidRDefault="003C520E" w:rsidP="003C520E">
      <w:pPr>
        <w:tabs>
          <w:tab w:val="left" w:pos="360"/>
        </w:tabs>
        <w:jc w:val="center"/>
      </w:pPr>
    </w:p>
    <w:p w:rsidR="003103DF" w:rsidRDefault="003103DF" w:rsidP="003C520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103DF" w:rsidRDefault="003103DF" w:rsidP="003C520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103DF" w:rsidRDefault="003103DF" w:rsidP="003C520E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3103DF" w:rsidRDefault="003103DF" w:rsidP="003103DF">
      <w:pPr>
        <w:rPr>
          <w:szCs w:val="28"/>
          <w:u w:val="single"/>
        </w:rPr>
      </w:pPr>
    </w:p>
    <w:p w:rsidR="00682E7A" w:rsidRDefault="00682E7A" w:rsidP="003103DF">
      <w:pPr>
        <w:rPr>
          <w:szCs w:val="28"/>
          <w:u w:val="single"/>
        </w:rPr>
      </w:pPr>
    </w:p>
    <w:p w:rsidR="003103DF" w:rsidRDefault="00BF4A99" w:rsidP="005206DF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02.11.</w:t>
      </w:r>
      <w:r w:rsidR="00C53A2F" w:rsidRPr="00C53A2F">
        <w:rPr>
          <w:sz w:val="28"/>
          <w:szCs w:val="28"/>
          <w:u w:val="single"/>
          <w:lang w:val="ru-RU"/>
        </w:rPr>
        <w:t>201</w:t>
      </w:r>
      <w:r w:rsidR="00FE00C6">
        <w:rPr>
          <w:sz w:val="28"/>
          <w:szCs w:val="28"/>
          <w:u w:val="single"/>
          <w:lang w:val="ru-RU"/>
        </w:rPr>
        <w:t>8</w:t>
      </w:r>
      <w:r w:rsidR="00C21B66">
        <w:rPr>
          <w:sz w:val="28"/>
          <w:szCs w:val="28"/>
        </w:rPr>
        <w:t xml:space="preserve"> </w:t>
      </w:r>
      <w:r w:rsidR="003103DF" w:rsidRPr="006103BF">
        <w:rPr>
          <w:sz w:val="28"/>
          <w:szCs w:val="28"/>
        </w:rPr>
        <w:t>№</w:t>
      </w:r>
      <w:r w:rsidR="003103DF">
        <w:rPr>
          <w:sz w:val="28"/>
          <w:szCs w:val="28"/>
        </w:rPr>
        <w:t xml:space="preserve"> </w:t>
      </w:r>
      <w:r w:rsidR="00C00E4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u w:val="single"/>
          <w:lang w:val="ru-RU"/>
        </w:rPr>
        <w:t>515-р</w:t>
      </w:r>
      <w:r w:rsidR="003103DF">
        <w:rPr>
          <w:sz w:val="28"/>
          <w:szCs w:val="28"/>
        </w:rPr>
        <w:t xml:space="preserve">              </w:t>
      </w:r>
      <w:r w:rsidR="00063B2B">
        <w:rPr>
          <w:sz w:val="28"/>
          <w:szCs w:val="28"/>
        </w:rPr>
        <w:t xml:space="preserve">       </w:t>
      </w:r>
      <w:r w:rsidR="002B0488">
        <w:rPr>
          <w:sz w:val="28"/>
          <w:szCs w:val="28"/>
        </w:rPr>
        <w:t xml:space="preserve">    </w:t>
      </w:r>
      <w:r w:rsidR="00063B2B">
        <w:rPr>
          <w:sz w:val="28"/>
          <w:szCs w:val="28"/>
        </w:rPr>
        <w:t xml:space="preserve">                </w:t>
      </w:r>
      <w:r w:rsidR="005C329D">
        <w:rPr>
          <w:sz w:val="28"/>
          <w:szCs w:val="28"/>
        </w:rPr>
        <w:t xml:space="preserve">         </w:t>
      </w:r>
      <w:r w:rsidR="003103DF">
        <w:rPr>
          <w:sz w:val="28"/>
          <w:szCs w:val="28"/>
        </w:rPr>
        <w:t xml:space="preserve">    </w:t>
      </w:r>
      <w:r w:rsidR="004855E2">
        <w:rPr>
          <w:sz w:val="28"/>
          <w:szCs w:val="28"/>
        </w:rPr>
        <w:t xml:space="preserve">         </w:t>
      </w:r>
      <w:r w:rsidR="003103DF">
        <w:rPr>
          <w:sz w:val="28"/>
          <w:szCs w:val="28"/>
        </w:rPr>
        <w:t xml:space="preserve">                </w:t>
      </w:r>
      <w:r w:rsidR="0084453D">
        <w:rPr>
          <w:sz w:val="28"/>
          <w:szCs w:val="28"/>
        </w:rPr>
        <w:t xml:space="preserve">  </w:t>
      </w:r>
      <w:r w:rsidR="003103DF">
        <w:rPr>
          <w:sz w:val="28"/>
          <w:szCs w:val="28"/>
        </w:rPr>
        <w:t xml:space="preserve">   м. Чернівці</w:t>
      </w:r>
    </w:p>
    <w:p w:rsidR="003103DF" w:rsidRDefault="003103DF" w:rsidP="003103DF">
      <w:pPr>
        <w:jc w:val="center"/>
        <w:rPr>
          <w:color w:val="0000FF"/>
          <w:sz w:val="24"/>
        </w:rPr>
      </w:pPr>
    </w:p>
    <w:p w:rsidR="004855E2" w:rsidRDefault="004855E2" w:rsidP="003103DF">
      <w:pPr>
        <w:jc w:val="center"/>
        <w:rPr>
          <w:color w:val="0000FF"/>
          <w:sz w:val="24"/>
        </w:rPr>
      </w:pPr>
    </w:p>
    <w:p w:rsidR="00496F7A" w:rsidRPr="0084453D" w:rsidRDefault="00496F7A" w:rsidP="00496F7A">
      <w:pPr>
        <w:jc w:val="center"/>
        <w:rPr>
          <w:b/>
          <w:sz w:val="28"/>
          <w:szCs w:val="28"/>
        </w:rPr>
      </w:pPr>
      <w:bookmarkStart w:id="0" w:name="_GoBack"/>
      <w:r w:rsidRPr="0084453D">
        <w:rPr>
          <w:b/>
          <w:sz w:val="28"/>
          <w:szCs w:val="28"/>
        </w:rPr>
        <w:t>Про внесення змін до міського бюджету на 201</w:t>
      </w:r>
      <w:r w:rsidR="00FE00C6">
        <w:rPr>
          <w:b/>
          <w:sz w:val="28"/>
          <w:szCs w:val="28"/>
        </w:rPr>
        <w:t>8</w:t>
      </w:r>
      <w:r w:rsidRPr="0084453D">
        <w:rPr>
          <w:b/>
          <w:sz w:val="28"/>
          <w:szCs w:val="28"/>
        </w:rPr>
        <w:t xml:space="preserve"> рік в частині міжбюджетних трансфертів</w:t>
      </w:r>
    </w:p>
    <w:bookmarkEnd w:id="0"/>
    <w:p w:rsidR="00B64A9B" w:rsidRDefault="00B64A9B" w:rsidP="00496F7A">
      <w:pPr>
        <w:jc w:val="center"/>
        <w:rPr>
          <w:sz w:val="28"/>
          <w:szCs w:val="28"/>
        </w:rPr>
      </w:pPr>
    </w:p>
    <w:p w:rsidR="00A24FDB" w:rsidRPr="0084453D" w:rsidRDefault="00A24FDB" w:rsidP="00496F7A">
      <w:pPr>
        <w:jc w:val="center"/>
        <w:rPr>
          <w:sz w:val="28"/>
          <w:szCs w:val="28"/>
        </w:rPr>
      </w:pPr>
    </w:p>
    <w:p w:rsidR="00110737" w:rsidRPr="0084453D" w:rsidRDefault="00110737" w:rsidP="00110737">
      <w:pPr>
        <w:tabs>
          <w:tab w:val="left" w:pos="720"/>
          <w:tab w:val="left" w:pos="900"/>
        </w:tabs>
        <w:ind w:firstLine="720"/>
        <w:jc w:val="both"/>
        <w:rPr>
          <w:sz w:val="28"/>
          <w:szCs w:val="28"/>
        </w:rPr>
      </w:pPr>
      <w:r w:rsidRPr="0084453D">
        <w:rPr>
          <w:sz w:val="28"/>
          <w:szCs w:val="28"/>
        </w:rPr>
        <w:t>Відповідно до статті 42</w:t>
      </w:r>
      <w:r w:rsidR="00FF47B6">
        <w:rPr>
          <w:sz w:val="28"/>
          <w:szCs w:val="28"/>
        </w:rPr>
        <w:t>, підпункту 1 пункту 3 статті</w:t>
      </w:r>
      <w:r w:rsidRPr="0084453D">
        <w:rPr>
          <w:sz w:val="28"/>
          <w:szCs w:val="28"/>
        </w:rPr>
        <w:t xml:space="preserve"> </w:t>
      </w:r>
      <w:r w:rsidR="002A4420">
        <w:rPr>
          <w:sz w:val="28"/>
          <w:szCs w:val="28"/>
        </w:rPr>
        <w:t xml:space="preserve">50 </w:t>
      </w:r>
      <w:r w:rsidRPr="0084453D">
        <w:rPr>
          <w:sz w:val="28"/>
          <w:szCs w:val="28"/>
        </w:rPr>
        <w:t>Закону України «</w:t>
      </w:r>
      <w:r w:rsidRPr="00A54199">
        <w:rPr>
          <w:sz w:val="28"/>
          <w:szCs w:val="28"/>
        </w:rPr>
        <w:t>Про місцеве самоврядування в Україні», рішення Чернівецької м</w:t>
      </w:r>
      <w:r w:rsidR="00972E44">
        <w:rPr>
          <w:sz w:val="28"/>
          <w:szCs w:val="28"/>
        </w:rPr>
        <w:t>іської ради VІІ скликання від 21.12.2017</w:t>
      </w:r>
      <w:r w:rsidR="0031775E">
        <w:rPr>
          <w:sz w:val="28"/>
          <w:szCs w:val="28"/>
        </w:rPr>
        <w:t xml:space="preserve"> р.</w:t>
      </w:r>
      <w:r w:rsidR="0084453D" w:rsidRPr="00A54199">
        <w:rPr>
          <w:sz w:val="28"/>
          <w:szCs w:val="28"/>
        </w:rPr>
        <w:t xml:space="preserve"> </w:t>
      </w:r>
      <w:r w:rsidR="00972E44">
        <w:rPr>
          <w:sz w:val="28"/>
          <w:szCs w:val="28"/>
        </w:rPr>
        <w:t>№ 1032</w:t>
      </w:r>
      <w:r w:rsidRPr="00A54199">
        <w:rPr>
          <w:sz w:val="28"/>
          <w:szCs w:val="28"/>
        </w:rPr>
        <w:t xml:space="preserve"> “</w:t>
      </w:r>
      <w:r w:rsidR="00972E44">
        <w:rPr>
          <w:bCs/>
          <w:sz w:val="28"/>
          <w:szCs w:val="28"/>
        </w:rPr>
        <w:t>Про міський бюджет на 2018</w:t>
      </w:r>
      <w:r w:rsidRPr="00A54199">
        <w:rPr>
          <w:bCs/>
          <w:sz w:val="28"/>
          <w:szCs w:val="28"/>
        </w:rPr>
        <w:t xml:space="preserve"> рік</w:t>
      </w:r>
      <w:r w:rsidRPr="00A54199">
        <w:rPr>
          <w:sz w:val="28"/>
          <w:szCs w:val="28"/>
        </w:rPr>
        <w:t xml:space="preserve">», рішення Чернівецької обласної ради </w:t>
      </w:r>
      <w:r w:rsidR="0084453D" w:rsidRPr="00A54199">
        <w:rPr>
          <w:sz w:val="28"/>
          <w:szCs w:val="28"/>
        </w:rPr>
        <w:t xml:space="preserve">VІІ скликання </w:t>
      </w:r>
      <w:r w:rsidR="00972E44">
        <w:rPr>
          <w:sz w:val="28"/>
          <w:szCs w:val="28"/>
        </w:rPr>
        <w:t>від 30.10.2018</w:t>
      </w:r>
      <w:r w:rsidRPr="00A54199">
        <w:rPr>
          <w:sz w:val="28"/>
          <w:szCs w:val="28"/>
        </w:rPr>
        <w:t xml:space="preserve"> р</w:t>
      </w:r>
      <w:r w:rsidR="009C78BB">
        <w:rPr>
          <w:sz w:val="28"/>
          <w:szCs w:val="28"/>
        </w:rPr>
        <w:t>.</w:t>
      </w:r>
      <w:r w:rsidR="00972E44">
        <w:rPr>
          <w:sz w:val="28"/>
          <w:szCs w:val="28"/>
        </w:rPr>
        <w:t xml:space="preserve"> № 161-25/18</w:t>
      </w:r>
      <w:r w:rsidRPr="00A54199">
        <w:rPr>
          <w:sz w:val="28"/>
          <w:szCs w:val="28"/>
        </w:rPr>
        <w:t xml:space="preserve"> «Про внесення змін до обласного бюджету на 201</w:t>
      </w:r>
      <w:r w:rsidR="00972E44">
        <w:rPr>
          <w:sz w:val="28"/>
          <w:szCs w:val="28"/>
        </w:rPr>
        <w:t>8 рік», довідки</w:t>
      </w:r>
      <w:r w:rsidRPr="00A54199">
        <w:rPr>
          <w:sz w:val="28"/>
          <w:szCs w:val="28"/>
        </w:rPr>
        <w:t xml:space="preserve"> Департаменту</w:t>
      </w:r>
      <w:r w:rsidRPr="0084453D">
        <w:rPr>
          <w:sz w:val="28"/>
          <w:szCs w:val="28"/>
        </w:rPr>
        <w:t xml:space="preserve"> фінансів ОДА про зміни до річного розпису асигнувань бюджету на 201</w:t>
      </w:r>
      <w:r w:rsidR="00972E44">
        <w:rPr>
          <w:sz w:val="28"/>
          <w:szCs w:val="28"/>
        </w:rPr>
        <w:t>8 рік від 01.11.2018</w:t>
      </w:r>
      <w:r w:rsidRPr="0084453D">
        <w:rPr>
          <w:sz w:val="28"/>
          <w:szCs w:val="28"/>
        </w:rPr>
        <w:t xml:space="preserve"> р.</w:t>
      </w:r>
      <w:r w:rsidR="00141159">
        <w:rPr>
          <w:sz w:val="28"/>
          <w:szCs w:val="28"/>
        </w:rPr>
        <w:t xml:space="preserve"> </w:t>
      </w:r>
      <w:r w:rsidRPr="0084453D">
        <w:rPr>
          <w:sz w:val="28"/>
          <w:szCs w:val="28"/>
        </w:rPr>
        <w:t xml:space="preserve">№ </w:t>
      </w:r>
      <w:r w:rsidR="00972E44">
        <w:rPr>
          <w:sz w:val="28"/>
          <w:szCs w:val="28"/>
        </w:rPr>
        <w:t>379</w:t>
      </w:r>
    </w:p>
    <w:p w:rsidR="00110737" w:rsidRPr="0084453D" w:rsidRDefault="00110737" w:rsidP="00110737">
      <w:pPr>
        <w:pStyle w:val="a4"/>
        <w:ind w:firstLine="720"/>
        <w:rPr>
          <w:b/>
          <w:szCs w:val="28"/>
        </w:rPr>
      </w:pPr>
    </w:p>
    <w:p w:rsidR="00FF47B6" w:rsidRDefault="00110737" w:rsidP="00AA486C">
      <w:pPr>
        <w:pStyle w:val="a4"/>
        <w:ind w:firstLine="720"/>
      </w:pPr>
      <w:r w:rsidRPr="00825966">
        <w:rPr>
          <w:b/>
        </w:rPr>
        <w:t>1.</w:t>
      </w:r>
      <w:r w:rsidRPr="00825966">
        <w:rPr>
          <w:b/>
          <w:color w:val="FFFFFF"/>
        </w:rPr>
        <w:t xml:space="preserve"> </w:t>
      </w:r>
      <w:r w:rsidRPr="00825966">
        <w:t xml:space="preserve">Внести зміни до міського бюджету на </w:t>
      </w:r>
      <w:r w:rsidRPr="00194DB7">
        <w:t>201</w:t>
      </w:r>
      <w:r w:rsidR="00972E44">
        <w:t>8</w:t>
      </w:r>
      <w:r w:rsidR="00FF47B6">
        <w:t xml:space="preserve"> рік:</w:t>
      </w:r>
    </w:p>
    <w:p w:rsidR="00FF47B6" w:rsidRDefault="00110737" w:rsidP="00AA486C">
      <w:pPr>
        <w:pStyle w:val="a4"/>
        <w:ind w:firstLine="720"/>
      </w:pPr>
      <w:r w:rsidRPr="00AA486C">
        <w:t xml:space="preserve"> </w:t>
      </w:r>
    </w:p>
    <w:p w:rsidR="00110737" w:rsidRPr="00AA486C" w:rsidRDefault="00FF47B6" w:rsidP="00AA486C">
      <w:pPr>
        <w:pStyle w:val="a4"/>
        <w:ind w:firstLine="720"/>
        <w:rPr>
          <w:szCs w:val="28"/>
        </w:rPr>
      </w:pPr>
      <w:r w:rsidRPr="00FF47B6">
        <w:rPr>
          <w:b/>
        </w:rPr>
        <w:t>1.1.</w:t>
      </w:r>
      <w:r>
        <w:t xml:space="preserve"> З</w:t>
      </w:r>
      <w:r w:rsidR="00825966" w:rsidRPr="00AA486C">
        <w:t>більшити</w:t>
      </w:r>
      <w:r w:rsidR="00AA486C" w:rsidRPr="00AA486C">
        <w:t xml:space="preserve"> обсяг доходів </w:t>
      </w:r>
      <w:r w:rsidR="0078241B" w:rsidRPr="00AA486C">
        <w:t xml:space="preserve">спеціального фонду міського бюджету </w:t>
      </w:r>
      <w:r w:rsidR="00AA486C" w:rsidRPr="00AA486C">
        <w:t>за кодом 41052900</w:t>
      </w:r>
      <w:r w:rsidR="00825966" w:rsidRPr="00AA486C">
        <w:t xml:space="preserve"> «</w:t>
      </w:r>
      <w:r w:rsidR="00AA486C" w:rsidRPr="00AA486C">
        <w:t>Субвенція з місцевого бюджету на погашення різниці між фактичною вартістю теплової енергії, послуг з централізованого опалення, постачання гарячої води, централізованого водопостачання та водовідведення, постачання холодної води та водовідведення (з використанням внутрішньобудинкових систем), що вироблялися, транспортувалися та постачалися населенню, бюджетним установам і організаціям та/або іншим підприємствам теплопостачання, централізованого питного водопостачання та водовідведення, які надають такі послуги, та тарифами, що затверджувалися та/або погоджувалися органами державної влади чи місцевого самоврядування, за рахунок відповідної субвенції з державного бюджету</w:t>
      </w:r>
      <w:r w:rsidR="002C54E7" w:rsidRPr="00194DB7">
        <w:t xml:space="preserve">» </w:t>
      </w:r>
      <w:r w:rsidR="00825966" w:rsidRPr="006A7EEE">
        <w:t xml:space="preserve">на  </w:t>
      </w:r>
      <w:r w:rsidR="00AA486C">
        <w:t>806 000</w:t>
      </w:r>
      <w:r w:rsidR="00825966" w:rsidRPr="006A7EEE">
        <w:t xml:space="preserve"> грн.</w:t>
      </w:r>
    </w:p>
    <w:p w:rsidR="00825966" w:rsidRPr="00AA486C" w:rsidRDefault="00FF47B6" w:rsidP="00AA486C">
      <w:pPr>
        <w:pStyle w:val="a4"/>
        <w:spacing w:before="240"/>
        <w:ind w:firstLine="720"/>
        <w:rPr>
          <w:szCs w:val="28"/>
        </w:rPr>
      </w:pPr>
      <w:r>
        <w:rPr>
          <w:b/>
        </w:rPr>
        <w:t>1.2.</w:t>
      </w:r>
      <w:r>
        <w:t xml:space="preserve"> З</w:t>
      </w:r>
      <w:r w:rsidR="00825966" w:rsidRPr="00AA486C">
        <w:t xml:space="preserve">більшити обсяг видатків </w:t>
      </w:r>
      <w:r w:rsidR="00AA486C" w:rsidRPr="00AA486C">
        <w:t>спеціального</w:t>
      </w:r>
      <w:r w:rsidR="00825966" w:rsidRPr="00AA486C">
        <w:t xml:space="preserve"> фонду міського бюджету департаменту житлово-комунального господарства міської рад</w:t>
      </w:r>
      <w:r w:rsidR="00AA486C" w:rsidRPr="00AA486C">
        <w:t xml:space="preserve">и за               КПКВК 1216072 </w:t>
      </w:r>
      <w:r w:rsidR="00825966" w:rsidRPr="00AA486C">
        <w:t xml:space="preserve"> «</w:t>
      </w:r>
      <w:r w:rsidR="00AA486C" w:rsidRPr="00AA486C">
        <w:t xml:space="preserve">Погашення різниці між фактичною вартістю теплової енергії, послуг з централізованого опалення, постачання гарячої води, централізованого водопостачання та водовідведення, постачання холодної води та водовідведення (з використанням внутрішньобудинкових систем), що вироблялися, транспортувалися та постачалися населенню, бюджетним установам і </w:t>
      </w:r>
      <w:r w:rsidR="00AA486C" w:rsidRPr="00AA486C">
        <w:lastRenderedPageBreak/>
        <w:t>організаціям та/або іншим підприємствам теплопостачання, централізованого питного водопостачання та водовідведення, які надають населенню такі послуги, та тарифами, що затверджувалися та/або погоджувалися органами державної влади чи місцевого самоврядування за рахунок субвенції з державного бюджету</w:t>
      </w:r>
      <w:r w:rsidR="00825966" w:rsidRPr="00AA486C">
        <w:t xml:space="preserve">», КЕКВ 2271 «Оплата теплопостачання» </w:t>
      </w:r>
      <w:r w:rsidR="006A7EEE" w:rsidRPr="00AA486C">
        <w:t xml:space="preserve">на </w:t>
      </w:r>
      <w:r w:rsidR="00AA486C">
        <w:t>806 000</w:t>
      </w:r>
      <w:r w:rsidR="00825966" w:rsidRPr="00AA486C">
        <w:t xml:space="preserve"> грн.</w:t>
      </w:r>
    </w:p>
    <w:p w:rsidR="00110737" w:rsidRPr="00597D75" w:rsidRDefault="00FF47B6" w:rsidP="00514A03">
      <w:pPr>
        <w:pStyle w:val="a4"/>
        <w:tabs>
          <w:tab w:val="left" w:pos="720"/>
          <w:tab w:val="left" w:pos="900"/>
          <w:tab w:val="left" w:pos="1260"/>
        </w:tabs>
        <w:spacing w:before="240"/>
        <w:ind w:firstLine="720"/>
        <w:rPr>
          <w:szCs w:val="28"/>
        </w:rPr>
      </w:pPr>
      <w:r>
        <w:rPr>
          <w:b/>
          <w:szCs w:val="28"/>
        </w:rPr>
        <w:t>2</w:t>
      </w:r>
      <w:r w:rsidR="00110737" w:rsidRPr="00597D75">
        <w:rPr>
          <w:b/>
          <w:szCs w:val="28"/>
        </w:rPr>
        <w:t>.</w:t>
      </w:r>
      <w:r w:rsidR="00110737" w:rsidRPr="00597D75">
        <w:rPr>
          <w:szCs w:val="28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110737" w:rsidRPr="00597D75" w:rsidRDefault="00FF47B6" w:rsidP="00514A03">
      <w:pPr>
        <w:pStyle w:val="a4"/>
        <w:tabs>
          <w:tab w:val="left" w:pos="720"/>
          <w:tab w:val="left" w:pos="900"/>
          <w:tab w:val="left" w:pos="1260"/>
        </w:tabs>
        <w:spacing w:before="240"/>
        <w:ind w:firstLine="720"/>
        <w:rPr>
          <w:szCs w:val="28"/>
        </w:rPr>
      </w:pPr>
      <w:r>
        <w:rPr>
          <w:b/>
          <w:szCs w:val="28"/>
        </w:rPr>
        <w:t>3</w:t>
      </w:r>
      <w:r w:rsidR="00110737" w:rsidRPr="00597D75">
        <w:rPr>
          <w:b/>
          <w:szCs w:val="28"/>
        </w:rPr>
        <w:t>.</w:t>
      </w:r>
      <w:r w:rsidR="00110737" w:rsidRPr="00597D75">
        <w:rPr>
          <w:szCs w:val="28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110737" w:rsidRPr="00597D75" w:rsidRDefault="00FF47B6" w:rsidP="00514A03">
      <w:pPr>
        <w:pStyle w:val="a4"/>
        <w:tabs>
          <w:tab w:val="left" w:pos="360"/>
          <w:tab w:val="left" w:pos="540"/>
          <w:tab w:val="left" w:pos="720"/>
          <w:tab w:val="left" w:pos="900"/>
        </w:tabs>
        <w:spacing w:before="240"/>
        <w:ind w:firstLine="720"/>
        <w:rPr>
          <w:szCs w:val="28"/>
        </w:rPr>
      </w:pPr>
      <w:r>
        <w:rPr>
          <w:b/>
          <w:szCs w:val="28"/>
        </w:rPr>
        <w:t>4</w:t>
      </w:r>
      <w:r w:rsidR="00110737" w:rsidRPr="00597D75">
        <w:rPr>
          <w:b/>
          <w:szCs w:val="28"/>
        </w:rPr>
        <w:t>.</w:t>
      </w:r>
      <w:r w:rsidR="00110737" w:rsidRPr="00597D75">
        <w:rPr>
          <w:szCs w:val="28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743DC" w:rsidRPr="00597D75" w:rsidRDefault="00F743DC" w:rsidP="008E50FD">
      <w:pPr>
        <w:rPr>
          <w:sz w:val="28"/>
          <w:szCs w:val="28"/>
        </w:rPr>
      </w:pPr>
    </w:p>
    <w:p w:rsidR="00C22BDF" w:rsidRDefault="00C22BDF" w:rsidP="00117462">
      <w:pPr>
        <w:pStyle w:val="2"/>
        <w:keepNext w:val="0"/>
        <w:widowControl w:val="0"/>
        <w:tabs>
          <w:tab w:val="left" w:pos="7938"/>
        </w:tabs>
        <w:spacing w:before="0" w:after="0"/>
        <w:jc w:val="both"/>
        <w:rPr>
          <w:rFonts w:ascii="Times New Roman" w:hAnsi="Times New Roman" w:cs="Times New Roman"/>
          <w:i w:val="0"/>
          <w:lang w:val="ru-RU"/>
        </w:rPr>
      </w:pPr>
    </w:p>
    <w:p w:rsidR="00C22BDF" w:rsidRDefault="00C22BDF" w:rsidP="00117462">
      <w:pPr>
        <w:pStyle w:val="2"/>
        <w:keepNext w:val="0"/>
        <w:widowControl w:val="0"/>
        <w:tabs>
          <w:tab w:val="left" w:pos="7938"/>
        </w:tabs>
        <w:spacing w:before="0" w:after="0"/>
        <w:jc w:val="both"/>
        <w:rPr>
          <w:rFonts w:ascii="Times New Roman" w:hAnsi="Times New Roman" w:cs="Times New Roman"/>
          <w:i w:val="0"/>
          <w:lang w:val="ru-RU"/>
        </w:rPr>
      </w:pPr>
    </w:p>
    <w:p w:rsidR="00117462" w:rsidRPr="00597D75" w:rsidRDefault="00AA486C" w:rsidP="00117462">
      <w:pPr>
        <w:pStyle w:val="2"/>
        <w:keepNext w:val="0"/>
        <w:widowControl w:val="0"/>
        <w:tabs>
          <w:tab w:val="left" w:pos="7938"/>
        </w:tabs>
        <w:spacing w:before="0" w:after="0"/>
        <w:jc w:val="both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Секретар Чернівецької міської ради</w:t>
      </w:r>
      <w:r>
        <w:rPr>
          <w:rFonts w:ascii="Times New Roman" w:hAnsi="Times New Roman" w:cs="Times New Roman"/>
          <w:i w:val="0"/>
        </w:rPr>
        <w:tab/>
        <w:t>В.Продан</w:t>
      </w:r>
    </w:p>
    <w:p w:rsidR="007709F3" w:rsidRDefault="00BF4A99" w:rsidP="00BF4A99">
      <w:pPr>
        <w:widowControl w:val="0"/>
        <w:tabs>
          <w:tab w:val="left" w:pos="7513"/>
        </w:tabs>
        <w:spacing w:before="20" w:after="20"/>
      </w:pPr>
      <w:r>
        <w:t xml:space="preserve"> </w:t>
      </w:r>
    </w:p>
    <w:p w:rsidR="00D673D3" w:rsidRDefault="00D673D3" w:rsidP="00D673D3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D673D3" w:rsidSect="00AA48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29C8"/>
    <w:multiLevelType w:val="hybridMultilevel"/>
    <w:tmpl w:val="5E204BE4"/>
    <w:lvl w:ilvl="0" w:tplc="C16ABA1C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143C6E28"/>
    <w:multiLevelType w:val="multilevel"/>
    <w:tmpl w:val="AC720E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155500A5"/>
    <w:multiLevelType w:val="hybridMultilevel"/>
    <w:tmpl w:val="29867ED8"/>
    <w:lvl w:ilvl="0" w:tplc="CA720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765643F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BF43B1"/>
    <w:multiLevelType w:val="hybridMultilevel"/>
    <w:tmpl w:val="01C418FA"/>
    <w:lvl w:ilvl="0" w:tplc="0862DA8E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37E2215B"/>
    <w:multiLevelType w:val="hybridMultilevel"/>
    <w:tmpl w:val="E7AAEB76"/>
    <w:lvl w:ilvl="0" w:tplc="C9D803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4A8E6304"/>
    <w:multiLevelType w:val="multilevel"/>
    <w:tmpl w:val="011E4B84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635"/>
        </w:tabs>
        <w:ind w:left="1635" w:hanging="720"/>
      </w:pPr>
    </w:lvl>
    <w:lvl w:ilvl="2">
      <w:start w:val="1"/>
      <w:numFmt w:val="decimal"/>
      <w:lvlText w:val="%1.%2.%3."/>
      <w:lvlJc w:val="left"/>
      <w:pPr>
        <w:tabs>
          <w:tab w:val="num" w:pos="2550"/>
        </w:tabs>
        <w:ind w:left="2550" w:hanging="720"/>
      </w:pPr>
    </w:lvl>
    <w:lvl w:ilvl="3">
      <w:start w:val="1"/>
      <w:numFmt w:val="decimal"/>
      <w:lvlText w:val="%1.%2.%3.%4."/>
      <w:lvlJc w:val="left"/>
      <w:pPr>
        <w:tabs>
          <w:tab w:val="num" w:pos="3825"/>
        </w:tabs>
        <w:ind w:left="3825" w:hanging="1080"/>
      </w:pPr>
    </w:lvl>
    <w:lvl w:ilvl="4">
      <w:start w:val="1"/>
      <w:numFmt w:val="decimal"/>
      <w:lvlText w:val="%1.%2.%3.%4.%5."/>
      <w:lvlJc w:val="left"/>
      <w:pPr>
        <w:tabs>
          <w:tab w:val="num" w:pos="4740"/>
        </w:tabs>
        <w:ind w:left="4740" w:hanging="1080"/>
      </w:pPr>
    </w:lvl>
    <w:lvl w:ilvl="5">
      <w:start w:val="1"/>
      <w:numFmt w:val="decimal"/>
      <w:lvlText w:val="%1.%2.%3.%4.%5.%6."/>
      <w:lvlJc w:val="left"/>
      <w:pPr>
        <w:tabs>
          <w:tab w:val="num" w:pos="6015"/>
        </w:tabs>
        <w:ind w:left="60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290"/>
        </w:tabs>
        <w:ind w:left="729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8205"/>
        </w:tabs>
        <w:ind w:left="82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2160"/>
      </w:pPr>
    </w:lvl>
  </w:abstractNum>
  <w:abstractNum w:abstractNumId="6" w15:restartNumberingAfterBreak="0">
    <w:nsid w:val="4F29195F"/>
    <w:multiLevelType w:val="hybridMultilevel"/>
    <w:tmpl w:val="B382339E"/>
    <w:lvl w:ilvl="0" w:tplc="096CDFF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BC2DD8"/>
    <w:multiLevelType w:val="hybridMultilevel"/>
    <w:tmpl w:val="1774331C"/>
    <w:lvl w:ilvl="0" w:tplc="0A44342E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 w15:restartNumberingAfterBreak="0">
    <w:nsid w:val="58435A92"/>
    <w:multiLevelType w:val="multilevel"/>
    <w:tmpl w:val="AD46CA6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  <w:bCs w:val="0"/>
      </w:rPr>
    </w:lvl>
    <w:lvl w:ilvl="1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25"/>
        </w:tabs>
        <w:ind w:left="2325" w:hanging="36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decimal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decimal"/>
      <w:lvlText w:val="%6."/>
      <w:lvlJc w:val="left"/>
      <w:pPr>
        <w:tabs>
          <w:tab w:val="num" w:pos="4485"/>
        </w:tabs>
        <w:ind w:left="4485" w:hanging="36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decimal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decimal"/>
      <w:lvlText w:val="%9."/>
      <w:lvlJc w:val="left"/>
      <w:pPr>
        <w:tabs>
          <w:tab w:val="num" w:pos="6645"/>
        </w:tabs>
        <w:ind w:left="6645" w:hanging="360"/>
      </w:pPr>
    </w:lvl>
  </w:abstractNum>
  <w:abstractNum w:abstractNumId="9" w15:restartNumberingAfterBreak="0">
    <w:nsid w:val="5AA07E39"/>
    <w:multiLevelType w:val="hybridMultilevel"/>
    <w:tmpl w:val="3A44B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A36440"/>
    <w:multiLevelType w:val="hybridMultilevel"/>
    <w:tmpl w:val="4D147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783A2C"/>
    <w:multiLevelType w:val="hybridMultilevel"/>
    <w:tmpl w:val="98266102"/>
    <w:lvl w:ilvl="0" w:tplc="E7C4FC9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  <w:bCs/>
      </w:rPr>
    </w:lvl>
    <w:lvl w:ilvl="1" w:tplc="94D2B840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325"/>
        </w:tabs>
        <w:ind w:left="232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85"/>
        </w:tabs>
        <w:ind w:left="448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45"/>
        </w:tabs>
        <w:ind w:left="6645" w:hanging="360"/>
      </w:pPr>
    </w:lvl>
  </w:abstractNum>
  <w:abstractNum w:abstractNumId="12" w15:restartNumberingAfterBreak="0">
    <w:nsid w:val="762D73B6"/>
    <w:multiLevelType w:val="multilevel"/>
    <w:tmpl w:val="B7AE423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  <w:bCs w:val="0"/>
      </w:rPr>
    </w:lvl>
    <w:lvl w:ilvl="1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25"/>
        </w:tabs>
        <w:ind w:left="2325" w:hanging="36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decimal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decimal"/>
      <w:lvlText w:val="%6."/>
      <w:lvlJc w:val="left"/>
      <w:pPr>
        <w:tabs>
          <w:tab w:val="num" w:pos="4485"/>
        </w:tabs>
        <w:ind w:left="4485" w:hanging="36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decimal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decimal"/>
      <w:lvlText w:val="%9."/>
      <w:lvlJc w:val="left"/>
      <w:pPr>
        <w:tabs>
          <w:tab w:val="num" w:pos="6645"/>
        </w:tabs>
        <w:ind w:left="6645" w:hanging="360"/>
      </w:pPr>
    </w:lvl>
  </w:abstractNum>
  <w:abstractNum w:abstractNumId="13" w15:restartNumberingAfterBreak="0">
    <w:nsid w:val="773E60AB"/>
    <w:multiLevelType w:val="multilevel"/>
    <w:tmpl w:val="AC1421C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  <w:bCs w:val="0"/>
      </w:rPr>
    </w:lvl>
    <w:lvl w:ilvl="1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25"/>
        </w:tabs>
        <w:ind w:left="2325" w:hanging="36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decimal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decimal"/>
      <w:lvlText w:val="%6."/>
      <w:lvlJc w:val="left"/>
      <w:pPr>
        <w:tabs>
          <w:tab w:val="num" w:pos="4485"/>
        </w:tabs>
        <w:ind w:left="4485" w:hanging="36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decimal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decimal"/>
      <w:lvlText w:val="%9."/>
      <w:lvlJc w:val="left"/>
      <w:pPr>
        <w:tabs>
          <w:tab w:val="num" w:pos="6645"/>
        </w:tabs>
        <w:ind w:left="6645" w:hanging="360"/>
      </w:pPr>
    </w:lvl>
  </w:abstractNum>
  <w:abstractNum w:abstractNumId="14" w15:restartNumberingAfterBreak="0">
    <w:nsid w:val="7E1B2027"/>
    <w:multiLevelType w:val="hybridMultilevel"/>
    <w:tmpl w:val="C1B61038"/>
    <w:lvl w:ilvl="0" w:tplc="72360A6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"/>
  </w:num>
  <w:num w:numId="5">
    <w:abstractNumId w:val="14"/>
  </w:num>
  <w:num w:numId="6">
    <w:abstractNumId w:val="6"/>
  </w:num>
  <w:num w:numId="7">
    <w:abstractNumId w:val="4"/>
  </w:num>
  <w:num w:numId="8">
    <w:abstractNumId w:val="1"/>
  </w:num>
  <w:num w:numId="9">
    <w:abstractNumId w:val="10"/>
  </w:num>
  <w:num w:numId="10">
    <w:abstractNumId w:val="9"/>
  </w:num>
  <w:num w:numId="11">
    <w:abstractNumId w:val="13"/>
  </w:num>
  <w:num w:numId="12">
    <w:abstractNumId w:val="8"/>
  </w:num>
  <w:num w:numId="13">
    <w:abstractNumId w:val="12"/>
  </w:num>
  <w:num w:numId="14">
    <w:abstractNumId w:val="0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3DF"/>
    <w:rsid w:val="00057476"/>
    <w:rsid w:val="00063B2B"/>
    <w:rsid w:val="00093107"/>
    <w:rsid w:val="000A41F7"/>
    <w:rsid w:val="000C0418"/>
    <w:rsid w:val="000E39FD"/>
    <w:rsid w:val="00110737"/>
    <w:rsid w:val="00116A11"/>
    <w:rsid w:val="00117462"/>
    <w:rsid w:val="0012391F"/>
    <w:rsid w:val="00130F5A"/>
    <w:rsid w:val="00141159"/>
    <w:rsid w:val="00151367"/>
    <w:rsid w:val="00153971"/>
    <w:rsid w:val="001733BE"/>
    <w:rsid w:val="00182605"/>
    <w:rsid w:val="00186571"/>
    <w:rsid w:val="00193021"/>
    <w:rsid w:val="00194DB7"/>
    <w:rsid w:val="00197DAE"/>
    <w:rsid w:val="001A1CC4"/>
    <w:rsid w:val="001A3CB4"/>
    <w:rsid w:val="001A7C79"/>
    <w:rsid w:val="001E72FF"/>
    <w:rsid w:val="001F63E7"/>
    <w:rsid w:val="00221393"/>
    <w:rsid w:val="0024193C"/>
    <w:rsid w:val="00243772"/>
    <w:rsid w:val="0025486F"/>
    <w:rsid w:val="00254B3C"/>
    <w:rsid w:val="00261638"/>
    <w:rsid w:val="00274B7C"/>
    <w:rsid w:val="002837FD"/>
    <w:rsid w:val="002A3EFF"/>
    <w:rsid w:val="002A4420"/>
    <w:rsid w:val="002B0488"/>
    <w:rsid w:val="002C4743"/>
    <w:rsid w:val="002C54E7"/>
    <w:rsid w:val="002D28B5"/>
    <w:rsid w:val="002D6BF6"/>
    <w:rsid w:val="002E54EB"/>
    <w:rsid w:val="002F3FEF"/>
    <w:rsid w:val="002F7DE7"/>
    <w:rsid w:val="003000F2"/>
    <w:rsid w:val="0030432A"/>
    <w:rsid w:val="003103DF"/>
    <w:rsid w:val="00314FCD"/>
    <w:rsid w:val="0031775E"/>
    <w:rsid w:val="003210D7"/>
    <w:rsid w:val="003215D8"/>
    <w:rsid w:val="00326073"/>
    <w:rsid w:val="00326EE9"/>
    <w:rsid w:val="00344E4A"/>
    <w:rsid w:val="00370049"/>
    <w:rsid w:val="003B02B1"/>
    <w:rsid w:val="003C0DEE"/>
    <w:rsid w:val="003C460F"/>
    <w:rsid w:val="003C520E"/>
    <w:rsid w:val="003C6744"/>
    <w:rsid w:val="003E2E29"/>
    <w:rsid w:val="003E3917"/>
    <w:rsid w:val="003F6CED"/>
    <w:rsid w:val="003F76BA"/>
    <w:rsid w:val="003F7BFC"/>
    <w:rsid w:val="00430822"/>
    <w:rsid w:val="00440076"/>
    <w:rsid w:val="004748B9"/>
    <w:rsid w:val="00474A87"/>
    <w:rsid w:val="00482F91"/>
    <w:rsid w:val="004855E2"/>
    <w:rsid w:val="00496F7A"/>
    <w:rsid w:val="004A547B"/>
    <w:rsid w:val="004B06AF"/>
    <w:rsid w:val="004E17C1"/>
    <w:rsid w:val="00511F2F"/>
    <w:rsid w:val="00512BB8"/>
    <w:rsid w:val="00514A03"/>
    <w:rsid w:val="005206DF"/>
    <w:rsid w:val="005308C3"/>
    <w:rsid w:val="00535CF8"/>
    <w:rsid w:val="005414EC"/>
    <w:rsid w:val="005611C6"/>
    <w:rsid w:val="0056304F"/>
    <w:rsid w:val="00576DE4"/>
    <w:rsid w:val="00587A42"/>
    <w:rsid w:val="00595B53"/>
    <w:rsid w:val="00597D75"/>
    <w:rsid w:val="005C26E7"/>
    <w:rsid w:val="005C329D"/>
    <w:rsid w:val="005C3D9E"/>
    <w:rsid w:val="005C5A62"/>
    <w:rsid w:val="00605E80"/>
    <w:rsid w:val="006103BF"/>
    <w:rsid w:val="0062647B"/>
    <w:rsid w:val="00634231"/>
    <w:rsid w:val="00636302"/>
    <w:rsid w:val="00642473"/>
    <w:rsid w:val="00653254"/>
    <w:rsid w:val="00653AA4"/>
    <w:rsid w:val="006607E7"/>
    <w:rsid w:val="00661D74"/>
    <w:rsid w:val="006623AD"/>
    <w:rsid w:val="00671EB7"/>
    <w:rsid w:val="00682E7A"/>
    <w:rsid w:val="00685B88"/>
    <w:rsid w:val="006A7304"/>
    <w:rsid w:val="006A7EEE"/>
    <w:rsid w:val="006B08AE"/>
    <w:rsid w:val="006B2227"/>
    <w:rsid w:val="006E34AD"/>
    <w:rsid w:val="006E6C07"/>
    <w:rsid w:val="006F4855"/>
    <w:rsid w:val="00701194"/>
    <w:rsid w:val="00702815"/>
    <w:rsid w:val="00705BBC"/>
    <w:rsid w:val="00721E1A"/>
    <w:rsid w:val="00722D99"/>
    <w:rsid w:val="0073414E"/>
    <w:rsid w:val="0074752E"/>
    <w:rsid w:val="0076155B"/>
    <w:rsid w:val="007709F3"/>
    <w:rsid w:val="0078182F"/>
    <w:rsid w:val="0078241B"/>
    <w:rsid w:val="00787614"/>
    <w:rsid w:val="007A0E57"/>
    <w:rsid w:val="007C392F"/>
    <w:rsid w:val="007D19D8"/>
    <w:rsid w:val="007E6B76"/>
    <w:rsid w:val="00801A10"/>
    <w:rsid w:val="00803004"/>
    <w:rsid w:val="008126C8"/>
    <w:rsid w:val="00814CE2"/>
    <w:rsid w:val="008216DC"/>
    <w:rsid w:val="00823534"/>
    <w:rsid w:val="0082488D"/>
    <w:rsid w:val="00825966"/>
    <w:rsid w:val="0084453D"/>
    <w:rsid w:val="008A181E"/>
    <w:rsid w:val="008B296A"/>
    <w:rsid w:val="008B4284"/>
    <w:rsid w:val="008B4A7C"/>
    <w:rsid w:val="008C7B62"/>
    <w:rsid w:val="008D5925"/>
    <w:rsid w:val="008E362D"/>
    <w:rsid w:val="008E4F0D"/>
    <w:rsid w:val="008E50FD"/>
    <w:rsid w:val="008F6A63"/>
    <w:rsid w:val="00903A2D"/>
    <w:rsid w:val="00962F6E"/>
    <w:rsid w:val="00972E44"/>
    <w:rsid w:val="00986F9F"/>
    <w:rsid w:val="00993563"/>
    <w:rsid w:val="009C7868"/>
    <w:rsid w:val="009C78BB"/>
    <w:rsid w:val="009C7F8B"/>
    <w:rsid w:val="009D5123"/>
    <w:rsid w:val="009E4425"/>
    <w:rsid w:val="009E5312"/>
    <w:rsid w:val="009F7B4A"/>
    <w:rsid w:val="00A119FD"/>
    <w:rsid w:val="00A11D12"/>
    <w:rsid w:val="00A15942"/>
    <w:rsid w:val="00A24FDB"/>
    <w:rsid w:val="00A319A2"/>
    <w:rsid w:val="00A35AFD"/>
    <w:rsid w:val="00A37BE3"/>
    <w:rsid w:val="00A4746A"/>
    <w:rsid w:val="00A54199"/>
    <w:rsid w:val="00A64455"/>
    <w:rsid w:val="00A724F5"/>
    <w:rsid w:val="00A75803"/>
    <w:rsid w:val="00A8052A"/>
    <w:rsid w:val="00A82BA1"/>
    <w:rsid w:val="00A85788"/>
    <w:rsid w:val="00A86C14"/>
    <w:rsid w:val="00A90D15"/>
    <w:rsid w:val="00A91CA0"/>
    <w:rsid w:val="00AA1817"/>
    <w:rsid w:val="00AA486C"/>
    <w:rsid w:val="00AB533C"/>
    <w:rsid w:val="00AB559C"/>
    <w:rsid w:val="00AD1465"/>
    <w:rsid w:val="00AD733B"/>
    <w:rsid w:val="00AE483A"/>
    <w:rsid w:val="00B07F42"/>
    <w:rsid w:val="00B15EB8"/>
    <w:rsid w:val="00B217D9"/>
    <w:rsid w:val="00B22683"/>
    <w:rsid w:val="00B24BEC"/>
    <w:rsid w:val="00B41C6B"/>
    <w:rsid w:val="00B629BD"/>
    <w:rsid w:val="00B62B72"/>
    <w:rsid w:val="00B64A9B"/>
    <w:rsid w:val="00B74CBA"/>
    <w:rsid w:val="00B823AF"/>
    <w:rsid w:val="00B8734F"/>
    <w:rsid w:val="00BA65A9"/>
    <w:rsid w:val="00BB165C"/>
    <w:rsid w:val="00BB244A"/>
    <w:rsid w:val="00BB5BFF"/>
    <w:rsid w:val="00BC024E"/>
    <w:rsid w:val="00BC0538"/>
    <w:rsid w:val="00BC5314"/>
    <w:rsid w:val="00BC6359"/>
    <w:rsid w:val="00BF4A99"/>
    <w:rsid w:val="00C00E4A"/>
    <w:rsid w:val="00C176D5"/>
    <w:rsid w:val="00C21B66"/>
    <w:rsid w:val="00C22BDF"/>
    <w:rsid w:val="00C25D72"/>
    <w:rsid w:val="00C331CE"/>
    <w:rsid w:val="00C44867"/>
    <w:rsid w:val="00C458C4"/>
    <w:rsid w:val="00C531DE"/>
    <w:rsid w:val="00C53A2F"/>
    <w:rsid w:val="00C56402"/>
    <w:rsid w:val="00C6001A"/>
    <w:rsid w:val="00C6374F"/>
    <w:rsid w:val="00CD2719"/>
    <w:rsid w:val="00CE2FF3"/>
    <w:rsid w:val="00CF6F2D"/>
    <w:rsid w:val="00D06CF3"/>
    <w:rsid w:val="00D06FC0"/>
    <w:rsid w:val="00D501DD"/>
    <w:rsid w:val="00D60A56"/>
    <w:rsid w:val="00D638CB"/>
    <w:rsid w:val="00D673D3"/>
    <w:rsid w:val="00D71BAC"/>
    <w:rsid w:val="00D76A50"/>
    <w:rsid w:val="00D90D32"/>
    <w:rsid w:val="00D966CB"/>
    <w:rsid w:val="00DA7BAC"/>
    <w:rsid w:val="00DB50EE"/>
    <w:rsid w:val="00DC4848"/>
    <w:rsid w:val="00DC59F2"/>
    <w:rsid w:val="00DC6652"/>
    <w:rsid w:val="00DE4182"/>
    <w:rsid w:val="00DF26EC"/>
    <w:rsid w:val="00E22E25"/>
    <w:rsid w:val="00E25D60"/>
    <w:rsid w:val="00E3367E"/>
    <w:rsid w:val="00E3491A"/>
    <w:rsid w:val="00E438AA"/>
    <w:rsid w:val="00E4682C"/>
    <w:rsid w:val="00E50100"/>
    <w:rsid w:val="00E51626"/>
    <w:rsid w:val="00E9348B"/>
    <w:rsid w:val="00EA08DE"/>
    <w:rsid w:val="00EA50E8"/>
    <w:rsid w:val="00EB2F3D"/>
    <w:rsid w:val="00EB5180"/>
    <w:rsid w:val="00EB5D84"/>
    <w:rsid w:val="00EC6E4A"/>
    <w:rsid w:val="00ED2667"/>
    <w:rsid w:val="00EE3208"/>
    <w:rsid w:val="00EE47AE"/>
    <w:rsid w:val="00EF1BF8"/>
    <w:rsid w:val="00F106B2"/>
    <w:rsid w:val="00F23C95"/>
    <w:rsid w:val="00F40FF7"/>
    <w:rsid w:val="00F42021"/>
    <w:rsid w:val="00F6450C"/>
    <w:rsid w:val="00F70305"/>
    <w:rsid w:val="00F7422B"/>
    <w:rsid w:val="00F74299"/>
    <w:rsid w:val="00F743DC"/>
    <w:rsid w:val="00F77CAD"/>
    <w:rsid w:val="00F856C4"/>
    <w:rsid w:val="00F9564F"/>
    <w:rsid w:val="00FA15EC"/>
    <w:rsid w:val="00FA5D57"/>
    <w:rsid w:val="00FC5586"/>
    <w:rsid w:val="00FD6B2C"/>
    <w:rsid w:val="00FE00C6"/>
    <w:rsid w:val="00FE149A"/>
    <w:rsid w:val="00FF0FC0"/>
    <w:rsid w:val="00FF3949"/>
    <w:rsid w:val="00FF47B6"/>
    <w:rsid w:val="00FF48CB"/>
    <w:rsid w:val="00FF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EA30F-448F-4925-9F8E-65C9349C6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DF"/>
    <w:rPr>
      <w:lang w:val="uk-UA"/>
    </w:rPr>
  </w:style>
  <w:style w:type="paragraph" w:styleId="2">
    <w:name w:val="heading 2"/>
    <w:basedOn w:val="a"/>
    <w:next w:val="a"/>
    <w:qFormat/>
    <w:rsid w:val="004400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103DF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3103DF"/>
    <w:pPr>
      <w:keepNext/>
      <w:outlineLvl w:val="4"/>
    </w:pPr>
    <w:rPr>
      <w:sz w:val="24"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103DF"/>
    <w:pPr>
      <w:ind w:right="-1"/>
    </w:pPr>
    <w:rPr>
      <w:sz w:val="28"/>
    </w:rPr>
  </w:style>
  <w:style w:type="paragraph" w:styleId="a4">
    <w:name w:val="Body Text Indent"/>
    <w:basedOn w:val="a"/>
    <w:rsid w:val="003103DF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3103DF"/>
    <w:pPr>
      <w:ind w:firstLine="709"/>
      <w:jc w:val="both"/>
    </w:pPr>
    <w:rPr>
      <w:sz w:val="28"/>
    </w:rPr>
  </w:style>
  <w:style w:type="paragraph" w:customStyle="1" w:styleId="a5">
    <w:name w:val=" Знак"/>
    <w:basedOn w:val="a"/>
    <w:rsid w:val="005C5A62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01A10"/>
    <w:rPr>
      <w:rFonts w:ascii="Verdana" w:hAnsi="Verdana" w:cs="Verdana"/>
      <w:lang w:val="en-US" w:eastAsia="en-US"/>
    </w:rPr>
  </w:style>
  <w:style w:type="paragraph" w:customStyle="1" w:styleId="1">
    <w:name w:val="1"/>
    <w:basedOn w:val="a"/>
    <w:rsid w:val="00440076"/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"/>
    <w:basedOn w:val="a"/>
    <w:rsid w:val="00BC024E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A319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rsid w:val="006623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OrgTechService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Strong</dc:creator>
  <cp:keywords/>
  <cp:lastModifiedBy>Kompvid2</cp:lastModifiedBy>
  <cp:revision>2</cp:revision>
  <cp:lastPrinted>2018-11-02T12:05:00Z</cp:lastPrinted>
  <dcterms:created xsi:type="dcterms:W3CDTF">2018-11-02T17:20:00Z</dcterms:created>
  <dcterms:modified xsi:type="dcterms:W3CDTF">2018-11-02T17:20:00Z</dcterms:modified>
</cp:coreProperties>
</file>