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506" w:rsidRDefault="00F05EC0" w:rsidP="004E5506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506" w:rsidRDefault="004E5506" w:rsidP="004E5506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4E5506" w:rsidRDefault="004E5506" w:rsidP="004E5506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4E5506" w:rsidRDefault="004E5506" w:rsidP="004E5506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4E5506" w:rsidRDefault="004E5506" w:rsidP="004E5506"/>
    <w:p w:rsidR="004E5506" w:rsidRDefault="004E5506" w:rsidP="004E5506">
      <w:pPr>
        <w:jc w:val="center"/>
        <w:rPr>
          <w:sz w:val="26"/>
          <w:szCs w:val="26"/>
        </w:rPr>
      </w:pPr>
    </w:p>
    <w:p w:rsidR="004E5506" w:rsidRDefault="00BB16F4" w:rsidP="004E5506">
      <w:pPr>
        <w:pStyle w:val="4"/>
      </w:pPr>
      <w:r w:rsidRPr="00BB16F4">
        <w:rPr>
          <w:u w:val="single"/>
        </w:rPr>
        <w:t>02.11.</w:t>
      </w:r>
      <w:r w:rsidR="004E5506" w:rsidRPr="00BB16F4">
        <w:rPr>
          <w:u w:val="single"/>
        </w:rPr>
        <w:t>201</w:t>
      </w:r>
      <w:r w:rsidR="001B5CC0" w:rsidRPr="00BB16F4">
        <w:rPr>
          <w:u w:val="single"/>
        </w:rPr>
        <w:t>8</w:t>
      </w:r>
      <w:r w:rsidR="004E5506">
        <w:t xml:space="preserve"> №</w:t>
      </w:r>
      <w:r>
        <w:t xml:space="preserve"> </w:t>
      </w:r>
      <w:r w:rsidRPr="00BB16F4">
        <w:rPr>
          <w:u w:val="single"/>
        </w:rPr>
        <w:t>512-р</w:t>
      </w:r>
      <w:r w:rsidR="004E5506">
        <w:tab/>
      </w:r>
      <w:r w:rsidR="004E5506">
        <w:tab/>
      </w:r>
      <w:r w:rsidR="004E5506">
        <w:tab/>
      </w:r>
      <w:r w:rsidR="004E5506">
        <w:tab/>
        <w:t xml:space="preserve">                              </w:t>
      </w:r>
      <w:r w:rsidR="004E5506">
        <w:tab/>
        <w:t xml:space="preserve"> м. Чернівці</w:t>
      </w:r>
    </w:p>
    <w:p w:rsidR="004E5506" w:rsidRDefault="004E5506" w:rsidP="004E5506"/>
    <w:p w:rsidR="004E5506" w:rsidRDefault="004E5506" w:rsidP="004E5506">
      <w:pPr>
        <w:spacing w:line="216" w:lineRule="auto"/>
      </w:pPr>
    </w:p>
    <w:p w:rsidR="004E5506" w:rsidRDefault="004E5506" w:rsidP="004E5506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 поселення в гуртожиток </w:t>
      </w:r>
      <w:bookmarkEnd w:id="0"/>
    </w:p>
    <w:p w:rsidR="004E5506" w:rsidRDefault="004E5506" w:rsidP="004E5506">
      <w:pPr>
        <w:rPr>
          <w:b/>
          <w:sz w:val="28"/>
          <w:szCs w:val="28"/>
        </w:rPr>
      </w:pPr>
    </w:p>
    <w:p w:rsidR="004E5506" w:rsidRDefault="004E5506" w:rsidP="004E5506">
      <w:pPr>
        <w:rPr>
          <w:sz w:val="28"/>
          <w:szCs w:val="28"/>
        </w:rPr>
      </w:pPr>
    </w:p>
    <w:p w:rsidR="004E5506" w:rsidRDefault="004E5506" w:rsidP="004E55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Примірним </w:t>
      </w:r>
      <w:r w:rsidR="009D69C2">
        <w:rPr>
          <w:sz w:val="28"/>
          <w:szCs w:val="28"/>
        </w:rPr>
        <w:t>п</w:t>
      </w:r>
      <w:r w:rsidR="009D69C2" w:rsidRPr="009D69C2">
        <w:rPr>
          <w:sz w:val="28"/>
          <w:szCs w:val="28"/>
        </w:rPr>
        <w:t>оложення про гуртожитки, затвердженого наказом Міністерства регіонального розвитку, будівництва та житлово-комунального господарства України від 27.04.2015 р. № 84 і зареєстрованого в Міністерстві юстиції України 03.07.2015 р. за № 778/27223</w:t>
      </w:r>
      <w:r>
        <w:rPr>
          <w:sz w:val="28"/>
          <w:szCs w:val="28"/>
        </w:rPr>
        <w:t xml:space="preserve">, рішенням виконавчого комітету міської ради  від  </w:t>
      </w:r>
      <w:r w:rsidR="009D69C2" w:rsidRPr="009D69C2">
        <w:rPr>
          <w:sz w:val="28"/>
          <w:szCs w:val="28"/>
        </w:rPr>
        <w:t>28.09.2018  № 512/19</w:t>
      </w:r>
      <w:r w:rsidR="009D69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надання статусу гуртожитку квартирі № </w:t>
      </w:r>
      <w:r w:rsidR="009D69C2">
        <w:rPr>
          <w:sz w:val="28"/>
          <w:szCs w:val="28"/>
        </w:rPr>
        <w:t>31</w:t>
      </w:r>
      <w:r>
        <w:rPr>
          <w:sz w:val="28"/>
          <w:szCs w:val="28"/>
        </w:rPr>
        <w:t xml:space="preserve"> на </w:t>
      </w:r>
      <w:r w:rsidR="009D69C2">
        <w:rPr>
          <w:sz w:val="28"/>
          <w:szCs w:val="28"/>
        </w:rPr>
        <w:t>вул. Луковецькій</w:t>
      </w:r>
      <w:r>
        <w:rPr>
          <w:sz w:val="28"/>
          <w:szCs w:val="28"/>
        </w:rPr>
        <w:t xml:space="preserve">, </w:t>
      </w:r>
      <w:r w:rsidR="009D69C2">
        <w:rPr>
          <w:sz w:val="28"/>
          <w:szCs w:val="28"/>
        </w:rPr>
        <w:t>29</w:t>
      </w:r>
      <w:r>
        <w:rPr>
          <w:sz w:val="28"/>
          <w:szCs w:val="28"/>
        </w:rPr>
        <w:t>-</w:t>
      </w:r>
      <w:r w:rsidR="009D69C2">
        <w:rPr>
          <w:sz w:val="28"/>
          <w:szCs w:val="28"/>
        </w:rPr>
        <w:t>Б</w:t>
      </w:r>
      <w:r>
        <w:rPr>
          <w:sz w:val="28"/>
          <w:szCs w:val="28"/>
        </w:rPr>
        <w:t xml:space="preserve">, та  положенням  про порядок поселення, виселення та користування гуртожитком за </w:t>
      </w:r>
      <w:r w:rsidR="009D69C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вказаною адресою, затвердженого розпорядженням міського голови від </w:t>
      </w:r>
      <w:r w:rsidR="009D69C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10.02.2009 року № 27-р: </w:t>
      </w:r>
    </w:p>
    <w:p w:rsidR="004E5506" w:rsidRDefault="004E5506" w:rsidP="004E5506">
      <w:pPr>
        <w:jc w:val="both"/>
        <w:rPr>
          <w:sz w:val="28"/>
          <w:szCs w:val="28"/>
        </w:rPr>
      </w:pPr>
    </w:p>
    <w:p w:rsidR="000603D2" w:rsidRPr="000603D2" w:rsidRDefault="004E5506" w:rsidP="000603D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 </w:t>
      </w:r>
      <w:r w:rsidR="0088202A" w:rsidRPr="0088202A">
        <w:rPr>
          <w:sz w:val="28"/>
          <w:szCs w:val="28"/>
        </w:rPr>
        <w:t>Видати ордер</w:t>
      </w:r>
      <w:r w:rsidR="000603D2">
        <w:rPr>
          <w:sz w:val="28"/>
          <w:szCs w:val="28"/>
        </w:rPr>
        <w:t xml:space="preserve"> </w:t>
      </w:r>
      <w:r w:rsidR="000603D2" w:rsidRPr="00075F3A">
        <w:rPr>
          <w:b/>
          <w:sz w:val="28"/>
          <w:szCs w:val="28"/>
        </w:rPr>
        <w:t>Ісар Анжеліці (Анжеліка) Валеріївні</w:t>
      </w:r>
      <w:r w:rsidR="000603D2">
        <w:rPr>
          <w:sz w:val="28"/>
          <w:szCs w:val="28"/>
        </w:rPr>
        <w:t>, головному спеціалісту загального відділу Чернівецької міської ради, склад сім’</w:t>
      </w:r>
      <w:r w:rsidR="000603D2" w:rsidRPr="000603D2">
        <w:rPr>
          <w:sz w:val="28"/>
          <w:szCs w:val="28"/>
        </w:rPr>
        <w:t xml:space="preserve">ї </w:t>
      </w:r>
      <w:r w:rsidR="001A63F6">
        <w:rPr>
          <w:sz w:val="28"/>
          <w:szCs w:val="28"/>
        </w:rPr>
        <w:t>(…)</w:t>
      </w:r>
      <w:r w:rsidR="000603D2" w:rsidRPr="000603D2">
        <w:rPr>
          <w:sz w:val="28"/>
          <w:szCs w:val="28"/>
        </w:rPr>
        <w:t>:</w:t>
      </w:r>
    </w:p>
    <w:p w:rsidR="000603D2" w:rsidRDefault="001A63F6" w:rsidP="000603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(…)</w:t>
      </w:r>
      <w:r w:rsidR="001B5CC0">
        <w:rPr>
          <w:sz w:val="28"/>
          <w:szCs w:val="28"/>
        </w:rPr>
        <w:t>,</w:t>
      </w:r>
    </w:p>
    <w:p w:rsidR="000603D2" w:rsidRDefault="0088202A" w:rsidP="000603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вселення у гуртожиток на вул. Луковецькій, 29-Б, </w:t>
      </w:r>
      <w:r w:rsidR="001A63F6">
        <w:rPr>
          <w:sz w:val="28"/>
          <w:szCs w:val="28"/>
        </w:rPr>
        <w:t>(…)</w:t>
      </w:r>
      <w:r w:rsidR="000603D2">
        <w:rPr>
          <w:sz w:val="28"/>
          <w:szCs w:val="28"/>
        </w:rPr>
        <w:t>.</w:t>
      </w:r>
    </w:p>
    <w:p w:rsidR="004E5506" w:rsidRDefault="004E5506" w:rsidP="004E5506">
      <w:pPr>
        <w:ind w:firstLine="708"/>
        <w:jc w:val="both"/>
        <w:rPr>
          <w:sz w:val="28"/>
          <w:szCs w:val="28"/>
        </w:rPr>
      </w:pPr>
    </w:p>
    <w:p w:rsidR="004E5506" w:rsidRDefault="004E5506" w:rsidP="004E55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Контроль за виконанням цього розпорядження покласти на директора департаменту житлово-комунального господарства Чернівецької  міської ради.</w:t>
      </w:r>
    </w:p>
    <w:p w:rsidR="004E5506" w:rsidRDefault="004E5506" w:rsidP="004E5506">
      <w:pPr>
        <w:jc w:val="both"/>
        <w:rPr>
          <w:sz w:val="28"/>
          <w:szCs w:val="28"/>
        </w:rPr>
      </w:pPr>
    </w:p>
    <w:p w:rsidR="004E5506" w:rsidRDefault="004E5506" w:rsidP="004E5506">
      <w:pPr>
        <w:jc w:val="both"/>
        <w:rPr>
          <w:sz w:val="28"/>
          <w:szCs w:val="28"/>
        </w:rPr>
      </w:pPr>
    </w:p>
    <w:p w:rsidR="004E5506" w:rsidRDefault="004E5506" w:rsidP="004E55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                                    </w:t>
      </w:r>
      <w:r w:rsidR="001B5CC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В.</w:t>
      </w:r>
      <w:r w:rsidR="001B5CC0">
        <w:rPr>
          <w:b/>
          <w:sz w:val="28"/>
          <w:szCs w:val="28"/>
        </w:rPr>
        <w:t xml:space="preserve"> Продан</w:t>
      </w:r>
    </w:p>
    <w:p w:rsidR="004E5506" w:rsidRDefault="004E5506" w:rsidP="004E5506">
      <w:pPr>
        <w:jc w:val="both"/>
        <w:rPr>
          <w:b/>
          <w:sz w:val="28"/>
          <w:szCs w:val="28"/>
        </w:rPr>
      </w:pPr>
    </w:p>
    <w:p w:rsidR="004E5506" w:rsidRDefault="004E5506" w:rsidP="004E5506">
      <w:pPr>
        <w:jc w:val="both"/>
        <w:rPr>
          <w:b/>
          <w:sz w:val="28"/>
          <w:szCs w:val="28"/>
        </w:rPr>
      </w:pPr>
    </w:p>
    <w:p w:rsidR="004E5506" w:rsidRDefault="004E5506" w:rsidP="004E5506">
      <w:pPr>
        <w:jc w:val="both"/>
        <w:rPr>
          <w:b/>
          <w:sz w:val="28"/>
          <w:szCs w:val="28"/>
        </w:rPr>
      </w:pPr>
    </w:p>
    <w:p w:rsidR="004E5506" w:rsidRDefault="004E5506" w:rsidP="004E5506">
      <w:pPr>
        <w:jc w:val="both"/>
        <w:rPr>
          <w:b/>
          <w:sz w:val="28"/>
          <w:szCs w:val="28"/>
        </w:rPr>
      </w:pPr>
    </w:p>
    <w:sectPr w:rsidR="004E5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1164"/>
    <w:multiLevelType w:val="hybridMultilevel"/>
    <w:tmpl w:val="065695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825C2"/>
    <w:multiLevelType w:val="hybridMultilevel"/>
    <w:tmpl w:val="6CF0C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3D344B"/>
    <w:multiLevelType w:val="hybridMultilevel"/>
    <w:tmpl w:val="379E153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1530E1"/>
    <w:multiLevelType w:val="hybridMultilevel"/>
    <w:tmpl w:val="670C9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506"/>
    <w:rsid w:val="000603D2"/>
    <w:rsid w:val="00075F3A"/>
    <w:rsid w:val="000F456C"/>
    <w:rsid w:val="00101305"/>
    <w:rsid w:val="00125A12"/>
    <w:rsid w:val="00144CC2"/>
    <w:rsid w:val="001A00B1"/>
    <w:rsid w:val="001A63F6"/>
    <w:rsid w:val="001B5CC0"/>
    <w:rsid w:val="00237538"/>
    <w:rsid w:val="002655E0"/>
    <w:rsid w:val="00425F06"/>
    <w:rsid w:val="004A2FB1"/>
    <w:rsid w:val="004E5506"/>
    <w:rsid w:val="00514FF2"/>
    <w:rsid w:val="005B0801"/>
    <w:rsid w:val="006026FD"/>
    <w:rsid w:val="00634165"/>
    <w:rsid w:val="00676681"/>
    <w:rsid w:val="00686260"/>
    <w:rsid w:val="006C1035"/>
    <w:rsid w:val="00715B18"/>
    <w:rsid w:val="007C2918"/>
    <w:rsid w:val="007F1CD6"/>
    <w:rsid w:val="0088202A"/>
    <w:rsid w:val="008C02EF"/>
    <w:rsid w:val="008C04F0"/>
    <w:rsid w:val="008D3DF1"/>
    <w:rsid w:val="008D65FF"/>
    <w:rsid w:val="009030DB"/>
    <w:rsid w:val="009D69C2"/>
    <w:rsid w:val="009F41CC"/>
    <w:rsid w:val="00A9714D"/>
    <w:rsid w:val="00AD5CA0"/>
    <w:rsid w:val="00B62E02"/>
    <w:rsid w:val="00BA7B74"/>
    <w:rsid w:val="00BB16F4"/>
    <w:rsid w:val="00C90F76"/>
    <w:rsid w:val="00DA0F69"/>
    <w:rsid w:val="00DC2E9B"/>
    <w:rsid w:val="00E5768E"/>
    <w:rsid w:val="00E677E2"/>
    <w:rsid w:val="00E75575"/>
    <w:rsid w:val="00E937EE"/>
    <w:rsid w:val="00EC3E06"/>
    <w:rsid w:val="00F05EC0"/>
    <w:rsid w:val="00F4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4A833-5D23-4866-9E09-2EBEC62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506"/>
    <w:rPr>
      <w:rFonts w:eastAsia="MS Mincho"/>
      <w:lang w:val="uk-UA"/>
    </w:rPr>
  </w:style>
  <w:style w:type="paragraph" w:styleId="1">
    <w:name w:val="heading 1"/>
    <w:basedOn w:val="a"/>
    <w:next w:val="a"/>
    <w:qFormat/>
    <w:rsid w:val="004E5506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E5506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4E5506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4E5506"/>
    <w:pPr>
      <w:keepNext/>
      <w:outlineLvl w:val="3"/>
    </w:pPr>
    <w:rPr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E5506"/>
    <w:pPr>
      <w:jc w:val="both"/>
    </w:pPr>
    <w:rPr>
      <w:sz w:val="28"/>
    </w:rPr>
  </w:style>
  <w:style w:type="paragraph" w:customStyle="1" w:styleId="CharChar">
    <w:name w:val="Char Знак Знак Char Знак"/>
    <w:basedOn w:val="a"/>
    <w:link w:val="a0"/>
    <w:rsid w:val="00DA0F69"/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2018-11-08T13:57:00Z</cp:lastPrinted>
  <dcterms:created xsi:type="dcterms:W3CDTF">2018-11-08T14:26:00Z</dcterms:created>
  <dcterms:modified xsi:type="dcterms:W3CDTF">2018-11-08T14:26:00Z</dcterms:modified>
</cp:coreProperties>
</file>