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00" w:rsidRDefault="000F116F" w:rsidP="00187C00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C00" w:rsidRDefault="00187C00" w:rsidP="00187C0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87C00" w:rsidRDefault="00187C00" w:rsidP="00187C0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87C00" w:rsidRDefault="00187C00" w:rsidP="00187C0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87C00" w:rsidRDefault="00187C00" w:rsidP="00187C00">
      <w:pPr>
        <w:ind w:right="-185"/>
      </w:pPr>
    </w:p>
    <w:p w:rsidR="00187C00" w:rsidRDefault="003C3363" w:rsidP="00187C0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30.10.</w:t>
      </w:r>
      <w:r w:rsidR="00187C00">
        <w:rPr>
          <w:sz w:val="24"/>
          <w:szCs w:val="24"/>
          <w:lang w:val="uk-UA"/>
        </w:rPr>
        <w:t>2018</w:t>
      </w:r>
      <w:r w:rsidR="00187C00">
        <w:rPr>
          <w:szCs w:val="28"/>
        </w:rPr>
        <w:t xml:space="preserve">  № </w:t>
      </w:r>
      <w:r w:rsidRPr="003C3363">
        <w:rPr>
          <w:sz w:val="24"/>
          <w:szCs w:val="24"/>
          <w:lang w:val="uk-UA"/>
        </w:rPr>
        <w:t>503-р</w:t>
      </w:r>
      <w:r w:rsidR="00187C00"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="00187C00" w:rsidRPr="007A191E">
        <w:rPr>
          <w:sz w:val="24"/>
          <w:szCs w:val="24"/>
          <w:lang w:val="uk-UA"/>
        </w:rPr>
        <w:t>м.Чернівці</w:t>
      </w:r>
      <w:r w:rsidR="00187C00">
        <w:rPr>
          <w:b/>
          <w:i/>
          <w:szCs w:val="28"/>
          <w:u w:val="single"/>
        </w:rPr>
        <w:t xml:space="preserve">   </w:t>
      </w:r>
    </w:p>
    <w:p w:rsidR="00187C00" w:rsidRDefault="00187C00" w:rsidP="00187C00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87C00" w:rsidTr="00187C00">
        <w:tc>
          <w:tcPr>
            <w:tcW w:w="5525" w:type="dxa"/>
          </w:tcPr>
          <w:p w:rsidR="00187C00" w:rsidRDefault="00187C00" w:rsidP="00187C00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87C00" w:rsidRDefault="00187C00" w:rsidP="00187C0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вул.О.Букшованого та</w:t>
            </w:r>
          </w:p>
          <w:p w:rsidR="00187C00" w:rsidRDefault="00187C00" w:rsidP="00187C0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1-му, 2-му і 3-му провулках</w:t>
            </w:r>
          </w:p>
          <w:p w:rsidR="00187C00" w:rsidRDefault="00187C00" w:rsidP="00187C0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О.Букшованого</w:t>
            </w:r>
          </w:p>
          <w:p w:rsidR="00187C00" w:rsidRDefault="00187C00" w:rsidP="00187C0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bookmarkEnd w:id="0"/>
          <w:p w:rsidR="00187C00" w:rsidRDefault="00187C00" w:rsidP="00187C00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87C00" w:rsidRDefault="00187C00" w:rsidP="00187C0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87C00" w:rsidRPr="003C272D" w:rsidRDefault="00187C00" w:rsidP="00187C0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87C00" w:rsidRDefault="00187C00" w:rsidP="00187C0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водопровідної та каналізаційної мережі на вул.О.Букшованого1-му, 2-му і 3-му провулках О.Букшованого</w:t>
      </w:r>
    </w:p>
    <w:p w:rsidR="00187C00" w:rsidRPr="003C272D" w:rsidRDefault="00187C00" w:rsidP="00187C00">
      <w:pPr>
        <w:ind w:right="98"/>
        <w:jc w:val="both"/>
        <w:rPr>
          <w:sz w:val="16"/>
          <w:szCs w:val="16"/>
          <w:lang w:val="uk-UA"/>
        </w:rPr>
      </w:pPr>
    </w:p>
    <w:p w:rsidR="00187C00" w:rsidRDefault="00187C00" w:rsidP="00187C00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87C00" w:rsidRPr="003C272D" w:rsidRDefault="00187C00" w:rsidP="00187C00">
      <w:pPr>
        <w:ind w:right="98"/>
        <w:jc w:val="both"/>
        <w:rPr>
          <w:sz w:val="16"/>
          <w:szCs w:val="16"/>
          <w:lang w:val="uk-UA"/>
        </w:rPr>
      </w:pPr>
    </w:p>
    <w:p w:rsidR="00187C00" w:rsidRPr="005B1685" w:rsidRDefault="00187C00" w:rsidP="00187C00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ПВКФ «ЗІРКА» Котильова Ю.В.</w:t>
      </w:r>
      <w:r w:rsidRPr="005B1685">
        <w:rPr>
          <w:szCs w:val="28"/>
          <w:lang w:val="uk-UA"/>
        </w:rPr>
        <w:t>:</w:t>
      </w:r>
    </w:p>
    <w:p w:rsidR="00187C00" w:rsidRPr="007358D5" w:rsidRDefault="00187C00" w:rsidP="00187C00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робіт </w:t>
      </w:r>
      <w:r>
        <w:rPr>
          <w:sz w:val="28"/>
          <w:szCs w:val="28"/>
          <w:lang w:val="uk-UA"/>
        </w:rPr>
        <w:t>з будівництва водопровідної та каналізаційної мережі на вул.О.Букшованого1-му, 2-му і 3-му провулках О.Букшованого виконати з 30.10.2018р. до 15.12.2018р. з повним перекриттям руху транспорту в районі проведення робіт.</w:t>
      </w:r>
    </w:p>
    <w:p w:rsidR="00187C00" w:rsidRDefault="00187C00" w:rsidP="00187C0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187C00" w:rsidRDefault="00187C00" w:rsidP="00187C0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87C00" w:rsidRDefault="00187C00" w:rsidP="00187C0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87C00" w:rsidRDefault="00187C00" w:rsidP="00187C0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</w:t>
      </w:r>
      <w:r>
        <w:rPr>
          <w:szCs w:val="28"/>
          <w:lang w:val="uk-UA"/>
        </w:rPr>
        <w:lastRenderedPageBreak/>
        <w:t xml:space="preserve">шар проїжджої частини і тротуарів  до 25.12.2018р. після завершення робіт. </w:t>
      </w:r>
    </w:p>
    <w:p w:rsidR="00187C00" w:rsidRDefault="00187C00" w:rsidP="00187C0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87C00" w:rsidRDefault="00187C00" w:rsidP="00187C0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87C00" w:rsidRDefault="00187C00" w:rsidP="00187C00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87C00" w:rsidRDefault="00187C00" w:rsidP="00187C00">
      <w:pPr>
        <w:tabs>
          <w:tab w:val="left" w:pos="567"/>
        </w:tabs>
        <w:jc w:val="both"/>
        <w:rPr>
          <w:b/>
          <w:sz w:val="28"/>
          <w:lang w:val="uk-UA"/>
        </w:rPr>
      </w:pPr>
    </w:p>
    <w:p w:rsidR="00024238" w:rsidRPr="00187C00" w:rsidRDefault="00187C00" w:rsidP="00187C00">
      <w:pPr>
        <w:jc w:val="both"/>
        <w:rPr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sectPr w:rsidR="00024238" w:rsidRPr="00187C00" w:rsidSect="00187C00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00"/>
    <w:rsid w:val="00024238"/>
    <w:rsid w:val="000F116F"/>
    <w:rsid w:val="00184B4A"/>
    <w:rsid w:val="00187C00"/>
    <w:rsid w:val="003C3363"/>
    <w:rsid w:val="007D4E1C"/>
    <w:rsid w:val="007E557C"/>
    <w:rsid w:val="00910A31"/>
    <w:rsid w:val="00C578F4"/>
    <w:rsid w:val="00E7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2DBE2A5C-88F2-4307-8F33-AE90411F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00"/>
  </w:style>
  <w:style w:type="paragraph" w:styleId="3">
    <w:name w:val="heading 3"/>
    <w:basedOn w:val="a"/>
    <w:next w:val="a"/>
    <w:qFormat/>
    <w:rsid w:val="00187C0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87C00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87C00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87C0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2018-11-09T11:40:00Z</dcterms:created>
  <dcterms:modified xsi:type="dcterms:W3CDTF">2018-11-09T11:40:00Z</dcterms:modified>
</cp:coreProperties>
</file>