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D2B" w:rsidRDefault="00A70586" w:rsidP="000A1D2B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D2B" w:rsidRDefault="000A1D2B" w:rsidP="000A1D2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A1D2B" w:rsidRDefault="000A1D2B" w:rsidP="000A1D2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A1D2B" w:rsidRDefault="000A1D2B" w:rsidP="000A1D2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A1D2B" w:rsidRDefault="000A1D2B" w:rsidP="000A1D2B">
      <w:pPr>
        <w:ind w:right="-185"/>
      </w:pPr>
    </w:p>
    <w:p w:rsidR="000A1D2B" w:rsidRDefault="000A1D2B" w:rsidP="000A1D2B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19.10.2018</w:t>
      </w:r>
      <w:r>
        <w:rPr>
          <w:szCs w:val="28"/>
        </w:rPr>
        <w:t xml:space="preserve">  № </w:t>
      </w:r>
      <w:r w:rsidRPr="000A1D2B">
        <w:rPr>
          <w:sz w:val="24"/>
          <w:szCs w:val="24"/>
          <w:lang w:val="uk-UA"/>
        </w:rPr>
        <w:t xml:space="preserve">484-р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A1D2B" w:rsidRDefault="000A1D2B" w:rsidP="000A1D2B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A1D2B" w:rsidTr="000A1D2B">
        <w:tc>
          <w:tcPr>
            <w:tcW w:w="5525" w:type="dxa"/>
          </w:tcPr>
          <w:p w:rsidR="000A1D2B" w:rsidRDefault="000A1D2B" w:rsidP="000A1D2B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A1D2B" w:rsidRPr="00D57876" w:rsidRDefault="000A1D2B" w:rsidP="000A1D2B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вул.Буковинській</w:t>
            </w:r>
          </w:p>
          <w:bookmarkEnd w:id="0"/>
          <w:p w:rsidR="000A1D2B" w:rsidRDefault="000A1D2B" w:rsidP="000A1D2B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0A1D2B" w:rsidRDefault="000A1D2B" w:rsidP="000A1D2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A1D2B" w:rsidRPr="003C272D" w:rsidRDefault="000A1D2B" w:rsidP="000A1D2B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A1D2B" w:rsidRDefault="000A1D2B" w:rsidP="000A1D2B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вул.Буковинської</w:t>
      </w:r>
    </w:p>
    <w:p w:rsidR="000A1D2B" w:rsidRPr="003C272D" w:rsidRDefault="000A1D2B" w:rsidP="000A1D2B">
      <w:pPr>
        <w:ind w:right="98"/>
        <w:jc w:val="both"/>
        <w:rPr>
          <w:sz w:val="16"/>
          <w:szCs w:val="16"/>
          <w:lang w:val="uk-UA"/>
        </w:rPr>
      </w:pPr>
    </w:p>
    <w:p w:rsidR="000A1D2B" w:rsidRDefault="000A1D2B" w:rsidP="000A1D2B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0A1D2B" w:rsidRPr="003C272D" w:rsidRDefault="000A1D2B" w:rsidP="000A1D2B">
      <w:pPr>
        <w:ind w:right="98"/>
        <w:jc w:val="both"/>
        <w:rPr>
          <w:sz w:val="16"/>
          <w:szCs w:val="16"/>
          <w:lang w:val="uk-UA"/>
        </w:rPr>
      </w:pPr>
    </w:p>
    <w:p w:rsidR="000A1D2B" w:rsidRPr="005B1685" w:rsidRDefault="000A1D2B" w:rsidP="000A1D2B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«Компанія «Євродор» Мхітаряна І.О. </w:t>
      </w:r>
      <w:r w:rsidRPr="005B1685">
        <w:rPr>
          <w:szCs w:val="28"/>
          <w:lang w:val="uk-UA"/>
        </w:rPr>
        <w:t>:</w:t>
      </w:r>
    </w:p>
    <w:p w:rsidR="000A1D2B" w:rsidRPr="007358D5" w:rsidRDefault="000A1D2B" w:rsidP="000A1D2B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вул.Буковинської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19.10.2018р. до 31.10.2018р. з повним перекриттям руху транспорту на ділянці від вул.У.Кармелюка до вул.Головної.</w:t>
      </w:r>
    </w:p>
    <w:p w:rsidR="000A1D2B" w:rsidRDefault="000A1D2B" w:rsidP="000A1D2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0A1D2B" w:rsidRDefault="000A1D2B" w:rsidP="000A1D2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A1D2B" w:rsidRDefault="000A1D2B" w:rsidP="000A1D2B">
      <w:pPr>
        <w:pStyle w:val="2"/>
        <w:ind w:right="98" w:firstLine="720"/>
        <w:rPr>
          <w:szCs w:val="28"/>
          <w:lang w:val="uk-UA"/>
        </w:rPr>
      </w:pPr>
    </w:p>
    <w:p w:rsidR="000A1D2B" w:rsidRDefault="000A1D2B" w:rsidP="000A1D2B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0A1D2B" w:rsidRDefault="000A1D2B" w:rsidP="000A1D2B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0A1D2B" w:rsidRDefault="000A1D2B" w:rsidP="000A1D2B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П</w:t>
      </w:r>
      <w:r>
        <w:rPr>
          <w:szCs w:val="28"/>
          <w:lang w:val="uk-UA"/>
        </w:rPr>
        <w:t>ершого заступника д</w:t>
      </w:r>
      <w:r w:rsidRPr="005B1685">
        <w:rPr>
          <w:lang w:val="uk-UA"/>
        </w:rPr>
        <w:t>иректора</w:t>
      </w:r>
      <w:r>
        <w:rPr>
          <w:lang w:val="uk-UA"/>
        </w:rPr>
        <w:t>, начальника управління житлового господарства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Бурака О.К.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0A1D2B" w:rsidRDefault="000A1D2B" w:rsidP="000A1D2B">
      <w:pPr>
        <w:pStyle w:val="a3"/>
        <w:ind w:right="98"/>
        <w:rPr>
          <w:szCs w:val="28"/>
          <w:lang w:val="uk-UA"/>
        </w:rPr>
      </w:pPr>
    </w:p>
    <w:p w:rsidR="000A1D2B" w:rsidRDefault="000A1D2B" w:rsidP="000A1D2B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0A1D2B" w:rsidRPr="00FD71AC" w:rsidRDefault="000A1D2B" w:rsidP="000A1D2B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0A1D2B" w:rsidRPr="009C33C4" w:rsidRDefault="000A1D2B" w:rsidP="000A1D2B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   В.Продан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D2B"/>
    <w:rsid w:val="000A1D2B"/>
    <w:rsid w:val="00985943"/>
    <w:rsid w:val="00A70586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14C58-7CD7-4183-A73A-D6EF741AB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D2B"/>
  </w:style>
  <w:style w:type="paragraph" w:styleId="3">
    <w:name w:val="heading 3"/>
    <w:basedOn w:val="a"/>
    <w:next w:val="a"/>
    <w:qFormat/>
    <w:rsid w:val="000A1D2B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A1D2B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A1D2B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A1D2B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2018-10-19T12:28:00Z</dcterms:created>
  <dcterms:modified xsi:type="dcterms:W3CDTF">2018-10-19T12:28:00Z</dcterms:modified>
</cp:coreProperties>
</file>