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0D1" w:rsidRDefault="0020367A" w:rsidP="00B95CEE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0D1" w:rsidRPr="00D8231A" w:rsidRDefault="00ED60D1" w:rsidP="00B95CEE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ED60D1" w:rsidRPr="00D8231A" w:rsidRDefault="00ED60D1" w:rsidP="00B95CEE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ED60D1" w:rsidRPr="00F804D3" w:rsidRDefault="00ED60D1" w:rsidP="00B95CEE">
      <w:pPr>
        <w:jc w:val="center"/>
        <w:rPr>
          <w:b/>
          <w:bCs/>
          <w:sz w:val="36"/>
          <w:szCs w:val="36"/>
        </w:rPr>
      </w:pPr>
      <w:r w:rsidRPr="00F804D3">
        <w:rPr>
          <w:rFonts w:ascii="Bookman Old Style" w:hAnsi="Bookman Old Style"/>
          <w:b/>
          <w:bCs/>
          <w:i/>
          <w:color w:val="FF0000"/>
          <w:sz w:val="36"/>
          <w:szCs w:val="36"/>
        </w:rPr>
        <w:t xml:space="preserve"> </w:t>
      </w:r>
      <w:r w:rsidRPr="00F804D3">
        <w:rPr>
          <w:b/>
          <w:sz w:val="36"/>
          <w:szCs w:val="36"/>
        </w:rPr>
        <w:t>Р О З П О Р Я Д Ж Е Н Н Я</w:t>
      </w:r>
    </w:p>
    <w:p w:rsidR="00ED60D1" w:rsidRDefault="00ED60D1" w:rsidP="00B95CEE"/>
    <w:p w:rsidR="001239AB" w:rsidRDefault="00FB2E63" w:rsidP="00B95CEE">
      <w:pPr>
        <w:rPr>
          <w:b/>
          <w:i/>
          <w:szCs w:val="28"/>
          <w:u w:val="single"/>
        </w:rPr>
      </w:pPr>
      <w:r w:rsidRPr="00FB2E63">
        <w:rPr>
          <w:szCs w:val="28"/>
          <w:lang w:val="ru-RU"/>
        </w:rPr>
        <w:t>09.02.</w:t>
      </w:r>
      <w:r>
        <w:rPr>
          <w:szCs w:val="28"/>
          <w:lang w:val="en-US"/>
        </w:rPr>
        <w:t xml:space="preserve">2018 </w:t>
      </w:r>
      <w:r w:rsidR="00ED60D1">
        <w:rPr>
          <w:szCs w:val="28"/>
        </w:rPr>
        <w:t xml:space="preserve"> № </w:t>
      </w:r>
      <w:r w:rsidRPr="00FB2E63">
        <w:rPr>
          <w:i/>
          <w:szCs w:val="28"/>
          <w:lang w:val="ru-RU"/>
        </w:rPr>
        <w:t>48-</w:t>
      </w:r>
      <w:r>
        <w:rPr>
          <w:i/>
          <w:szCs w:val="28"/>
          <w:lang w:val="en-US"/>
        </w:rPr>
        <w:t>p</w:t>
      </w:r>
      <w:r w:rsidR="00ED60D1">
        <w:rPr>
          <w:b/>
          <w:i/>
          <w:szCs w:val="28"/>
          <w:u w:val="single"/>
        </w:rPr>
        <w:t xml:space="preserve">   </w:t>
      </w:r>
    </w:p>
    <w:p w:rsidR="001239AB" w:rsidRDefault="001239AB" w:rsidP="00B95CEE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508"/>
      </w:tblGrid>
      <w:tr w:rsidR="001239AB" w:rsidTr="00B06DB5">
        <w:tblPrEx>
          <w:tblCellMar>
            <w:top w:w="0" w:type="dxa"/>
            <w:bottom w:w="0" w:type="dxa"/>
          </w:tblCellMar>
        </w:tblPrEx>
        <w:trPr>
          <w:trHeight w:val="1424"/>
        </w:trPr>
        <w:tc>
          <w:tcPr>
            <w:tcW w:w="5508" w:type="dxa"/>
          </w:tcPr>
          <w:p w:rsidR="001239AB" w:rsidRDefault="001239AB" w:rsidP="00B95CEE">
            <w:pPr>
              <w:jc w:val="both"/>
            </w:pPr>
            <w:r>
              <w:t>Про виділен</w:t>
            </w:r>
            <w:r w:rsidR="00430136">
              <w:t>ня пального</w:t>
            </w:r>
            <w:r w:rsidR="00BB6C32">
              <w:t xml:space="preserve"> для забезпечення безперервної роботи аварійних бригад та рятувальних підрозділів</w:t>
            </w:r>
          </w:p>
        </w:tc>
      </w:tr>
    </w:tbl>
    <w:p w:rsidR="001239AB" w:rsidRDefault="001239AB" w:rsidP="00B95CEE"/>
    <w:p w:rsidR="001239AB" w:rsidRDefault="00627C12" w:rsidP="00B95CEE">
      <w:pPr>
        <w:ind w:firstLine="720"/>
        <w:jc w:val="both"/>
      </w:pPr>
      <w:r>
        <w:t>Відповідно до статті 42, підпункту 1) пункту 3 статті 50 Закону України ”Про місц</w:t>
      </w:r>
      <w:r w:rsidR="00DE4991">
        <w:t>еве самоврядування в Україні”,</w:t>
      </w:r>
      <w:r>
        <w:t xml:space="preserve"> в</w:t>
      </w:r>
      <w:r w:rsidR="00BB6C32">
        <w:t xml:space="preserve"> зв’язку із</w:t>
      </w:r>
      <w:r w:rsidR="001239AB">
        <w:t xml:space="preserve"> ситуацією, яка склалася </w:t>
      </w:r>
      <w:r w:rsidR="00BB6C32">
        <w:t>внаслідок негоди 08-09 лютого 2018 року, сильного снігопаду, налипання мокрого снігу та обривів ліній електропередач, падінням дерев</w:t>
      </w:r>
      <w:r w:rsidR="00EC6872">
        <w:t>,</w:t>
      </w:r>
      <w:r w:rsidR="00BB6C32">
        <w:t xml:space="preserve"> для забезпечення</w:t>
      </w:r>
      <w:r w:rsidR="00EC6872">
        <w:t xml:space="preserve"> безперервної роботи аварійних та</w:t>
      </w:r>
      <w:r w:rsidR="00BB6C32">
        <w:t xml:space="preserve"> рятувальних підрозділів і бригад, </w:t>
      </w:r>
      <w:r w:rsidR="001239AB">
        <w:t xml:space="preserve">з метою часткової </w:t>
      </w:r>
      <w:r w:rsidR="000216BA">
        <w:t>компенсації  витрат па</w:t>
      </w:r>
      <w:r>
        <w:t>льного на запобігання</w:t>
      </w:r>
      <w:r w:rsidR="000216BA">
        <w:t xml:space="preserve"> і</w:t>
      </w:r>
      <w:r w:rsidR="002D7723">
        <w:t xml:space="preserve"> ліквідацію</w:t>
      </w:r>
      <w:r w:rsidR="001239AB">
        <w:t xml:space="preserve"> </w:t>
      </w:r>
      <w:r w:rsidR="000216BA">
        <w:t>надзвичайних подій</w:t>
      </w:r>
      <w:r w:rsidR="001239AB">
        <w:t xml:space="preserve">, </w:t>
      </w:r>
      <w:r w:rsidR="000216BA">
        <w:t xml:space="preserve">пов’язаних із загрозою життю людей та небезпекою для довкілля, </w:t>
      </w:r>
      <w:r w:rsidR="001239AB">
        <w:t xml:space="preserve">розглянувши звернення </w:t>
      </w:r>
      <w:r w:rsidR="00BB6C32">
        <w:t>директора МКП ”Міськсвітло” від 09.02.2018р. №73, керуючого Чернівецьким міським комунальним виробничим трестом зеленого господарства та протизсувних робіт від 09.02.2018р. №</w:t>
      </w:r>
      <w:r w:rsidR="00082116">
        <w:t xml:space="preserve"> 01-04/56, </w:t>
      </w:r>
      <w:r w:rsidR="000D26C1">
        <w:t xml:space="preserve">начальника Чернівецького міського відділу </w:t>
      </w:r>
      <w:r w:rsidR="001E50F1">
        <w:t xml:space="preserve"> </w:t>
      </w:r>
      <w:r w:rsidR="00CE4D6D">
        <w:t xml:space="preserve"> управління ДСНС</w:t>
      </w:r>
      <w:r w:rsidR="001239AB">
        <w:t xml:space="preserve"> Украї</w:t>
      </w:r>
      <w:r w:rsidR="00F65FFA">
        <w:t>ни у</w:t>
      </w:r>
      <w:r w:rsidR="000216BA">
        <w:t xml:space="preserve"> Чер</w:t>
      </w:r>
      <w:r w:rsidR="00FC4150">
        <w:t>нівецькій о</w:t>
      </w:r>
      <w:r w:rsidR="002E0389">
        <w:t xml:space="preserve">бласті від </w:t>
      </w:r>
      <w:r w:rsidR="00082116">
        <w:t>09.02.2018</w:t>
      </w:r>
      <w:r w:rsidR="001E50F1">
        <w:t xml:space="preserve"> року</w:t>
      </w:r>
      <w:r w:rsidR="000D26C1">
        <w:t xml:space="preserve">         </w:t>
      </w:r>
      <w:r w:rsidR="00082116">
        <w:t xml:space="preserve">  № 15/119</w:t>
      </w:r>
      <w:r w:rsidR="00FE7F77">
        <w:t>, на підставі рішення виконавчого комітету Чернівецької міської ради № 887/22 від 21.11.2000р. “Про створення та порядок використання резерву паливно-мастильних матеріалів”</w:t>
      </w:r>
      <w:r w:rsidR="002D7723">
        <w:t xml:space="preserve"> </w:t>
      </w:r>
    </w:p>
    <w:p w:rsidR="00627C12" w:rsidRDefault="00627C12" w:rsidP="00B95CEE">
      <w:pPr>
        <w:ind w:firstLine="720"/>
        <w:jc w:val="both"/>
      </w:pPr>
    </w:p>
    <w:p w:rsidR="00627C12" w:rsidRDefault="00627C12" w:rsidP="00627C12">
      <w:pPr>
        <w:ind w:firstLine="720"/>
        <w:jc w:val="center"/>
        <w:rPr>
          <w:b/>
        </w:rPr>
      </w:pPr>
      <w:r>
        <w:rPr>
          <w:b/>
        </w:rPr>
        <w:t>З О Б О В ’ Я З У Ю :</w:t>
      </w:r>
    </w:p>
    <w:p w:rsidR="00627C12" w:rsidRPr="00627C12" w:rsidRDefault="00627C12" w:rsidP="00627C12">
      <w:pPr>
        <w:ind w:firstLine="720"/>
        <w:jc w:val="center"/>
        <w:rPr>
          <w:b/>
        </w:rPr>
      </w:pPr>
    </w:p>
    <w:p w:rsidR="00627C12" w:rsidRDefault="00EF44D4" w:rsidP="00EF44D4">
      <w:pPr>
        <w:numPr>
          <w:ilvl w:val="0"/>
          <w:numId w:val="2"/>
        </w:numPr>
        <w:ind w:left="0" w:firstLine="0"/>
        <w:jc w:val="both"/>
      </w:pPr>
      <w:r>
        <w:t xml:space="preserve">    </w:t>
      </w:r>
      <w:r w:rsidR="00EC6E7F">
        <w:t>К</w:t>
      </w:r>
      <w:r w:rsidR="00627C12">
        <w:t>ерівника групи по транспортно-господарському обслу</w:t>
      </w:r>
      <w:r w:rsidR="00587452">
        <w:t>говуванню м</w:t>
      </w:r>
      <w:r w:rsidR="00F65FFA">
        <w:t xml:space="preserve">іськрайрад </w:t>
      </w:r>
      <w:r w:rsidR="00EC6E7F">
        <w:t>Голіка О.Г.</w:t>
      </w:r>
      <w:r w:rsidR="00082116" w:rsidRPr="00082116">
        <w:t xml:space="preserve"> </w:t>
      </w:r>
      <w:r w:rsidR="00082116">
        <w:t>виділити пальне з резерву паливно-мастильних матеріалів Чернівецької міської ради</w:t>
      </w:r>
      <w:r>
        <w:t>:</w:t>
      </w:r>
    </w:p>
    <w:p w:rsidR="00082116" w:rsidRDefault="00FE7F77" w:rsidP="00EF44D4">
      <w:pPr>
        <w:numPr>
          <w:ilvl w:val="1"/>
          <w:numId w:val="2"/>
        </w:numPr>
        <w:tabs>
          <w:tab w:val="clear" w:pos="720"/>
          <w:tab w:val="num" w:pos="0"/>
        </w:tabs>
        <w:ind w:left="0" w:firstLine="0"/>
        <w:jc w:val="both"/>
      </w:pPr>
      <w:r>
        <w:t>1</w:t>
      </w:r>
      <w:r w:rsidR="00377E9F">
        <w:t>-му</w:t>
      </w:r>
      <w:r w:rsidR="00F65FFA">
        <w:t xml:space="preserve"> державному пожежно-рятувальному</w:t>
      </w:r>
      <w:r>
        <w:t xml:space="preserve"> загону </w:t>
      </w:r>
      <w:r w:rsidR="001E6C48">
        <w:t>управління</w:t>
      </w:r>
      <w:r w:rsidR="00CE4D6D">
        <w:t xml:space="preserve"> ДС</w:t>
      </w:r>
      <w:r w:rsidR="00627C12">
        <w:t>НС Ук</w:t>
      </w:r>
      <w:r w:rsidR="00380236">
        <w:t>раїни в Че</w:t>
      </w:r>
      <w:r>
        <w:t>рнівецькій області (Сивак С.Л</w:t>
      </w:r>
      <w:r w:rsidR="001E6C48">
        <w:t>.)</w:t>
      </w:r>
      <w:r w:rsidR="00380236">
        <w:t xml:space="preserve"> </w:t>
      </w:r>
      <w:r w:rsidR="00627C12">
        <w:t xml:space="preserve">для забезпечення готовності підпорядкованих </w:t>
      </w:r>
      <w:r w:rsidR="00F65FFA">
        <w:t>міських підрозділів</w:t>
      </w:r>
      <w:r w:rsidR="00CE4D6D">
        <w:t xml:space="preserve"> </w:t>
      </w:r>
      <w:r w:rsidR="00627C12">
        <w:t>до реагува</w:t>
      </w:r>
      <w:r w:rsidR="00082116">
        <w:t>ння  в кількості:</w:t>
      </w:r>
      <w:r w:rsidR="00EC6E7F">
        <w:t xml:space="preserve"> дизельного пального ДП – </w:t>
      </w:r>
      <w:smartTag w:uri="urn:schemas-microsoft-com:office:smarttags" w:element="metricconverter">
        <w:smartTagPr>
          <w:attr w:name="ProductID" w:val="500 л"/>
        </w:smartTagPr>
        <w:r w:rsidR="00EC6E7F">
          <w:t>5</w:t>
        </w:r>
        <w:r w:rsidR="00F65FFA">
          <w:t>00 л</w:t>
        </w:r>
      </w:smartTag>
      <w:r w:rsidR="00F65FFA">
        <w:t>.</w:t>
      </w:r>
    </w:p>
    <w:p w:rsidR="00082116" w:rsidRDefault="00082116" w:rsidP="00EF44D4">
      <w:pPr>
        <w:numPr>
          <w:ilvl w:val="1"/>
          <w:numId w:val="2"/>
        </w:numPr>
        <w:tabs>
          <w:tab w:val="clear" w:pos="720"/>
          <w:tab w:val="num" w:pos="0"/>
        </w:tabs>
        <w:ind w:left="0" w:firstLine="0"/>
        <w:jc w:val="both"/>
      </w:pPr>
      <w:r>
        <w:t xml:space="preserve">Чернівецькому міському комунальному виробничому тресту зеленого господарства та протизсувних робіт в кількості: авто бензину А-95 – </w:t>
      </w:r>
      <w:smartTag w:uri="urn:schemas-microsoft-com:office:smarttags" w:element="metricconverter">
        <w:smartTagPr>
          <w:attr w:name="ProductID" w:val="200 л"/>
        </w:smartTagPr>
        <w:r>
          <w:t>200 л</w:t>
        </w:r>
      </w:smartTag>
      <w:r>
        <w:t xml:space="preserve">., дизпаливо ДП – </w:t>
      </w:r>
      <w:smartTag w:uri="urn:schemas-microsoft-com:office:smarttags" w:element="metricconverter">
        <w:smartTagPr>
          <w:attr w:name="ProductID" w:val="100 л"/>
        </w:smartTagPr>
        <w:r>
          <w:t>100 л</w:t>
        </w:r>
      </w:smartTag>
      <w:r>
        <w:t>.</w:t>
      </w:r>
    </w:p>
    <w:p w:rsidR="001239AB" w:rsidRPr="00494C94" w:rsidRDefault="00EC6872" w:rsidP="00EF44D4">
      <w:pPr>
        <w:numPr>
          <w:ilvl w:val="1"/>
          <w:numId w:val="2"/>
        </w:numPr>
        <w:tabs>
          <w:tab w:val="clear" w:pos="720"/>
          <w:tab w:val="num" w:pos="0"/>
        </w:tabs>
        <w:ind w:left="0" w:firstLine="0"/>
        <w:jc w:val="both"/>
      </w:pPr>
      <w:r>
        <w:lastRenderedPageBreak/>
        <w:t xml:space="preserve">Міському комунальному підприємству ”Міськсвітло” в кількості: авто бензину А-95 – </w:t>
      </w:r>
      <w:smartTag w:uri="urn:schemas-microsoft-com:office:smarttags" w:element="metricconverter">
        <w:smartTagPr>
          <w:attr w:name="ProductID" w:val="300 л"/>
        </w:smartTagPr>
        <w:r>
          <w:t>300 л</w:t>
        </w:r>
      </w:smartTag>
      <w:r>
        <w:t xml:space="preserve">., дизпалива ДП – </w:t>
      </w:r>
      <w:smartTag w:uri="urn:schemas-microsoft-com:office:smarttags" w:element="metricconverter">
        <w:smartTagPr>
          <w:attr w:name="ProductID" w:val="150 л"/>
        </w:smartTagPr>
        <w:r>
          <w:t>150 л</w:t>
        </w:r>
      </w:smartTag>
      <w:r>
        <w:t>.</w:t>
      </w:r>
      <w:r w:rsidR="00627C12">
        <w:t xml:space="preserve"> </w:t>
      </w:r>
    </w:p>
    <w:p w:rsidR="001239AB" w:rsidRDefault="00EC6872" w:rsidP="00EF44D4">
      <w:pPr>
        <w:jc w:val="both"/>
      </w:pPr>
      <w:r>
        <w:t>1.4</w:t>
      </w:r>
      <w:r w:rsidR="00EF44D4">
        <w:t>.  О</w:t>
      </w:r>
      <w:r w:rsidR="001239AB">
        <w:t>рганізувати перед</w:t>
      </w:r>
      <w:r w:rsidR="00430136">
        <w:t>ачу та списання пального</w:t>
      </w:r>
      <w:r w:rsidR="001239AB">
        <w:t xml:space="preserve"> згідно з встановленим порядком.</w:t>
      </w:r>
    </w:p>
    <w:p w:rsidR="001239AB" w:rsidRDefault="00EF44D4" w:rsidP="00EF44D4">
      <w:pPr>
        <w:numPr>
          <w:ilvl w:val="0"/>
          <w:numId w:val="2"/>
        </w:numPr>
        <w:ind w:left="0" w:firstLine="0"/>
        <w:jc w:val="both"/>
      </w:pPr>
      <w:r>
        <w:t xml:space="preserve">      Заступника міського голови з питань діяльності виконавчих </w:t>
      </w:r>
      <w:r w:rsidR="0072368D">
        <w:t>ор</w:t>
      </w:r>
      <w:r w:rsidR="00CE4D6D">
        <w:t>ганів міської</w:t>
      </w:r>
      <w:r w:rsidR="00EC6E7F">
        <w:t xml:space="preserve"> ради Середюка В.Б.</w:t>
      </w:r>
      <w:r>
        <w:t xml:space="preserve"> здійснювати контроль за виконанням цього розпорядження</w:t>
      </w:r>
      <w:r w:rsidR="001239AB">
        <w:t>.</w:t>
      </w:r>
    </w:p>
    <w:p w:rsidR="001239AB" w:rsidRDefault="001239AB" w:rsidP="00B95CEE">
      <w:pPr>
        <w:jc w:val="both"/>
      </w:pPr>
    </w:p>
    <w:p w:rsidR="001239AB" w:rsidRDefault="001239AB" w:rsidP="00B95CEE">
      <w:pPr>
        <w:jc w:val="both"/>
      </w:pPr>
    </w:p>
    <w:p w:rsidR="00EC6872" w:rsidRDefault="00F65FFA" w:rsidP="002D08A1">
      <w:pPr>
        <w:jc w:val="both"/>
        <w:rPr>
          <w:b/>
        </w:rPr>
      </w:pPr>
      <w:r>
        <w:rPr>
          <w:b/>
        </w:rPr>
        <w:t>Чернівецький 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О.</w:t>
      </w:r>
      <w:r w:rsidR="000A6A62">
        <w:rPr>
          <w:b/>
        </w:rPr>
        <w:t xml:space="preserve"> </w:t>
      </w:r>
      <w:r>
        <w:rPr>
          <w:b/>
        </w:rPr>
        <w:t>Каспрук</w:t>
      </w:r>
      <w:bookmarkStart w:id="0" w:name="_GoBack"/>
      <w:bookmarkEnd w:id="0"/>
    </w:p>
    <w:sectPr w:rsidR="00EC68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D0614"/>
    <w:multiLevelType w:val="hybridMultilevel"/>
    <w:tmpl w:val="B114DDF8"/>
    <w:lvl w:ilvl="0" w:tplc="39DC0BA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6F3E5F44"/>
    <w:multiLevelType w:val="multilevel"/>
    <w:tmpl w:val="F5B83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0D1"/>
    <w:rsid w:val="000216BA"/>
    <w:rsid w:val="00082116"/>
    <w:rsid w:val="000A4CCD"/>
    <w:rsid w:val="000A6A62"/>
    <w:rsid w:val="000D26C1"/>
    <w:rsid w:val="00105688"/>
    <w:rsid w:val="001239AB"/>
    <w:rsid w:val="001E50F1"/>
    <w:rsid w:val="001E6C48"/>
    <w:rsid w:val="0020367A"/>
    <w:rsid w:val="002523F1"/>
    <w:rsid w:val="002915C4"/>
    <w:rsid w:val="002D08A1"/>
    <w:rsid w:val="002D7723"/>
    <w:rsid w:val="002E0389"/>
    <w:rsid w:val="002F4968"/>
    <w:rsid w:val="00313297"/>
    <w:rsid w:val="00377E9F"/>
    <w:rsid w:val="00380236"/>
    <w:rsid w:val="00430136"/>
    <w:rsid w:val="00480CAE"/>
    <w:rsid w:val="004F5F73"/>
    <w:rsid w:val="00587452"/>
    <w:rsid w:val="005A5F8B"/>
    <w:rsid w:val="00603F3C"/>
    <w:rsid w:val="00627C12"/>
    <w:rsid w:val="00670C85"/>
    <w:rsid w:val="00693865"/>
    <w:rsid w:val="006A4FD1"/>
    <w:rsid w:val="00707303"/>
    <w:rsid w:val="00714EA6"/>
    <w:rsid w:val="00716E2C"/>
    <w:rsid w:val="0072368D"/>
    <w:rsid w:val="008A33B8"/>
    <w:rsid w:val="008D66E6"/>
    <w:rsid w:val="00A01740"/>
    <w:rsid w:val="00A64151"/>
    <w:rsid w:val="00AA3B6F"/>
    <w:rsid w:val="00AC51D3"/>
    <w:rsid w:val="00B06DB5"/>
    <w:rsid w:val="00B95CEE"/>
    <w:rsid w:val="00BB6C32"/>
    <w:rsid w:val="00BF5010"/>
    <w:rsid w:val="00C76122"/>
    <w:rsid w:val="00CE4D6D"/>
    <w:rsid w:val="00D865AC"/>
    <w:rsid w:val="00DA6684"/>
    <w:rsid w:val="00DE4991"/>
    <w:rsid w:val="00EC6872"/>
    <w:rsid w:val="00EC6E7F"/>
    <w:rsid w:val="00ED60D1"/>
    <w:rsid w:val="00EF44D4"/>
    <w:rsid w:val="00F2066E"/>
    <w:rsid w:val="00F65FFA"/>
    <w:rsid w:val="00F72F95"/>
    <w:rsid w:val="00FB2E63"/>
    <w:rsid w:val="00FC4150"/>
    <w:rsid w:val="00FE4B20"/>
    <w:rsid w:val="00FE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CE79A8D"/>
  <w15:chartTrackingRefBased/>
  <w15:docId w15:val="{842999BD-6EEA-4BE8-8920-1B0B6BA4E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0D1"/>
    <w:rPr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2018-02-09T13:06:00Z</cp:lastPrinted>
  <dcterms:created xsi:type="dcterms:W3CDTF">2018-02-15T15:20:00Z</dcterms:created>
  <dcterms:modified xsi:type="dcterms:W3CDTF">2018-02-15T15:20:00Z</dcterms:modified>
</cp:coreProperties>
</file>