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692175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8B22C6" w:rsidP="00622836">
      <w:pPr>
        <w:rPr>
          <w:b/>
          <w:szCs w:val="28"/>
        </w:rPr>
      </w:pPr>
      <w:r>
        <w:rPr>
          <w:szCs w:val="28"/>
        </w:rPr>
        <w:t>08</w:t>
      </w:r>
      <w:r w:rsidR="00235562">
        <w:rPr>
          <w:szCs w:val="28"/>
        </w:rPr>
        <w:t>.</w:t>
      </w:r>
      <w:r w:rsidR="00495E5B">
        <w:rPr>
          <w:szCs w:val="28"/>
        </w:rPr>
        <w:t>0</w:t>
      </w:r>
      <w:r>
        <w:rPr>
          <w:szCs w:val="28"/>
        </w:rPr>
        <w:t>2</w:t>
      </w:r>
      <w:r w:rsidR="00235562">
        <w:rPr>
          <w:szCs w:val="28"/>
        </w:rPr>
        <w:t>.201</w:t>
      </w:r>
      <w:r w:rsidR="00831B03">
        <w:rPr>
          <w:szCs w:val="28"/>
        </w:rPr>
        <w:t>8</w:t>
      </w:r>
      <w:r w:rsidR="00235562" w:rsidRPr="00495E5B">
        <w:rPr>
          <w:szCs w:val="28"/>
        </w:rPr>
        <w:t xml:space="preserve"> </w:t>
      </w:r>
      <w:r w:rsidR="00622836" w:rsidRPr="00282660">
        <w:rPr>
          <w:szCs w:val="28"/>
        </w:rPr>
        <w:t xml:space="preserve"> №</w:t>
      </w:r>
      <w:r w:rsidR="00235562" w:rsidRPr="00495E5B">
        <w:rPr>
          <w:szCs w:val="28"/>
        </w:rPr>
        <w:t xml:space="preserve"> </w:t>
      </w:r>
      <w:r>
        <w:rPr>
          <w:szCs w:val="28"/>
        </w:rPr>
        <w:t>47-р</w:t>
      </w:r>
      <w:r w:rsidR="00235562" w:rsidRPr="00495E5B">
        <w:rPr>
          <w:szCs w:val="28"/>
        </w:rPr>
        <w:t xml:space="preserve">        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622836">
        <w:rPr>
          <w:szCs w:val="28"/>
        </w:rPr>
        <w:t xml:space="preserve">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AC0571" w:rsidRDefault="00622836" w:rsidP="008C23ED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A31DC4">
              <w:rPr>
                <w:b/>
                <w:szCs w:val="28"/>
              </w:rPr>
              <w:t>комісії</w:t>
            </w:r>
            <w:r w:rsidR="000234E8">
              <w:rPr>
                <w:b/>
                <w:szCs w:val="28"/>
              </w:rPr>
              <w:t xml:space="preserve"> з вивчення </w:t>
            </w:r>
            <w:r w:rsidR="00DC3D62">
              <w:rPr>
                <w:b/>
                <w:szCs w:val="28"/>
              </w:rPr>
              <w:t>конфліктної ситуації</w:t>
            </w:r>
            <w:r w:rsidR="00495E5B">
              <w:rPr>
                <w:b/>
                <w:szCs w:val="28"/>
              </w:rPr>
              <w:t xml:space="preserve"> щодо функціонування мийки самообслуговування позаду готелю «Турист» на вул. Героїв Майдану, 184</w:t>
            </w:r>
            <w:r w:rsidR="00D60ED0">
              <w:rPr>
                <w:b/>
                <w:szCs w:val="28"/>
              </w:rPr>
              <w:t xml:space="preserve"> </w:t>
            </w:r>
          </w:p>
          <w:bookmarkEnd w:id="0"/>
          <w:p w:rsidR="00107289" w:rsidRPr="00602AEC" w:rsidRDefault="00107289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BE42D6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013915">
        <w:rPr>
          <w:szCs w:val="28"/>
        </w:rPr>
        <w:t xml:space="preserve">підпункту 20) пункту 4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3E1401">
        <w:rPr>
          <w:szCs w:val="28"/>
        </w:rPr>
        <w:t xml:space="preserve"> </w:t>
      </w:r>
      <w:r w:rsidR="00013915">
        <w:rPr>
          <w:szCs w:val="28"/>
        </w:rPr>
        <w:t xml:space="preserve">та </w:t>
      </w:r>
      <w:r w:rsidR="0093366A">
        <w:rPr>
          <w:szCs w:val="28"/>
        </w:rPr>
        <w:t>протокольного рішення №1/1 засідання виконавчого комітету Чернівецької міської ради від 09.01.2018 р.</w:t>
      </w:r>
    </w:p>
    <w:p w:rsidR="00BE42D6" w:rsidRDefault="00BE42D6" w:rsidP="00622836">
      <w:pPr>
        <w:ind w:firstLine="708"/>
        <w:jc w:val="both"/>
        <w:rPr>
          <w:szCs w:val="28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C23ED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DD6D5B">
        <w:rPr>
          <w:szCs w:val="28"/>
        </w:rPr>
        <w:t xml:space="preserve">комісію </w:t>
      </w:r>
      <w:r w:rsidR="00DD6D5B" w:rsidRPr="00DD6D5B">
        <w:rPr>
          <w:szCs w:val="28"/>
        </w:rPr>
        <w:t xml:space="preserve">з вивчення </w:t>
      </w:r>
      <w:r w:rsidR="00831B03" w:rsidRPr="00831B03">
        <w:rPr>
          <w:szCs w:val="28"/>
        </w:rPr>
        <w:t xml:space="preserve">конфліктної </w:t>
      </w:r>
      <w:r w:rsidR="00602F07">
        <w:rPr>
          <w:szCs w:val="28"/>
        </w:rPr>
        <w:t>ситуації щодо функціонування</w:t>
      </w:r>
      <w:r w:rsidR="00831B03" w:rsidRPr="00831B03">
        <w:rPr>
          <w:szCs w:val="28"/>
        </w:rPr>
        <w:t xml:space="preserve"> мийки самообслуговування</w:t>
      </w:r>
      <w:r w:rsidR="00602F07">
        <w:rPr>
          <w:szCs w:val="28"/>
        </w:rPr>
        <w:t xml:space="preserve"> позаду готелю «Турист»</w:t>
      </w:r>
      <w:r w:rsidR="00831B03">
        <w:rPr>
          <w:szCs w:val="28"/>
        </w:rPr>
        <w:t xml:space="preserve"> </w:t>
      </w:r>
      <w:r w:rsidR="00602F07">
        <w:rPr>
          <w:szCs w:val="28"/>
        </w:rPr>
        <w:t xml:space="preserve">                                              </w:t>
      </w:r>
      <w:r w:rsidR="00831B03" w:rsidRPr="00831B03">
        <w:rPr>
          <w:szCs w:val="28"/>
        </w:rPr>
        <w:t>на вул. Героїв Майдану, 18</w:t>
      </w:r>
      <w:r w:rsidR="00602F07">
        <w:rPr>
          <w:szCs w:val="28"/>
        </w:rPr>
        <w:t>4</w:t>
      </w:r>
      <w:r w:rsidR="00224225">
        <w:rPr>
          <w:szCs w:val="28"/>
        </w:rPr>
        <w:t>,</w:t>
      </w:r>
      <w:r w:rsidR="00602F07">
        <w:rPr>
          <w:szCs w:val="28"/>
        </w:rPr>
        <w:t xml:space="preserve"> </w:t>
      </w:r>
      <w:r w:rsidR="00DD6D5B" w:rsidRPr="00DD6D5B">
        <w:rPr>
          <w:szCs w:val="28"/>
        </w:rPr>
        <w:t>у складі</w:t>
      </w:r>
      <w:r w:rsidR="00622836" w:rsidRPr="000D21DA">
        <w:rPr>
          <w:szCs w:val="28"/>
        </w:rPr>
        <w:t>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001B72" w:rsidRPr="00602D72" w:rsidTr="00461E35">
        <w:trPr>
          <w:trHeight w:val="1375"/>
        </w:trPr>
        <w:tc>
          <w:tcPr>
            <w:tcW w:w="3544" w:type="dxa"/>
          </w:tcPr>
          <w:p w:rsidR="009B2E6A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>Голова комісії:</w:t>
            </w:r>
          </w:p>
          <w:p w:rsidR="00D27633" w:rsidRPr="00D27633" w:rsidRDefault="00D27633" w:rsidP="008E35A9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D27633" w:rsidRDefault="002F1F6B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Городенський </w:t>
            </w:r>
          </w:p>
          <w:p w:rsidR="00393215" w:rsidRPr="00EE1FC3" w:rsidRDefault="002F1F6B" w:rsidP="00366ACC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Ярослав Доринович</w:t>
            </w:r>
          </w:p>
        </w:tc>
        <w:tc>
          <w:tcPr>
            <w:tcW w:w="709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001B72" w:rsidRPr="008E35A9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366ACC" w:rsidRDefault="002F1F6B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директор департаменту містобудівного комплексу та земельних відносин міської ради </w:t>
            </w:r>
            <w:r w:rsidR="009B2E6A"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001B72" w:rsidRPr="000607AF" w:rsidRDefault="00001B72" w:rsidP="002A487C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622836" w:rsidRPr="00602D72" w:rsidTr="00461E35">
        <w:trPr>
          <w:trHeight w:val="1543"/>
        </w:trPr>
        <w:tc>
          <w:tcPr>
            <w:tcW w:w="3544" w:type="dxa"/>
          </w:tcPr>
          <w:p w:rsidR="00622836" w:rsidRPr="00BC45A8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 w:rsidRPr="00BC45A8">
              <w:rPr>
                <w:b/>
                <w:szCs w:val="28"/>
                <w:u w:val="single"/>
              </w:rPr>
              <w:t>Секретар комісії:</w:t>
            </w:r>
          </w:p>
          <w:p w:rsidR="00622836" w:rsidRPr="00BC45A8" w:rsidRDefault="00622836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95E5B" w:rsidRDefault="00495E5B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Вакула </w:t>
            </w:r>
          </w:p>
          <w:p w:rsidR="00622836" w:rsidRPr="00BC45A8" w:rsidRDefault="00495E5B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Петро Віталійович</w:t>
            </w:r>
          </w:p>
        </w:tc>
        <w:tc>
          <w:tcPr>
            <w:tcW w:w="709" w:type="dxa"/>
          </w:tcPr>
          <w:p w:rsidR="00622836" w:rsidRPr="00BC45A8" w:rsidRDefault="00622836" w:rsidP="00461E35">
            <w:pPr>
              <w:jc w:val="center"/>
              <w:rPr>
                <w:szCs w:val="28"/>
              </w:rPr>
            </w:pPr>
          </w:p>
          <w:p w:rsidR="00622836" w:rsidRPr="00BC45A8" w:rsidRDefault="005C2302" w:rsidP="005C2302">
            <w:pPr>
              <w:rPr>
                <w:szCs w:val="28"/>
              </w:rPr>
            </w:pPr>
            <w:r w:rsidRPr="00BC45A8">
              <w:rPr>
                <w:szCs w:val="28"/>
              </w:rPr>
              <w:t xml:space="preserve"> </w:t>
            </w:r>
            <w:r w:rsidR="00622836" w:rsidRPr="00BC45A8"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22836" w:rsidRPr="00BC45A8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622836" w:rsidRPr="00BC45A8" w:rsidRDefault="00C37031" w:rsidP="00BC45A8">
            <w:pPr>
              <w:ind w:right="-66"/>
              <w:jc w:val="both"/>
              <w:rPr>
                <w:sz w:val="10"/>
                <w:szCs w:val="10"/>
              </w:rPr>
            </w:pPr>
            <w:r w:rsidRPr="00BC45A8">
              <w:rPr>
                <w:szCs w:val="28"/>
              </w:rPr>
              <w:t>виконуючий обов’язки головного спеціаліста служби містобудівного кадастру управління містобудування та архітектури департаменту містобудівного комплексу та земельних відносин  міської ради</w:t>
            </w:r>
            <w:r w:rsidR="00622836" w:rsidRPr="00BC45A8">
              <w:rPr>
                <w:szCs w:val="28"/>
              </w:rPr>
              <w:t xml:space="preserve">; </w:t>
            </w:r>
          </w:p>
        </w:tc>
      </w:tr>
      <w:tr w:rsidR="0031016E" w:rsidRPr="00602D72" w:rsidTr="00397670">
        <w:trPr>
          <w:trHeight w:val="1257"/>
        </w:trPr>
        <w:tc>
          <w:tcPr>
            <w:tcW w:w="3544" w:type="dxa"/>
          </w:tcPr>
          <w:p w:rsidR="0031016E" w:rsidRDefault="0031016E" w:rsidP="0031016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E476F0" w:rsidRPr="00E476F0" w:rsidRDefault="00E476F0" w:rsidP="0031016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831B03" w:rsidRDefault="00831B03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Бабюк </w:t>
            </w:r>
          </w:p>
          <w:p w:rsidR="0031016E" w:rsidRDefault="00831B03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Антоніна Анатоліївна</w:t>
            </w:r>
          </w:p>
          <w:p w:rsidR="00602F07" w:rsidRDefault="00602F07" w:rsidP="00602F07">
            <w:pPr>
              <w:jc w:val="both"/>
              <w:rPr>
                <w:b/>
                <w:szCs w:val="28"/>
              </w:rPr>
            </w:pPr>
          </w:p>
          <w:p w:rsidR="00602F07" w:rsidRDefault="00602F07" w:rsidP="00602F0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</w:t>
            </w:r>
          </w:p>
          <w:p w:rsidR="00602F07" w:rsidRDefault="00602F07" w:rsidP="00602F0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  <w:p w:rsidR="00602F07" w:rsidRDefault="00602F07" w:rsidP="00461E35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709" w:type="dxa"/>
          </w:tcPr>
          <w:p w:rsidR="00392C58" w:rsidRDefault="00392C58" w:rsidP="00461E35">
            <w:pPr>
              <w:jc w:val="center"/>
              <w:rPr>
                <w:szCs w:val="28"/>
              </w:rPr>
            </w:pPr>
          </w:p>
          <w:p w:rsidR="0031016E" w:rsidRDefault="00392C58" w:rsidP="00392C58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  <w:p w:rsidR="00602F07" w:rsidRDefault="00602F07" w:rsidP="00392C58">
            <w:pPr>
              <w:rPr>
                <w:szCs w:val="28"/>
              </w:rPr>
            </w:pPr>
          </w:p>
          <w:p w:rsidR="00602F07" w:rsidRDefault="00602F07" w:rsidP="00392C58">
            <w:pPr>
              <w:rPr>
                <w:szCs w:val="28"/>
              </w:rPr>
            </w:pPr>
          </w:p>
          <w:p w:rsidR="00602F07" w:rsidRPr="00392C58" w:rsidRDefault="00602F07" w:rsidP="00392C58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392C58" w:rsidRDefault="00392C58" w:rsidP="00461E35">
            <w:pPr>
              <w:ind w:right="-66"/>
              <w:jc w:val="both"/>
              <w:rPr>
                <w:szCs w:val="28"/>
              </w:rPr>
            </w:pPr>
          </w:p>
          <w:p w:rsidR="0031016E" w:rsidRDefault="00434179" w:rsidP="00392C58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="00831B03">
              <w:rPr>
                <w:szCs w:val="28"/>
              </w:rPr>
              <w:t xml:space="preserve">лен </w:t>
            </w:r>
            <w:r>
              <w:rPr>
                <w:szCs w:val="28"/>
              </w:rPr>
              <w:t>в</w:t>
            </w:r>
            <w:r w:rsidR="00831B03">
              <w:rPr>
                <w:szCs w:val="28"/>
              </w:rPr>
              <w:t>иконавчого комітету Чернівецької міської ради (за згодою)</w:t>
            </w:r>
            <w:r w:rsidR="00392C58">
              <w:rPr>
                <w:szCs w:val="28"/>
              </w:rPr>
              <w:t>;</w:t>
            </w:r>
          </w:p>
          <w:p w:rsidR="00392C58" w:rsidRDefault="00392C58" w:rsidP="00392C58">
            <w:pPr>
              <w:rPr>
                <w:szCs w:val="28"/>
              </w:rPr>
            </w:pPr>
          </w:p>
          <w:p w:rsidR="00602F07" w:rsidRDefault="00602F07" w:rsidP="00602F0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 VII скликання (за згодою);</w:t>
            </w:r>
          </w:p>
          <w:p w:rsidR="00602F07" w:rsidRPr="00392C58" w:rsidRDefault="00602F07" w:rsidP="00392C58">
            <w:pPr>
              <w:rPr>
                <w:szCs w:val="28"/>
              </w:rPr>
            </w:pPr>
          </w:p>
        </w:tc>
      </w:tr>
      <w:tr w:rsidR="00622836" w:rsidRPr="00602D72" w:rsidTr="00397670">
        <w:trPr>
          <w:trHeight w:val="1257"/>
        </w:trPr>
        <w:tc>
          <w:tcPr>
            <w:tcW w:w="3544" w:type="dxa"/>
          </w:tcPr>
          <w:p w:rsidR="003F1140" w:rsidRDefault="003F1140" w:rsidP="005C5C0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Олійник </w:t>
            </w:r>
          </w:p>
          <w:p w:rsidR="00397670" w:rsidRDefault="003F1140" w:rsidP="005C5C0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Андрій Олександрович</w:t>
            </w:r>
          </w:p>
          <w:p w:rsidR="001D10CE" w:rsidRPr="00397670" w:rsidRDefault="001D10CE" w:rsidP="003976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C5C04" w:rsidRDefault="0031016E" w:rsidP="0031016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5C04">
              <w:rPr>
                <w:szCs w:val="28"/>
              </w:rPr>
              <w:t xml:space="preserve"> -</w:t>
            </w:r>
          </w:p>
          <w:p w:rsidR="00C653D4" w:rsidRDefault="00C653D4" w:rsidP="00C653D4">
            <w:pPr>
              <w:rPr>
                <w:szCs w:val="28"/>
              </w:rPr>
            </w:pPr>
          </w:p>
          <w:p w:rsidR="00622836" w:rsidRPr="00397670" w:rsidRDefault="00622836" w:rsidP="005C5C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4" w:type="dxa"/>
          </w:tcPr>
          <w:p w:rsidR="005C5C04" w:rsidRDefault="003F1140" w:rsidP="005C5C0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радник міського голови з питань житлово-комунального господарства на громадських засадах (за згодою)</w:t>
            </w:r>
            <w:r w:rsidR="00320F91">
              <w:rPr>
                <w:szCs w:val="28"/>
              </w:rPr>
              <w:t xml:space="preserve">; </w:t>
            </w:r>
          </w:p>
          <w:p w:rsidR="00622836" w:rsidRPr="00397670" w:rsidRDefault="00622836" w:rsidP="008818E7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7F507B" w:rsidRPr="00602D72" w:rsidTr="00397670">
        <w:trPr>
          <w:trHeight w:val="1257"/>
        </w:trPr>
        <w:tc>
          <w:tcPr>
            <w:tcW w:w="3544" w:type="dxa"/>
          </w:tcPr>
          <w:p w:rsidR="0054107A" w:rsidRDefault="0054107A" w:rsidP="00BA414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Гушул </w:t>
            </w:r>
          </w:p>
          <w:p w:rsidR="0054107A" w:rsidRDefault="0054107A" w:rsidP="00BA414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Васильович</w:t>
            </w:r>
          </w:p>
          <w:p w:rsidR="0054107A" w:rsidRDefault="0054107A" w:rsidP="00BA414A">
            <w:pPr>
              <w:jc w:val="both"/>
              <w:rPr>
                <w:b/>
                <w:szCs w:val="28"/>
              </w:rPr>
            </w:pPr>
          </w:p>
          <w:p w:rsidR="00BA414A" w:rsidRDefault="00BA414A" w:rsidP="00BA414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Сідляр </w:t>
            </w:r>
          </w:p>
          <w:p w:rsidR="007F507B" w:rsidRDefault="00BA414A" w:rsidP="00BA414A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Руслана Василівна</w:t>
            </w:r>
          </w:p>
        </w:tc>
        <w:tc>
          <w:tcPr>
            <w:tcW w:w="709" w:type="dxa"/>
          </w:tcPr>
          <w:p w:rsidR="007F507B" w:rsidRDefault="007F507B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54107A" w:rsidRDefault="0054107A" w:rsidP="00461E35">
            <w:pPr>
              <w:jc w:val="center"/>
              <w:rPr>
                <w:szCs w:val="28"/>
              </w:rPr>
            </w:pPr>
          </w:p>
          <w:p w:rsidR="0054107A" w:rsidRDefault="0054107A" w:rsidP="00461E35">
            <w:pPr>
              <w:jc w:val="center"/>
              <w:rPr>
                <w:szCs w:val="28"/>
              </w:rPr>
            </w:pPr>
          </w:p>
          <w:p w:rsidR="0054107A" w:rsidRDefault="0054107A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54107A" w:rsidRDefault="0054107A" w:rsidP="007F507B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голова ОСББ «Сонячний острів»;</w:t>
            </w:r>
          </w:p>
          <w:p w:rsidR="0054107A" w:rsidRDefault="0054107A" w:rsidP="007F507B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54107A" w:rsidRDefault="0054107A" w:rsidP="007F507B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7F507B" w:rsidRDefault="00FC09B0" w:rsidP="007F507B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заступник </w:t>
            </w:r>
            <w:r w:rsidR="00BA414A">
              <w:rPr>
                <w:color w:val="000000"/>
                <w:szCs w:val="28"/>
                <w:shd w:val="clear" w:color="auto" w:fill="FFFFFF"/>
              </w:rPr>
              <w:t>директора, начальник управління розвитку споживчого ринку</w:t>
            </w:r>
            <w:r w:rsidR="0088096B">
              <w:rPr>
                <w:color w:val="000000"/>
                <w:szCs w:val="28"/>
                <w:shd w:val="clear" w:color="auto" w:fill="FFFFFF"/>
              </w:rPr>
              <w:t xml:space="preserve"> департаменту економіки Чернівецької міської ради</w:t>
            </w:r>
            <w:r w:rsidR="000F1235"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7F507B" w:rsidRPr="007F507B" w:rsidRDefault="007F507B" w:rsidP="00461E35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A17462" w:rsidRPr="00602D72" w:rsidTr="008F5FD6">
        <w:trPr>
          <w:trHeight w:val="731"/>
        </w:trPr>
        <w:tc>
          <w:tcPr>
            <w:tcW w:w="3544" w:type="dxa"/>
          </w:tcPr>
          <w:p w:rsidR="007C2F75" w:rsidRDefault="007C2F75" w:rsidP="008F5F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Лазарєв </w:t>
            </w:r>
          </w:p>
          <w:p w:rsidR="00261AB0" w:rsidRPr="008F5FD6" w:rsidRDefault="007C2F75" w:rsidP="008F5F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Юрійович</w:t>
            </w:r>
          </w:p>
        </w:tc>
        <w:tc>
          <w:tcPr>
            <w:tcW w:w="709" w:type="dxa"/>
          </w:tcPr>
          <w:p w:rsidR="008F5FD6" w:rsidRDefault="00261AB0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A17462" w:rsidRPr="008F5FD6" w:rsidRDefault="00A17462" w:rsidP="008F5FD6">
            <w:pPr>
              <w:rPr>
                <w:szCs w:val="28"/>
              </w:rPr>
            </w:pPr>
          </w:p>
        </w:tc>
        <w:tc>
          <w:tcPr>
            <w:tcW w:w="5244" w:type="dxa"/>
          </w:tcPr>
          <w:p w:rsidR="00A17462" w:rsidRDefault="004665AC" w:rsidP="007C2F7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7C2F75">
              <w:rPr>
                <w:szCs w:val="28"/>
              </w:rPr>
              <w:t>ачальник Чернівецького міського управління Головного управління Держпродспоживслужби в Чернівецькій області</w:t>
            </w:r>
            <w:r w:rsidR="00261AB0">
              <w:rPr>
                <w:szCs w:val="28"/>
              </w:rPr>
              <w:t>;</w:t>
            </w:r>
          </w:p>
          <w:p w:rsidR="000607AF" w:rsidRPr="008F5FD6" w:rsidRDefault="000607AF" w:rsidP="007C2F75">
            <w:pPr>
              <w:ind w:right="-66"/>
              <w:jc w:val="both"/>
              <w:rPr>
                <w:szCs w:val="28"/>
              </w:rPr>
            </w:pPr>
          </w:p>
        </w:tc>
      </w:tr>
      <w:tr w:rsidR="001C3DB9" w:rsidRPr="00602D72" w:rsidTr="007B1202">
        <w:trPr>
          <w:trHeight w:val="719"/>
        </w:trPr>
        <w:tc>
          <w:tcPr>
            <w:tcW w:w="3544" w:type="dxa"/>
          </w:tcPr>
          <w:p w:rsidR="004665AC" w:rsidRDefault="004665AC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Рупишев </w:t>
            </w:r>
          </w:p>
          <w:p w:rsidR="00C522E3" w:rsidRPr="004665AC" w:rsidRDefault="004665AC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Станіславович</w:t>
            </w:r>
          </w:p>
        </w:tc>
        <w:tc>
          <w:tcPr>
            <w:tcW w:w="709" w:type="dxa"/>
          </w:tcPr>
          <w:p w:rsidR="001C3DB9" w:rsidRDefault="001C3DB9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D7E48" w:rsidRDefault="004665AC" w:rsidP="006D7E4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начальника,</w:t>
            </w:r>
            <w:r w:rsidR="00125A76">
              <w:rPr>
                <w:szCs w:val="28"/>
              </w:rPr>
              <w:t xml:space="preserve"> начальник управління з контролю за використанням та охороною земель</w:t>
            </w:r>
            <w:r w:rsidR="0054107A">
              <w:rPr>
                <w:szCs w:val="28"/>
              </w:rPr>
              <w:t xml:space="preserve"> Головного управління Держгеокадастру                      в Чернівецькій області</w:t>
            </w:r>
            <w:r w:rsidR="006D7E48">
              <w:rPr>
                <w:szCs w:val="28"/>
              </w:rPr>
              <w:t>;</w:t>
            </w:r>
          </w:p>
          <w:p w:rsidR="007503CF" w:rsidRPr="00397670" w:rsidRDefault="007503CF" w:rsidP="00EA025D">
            <w:pPr>
              <w:ind w:right="-66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91147A" w:rsidRPr="00602D72" w:rsidTr="007B1202">
        <w:trPr>
          <w:trHeight w:val="719"/>
        </w:trPr>
        <w:tc>
          <w:tcPr>
            <w:tcW w:w="3544" w:type="dxa"/>
          </w:tcPr>
          <w:p w:rsidR="009E776B" w:rsidRDefault="009E776B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Обшанський </w:t>
            </w:r>
          </w:p>
          <w:p w:rsidR="0091147A" w:rsidRDefault="009E776B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Валерійович</w:t>
            </w:r>
          </w:p>
          <w:p w:rsidR="00A871A6" w:rsidRDefault="00A871A6" w:rsidP="00461E35">
            <w:pPr>
              <w:jc w:val="both"/>
              <w:rPr>
                <w:b/>
                <w:szCs w:val="28"/>
              </w:rPr>
            </w:pPr>
          </w:p>
          <w:p w:rsidR="0054107A" w:rsidRDefault="0054107A" w:rsidP="00461E35">
            <w:pPr>
              <w:jc w:val="both"/>
              <w:rPr>
                <w:b/>
                <w:szCs w:val="28"/>
              </w:rPr>
            </w:pPr>
          </w:p>
          <w:p w:rsidR="00A871A6" w:rsidRDefault="00A871A6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Хілько </w:t>
            </w:r>
          </w:p>
          <w:p w:rsidR="00A871A6" w:rsidRDefault="00A871A6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  <w:p w:rsidR="00A871A6" w:rsidRDefault="00A871A6" w:rsidP="00461E35">
            <w:pPr>
              <w:jc w:val="both"/>
              <w:rPr>
                <w:b/>
                <w:szCs w:val="28"/>
              </w:rPr>
            </w:pPr>
          </w:p>
          <w:p w:rsidR="00A871A6" w:rsidRDefault="00A871A6" w:rsidP="00461E35">
            <w:pPr>
              <w:jc w:val="both"/>
              <w:rPr>
                <w:b/>
                <w:szCs w:val="28"/>
              </w:rPr>
            </w:pPr>
          </w:p>
          <w:p w:rsidR="00A871A6" w:rsidRDefault="00A871A6" w:rsidP="00461E35">
            <w:pPr>
              <w:jc w:val="both"/>
              <w:rPr>
                <w:b/>
                <w:szCs w:val="28"/>
              </w:rPr>
            </w:pPr>
          </w:p>
          <w:p w:rsidR="00602F07" w:rsidRDefault="00602F07" w:rsidP="00461E35">
            <w:pPr>
              <w:jc w:val="both"/>
              <w:rPr>
                <w:b/>
                <w:szCs w:val="28"/>
              </w:rPr>
            </w:pPr>
          </w:p>
          <w:p w:rsidR="0054107A" w:rsidRDefault="0054107A" w:rsidP="00461E35">
            <w:pPr>
              <w:jc w:val="both"/>
              <w:rPr>
                <w:b/>
                <w:szCs w:val="28"/>
              </w:rPr>
            </w:pPr>
          </w:p>
          <w:p w:rsidR="00A871A6" w:rsidRDefault="00A871A6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Ілюк Андрій Робертович</w:t>
            </w:r>
          </w:p>
          <w:p w:rsidR="00B46727" w:rsidRDefault="00B46727" w:rsidP="00461E35">
            <w:pPr>
              <w:jc w:val="both"/>
              <w:rPr>
                <w:b/>
                <w:szCs w:val="28"/>
              </w:rPr>
            </w:pPr>
          </w:p>
          <w:p w:rsidR="00B46727" w:rsidRDefault="00B46727" w:rsidP="00461E35">
            <w:pPr>
              <w:jc w:val="both"/>
              <w:rPr>
                <w:b/>
                <w:szCs w:val="28"/>
              </w:rPr>
            </w:pPr>
          </w:p>
          <w:p w:rsidR="0093366A" w:rsidRDefault="00B46727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Олевич</w:t>
            </w:r>
            <w:r w:rsidR="0093366A">
              <w:rPr>
                <w:b/>
                <w:szCs w:val="28"/>
              </w:rPr>
              <w:t xml:space="preserve"> </w:t>
            </w:r>
          </w:p>
          <w:p w:rsidR="00B46727" w:rsidRDefault="0093366A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Аліна Анатоліївна</w:t>
            </w:r>
          </w:p>
        </w:tc>
        <w:tc>
          <w:tcPr>
            <w:tcW w:w="709" w:type="dxa"/>
          </w:tcPr>
          <w:p w:rsidR="0091147A" w:rsidRDefault="0091147A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A871A6" w:rsidRDefault="00A871A6" w:rsidP="00461E35">
            <w:pPr>
              <w:jc w:val="center"/>
              <w:rPr>
                <w:szCs w:val="28"/>
              </w:rPr>
            </w:pPr>
          </w:p>
          <w:p w:rsidR="00A871A6" w:rsidRDefault="00A871A6" w:rsidP="00461E35">
            <w:pPr>
              <w:jc w:val="center"/>
              <w:rPr>
                <w:szCs w:val="28"/>
              </w:rPr>
            </w:pPr>
          </w:p>
          <w:p w:rsidR="0054107A" w:rsidRDefault="0054107A" w:rsidP="0054107A">
            <w:pPr>
              <w:rPr>
                <w:szCs w:val="28"/>
              </w:rPr>
            </w:pPr>
          </w:p>
          <w:p w:rsidR="00A871A6" w:rsidRDefault="00A871A6" w:rsidP="0054107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A871A6" w:rsidRDefault="00A871A6" w:rsidP="00461E35">
            <w:pPr>
              <w:jc w:val="center"/>
              <w:rPr>
                <w:szCs w:val="28"/>
              </w:rPr>
            </w:pPr>
          </w:p>
          <w:p w:rsidR="00A871A6" w:rsidRDefault="00A871A6" w:rsidP="00461E35">
            <w:pPr>
              <w:jc w:val="center"/>
              <w:rPr>
                <w:szCs w:val="28"/>
              </w:rPr>
            </w:pPr>
          </w:p>
          <w:p w:rsidR="00A871A6" w:rsidRDefault="00A871A6" w:rsidP="00461E35">
            <w:pPr>
              <w:jc w:val="center"/>
              <w:rPr>
                <w:szCs w:val="28"/>
              </w:rPr>
            </w:pPr>
          </w:p>
          <w:p w:rsidR="00A871A6" w:rsidRDefault="00A871A6" w:rsidP="00461E35">
            <w:pPr>
              <w:jc w:val="center"/>
              <w:rPr>
                <w:szCs w:val="28"/>
              </w:rPr>
            </w:pPr>
          </w:p>
          <w:p w:rsidR="00A871A6" w:rsidRDefault="00A871A6" w:rsidP="00461E35">
            <w:pPr>
              <w:jc w:val="center"/>
              <w:rPr>
                <w:szCs w:val="28"/>
              </w:rPr>
            </w:pPr>
          </w:p>
          <w:p w:rsidR="0054107A" w:rsidRDefault="0054107A" w:rsidP="00461E35">
            <w:pPr>
              <w:jc w:val="center"/>
              <w:rPr>
                <w:szCs w:val="28"/>
              </w:rPr>
            </w:pPr>
          </w:p>
          <w:p w:rsidR="00B46727" w:rsidRDefault="00B46727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02F07" w:rsidRDefault="00602F07" w:rsidP="00461E35">
            <w:pPr>
              <w:jc w:val="center"/>
              <w:rPr>
                <w:szCs w:val="28"/>
              </w:rPr>
            </w:pPr>
          </w:p>
          <w:p w:rsidR="00602F07" w:rsidRDefault="00602F07" w:rsidP="00461E35">
            <w:pPr>
              <w:jc w:val="center"/>
              <w:rPr>
                <w:szCs w:val="28"/>
              </w:rPr>
            </w:pPr>
          </w:p>
          <w:p w:rsidR="00602F07" w:rsidRDefault="00602F07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442186" w:rsidRDefault="009E776B" w:rsidP="0044218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інспекції з благо</w:t>
            </w:r>
            <w:r w:rsidR="00A871A6">
              <w:rPr>
                <w:szCs w:val="28"/>
              </w:rPr>
              <w:t xml:space="preserve">устрою при виконавчому комітеті </w:t>
            </w:r>
            <w:r w:rsidR="0054107A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</w:t>
            </w:r>
            <w:r w:rsidR="00A871A6">
              <w:rPr>
                <w:szCs w:val="28"/>
              </w:rPr>
              <w:t>;</w:t>
            </w:r>
          </w:p>
          <w:p w:rsidR="0054107A" w:rsidRDefault="0054107A" w:rsidP="00442186">
            <w:pPr>
              <w:ind w:right="-66"/>
              <w:jc w:val="both"/>
              <w:rPr>
                <w:szCs w:val="28"/>
              </w:rPr>
            </w:pPr>
          </w:p>
          <w:p w:rsidR="00A871A6" w:rsidRDefault="00A871A6" w:rsidP="0044218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</w:t>
            </w:r>
            <w:r w:rsidR="0054107A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ради, головний архітектор міста;</w:t>
            </w:r>
          </w:p>
          <w:p w:rsidR="00B46727" w:rsidRDefault="00B46727" w:rsidP="00442186">
            <w:pPr>
              <w:ind w:right="-66"/>
              <w:jc w:val="both"/>
              <w:rPr>
                <w:szCs w:val="28"/>
              </w:rPr>
            </w:pPr>
          </w:p>
          <w:p w:rsidR="00B46727" w:rsidRDefault="00B46727" w:rsidP="00B4672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 VII скликання (за згодою)</w:t>
            </w:r>
            <w:r w:rsidR="00602F07">
              <w:rPr>
                <w:szCs w:val="28"/>
              </w:rPr>
              <w:t>;</w:t>
            </w:r>
          </w:p>
          <w:p w:rsidR="00602F07" w:rsidRDefault="00602F07" w:rsidP="00B46727">
            <w:pPr>
              <w:ind w:right="-66"/>
              <w:jc w:val="both"/>
              <w:rPr>
                <w:szCs w:val="28"/>
              </w:rPr>
            </w:pPr>
          </w:p>
          <w:p w:rsidR="00602F07" w:rsidRDefault="00602F07" w:rsidP="00B4672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 VII скликання (за згодою).</w:t>
            </w:r>
          </w:p>
          <w:p w:rsidR="0091147A" w:rsidRPr="00442186" w:rsidRDefault="0091147A" w:rsidP="006D7E48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</w:tbl>
    <w:p w:rsidR="00784C0B" w:rsidRDefault="00622836" w:rsidP="00282FDB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93366A">
        <w:rPr>
          <w:szCs w:val="28"/>
        </w:rPr>
        <w:t xml:space="preserve">Комісії до </w:t>
      </w:r>
      <w:r w:rsidR="000607AF">
        <w:rPr>
          <w:szCs w:val="28"/>
        </w:rPr>
        <w:t>28</w:t>
      </w:r>
      <w:r w:rsidR="00784C0B">
        <w:rPr>
          <w:szCs w:val="28"/>
        </w:rPr>
        <w:t>.</w:t>
      </w:r>
      <w:r w:rsidR="000607AF">
        <w:rPr>
          <w:szCs w:val="28"/>
        </w:rPr>
        <w:t>02</w:t>
      </w:r>
      <w:r w:rsidR="00784C0B">
        <w:rPr>
          <w:szCs w:val="28"/>
        </w:rPr>
        <w:t>.201</w:t>
      </w:r>
      <w:r w:rsidR="0093366A">
        <w:rPr>
          <w:szCs w:val="28"/>
        </w:rPr>
        <w:t>8</w:t>
      </w:r>
      <w:r w:rsidR="000607AF">
        <w:rPr>
          <w:szCs w:val="28"/>
        </w:rPr>
        <w:t xml:space="preserve"> р. надати пропозиції стосовно</w:t>
      </w:r>
      <w:r w:rsidR="00784C0B">
        <w:rPr>
          <w:szCs w:val="28"/>
        </w:rPr>
        <w:t xml:space="preserve"> </w:t>
      </w:r>
      <w:r w:rsidR="0093366A">
        <w:rPr>
          <w:szCs w:val="28"/>
        </w:rPr>
        <w:t xml:space="preserve">вирішення </w:t>
      </w:r>
      <w:r w:rsidR="0093366A" w:rsidRPr="00831B03">
        <w:rPr>
          <w:szCs w:val="28"/>
        </w:rPr>
        <w:t>конфліктної ситуації</w:t>
      </w:r>
      <w:r w:rsidR="000607AF" w:rsidRPr="000607AF">
        <w:rPr>
          <w:szCs w:val="28"/>
        </w:rPr>
        <w:t xml:space="preserve"> </w:t>
      </w:r>
      <w:r w:rsidR="000607AF">
        <w:rPr>
          <w:szCs w:val="28"/>
        </w:rPr>
        <w:t>щодо функціонування</w:t>
      </w:r>
      <w:r w:rsidR="000607AF" w:rsidRPr="00831B03">
        <w:rPr>
          <w:szCs w:val="28"/>
        </w:rPr>
        <w:t xml:space="preserve"> мийки самообслуговування</w:t>
      </w:r>
      <w:r w:rsidR="000607AF">
        <w:rPr>
          <w:szCs w:val="28"/>
        </w:rPr>
        <w:t xml:space="preserve"> позаду готелю «Турист» </w:t>
      </w:r>
      <w:r w:rsidR="000607AF" w:rsidRPr="00831B03">
        <w:rPr>
          <w:szCs w:val="28"/>
        </w:rPr>
        <w:t>на вул. Героїв Майдану, 18</w:t>
      </w:r>
      <w:r w:rsidR="000607AF">
        <w:rPr>
          <w:szCs w:val="28"/>
        </w:rPr>
        <w:t>4</w:t>
      </w:r>
      <w:r w:rsidR="00224225">
        <w:rPr>
          <w:szCs w:val="28"/>
        </w:rPr>
        <w:t>.</w:t>
      </w:r>
    </w:p>
    <w:p w:rsidR="00784C0B" w:rsidRDefault="00784C0B" w:rsidP="00282FDB">
      <w:pPr>
        <w:ind w:firstLine="708"/>
        <w:jc w:val="both"/>
        <w:rPr>
          <w:szCs w:val="28"/>
        </w:rPr>
      </w:pPr>
    </w:p>
    <w:p w:rsidR="00622836" w:rsidRPr="00282FDB" w:rsidRDefault="00784C0B" w:rsidP="00282FDB">
      <w:pPr>
        <w:ind w:firstLine="708"/>
        <w:jc w:val="both"/>
        <w:rPr>
          <w:szCs w:val="28"/>
        </w:rPr>
      </w:pPr>
      <w:r w:rsidRPr="00784C0B">
        <w:rPr>
          <w:b/>
          <w:szCs w:val="28"/>
        </w:rPr>
        <w:t>3.</w:t>
      </w:r>
      <w:r>
        <w:rPr>
          <w:szCs w:val="28"/>
        </w:rPr>
        <w:t xml:space="preserve"> Розпорядження підлягає оприлюдненню на офіційному веб-потралі Чернівецької міської ради. </w:t>
      </w:r>
    </w:p>
    <w:p w:rsidR="009D1DA2" w:rsidRPr="00784C0B" w:rsidRDefault="009D1DA2" w:rsidP="00622836">
      <w:pPr>
        <w:ind w:firstLine="708"/>
        <w:jc w:val="both"/>
        <w:rPr>
          <w:b/>
          <w:szCs w:val="28"/>
        </w:rPr>
      </w:pPr>
    </w:p>
    <w:p w:rsidR="009D1DA2" w:rsidRPr="00057255" w:rsidRDefault="00AC1EFB" w:rsidP="0005725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622836" w:rsidRPr="009D6C3D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840475">
        <w:rPr>
          <w:szCs w:val="28"/>
        </w:rPr>
        <w:t>К</w:t>
      </w:r>
      <w:r w:rsidR="00622836">
        <w:rPr>
          <w:szCs w:val="28"/>
        </w:rPr>
        <w:t>онтроль за виконанням цього розпорядження</w:t>
      </w:r>
      <w:r w:rsidR="00840475">
        <w:rPr>
          <w:szCs w:val="28"/>
        </w:rPr>
        <w:t xml:space="preserve"> </w:t>
      </w:r>
      <w:r w:rsidR="00784C0B">
        <w:rPr>
          <w:szCs w:val="28"/>
        </w:rPr>
        <w:t>покласти на заступника міського голови з питань діяльності виконавчих органів міської ради    Середюка В.Б.</w:t>
      </w:r>
    </w:p>
    <w:p w:rsidR="00AC1EFB" w:rsidRDefault="00AC1EFB" w:rsidP="00622836">
      <w:pPr>
        <w:rPr>
          <w:b/>
          <w:szCs w:val="28"/>
        </w:rPr>
      </w:pPr>
    </w:p>
    <w:p w:rsidR="00FA1FAA" w:rsidRPr="00AA3F8D" w:rsidRDefault="00622836" w:rsidP="00FA1FAA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9543DE" w:rsidRDefault="009543DE"/>
    <w:sectPr w:rsidR="009543DE" w:rsidSect="00AC23DC">
      <w:headerReference w:type="even" r:id="rId7"/>
      <w:headerReference w:type="default" r:id="rId8"/>
      <w:pgSz w:w="11906" w:h="16838" w:code="9"/>
      <w:pgMar w:top="1079" w:right="567" w:bottom="36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26C" w:rsidRDefault="008E726C">
      <w:r>
        <w:separator/>
      </w:r>
    </w:p>
  </w:endnote>
  <w:endnote w:type="continuationSeparator" w:id="0">
    <w:p w:rsidR="008E726C" w:rsidRDefault="008E7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26C" w:rsidRDefault="008E726C">
      <w:r>
        <w:separator/>
      </w:r>
    </w:p>
  </w:footnote>
  <w:footnote w:type="continuationSeparator" w:id="0">
    <w:p w:rsidR="008E726C" w:rsidRDefault="008E7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2175">
      <w:rPr>
        <w:rStyle w:val="a5"/>
        <w:noProof/>
      </w:rPr>
      <w:t>2</w: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13915"/>
    <w:rsid w:val="000234E8"/>
    <w:rsid w:val="00057255"/>
    <w:rsid w:val="000607AF"/>
    <w:rsid w:val="000861A3"/>
    <w:rsid w:val="000C59FA"/>
    <w:rsid w:val="000D21DA"/>
    <w:rsid w:val="000D4D36"/>
    <w:rsid w:val="000E7AA0"/>
    <w:rsid w:val="000F1235"/>
    <w:rsid w:val="00105C4A"/>
    <w:rsid w:val="00107289"/>
    <w:rsid w:val="00125A76"/>
    <w:rsid w:val="00127F19"/>
    <w:rsid w:val="001365F8"/>
    <w:rsid w:val="00136C0C"/>
    <w:rsid w:val="00147494"/>
    <w:rsid w:val="001570DC"/>
    <w:rsid w:val="001A178C"/>
    <w:rsid w:val="001C2669"/>
    <w:rsid w:val="001C3DB9"/>
    <w:rsid w:val="001D10CE"/>
    <w:rsid w:val="001E3CD9"/>
    <w:rsid w:val="001F4C36"/>
    <w:rsid w:val="001F6D88"/>
    <w:rsid w:val="00200109"/>
    <w:rsid w:val="00202CDF"/>
    <w:rsid w:val="00224225"/>
    <w:rsid w:val="002253CA"/>
    <w:rsid w:val="00231AC0"/>
    <w:rsid w:val="002335E3"/>
    <w:rsid w:val="002345E1"/>
    <w:rsid w:val="00235562"/>
    <w:rsid w:val="002476DD"/>
    <w:rsid w:val="00254DB8"/>
    <w:rsid w:val="00261AB0"/>
    <w:rsid w:val="002805AC"/>
    <w:rsid w:val="00282FDB"/>
    <w:rsid w:val="002834C8"/>
    <w:rsid w:val="00293AB5"/>
    <w:rsid w:val="002949F7"/>
    <w:rsid w:val="002A41C1"/>
    <w:rsid w:val="002A487C"/>
    <w:rsid w:val="002A5469"/>
    <w:rsid w:val="002B02B5"/>
    <w:rsid w:val="002B24F9"/>
    <w:rsid w:val="002C1FAF"/>
    <w:rsid w:val="002D1886"/>
    <w:rsid w:val="002D5273"/>
    <w:rsid w:val="002F1F6B"/>
    <w:rsid w:val="0031016E"/>
    <w:rsid w:val="00320474"/>
    <w:rsid w:val="00320F91"/>
    <w:rsid w:val="0033622F"/>
    <w:rsid w:val="0034559D"/>
    <w:rsid w:val="003537CE"/>
    <w:rsid w:val="00366ACC"/>
    <w:rsid w:val="00371BAD"/>
    <w:rsid w:val="00383510"/>
    <w:rsid w:val="00392C58"/>
    <w:rsid w:val="00393215"/>
    <w:rsid w:val="00397670"/>
    <w:rsid w:val="003C2CF4"/>
    <w:rsid w:val="003D2DA9"/>
    <w:rsid w:val="003E1401"/>
    <w:rsid w:val="003E6565"/>
    <w:rsid w:val="003F1140"/>
    <w:rsid w:val="00420113"/>
    <w:rsid w:val="004240A9"/>
    <w:rsid w:val="004331B6"/>
    <w:rsid w:val="00434179"/>
    <w:rsid w:val="00434401"/>
    <w:rsid w:val="00442186"/>
    <w:rsid w:val="00446913"/>
    <w:rsid w:val="00447BF4"/>
    <w:rsid w:val="004610C1"/>
    <w:rsid w:val="00461E35"/>
    <w:rsid w:val="004665AC"/>
    <w:rsid w:val="00467739"/>
    <w:rsid w:val="004937A0"/>
    <w:rsid w:val="00494F4F"/>
    <w:rsid w:val="00495E5B"/>
    <w:rsid w:val="004A634E"/>
    <w:rsid w:val="004B3B72"/>
    <w:rsid w:val="004D0504"/>
    <w:rsid w:val="004D1414"/>
    <w:rsid w:val="004D4455"/>
    <w:rsid w:val="0050507A"/>
    <w:rsid w:val="00513CB9"/>
    <w:rsid w:val="0054107A"/>
    <w:rsid w:val="00544B09"/>
    <w:rsid w:val="005476F1"/>
    <w:rsid w:val="00554E5B"/>
    <w:rsid w:val="0056173E"/>
    <w:rsid w:val="00566F36"/>
    <w:rsid w:val="00567330"/>
    <w:rsid w:val="005936E3"/>
    <w:rsid w:val="00597B23"/>
    <w:rsid w:val="005A1B23"/>
    <w:rsid w:val="005C2302"/>
    <w:rsid w:val="005C5C04"/>
    <w:rsid w:val="005D25AB"/>
    <w:rsid w:val="005E26F8"/>
    <w:rsid w:val="0060161B"/>
    <w:rsid w:val="00601A5A"/>
    <w:rsid w:val="00602F07"/>
    <w:rsid w:val="0062082C"/>
    <w:rsid w:val="00622836"/>
    <w:rsid w:val="006252F8"/>
    <w:rsid w:val="006343A6"/>
    <w:rsid w:val="00641B76"/>
    <w:rsid w:val="00650535"/>
    <w:rsid w:val="00657F48"/>
    <w:rsid w:val="00672467"/>
    <w:rsid w:val="00686836"/>
    <w:rsid w:val="00692175"/>
    <w:rsid w:val="00692F52"/>
    <w:rsid w:val="006A4152"/>
    <w:rsid w:val="006B0994"/>
    <w:rsid w:val="006D7E48"/>
    <w:rsid w:val="006E6E85"/>
    <w:rsid w:val="006F6A74"/>
    <w:rsid w:val="0070487E"/>
    <w:rsid w:val="007173F5"/>
    <w:rsid w:val="00721C6A"/>
    <w:rsid w:val="00746897"/>
    <w:rsid w:val="007503CF"/>
    <w:rsid w:val="007547DE"/>
    <w:rsid w:val="00757CCA"/>
    <w:rsid w:val="007817FC"/>
    <w:rsid w:val="00784C0B"/>
    <w:rsid w:val="00787DBF"/>
    <w:rsid w:val="00791C25"/>
    <w:rsid w:val="007B1202"/>
    <w:rsid w:val="007C2F75"/>
    <w:rsid w:val="007C67B9"/>
    <w:rsid w:val="007C7928"/>
    <w:rsid w:val="007D6768"/>
    <w:rsid w:val="007E16FB"/>
    <w:rsid w:val="007F1540"/>
    <w:rsid w:val="007F507B"/>
    <w:rsid w:val="007F591D"/>
    <w:rsid w:val="008117F3"/>
    <w:rsid w:val="00817884"/>
    <w:rsid w:val="00820AB7"/>
    <w:rsid w:val="008216CE"/>
    <w:rsid w:val="00831B03"/>
    <w:rsid w:val="00840475"/>
    <w:rsid w:val="00854484"/>
    <w:rsid w:val="00864C56"/>
    <w:rsid w:val="0088096B"/>
    <w:rsid w:val="008818E7"/>
    <w:rsid w:val="008850FE"/>
    <w:rsid w:val="008B1965"/>
    <w:rsid w:val="008B22C6"/>
    <w:rsid w:val="008C23ED"/>
    <w:rsid w:val="008E35A9"/>
    <w:rsid w:val="008E3E1A"/>
    <w:rsid w:val="008E726C"/>
    <w:rsid w:val="008F5FD6"/>
    <w:rsid w:val="008F6379"/>
    <w:rsid w:val="00902D04"/>
    <w:rsid w:val="0091147A"/>
    <w:rsid w:val="00921597"/>
    <w:rsid w:val="00926748"/>
    <w:rsid w:val="0093366A"/>
    <w:rsid w:val="009543DE"/>
    <w:rsid w:val="00956856"/>
    <w:rsid w:val="00962DDC"/>
    <w:rsid w:val="00970554"/>
    <w:rsid w:val="009846A0"/>
    <w:rsid w:val="009A1041"/>
    <w:rsid w:val="009B2E6A"/>
    <w:rsid w:val="009B5C01"/>
    <w:rsid w:val="009C3547"/>
    <w:rsid w:val="009C691E"/>
    <w:rsid w:val="009D1DA2"/>
    <w:rsid w:val="009E26A5"/>
    <w:rsid w:val="009E6E90"/>
    <w:rsid w:val="009E776B"/>
    <w:rsid w:val="009F0F32"/>
    <w:rsid w:val="00A17462"/>
    <w:rsid w:val="00A30A3D"/>
    <w:rsid w:val="00A31DC4"/>
    <w:rsid w:val="00A367F7"/>
    <w:rsid w:val="00A61BE5"/>
    <w:rsid w:val="00A76F33"/>
    <w:rsid w:val="00A871A6"/>
    <w:rsid w:val="00A93AC0"/>
    <w:rsid w:val="00A95670"/>
    <w:rsid w:val="00A96FE5"/>
    <w:rsid w:val="00AA1649"/>
    <w:rsid w:val="00AA3F8D"/>
    <w:rsid w:val="00AB7555"/>
    <w:rsid w:val="00AC0571"/>
    <w:rsid w:val="00AC19AF"/>
    <w:rsid w:val="00AC1EFB"/>
    <w:rsid w:val="00AC23DC"/>
    <w:rsid w:val="00AC644A"/>
    <w:rsid w:val="00AD12D2"/>
    <w:rsid w:val="00AD5EC3"/>
    <w:rsid w:val="00B07FEF"/>
    <w:rsid w:val="00B10B51"/>
    <w:rsid w:val="00B346D0"/>
    <w:rsid w:val="00B44063"/>
    <w:rsid w:val="00B46727"/>
    <w:rsid w:val="00B5235F"/>
    <w:rsid w:val="00B54DCA"/>
    <w:rsid w:val="00B659AA"/>
    <w:rsid w:val="00B66218"/>
    <w:rsid w:val="00B72F71"/>
    <w:rsid w:val="00B90A84"/>
    <w:rsid w:val="00B95EC4"/>
    <w:rsid w:val="00BA414A"/>
    <w:rsid w:val="00BC45A8"/>
    <w:rsid w:val="00BE42D6"/>
    <w:rsid w:val="00BE4347"/>
    <w:rsid w:val="00BF799B"/>
    <w:rsid w:val="00C07B18"/>
    <w:rsid w:val="00C12325"/>
    <w:rsid w:val="00C37031"/>
    <w:rsid w:val="00C522E3"/>
    <w:rsid w:val="00C60DFD"/>
    <w:rsid w:val="00C653D4"/>
    <w:rsid w:val="00C65618"/>
    <w:rsid w:val="00C86504"/>
    <w:rsid w:val="00C87ACF"/>
    <w:rsid w:val="00CC1E39"/>
    <w:rsid w:val="00CD062F"/>
    <w:rsid w:val="00CF351D"/>
    <w:rsid w:val="00CF4476"/>
    <w:rsid w:val="00D113C2"/>
    <w:rsid w:val="00D27633"/>
    <w:rsid w:val="00D4699E"/>
    <w:rsid w:val="00D60ED0"/>
    <w:rsid w:val="00DA319F"/>
    <w:rsid w:val="00DA3BD9"/>
    <w:rsid w:val="00DC3D62"/>
    <w:rsid w:val="00DD610C"/>
    <w:rsid w:val="00DD6D5B"/>
    <w:rsid w:val="00E14AB0"/>
    <w:rsid w:val="00E17998"/>
    <w:rsid w:val="00E23E1B"/>
    <w:rsid w:val="00E302FD"/>
    <w:rsid w:val="00E31D19"/>
    <w:rsid w:val="00E404A4"/>
    <w:rsid w:val="00E476F0"/>
    <w:rsid w:val="00E56C4E"/>
    <w:rsid w:val="00E7068B"/>
    <w:rsid w:val="00E71A8B"/>
    <w:rsid w:val="00E778C5"/>
    <w:rsid w:val="00E85617"/>
    <w:rsid w:val="00E9573D"/>
    <w:rsid w:val="00EA025D"/>
    <w:rsid w:val="00EB4F72"/>
    <w:rsid w:val="00EE1249"/>
    <w:rsid w:val="00EE3357"/>
    <w:rsid w:val="00F10E07"/>
    <w:rsid w:val="00F173D8"/>
    <w:rsid w:val="00F21958"/>
    <w:rsid w:val="00F2600C"/>
    <w:rsid w:val="00F36066"/>
    <w:rsid w:val="00F42C65"/>
    <w:rsid w:val="00F44563"/>
    <w:rsid w:val="00F54036"/>
    <w:rsid w:val="00F66E89"/>
    <w:rsid w:val="00F71120"/>
    <w:rsid w:val="00F74F8C"/>
    <w:rsid w:val="00F95437"/>
    <w:rsid w:val="00FA1419"/>
    <w:rsid w:val="00FA1FAA"/>
    <w:rsid w:val="00FC09B0"/>
    <w:rsid w:val="00FC37A4"/>
    <w:rsid w:val="00FC70FD"/>
    <w:rsid w:val="00FD6726"/>
    <w:rsid w:val="00FD7766"/>
    <w:rsid w:val="00FE06D5"/>
    <w:rsid w:val="00FF0ADC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3080F-12DB-44DE-A73C-7A284923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2018-01-17T13:51:00Z</cp:lastPrinted>
  <dcterms:created xsi:type="dcterms:W3CDTF">2018-02-16T10:00:00Z</dcterms:created>
  <dcterms:modified xsi:type="dcterms:W3CDTF">2018-02-16T10:00:00Z</dcterms:modified>
</cp:coreProperties>
</file>