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E3" w:rsidRDefault="003E1AE3" w:rsidP="003E1AE3">
      <w:pPr>
        <w:jc w:val="center"/>
        <w:rPr>
          <w:b/>
          <w:sz w:val="36"/>
          <w:szCs w:val="36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AE3" w:rsidRDefault="003E1AE3" w:rsidP="003E1AE3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3E1AE3" w:rsidRDefault="00126C8D" w:rsidP="003E1AE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 xml:space="preserve">Чернівецький </w:t>
      </w:r>
      <w:r w:rsidR="003E1AE3">
        <w:rPr>
          <w:b/>
          <w:sz w:val="36"/>
          <w:szCs w:val="36"/>
        </w:rPr>
        <w:t>міський голова</w:t>
      </w:r>
    </w:p>
    <w:p w:rsidR="003E1AE3" w:rsidRDefault="003E1AE3" w:rsidP="003E1AE3">
      <w:pPr>
        <w:pStyle w:val="3"/>
        <w:numPr>
          <w:ilvl w:val="2"/>
          <w:numId w:val="1"/>
        </w:numPr>
        <w:ind w:firstLine="0"/>
        <w:jc w:val="center"/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3E1AE3" w:rsidRPr="00483EDF" w:rsidRDefault="003E1AE3" w:rsidP="003E1AE3">
      <w:pPr>
        <w:rPr>
          <w:sz w:val="26"/>
          <w:szCs w:val="26"/>
        </w:rPr>
      </w:pPr>
    </w:p>
    <w:p w:rsidR="003E1AE3" w:rsidRPr="00483EDF" w:rsidRDefault="00EB6116" w:rsidP="003D3AA9">
      <w:pPr>
        <w:rPr>
          <w:sz w:val="26"/>
          <w:szCs w:val="26"/>
        </w:rPr>
      </w:pPr>
      <w:r>
        <w:rPr>
          <w:sz w:val="28"/>
          <w:szCs w:val="28"/>
          <w:u w:val="single"/>
        </w:rPr>
        <w:t xml:space="preserve"> 09.10.  </w:t>
      </w:r>
      <w:r w:rsidR="00951801" w:rsidRPr="00EC3A0B">
        <w:rPr>
          <w:sz w:val="28"/>
          <w:szCs w:val="28"/>
        </w:rPr>
        <w:t>2018</w:t>
      </w:r>
      <w:r w:rsidR="00AD6EED" w:rsidRPr="00EC3A0B">
        <w:rPr>
          <w:sz w:val="28"/>
          <w:szCs w:val="28"/>
        </w:rPr>
        <w:t xml:space="preserve"> №</w:t>
      </w:r>
      <w:r w:rsidR="00AD6EED" w:rsidRPr="00483EDF">
        <w:rPr>
          <w:sz w:val="26"/>
          <w:szCs w:val="26"/>
        </w:rPr>
        <w:t xml:space="preserve"> </w:t>
      </w:r>
      <w:r>
        <w:rPr>
          <w:sz w:val="28"/>
          <w:szCs w:val="28"/>
          <w:u w:val="single"/>
        </w:rPr>
        <w:t>462-р</w:t>
      </w:r>
      <w:r w:rsidR="000C6249" w:rsidRPr="00EC3A0B">
        <w:rPr>
          <w:sz w:val="28"/>
          <w:szCs w:val="28"/>
        </w:rPr>
        <w:t xml:space="preserve">                                                          </w:t>
      </w:r>
      <w:r w:rsidR="007251DB" w:rsidRPr="00EC3A0B">
        <w:rPr>
          <w:sz w:val="28"/>
          <w:szCs w:val="28"/>
        </w:rPr>
        <w:t xml:space="preserve">          </w:t>
      </w:r>
      <w:r w:rsidR="000C6249" w:rsidRPr="00EC3A0B">
        <w:rPr>
          <w:sz w:val="28"/>
          <w:szCs w:val="28"/>
        </w:rPr>
        <w:t xml:space="preserve"> </w:t>
      </w:r>
      <w:r w:rsidR="00EC3A0B">
        <w:rPr>
          <w:sz w:val="28"/>
          <w:szCs w:val="28"/>
        </w:rPr>
        <w:t xml:space="preserve">   </w:t>
      </w:r>
      <w:r w:rsidR="003E1AE3" w:rsidRPr="00EC3A0B">
        <w:rPr>
          <w:sz w:val="28"/>
          <w:szCs w:val="28"/>
          <w:lang w:val="ru-RU"/>
        </w:rPr>
        <w:t>м.</w:t>
      </w:r>
      <w:r w:rsidR="003D3AA9" w:rsidRPr="00EC3A0B">
        <w:rPr>
          <w:sz w:val="28"/>
          <w:szCs w:val="28"/>
          <w:lang w:val="ru-RU"/>
        </w:rPr>
        <w:t xml:space="preserve"> </w:t>
      </w:r>
      <w:proofErr w:type="spellStart"/>
      <w:r w:rsidR="003E1AE3" w:rsidRPr="00EC3A0B">
        <w:rPr>
          <w:sz w:val="28"/>
          <w:szCs w:val="28"/>
          <w:lang w:val="ru-RU"/>
        </w:rPr>
        <w:t>Чернівці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  <w:gridCol w:w="169"/>
      </w:tblGrid>
      <w:tr w:rsidR="003E1AE3" w:rsidRPr="00EC3A0B" w:rsidTr="00643AB3">
        <w:trPr>
          <w:trHeight w:val="1082"/>
        </w:trPr>
        <w:tc>
          <w:tcPr>
            <w:tcW w:w="9851" w:type="dxa"/>
            <w:hideMark/>
          </w:tcPr>
          <w:p w:rsidR="00124994" w:rsidRPr="00EC3A0B" w:rsidRDefault="00124994" w:rsidP="00091B0E">
            <w:pPr>
              <w:ind w:firstLine="708"/>
              <w:jc w:val="center"/>
              <w:rPr>
                <w:b/>
                <w:sz w:val="28"/>
                <w:szCs w:val="28"/>
              </w:rPr>
            </w:pPr>
          </w:p>
          <w:p w:rsidR="00D263DF" w:rsidRPr="00EC3A0B" w:rsidRDefault="00BB5F87" w:rsidP="009E4434">
            <w:pPr>
              <w:jc w:val="center"/>
              <w:rPr>
                <w:b/>
                <w:sz w:val="28"/>
                <w:szCs w:val="28"/>
              </w:rPr>
            </w:pPr>
            <w:r w:rsidRPr="00EC3A0B">
              <w:rPr>
                <w:b/>
                <w:sz w:val="28"/>
                <w:szCs w:val="28"/>
              </w:rPr>
              <w:t xml:space="preserve">Про </w:t>
            </w:r>
            <w:r w:rsidR="008A6254" w:rsidRPr="00EC3A0B">
              <w:rPr>
                <w:b/>
                <w:sz w:val="28"/>
                <w:szCs w:val="28"/>
              </w:rPr>
              <w:t>внесення змін до розпорядження</w:t>
            </w:r>
            <w:r w:rsidRPr="00EC3A0B">
              <w:rPr>
                <w:b/>
                <w:sz w:val="28"/>
                <w:szCs w:val="28"/>
              </w:rPr>
              <w:t xml:space="preserve"> міського голови від</w:t>
            </w:r>
            <w:r w:rsidR="00EC3A0B">
              <w:rPr>
                <w:b/>
                <w:sz w:val="28"/>
                <w:szCs w:val="28"/>
              </w:rPr>
              <w:t xml:space="preserve"> </w:t>
            </w:r>
            <w:r w:rsidRPr="00EC3A0B">
              <w:rPr>
                <w:b/>
                <w:sz w:val="28"/>
                <w:szCs w:val="28"/>
              </w:rPr>
              <w:t xml:space="preserve">15.03.2018 </w:t>
            </w:r>
            <w:r w:rsidR="008A6254" w:rsidRPr="00EC3A0B">
              <w:rPr>
                <w:b/>
                <w:sz w:val="28"/>
                <w:szCs w:val="28"/>
              </w:rPr>
              <w:t xml:space="preserve">р. </w:t>
            </w:r>
            <w:r w:rsidR="00EC3A0B">
              <w:rPr>
                <w:b/>
                <w:sz w:val="28"/>
                <w:szCs w:val="28"/>
              </w:rPr>
              <w:t xml:space="preserve">   </w:t>
            </w:r>
            <w:r w:rsidRPr="00EC3A0B">
              <w:rPr>
                <w:b/>
                <w:sz w:val="28"/>
                <w:szCs w:val="28"/>
              </w:rPr>
              <w:t>№101-р «</w:t>
            </w:r>
            <w:r w:rsidR="00001E2A" w:rsidRPr="00EC3A0B">
              <w:rPr>
                <w:b/>
                <w:sz w:val="28"/>
                <w:szCs w:val="28"/>
              </w:rPr>
              <w:t xml:space="preserve">Про створення </w:t>
            </w:r>
            <w:r w:rsidR="009871AB" w:rsidRPr="00EC3A0B">
              <w:rPr>
                <w:b/>
                <w:sz w:val="28"/>
                <w:szCs w:val="28"/>
              </w:rPr>
              <w:t xml:space="preserve">Керівного Комітету </w:t>
            </w:r>
            <w:r w:rsidR="0040451E" w:rsidRPr="00EC3A0B">
              <w:rPr>
                <w:b/>
                <w:sz w:val="28"/>
                <w:szCs w:val="28"/>
              </w:rPr>
              <w:t xml:space="preserve">з реалізації </w:t>
            </w:r>
            <w:r w:rsidR="009871AB" w:rsidRPr="00EC3A0B">
              <w:rPr>
                <w:b/>
                <w:sz w:val="28"/>
                <w:szCs w:val="28"/>
              </w:rPr>
              <w:t>п</w:t>
            </w:r>
            <w:r w:rsidR="0072374E" w:rsidRPr="00EC3A0B">
              <w:rPr>
                <w:b/>
                <w:sz w:val="28"/>
                <w:szCs w:val="28"/>
              </w:rPr>
              <w:t xml:space="preserve">роекту </w:t>
            </w:r>
            <w:r w:rsidR="00D263DF" w:rsidRPr="00EC3A0B">
              <w:rPr>
                <w:b/>
                <w:sz w:val="28"/>
                <w:szCs w:val="28"/>
              </w:rPr>
              <w:t>«ПДСЕР для МЕСР: практичне впровадження ПДСЕР у напрямку сталого, розумного та енергоефективного міського освітлення в м. Чернівці»</w:t>
            </w:r>
            <w:r w:rsidR="00126C8D" w:rsidRPr="00EC3A0B">
              <w:rPr>
                <w:b/>
                <w:sz w:val="28"/>
                <w:szCs w:val="28"/>
              </w:rPr>
              <w:t xml:space="preserve">, </w:t>
            </w:r>
            <w:r w:rsidR="009871AB" w:rsidRPr="00EC3A0B">
              <w:rPr>
                <w:b/>
                <w:sz w:val="28"/>
                <w:szCs w:val="28"/>
              </w:rPr>
              <w:t>що підтримується  Є</w:t>
            </w:r>
            <w:r w:rsidR="0020406E" w:rsidRPr="00EC3A0B">
              <w:rPr>
                <w:b/>
                <w:sz w:val="28"/>
                <w:szCs w:val="28"/>
              </w:rPr>
              <w:t>вропейською Комісією через Угоду</w:t>
            </w:r>
            <w:r w:rsidR="009871AB" w:rsidRPr="00EC3A0B">
              <w:rPr>
                <w:b/>
                <w:sz w:val="28"/>
                <w:szCs w:val="28"/>
              </w:rPr>
              <w:t xml:space="preserve"> мерів</w:t>
            </w:r>
            <w:r w:rsidRPr="00EC3A0B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69" w:type="dxa"/>
            <w:hideMark/>
          </w:tcPr>
          <w:p w:rsidR="003E1AE3" w:rsidRPr="00EC3A0B" w:rsidRDefault="003E1AE3">
            <w:pPr>
              <w:rPr>
                <w:b/>
                <w:sz w:val="28"/>
                <w:szCs w:val="28"/>
              </w:rPr>
            </w:pPr>
            <w:r w:rsidRPr="00EC3A0B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8A6254" w:rsidRPr="00EC3A0B" w:rsidRDefault="00B66734" w:rsidP="00483EDF">
      <w:pPr>
        <w:pStyle w:val="a5"/>
        <w:spacing w:before="120"/>
        <w:ind w:left="0" w:firstLine="705"/>
        <w:jc w:val="both"/>
        <w:rPr>
          <w:sz w:val="28"/>
          <w:szCs w:val="28"/>
          <w:lang w:val="ru-RU"/>
        </w:rPr>
      </w:pPr>
      <w:r w:rsidRPr="00EC3A0B">
        <w:rPr>
          <w:sz w:val="28"/>
          <w:szCs w:val="28"/>
        </w:rPr>
        <w:tab/>
      </w:r>
      <w:r w:rsidR="003E1AE3" w:rsidRPr="00EC3A0B">
        <w:rPr>
          <w:rFonts w:cs="Times New Roman"/>
          <w:sz w:val="28"/>
          <w:szCs w:val="28"/>
        </w:rPr>
        <w:t>Відповід</w:t>
      </w:r>
      <w:r w:rsidR="009D5436">
        <w:rPr>
          <w:rFonts w:cs="Times New Roman"/>
          <w:sz w:val="28"/>
          <w:szCs w:val="28"/>
        </w:rPr>
        <w:t xml:space="preserve">но до </w:t>
      </w:r>
      <w:proofErr w:type="spellStart"/>
      <w:r w:rsidR="009D5436">
        <w:rPr>
          <w:rFonts w:cs="Times New Roman"/>
          <w:sz w:val="28"/>
          <w:szCs w:val="28"/>
        </w:rPr>
        <w:t>статтей</w:t>
      </w:r>
      <w:proofErr w:type="spellEnd"/>
      <w:r w:rsidR="00445D30" w:rsidRPr="00EC3A0B">
        <w:rPr>
          <w:rFonts w:cs="Times New Roman"/>
          <w:sz w:val="28"/>
          <w:szCs w:val="28"/>
        </w:rPr>
        <w:t xml:space="preserve"> 42</w:t>
      </w:r>
      <w:r w:rsidR="009D5436">
        <w:rPr>
          <w:rFonts w:cs="Times New Roman"/>
          <w:sz w:val="28"/>
          <w:szCs w:val="28"/>
        </w:rPr>
        <w:t>, 50</w:t>
      </w:r>
      <w:bookmarkStart w:id="0" w:name="_GoBack"/>
      <w:bookmarkEnd w:id="0"/>
      <w:r w:rsidR="00445D30" w:rsidRPr="00EC3A0B">
        <w:rPr>
          <w:rFonts w:cs="Times New Roman"/>
          <w:sz w:val="28"/>
          <w:szCs w:val="28"/>
        </w:rPr>
        <w:t xml:space="preserve"> Закону України «</w:t>
      </w:r>
      <w:r w:rsidR="003E1AE3" w:rsidRPr="00EC3A0B">
        <w:rPr>
          <w:rFonts w:cs="Times New Roman"/>
          <w:sz w:val="28"/>
          <w:szCs w:val="28"/>
        </w:rPr>
        <w:t>Про м</w:t>
      </w:r>
      <w:r w:rsidR="00445D30" w:rsidRPr="00EC3A0B">
        <w:rPr>
          <w:rFonts w:cs="Times New Roman"/>
          <w:sz w:val="28"/>
          <w:szCs w:val="28"/>
        </w:rPr>
        <w:t>ісцеве самоврядування в Україні»</w:t>
      </w:r>
      <w:r w:rsidR="00D628AB" w:rsidRPr="00EC3A0B">
        <w:rPr>
          <w:rFonts w:cs="Times New Roman"/>
          <w:sz w:val="28"/>
          <w:szCs w:val="28"/>
        </w:rPr>
        <w:t xml:space="preserve">, </w:t>
      </w:r>
      <w:r w:rsidR="00B0296A" w:rsidRPr="00EC3A0B">
        <w:rPr>
          <w:rFonts w:cs="Times New Roman"/>
          <w:sz w:val="28"/>
          <w:szCs w:val="28"/>
        </w:rPr>
        <w:t>рішен</w:t>
      </w:r>
      <w:r w:rsidR="00A86F86" w:rsidRPr="00EC3A0B">
        <w:rPr>
          <w:rFonts w:cs="Times New Roman"/>
          <w:sz w:val="28"/>
          <w:szCs w:val="28"/>
        </w:rPr>
        <w:t>н</w:t>
      </w:r>
      <w:r w:rsidR="00B0296A" w:rsidRPr="00EC3A0B">
        <w:rPr>
          <w:rFonts w:cs="Times New Roman"/>
          <w:sz w:val="28"/>
          <w:szCs w:val="28"/>
        </w:rPr>
        <w:t>я Чернівецької</w:t>
      </w:r>
      <w:r w:rsidR="00B0296A" w:rsidRPr="00EC3A0B">
        <w:rPr>
          <w:rFonts w:eastAsia="Times New Roman"/>
          <w:bCs/>
          <w:spacing w:val="-1"/>
          <w:sz w:val="28"/>
          <w:szCs w:val="28"/>
          <w:lang w:eastAsia="zh-CN"/>
        </w:rPr>
        <w:t xml:space="preserve"> міської ради VII скликання від 21.12.2017 р. №1033 «Про </w:t>
      </w:r>
      <w:proofErr w:type="spellStart"/>
      <w:r w:rsidR="00B0296A" w:rsidRPr="00EC3A0B">
        <w:rPr>
          <w:sz w:val="28"/>
          <w:szCs w:val="28"/>
          <w:lang w:eastAsia="zh-CN"/>
        </w:rPr>
        <w:t>співфінансування</w:t>
      </w:r>
      <w:proofErr w:type="spellEnd"/>
      <w:r w:rsidR="00B0296A" w:rsidRPr="00EC3A0B">
        <w:rPr>
          <w:sz w:val="28"/>
          <w:szCs w:val="28"/>
          <w:lang w:eastAsia="zh-CN"/>
        </w:rPr>
        <w:t xml:space="preserve"> проекту </w:t>
      </w:r>
      <w:r w:rsidR="00B0296A" w:rsidRPr="00EC3A0B">
        <w:rPr>
          <w:sz w:val="28"/>
          <w:szCs w:val="28"/>
        </w:rPr>
        <w:t>«ПДСЕР для МЕСР: практичне впровадження ПДСЕР у напрямку сталого, розумного та енергоеф</w:t>
      </w:r>
      <w:r w:rsidR="00EC3A0B">
        <w:rPr>
          <w:sz w:val="28"/>
          <w:szCs w:val="28"/>
        </w:rPr>
        <w:t>ективного міського освітлення в</w:t>
      </w:r>
      <w:r w:rsidR="00483EDF" w:rsidRPr="00EC3A0B">
        <w:rPr>
          <w:sz w:val="28"/>
          <w:szCs w:val="28"/>
        </w:rPr>
        <w:t xml:space="preserve"> </w:t>
      </w:r>
      <w:r w:rsidR="00B0296A" w:rsidRPr="00EC3A0B">
        <w:rPr>
          <w:sz w:val="28"/>
          <w:szCs w:val="28"/>
        </w:rPr>
        <w:t xml:space="preserve">м. Чернівці» </w:t>
      </w:r>
      <w:r w:rsidR="00B0296A" w:rsidRPr="00EC3A0B">
        <w:rPr>
          <w:sz w:val="28"/>
          <w:szCs w:val="28"/>
          <w:lang w:eastAsia="zh-CN"/>
        </w:rPr>
        <w:t xml:space="preserve">за </w:t>
      </w:r>
      <w:r w:rsidR="00B0296A" w:rsidRPr="00EC3A0B">
        <w:rPr>
          <w:sz w:val="28"/>
          <w:szCs w:val="28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мерів»</w:t>
      </w:r>
      <w:r w:rsidR="00E41C84" w:rsidRPr="00EC3A0B">
        <w:rPr>
          <w:sz w:val="28"/>
          <w:szCs w:val="28"/>
        </w:rPr>
        <w:t xml:space="preserve"> </w:t>
      </w:r>
      <w:r w:rsidR="00520FE7" w:rsidRPr="00EC3A0B">
        <w:rPr>
          <w:sz w:val="28"/>
          <w:szCs w:val="28"/>
        </w:rPr>
        <w:t>із змінами</w:t>
      </w:r>
      <w:r w:rsidR="00155013" w:rsidRPr="00EC3A0B">
        <w:rPr>
          <w:sz w:val="28"/>
          <w:szCs w:val="28"/>
        </w:rPr>
        <w:t>,</w:t>
      </w:r>
      <w:r w:rsidR="00520FE7" w:rsidRPr="00EC3A0B">
        <w:rPr>
          <w:sz w:val="28"/>
          <w:szCs w:val="28"/>
        </w:rPr>
        <w:t xml:space="preserve"> </w:t>
      </w:r>
      <w:r w:rsidR="00242747" w:rsidRPr="00EC3A0B">
        <w:rPr>
          <w:sz w:val="28"/>
          <w:szCs w:val="28"/>
        </w:rPr>
        <w:t>внесеними</w:t>
      </w:r>
      <w:r w:rsidR="00242747" w:rsidRPr="00EC3A0B">
        <w:rPr>
          <w:rFonts w:cs="Times New Roman"/>
          <w:sz w:val="28"/>
          <w:szCs w:val="28"/>
        </w:rPr>
        <w:t xml:space="preserve"> рішенням Чернівецької</w:t>
      </w:r>
      <w:r w:rsidR="00242747" w:rsidRPr="00EC3A0B">
        <w:rPr>
          <w:rFonts w:eastAsia="Times New Roman"/>
          <w:bCs/>
          <w:spacing w:val="-1"/>
          <w:sz w:val="28"/>
          <w:szCs w:val="28"/>
          <w:lang w:eastAsia="zh-CN"/>
        </w:rPr>
        <w:t xml:space="preserve"> міської ради VII скликання</w:t>
      </w:r>
      <w:r w:rsidR="00242747" w:rsidRPr="00EC3A0B">
        <w:rPr>
          <w:sz w:val="28"/>
          <w:szCs w:val="28"/>
        </w:rPr>
        <w:t xml:space="preserve"> </w:t>
      </w:r>
      <w:r w:rsidR="00155013" w:rsidRPr="00EC3A0B">
        <w:rPr>
          <w:rFonts w:eastAsia="Times New Roman"/>
          <w:bCs/>
          <w:spacing w:val="-1"/>
          <w:sz w:val="28"/>
          <w:szCs w:val="28"/>
          <w:lang w:eastAsia="zh-CN"/>
        </w:rPr>
        <w:t>від 24.02.2018 р. №1148</w:t>
      </w:r>
      <w:r w:rsidR="00AC4ED6" w:rsidRPr="00EC3A0B">
        <w:rPr>
          <w:rFonts w:eastAsia="Times New Roman"/>
          <w:bCs/>
          <w:spacing w:val="-1"/>
          <w:sz w:val="28"/>
          <w:szCs w:val="28"/>
          <w:lang w:eastAsia="zh-CN"/>
        </w:rPr>
        <w:t xml:space="preserve">, </w:t>
      </w:r>
      <w:r w:rsidR="00F07217" w:rsidRPr="00EC3A0B">
        <w:rPr>
          <w:rFonts w:cs="Times New Roman"/>
          <w:sz w:val="28"/>
          <w:szCs w:val="28"/>
        </w:rPr>
        <w:t>беручи до уваги</w:t>
      </w:r>
      <w:r w:rsidR="003B01FC" w:rsidRPr="00EC3A0B">
        <w:rPr>
          <w:rFonts w:cs="Times New Roman"/>
          <w:sz w:val="28"/>
          <w:szCs w:val="28"/>
        </w:rPr>
        <w:t xml:space="preserve"> Грантову угоду </w:t>
      </w:r>
      <w:r w:rsidR="003B0B2F" w:rsidRPr="00EC3A0B">
        <w:rPr>
          <w:rFonts w:eastAsia="Times New Roman" w:cs="Times New Roman"/>
          <w:color w:val="000000"/>
          <w:kern w:val="0"/>
          <w:sz w:val="28"/>
          <w:szCs w:val="28"/>
          <w:lang w:eastAsia="uk-UA" w:bidi="ar-SA"/>
        </w:rPr>
        <w:t>ENI/2017/393-264</w:t>
      </w:r>
      <w:r w:rsidR="00D65B34" w:rsidRPr="00EC3A0B">
        <w:rPr>
          <w:rFonts w:eastAsia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 w:rsidR="002F1A36" w:rsidRPr="00EC3A0B">
        <w:rPr>
          <w:rFonts w:cs="Times New Roman"/>
          <w:sz w:val="28"/>
          <w:szCs w:val="28"/>
        </w:rPr>
        <w:t>між Європейським Союзом в особі Європейської Комісії</w:t>
      </w:r>
      <w:r w:rsidR="003B01FC" w:rsidRPr="00EC3A0B">
        <w:rPr>
          <w:rFonts w:cs="Times New Roman"/>
          <w:sz w:val="28"/>
          <w:szCs w:val="28"/>
        </w:rPr>
        <w:t xml:space="preserve"> </w:t>
      </w:r>
      <w:r w:rsidR="002D0EE0" w:rsidRPr="00EC3A0B">
        <w:rPr>
          <w:rFonts w:cs="Times New Roman"/>
          <w:sz w:val="28"/>
          <w:szCs w:val="28"/>
        </w:rPr>
        <w:t xml:space="preserve">та </w:t>
      </w:r>
      <w:r w:rsidR="003B01FC" w:rsidRPr="00EC3A0B">
        <w:rPr>
          <w:rFonts w:cs="Times New Roman"/>
          <w:sz w:val="28"/>
          <w:szCs w:val="28"/>
        </w:rPr>
        <w:t>Чернівецькою мі</w:t>
      </w:r>
      <w:r w:rsidR="00445D30" w:rsidRPr="00EC3A0B">
        <w:rPr>
          <w:rFonts w:cs="Times New Roman"/>
          <w:sz w:val="28"/>
          <w:szCs w:val="28"/>
        </w:rPr>
        <w:t>ською громадською організацією «Бізнес центр»</w:t>
      </w:r>
      <w:r w:rsidR="00502C41" w:rsidRPr="00EC3A0B">
        <w:rPr>
          <w:rFonts w:cs="Times New Roman"/>
          <w:sz w:val="28"/>
          <w:szCs w:val="28"/>
        </w:rPr>
        <w:t>,</w:t>
      </w:r>
      <w:r w:rsidR="00272F1E" w:rsidRPr="00EC3A0B">
        <w:rPr>
          <w:rFonts w:cs="Times New Roman"/>
          <w:sz w:val="28"/>
          <w:szCs w:val="28"/>
        </w:rPr>
        <w:t xml:space="preserve"> як</w:t>
      </w:r>
      <w:r w:rsidR="00502C41" w:rsidRPr="00EC3A0B">
        <w:rPr>
          <w:rFonts w:cs="Times New Roman"/>
          <w:color w:val="FF0000"/>
          <w:sz w:val="28"/>
          <w:szCs w:val="28"/>
        </w:rPr>
        <w:t xml:space="preserve"> </w:t>
      </w:r>
      <w:r w:rsidR="004D4871" w:rsidRPr="00EC3A0B">
        <w:rPr>
          <w:rFonts w:cs="Times New Roman"/>
          <w:sz w:val="28"/>
          <w:szCs w:val="28"/>
        </w:rPr>
        <w:t>Г</w:t>
      </w:r>
      <w:r w:rsidR="00155013" w:rsidRPr="00EC3A0B">
        <w:rPr>
          <w:rFonts w:cs="Times New Roman"/>
          <w:sz w:val="28"/>
          <w:szCs w:val="28"/>
        </w:rPr>
        <w:t>оловного</w:t>
      </w:r>
      <w:r w:rsidR="00502C41" w:rsidRPr="00EC3A0B">
        <w:rPr>
          <w:rFonts w:cs="Times New Roman"/>
          <w:sz w:val="28"/>
          <w:szCs w:val="28"/>
        </w:rPr>
        <w:t xml:space="preserve"> </w:t>
      </w:r>
      <w:r w:rsidR="00155013" w:rsidRPr="00EC3A0B">
        <w:rPr>
          <w:rFonts w:cs="Times New Roman"/>
          <w:sz w:val="28"/>
          <w:szCs w:val="28"/>
        </w:rPr>
        <w:t>заявника</w:t>
      </w:r>
      <w:r w:rsidR="00272F1E" w:rsidRPr="00EC3A0B">
        <w:rPr>
          <w:rFonts w:cs="Times New Roman"/>
          <w:sz w:val="28"/>
          <w:szCs w:val="28"/>
        </w:rPr>
        <w:t xml:space="preserve"> </w:t>
      </w:r>
      <w:r w:rsidR="00502C41" w:rsidRPr="00EC3A0B">
        <w:rPr>
          <w:rFonts w:cs="Times New Roman"/>
          <w:sz w:val="28"/>
          <w:szCs w:val="28"/>
        </w:rPr>
        <w:t xml:space="preserve">у партнерстві з департаментом житлово-комунального господарства </w:t>
      </w:r>
      <w:r w:rsidR="002360AC" w:rsidRPr="00EC3A0B">
        <w:rPr>
          <w:rFonts w:cs="Times New Roman"/>
          <w:sz w:val="28"/>
          <w:szCs w:val="28"/>
        </w:rPr>
        <w:t xml:space="preserve">Чернівецької </w:t>
      </w:r>
      <w:r w:rsidR="00502C41" w:rsidRPr="00EC3A0B">
        <w:rPr>
          <w:rFonts w:cs="Times New Roman"/>
          <w:sz w:val="28"/>
          <w:szCs w:val="28"/>
        </w:rPr>
        <w:t xml:space="preserve">міської ради </w:t>
      </w:r>
      <w:r w:rsidR="002360AC" w:rsidRPr="00EC3A0B">
        <w:rPr>
          <w:rFonts w:cs="Times New Roman"/>
          <w:sz w:val="28"/>
          <w:szCs w:val="28"/>
        </w:rPr>
        <w:t xml:space="preserve">– </w:t>
      </w:r>
      <w:proofErr w:type="spellStart"/>
      <w:r w:rsidR="002360AC" w:rsidRPr="00EC3A0B">
        <w:rPr>
          <w:rFonts w:cs="Times New Roman"/>
          <w:sz w:val="28"/>
          <w:szCs w:val="28"/>
        </w:rPr>
        <w:t>Співзаявника</w:t>
      </w:r>
      <w:proofErr w:type="spellEnd"/>
      <w:r w:rsidR="002360AC" w:rsidRPr="00EC3A0B">
        <w:rPr>
          <w:rFonts w:cs="Times New Roman"/>
          <w:sz w:val="28"/>
          <w:szCs w:val="28"/>
        </w:rPr>
        <w:t xml:space="preserve"> </w:t>
      </w:r>
      <w:r w:rsidR="004D4871" w:rsidRPr="00EC3A0B">
        <w:rPr>
          <w:rFonts w:cs="Times New Roman"/>
          <w:sz w:val="28"/>
          <w:szCs w:val="28"/>
        </w:rPr>
        <w:t>1</w:t>
      </w:r>
      <w:r w:rsidR="00090B4C" w:rsidRPr="00EC3A0B">
        <w:rPr>
          <w:rFonts w:cs="Times New Roman"/>
          <w:sz w:val="28"/>
          <w:szCs w:val="28"/>
        </w:rPr>
        <w:t xml:space="preserve">, </w:t>
      </w:r>
      <w:r w:rsidR="00126C8D" w:rsidRPr="00EC3A0B">
        <w:rPr>
          <w:rFonts w:cs="Times New Roman"/>
          <w:sz w:val="28"/>
          <w:szCs w:val="28"/>
          <w:lang w:val="ru-RU"/>
        </w:rPr>
        <w:t xml:space="preserve">та </w:t>
      </w:r>
      <w:r w:rsidR="00483EDF" w:rsidRPr="00EC3A0B">
        <w:rPr>
          <w:rFonts w:cs="Times New Roman"/>
          <w:sz w:val="28"/>
          <w:szCs w:val="28"/>
        </w:rPr>
        <w:t xml:space="preserve">враховуючи </w:t>
      </w:r>
      <w:r w:rsidR="008A6254" w:rsidRPr="00EC3A0B">
        <w:rPr>
          <w:rFonts w:cs="Times New Roman"/>
          <w:sz w:val="28"/>
          <w:szCs w:val="28"/>
        </w:rPr>
        <w:t>протокол №7 від 05.10.2018 р. засідання групи реалізації проекту</w:t>
      </w:r>
      <w:r w:rsidR="008A6254" w:rsidRPr="00EC3A0B">
        <w:rPr>
          <w:sz w:val="28"/>
          <w:szCs w:val="28"/>
          <w:lang w:val="ru-RU"/>
        </w:rPr>
        <w:t xml:space="preserve"> </w:t>
      </w:r>
      <w:r w:rsidR="008A6254" w:rsidRPr="00EC3A0B">
        <w:rPr>
          <w:sz w:val="28"/>
          <w:szCs w:val="28"/>
        </w:rPr>
        <w:t>«ПДСЕР для МЕСР: практичне впровадження ПДСЕР у напрямку сталого, розумного та енергоефективного міського освітлення в м. Чернівці»</w:t>
      </w:r>
    </w:p>
    <w:p w:rsidR="00EC3A0B" w:rsidRDefault="00EC3A0B" w:rsidP="008A6254">
      <w:pPr>
        <w:pStyle w:val="a5"/>
        <w:spacing w:before="120"/>
        <w:ind w:left="0" w:firstLine="705"/>
        <w:jc w:val="center"/>
        <w:rPr>
          <w:b/>
          <w:sz w:val="28"/>
          <w:szCs w:val="28"/>
          <w:lang w:val="ru-RU"/>
        </w:rPr>
      </w:pPr>
    </w:p>
    <w:p w:rsidR="008A6254" w:rsidRPr="00EC3A0B" w:rsidRDefault="008A6254" w:rsidP="008A6254">
      <w:pPr>
        <w:pStyle w:val="a5"/>
        <w:spacing w:before="120"/>
        <w:ind w:left="0" w:firstLine="705"/>
        <w:jc w:val="center"/>
        <w:rPr>
          <w:b/>
          <w:sz w:val="28"/>
          <w:szCs w:val="28"/>
        </w:rPr>
      </w:pPr>
      <w:r w:rsidRPr="00EC3A0B">
        <w:rPr>
          <w:b/>
          <w:sz w:val="28"/>
          <w:szCs w:val="28"/>
          <w:lang w:val="ru-RU"/>
        </w:rPr>
        <w:t xml:space="preserve">З О Б О В </w:t>
      </w:r>
      <w:r w:rsidRPr="00EC3A0B">
        <w:rPr>
          <w:rFonts w:cs="Times New Roman"/>
          <w:b/>
          <w:sz w:val="28"/>
          <w:szCs w:val="28"/>
        </w:rPr>
        <w:t>'</w:t>
      </w:r>
      <w:r w:rsidRPr="00EC3A0B">
        <w:rPr>
          <w:b/>
          <w:sz w:val="28"/>
          <w:szCs w:val="28"/>
        </w:rPr>
        <w:t xml:space="preserve"> Я З У Ю:</w:t>
      </w:r>
    </w:p>
    <w:p w:rsidR="008A6254" w:rsidRPr="00EC3A0B" w:rsidRDefault="00EC3A0B" w:rsidP="00483EDF">
      <w:pPr>
        <w:numPr>
          <w:ilvl w:val="0"/>
          <w:numId w:val="9"/>
        </w:numPr>
        <w:tabs>
          <w:tab w:val="num" w:pos="0"/>
        </w:tabs>
        <w:suppressAutoHyphens w:val="0"/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</w:t>
      </w:r>
      <w:r w:rsidR="005A090C" w:rsidRPr="00EC3A0B">
        <w:rPr>
          <w:sz w:val="28"/>
          <w:szCs w:val="28"/>
        </w:rPr>
        <w:t xml:space="preserve"> </w:t>
      </w:r>
      <w:r w:rsidR="008A6254" w:rsidRPr="00EC3A0B">
        <w:rPr>
          <w:sz w:val="28"/>
          <w:szCs w:val="28"/>
        </w:rPr>
        <w:t>розпорядження міського голови від 15.03.2018 р. №101-р</w:t>
      </w:r>
      <w:r>
        <w:rPr>
          <w:sz w:val="28"/>
          <w:szCs w:val="28"/>
        </w:rPr>
        <w:t>,</w:t>
      </w:r>
      <w:r w:rsidR="008A6254" w:rsidRPr="00EC3A0B">
        <w:rPr>
          <w:sz w:val="28"/>
          <w:szCs w:val="28"/>
        </w:rPr>
        <w:t xml:space="preserve"> </w:t>
      </w:r>
      <w:r>
        <w:rPr>
          <w:sz w:val="28"/>
          <w:szCs w:val="28"/>
        </w:rPr>
        <w:t>виклавши склад</w:t>
      </w:r>
      <w:r w:rsidR="008A6254" w:rsidRPr="00EC3A0B">
        <w:rPr>
          <w:sz w:val="28"/>
          <w:szCs w:val="28"/>
        </w:rPr>
        <w:t xml:space="preserve"> Керівного Комітету з реалізації проекту «ПДСЕР для МЕСР: практичне впровадження ПДСЕР у напрямку сталого, розумного та енергоефективного міськ</w:t>
      </w:r>
      <w:r>
        <w:rPr>
          <w:sz w:val="28"/>
          <w:szCs w:val="28"/>
        </w:rPr>
        <w:t>ого освітлення в м. Чернівці</w:t>
      </w:r>
      <w:r w:rsidR="00126C8D" w:rsidRPr="00EC3A0B">
        <w:rPr>
          <w:sz w:val="28"/>
          <w:szCs w:val="28"/>
        </w:rPr>
        <w:t xml:space="preserve">, </w:t>
      </w:r>
      <w:r w:rsidR="008A6254" w:rsidRPr="00EC3A0B">
        <w:rPr>
          <w:sz w:val="28"/>
          <w:szCs w:val="28"/>
        </w:rPr>
        <w:t>що підтримується  Європейською Коміс</w:t>
      </w:r>
      <w:r>
        <w:rPr>
          <w:sz w:val="28"/>
          <w:szCs w:val="28"/>
        </w:rPr>
        <w:t xml:space="preserve">ією через Угоду мерів» </w:t>
      </w:r>
      <w:r w:rsidR="005A090C" w:rsidRPr="00EC3A0B">
        <w:rPr>
          <w:rFonts w:cs="Times New Roman"/>
          <w:sz w:val="28"/>
          <w:szCs w:val="28"/>
        </w:rPr>
        <w:t>у новій редакції:</w:t>
      </w:r>
    </w:p>
    <w:p w:rsidR="008A6254" w:rsidRPr="00EC3A0B" w:rsidRDefault="008A6254" w:rsidP="008A6254">
      <w:pPr>
        <w:ind w:firstLine="709"/>
        <w:jc w:val="both"/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5954"/>
      </w:tblGrid>
      <w:tr w:rsidR="00643AB3" w:rsidRPr="00EC3A0B" w:rsidTr="004A7BB1">
        <w:tc>
          <w:tcPr>
            <w:tcW w:w="3544" w:type="dxa"/>
            <w:hideMark/>
          </w:tcPr>
          <w:p w:rsidR="00AC1EA2" w:rsidRPr="00EC3A0B" w:rsidRDefault="004E472C" w:rsidP="0018519B">
            <w:pPr>
              <w:pStyle w:val="aa"/>
              <w:rPr>
                <w:b/>
                <w:sz w:val="28"/>
                <w:szCs w:val="28"/>
              </w:rPr>
            </w:pPr>
            <w:r w:rsidRPr="00EC3A0B">
              <w:rPr>
                <w:b/>
                <w:sz w:val="28"/>
                <w:szCs w:val="28"/>
              </w:rPr>
              <w:t xml:space="preserve">Голова </w:t>
            </w:r>
          </w:p>
          <w:p w:rsidR="00643AB3" w:rsidRPr="00EC3A0B" w:rsidRDefault="00AC1EA2" w:rsidP="0018519B">
            <w:pPr>
              <w:pStyle w:val="aa"/>
              <w:rPr>
                <w:b/>
                <w:sz w:val="28"/>
                <w:szCs w:val="28"/>
              </w:rPr>
            </w:pPr>
            <w:r w:rsidRPr="00EC3A0B">
              <w:rPr>
                <w:b/>
                <w:sz w:val="28"/>
                <w:szCs w:val="28"/>
              </w:rPr>
              <w:t>Керівного Комітету</w:t>
            </w:r>
            <w:r w:rsidR="00643AB3" w:rsidRPr="00EC3A0B">
              <w:rPr>
                <w:b/>
                <w:sz w:val="28"/>
                <w:szCs w:val="28"/>
              </w:rPr>
              <w:t>:</w:t>
            </w:r>
          </w:p>
          <w:p w:rsidR="00C23E2B" w:rsidRPr="00EC3A0B" w:rsidRDefault="00BB5F87" w:rsidP="0018519B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 xml:space="preserve">Продан </w:t>
            </w:r>
          </w:p>
          <w:p w:rsidR="00BB5F87" w:rsidRPr="00EC3A0B" w:rsidRDefault="009E4434" w:rsidP="0018519B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 xml:space="preserve">Василь </w:t>
            </w:r>
            <w:proofErr w:type="spellStart"/>
            <w:r w:rsidRPr="00EC3A0B">
              <w:rPr>
                <w:sz w:val="28"/>
                <w:szCs w:val="28"/>
              </w:rPr>
              <w:t>С</w:t>
            </w:r>
            <w:r w:rsidR="00BB5F87" w:rsidRPr="00EC3A0B">
              <w:rPr>
                <w:sz w:val="28"/>
                <w:szCs w:val="28"/>
              </w:rPr>
              <w:t>афронович</w:t>
            </w:r>
            <w:proofErr w:type="spellEnd"/>
          </w:p>
          <w:p w:rsidR="00643AB3" w:rsidRPr="00EC3A0B" w:rsidRDefault="00643AB3" w:rsidP="00BB5F87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643AB3" w:rsidRPr="00EC3A0B" w:rsidRDefault="00643AB3" w:rsidP="00EB7C48">
            <w:pPr>
              <w:pStyle w:val="aa"/>
              <w:jc w:val="both"/>
              <w:rPr>
                <w:sz w:val="28"/>
                <w:szCs w:val="28"/>
              </w:rPr>
            </w:pPr>
          </w:p>
          <w:p w:rsidR="00643AB3" w:rsidRPr="00EC3A0B" w:rsidRDefault="00643AB3" w:rsidP="00EB7C48">
            <w:pPr>
              <w:pStyle w:val="aa"/>
              <w:jc w:val="both"/>
              <w:rPr>
                <w:sz w:val="28"/>
                <w:szCs w:val="28"/>
              </w:rPr>
            </w:pPr>
          </w:p>
          <w:p w:rsidR="00C23E2B" w:rsidRPr="00EC3A0B" w:rsidRDefault="00C23E2B" w:rsidP="00EB7C48">
            <w:pPr>
              <w:pStyle w:val="aa"/>
              <w:jc w:val="both"/>
              <w:rPr>
                <w:sz w:val="28"/>
                <w:szCs w:val="28"/>
              </w:rPr>
            </w:pPr>
          </w:p>
          <w:p w:rsidR="00643AB3" w:rsidRPr="00EC3A0B" w:rsidRDefault="00DD4BB5" w:rsidP="00EB7C48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с</w:t>
            </w:r>
            <w:r w:rsidR="00BB5F87" w:rsidRPr="00EC3A0B">
              <w:rPr>
                <w:sz w:val="28"/>
                <w:szCs w:val="28"/>
              </w:rPr>
              <w:t>екретар Чернівецької міської ради</w:t>
            </w:r>
            <w:r w:rsidR="005132D9" w:rsidRPr="00EC3A0B">
              <w:rPr>
                <w:sz w:val="28"/>
                <w:szCs w:val="28"/>
              </w:rPr>
              <w:t>;</w:t>
            </w:r>
          </w:p>
        </w:tc>
      </w:tr>
      <w:tr w:rsidR="00643AB3" w:rsidRPr="00EC3A0B" w:rsidTr="004A7BB1">
        <w:tc>
          <w:tcPr>
            <w:tcW w:w="3544" w:type="dxa"/>
            <w:hideMark/>
          </w:tcPr>
          <w:p w:rsidR="00AC1EA2" w:rsidRPr="00EC3A0B" w:rsidRDefault="00AC1EA2" w:rsidP="0018519B">
            <w:pPr>
              <w:pStyle w:val="aa"/>
              <w:rPr>
                <w:b/>
                <w:sz w:val="28"/>
                <w:szCs w:val="28"/>
              </w:rPr>
            </w:pPr>
            <w:r w:rsidRPr="00EC3A0B">
              <w:rPr>
                <w:b/>
                <w:sz w:val="28"/>
                <w:szCs w:val="28"/>
              </w:rPr>
              <w:lastRenderedPageBreak/>
              <w:t>Заступник голови</w:t>
            </w:r>
          </w:p>
          <w:p w:rsidR="00643AB3" w:rsidRPr="00EC3A0B" w:rsidRDefault="00AC1EA2" w:rsidP="0018519B">
            <w:pPr>
              <w:pStyle w:val="aa"/>
              <w:rPr>
                <w:b/>
                <w:sz w:val="28"/>
                <w:szCs w:val="28"/>
              </w:rPr>
            </w:pPr>
            <w:r w:rsidRPr="00EC3A0B">
              <w:rPr>
                <w:b/>
                <w:sz w:val="28"/>
                <w:szCs w:val="28"/>
              </w:rPr>
              <w:t>Керівного Комітету</w:t>
            </w:r>
            <w:r w:rsidR="00643AB3" w:rsidRPr="00EC3A0B">
              <w:rPr>
                <w:b/>
                <w:sz w:val="28"/>
                <w:szCs w:val="28"/>
              </w:rPr>
              <w:t>:</w:t>
            </w:r>
          </w:p>
          <w:p w:rsidR="00643AB3" w:rsidRPr="00EC3A0B" w:rsidRDefault="005132D9" w:rsidP="0018519B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 xml:space="preserve">Клітко </w:t>
            </w:r>
          </w:p>
          <w:p w:rsidR="005132D9" w:rsidRPr="00EC3A0B" w:rsidRDefault="005132D9" w:rsidP="0018519B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Олександр</w:t>
            </w:r>
            <w:r w:rsidR="00D65755" w:rsidRPr="00EC3A0B">
              <w:rPr>
                <w:sz w:val="28"/>
                <w:szCs w:val="28"/>
              </w:rPr>
              <w:t xml:space="preserve"> Васильович</w:t>
            </w:r>
          </w:p>
        </w:tc>
        <w:tc>
          <w:tcPr>
            <w:tcW w:w="5954" w:type="dxa"/>
          </w:tcPr>
          <w:p w:rsidR="00357663" w:rsidRPr="00EC3A0B" w:rsidRDefault="00643AB3" w:rsidP="00EB7C48">
            <w:pPr>
              <w:pStyle w:val="aa"/>
              <w:jc w:val="both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 xml:space="preserve">       </w:t>
            </w:r>
          </w:p>
          <w:p w:rsidR="00C23E2B" w:rsidRPr="00EC3A0B" w:rsidRDefault="00C23E2B" w:rsidP="00EB7C48">
            <w:pPr>
              <w:pStyle w:val="aa"/>
              <w:jc w:val="both"/>
              <w:rPr>
                <w:sz w:val="28"/>
                <w:szCs w:val="28"/>
              </w:rPr>
            </w:pPr>
          </w:p>
          <w:p w:rsidR="009E4434" w:rsidRPr="00EC3A0B" w:rsidRDefault="002360AC" w:rsidP="00483EDF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м</w:t>
            </w:r>
            <w:r w:rsidR="00854822" w:rsidRPr="00EC3A0B">
              <w:rPr>
                <w:sz w:val="28"/>
                <w:szCs w:val="28"/>
              </w:rPr>
              <w:t>енед</w:t>
            </w:r>
            <w:r w:rsidR="00B62522" w:rsidRPr="00EC3A0B">
              <w:rPr>
                <w:sz w:val="28"/>
                <w:szCs w:val="28"/>
              </w:rPr>
              <w:t>жер Проекту від Предста</w:t>
            </w:r>
            <w:r w:rsidRPr="00EC3A0B">
              <w:rPr>
                <w:sz w:val="28"/>
                <w:szCs w:val="28"/>
              </w:rPr>
              <w:t>в</w:t>
            </w:r>
            <w:r w:rsidR="00B62522" w:rsidRPr="00EC3A0B">
              <w:rPr>
                <w:sz w:val="28"/>
                <w:szCs w:val="28"/>
              </w:rPr>
              <w:t>ництва Європейського Со</w:t>
            </w:r>
            <w:r w:rsidR="007A5DD6" w:rsidRPr="00EC3A0B">
              <w:rPr>
                <w:sz w:val="28"/>
                <w:szCs w:val="28"/>
              </w:rPr>
              <w:t>ю</w:t>
            </w:r>
            <w:r w:rsidR="00B62522" w:rsidRPr="00EC3A0B">
              <w:rPr>
                <w:sz w:val="28"/>
                <w:szCs w:val="28"/>
              </w:rPr>
              <w:t>зу в Україні</w:t>
            </w:r>
            <w:r w:rsidR="008E0BC3" w:rsidRPr="00EC3A0B">
              <w:rPr>
                <w:sz w:val="28"/>
                <w:szCs w:val="28"/>
              </w:rPr>
              <w:t>;</w:t>
            </w:r>
          </w:p>
        </w:tc>
      </w:tr>
      <w:tr w:rsidR="00643AB3" w:rsidRPr="00EC3A0B" w:rsidTr="0022329C">
        <w:trPr>
          <w:trHeight w:val="7961"/>
        </w:trPr>
        <w:tc>
          <w:tcPr>
            <w:tcW w:w="3544" w:type="dxa"/>
          </w:tcPr>
          <w:p w:rsidR="00483EDF" w:rsidRPr="00EC3A0B" w:rsidRDefault="00483EDF" w:rsidP="0018519B">
            <w:pPr>
              <w:pStyle w:val="aa"/>
              <w:rPr>
                <w:b/>
                <w:sz w:val="28"/>
                <w:szCs w:val="28"/>
                <w:lang w:val="ru-RU"/>
              </w:rPr>
            </w:pPr>
          </w:p>
          <w:p w:rsidR="00CB31E3" w:rsidRPr="00EC3A0B" w:rsidRDefault="00CB31E3" w:rsidP="0018519B">
            <w:pPr>
              <w:pStyle w:val="aa"/>
              <w:rPr>
                <w:b/>
                <w:sz w:val="28"/>
                <w:szCs w:val="28"/>
              </w:rPr>
            </w:pPr>
            <w:r w:rsidRPr="00EC3A0B">
              <w:rPr>
                <w:b/>
                <w:sz w:val="28"/>
                <w:szCs w:val="28"/>
              </w:rPr>
              <w:t>Члени</w:t>
            </w:r>
          </w:p>
          <w:p w:rsidR="00643AB3" w:rsidRPr="00EC3A0B" w:rsidRDefault="00CB31E3" w:rsidP="0018519B">
            <w:pPr>
              <w:pStyle w:val="aa"/>
              <w:rPr>
                <w:b/>
                <w:sz w:val="28"/>
                <w:szCs w:val="28"/>
              </w:rPr>
            </w:pPr>
            <w:r w:rsidRPr="00EC3A0B">
              <w:rPr>
                <w:b/>
                <w:sz w:val="28"/>
                <w:szCs w:val="28"/>
              </w:rPr>
              <w:t>Керівного Комітету</w:t>
            </w:r>
            <w:r w:rsidR="00643AB3" w:rsidRPr="00EC3A0B">
              <w:rPr>
                <w:b/>
                <w:sz w:val="28"/>
                <w:szCs w:val="28"/>
              </w:rPr>
              <w:t>:</w:t>
            </w:r>
          </w:p>
          <w:p w:rsidR="00BB5F87" w:rsidRPr="00EC3A0B" w:rsidRDefault="00BB5F87" w:rsidP="0018519B">
            <w:pPr>
              <w:pStyle w:val="aa"/>
              <w:rPr>
                <w:sz w:val="28"/>
                <w:szCs w:val="28"/>
              </w:rPr>
            </w:pPr>
            <w:proofErr w:type="spellStart"/>
            <w:r w:rsidRPr="00EC3A0B">
              <w:rPr>
                <w:sz w:val="28"/>
                <w:szCs w:val="28"/>
              </w:rPr>
              <w:t>Бешлей</w:t>
            </w:r>
            <w:proofErr w:type="spellEnd"/>
          </w:p>
          <w:p w:rsidR="00BB5F87" w:rsidRPr="00EC3A0B" w:rsidRDefault="00BB5F87" w:rsidP="0018519B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Володимир Васильович</w:t>
            </w:r>
          </w:p>
          <w:p w:rsidR="00BB5F87" w:rsidRPr="00EC3A0B" w:rsidRDefault="00BB5F87" w:rsidP="0018519B">
            <w:pPr>
              <w:pStyle w:val="aa"/>
              <w:rPr>
                <w:sz w:val="28"/>
                <w:szCs w:val="28"/>
              </w:rPr>
            </w:pPr>
          </w:p>
          <w:p w:rsidR="00EB6116" w:rsidRDefault="00EB6116" w:rsidP="0018519B">
            <w:pPr>
              <w:pStyle w:val="aa"/>
              <w:rPr>
                <w:sz w:val="28"/>
                <w:szCs w:val="28"/>
              </w:rPr>
            </w:pPr>
          </w:p>
          <w:p w:rsidR="009E4434" w:rsidRDefault="00EB6116" w:rsidP="0018519B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Білик</w:t>
            </w:r>
          </w:p>
          <w:p w:rsidR="00EB6116" w:rsidRPr="00EC3A0B" w:rsidRDefault="00EB6116" w:rsidP="0018519B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Ростислав Романович</w:t>
            </w:r>
          </w:p>
          <w:p w:rsidR="00EB6116" w:rsidRDefault="00EB6116" w:rsidP="0018519B">
            <w:pPr>
              <w:pStyle w:val="aa"/>
              <w:rPr>
                <w:sz w:val="28"/>
                <w:szCs w:val="28"/>
              </w:rPr>
            </w:pPr>
          </w:p>
          <w:p w:rsidR="00CB31E3" w:rsidRPr="00EC3A0B" w:rsidRDefault="004D1026" w:rsidP="0018519B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Верещ</w:t>
            </w:r>
            <w:r w:rsidR="00CB31E3" w:rsidRPr="00EC3A0B">
              <w:rPr>
                <w:sz w:val="28"/>
                <w:szCs w:val="28"/>
              </w:rPr>
              <w:t>ак</w:t>
            </w:r>
          </w:p>
          <w:p w:rsidR="00965288" w:rsidRPr="00EC3A0B" w:rsidRDefault="00CB31E3" w:rsidP="0018519B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Максим</w:t>
            </w:r>
            <w:r w:rsidR="00965288" w:rsidRPr="00EC3A0B">
              <w:rPr>
                <w:sz w:val="28"/>
                <w:szCs w:val="28"/>
              </w:rPr>
              <w:t xml:space="preserve"> </w:t>
            </w:r>
            <w:r w:rsidR="0072374E" w:rsidRPr="00EC3A0B">
              <w:rPr>
                <w:sz w:val="28"/>
                <w:szCs w:val="28"/>
              </w:rPr>
              <w:t>Миколайович</w:t>
            </w:r>
          </w:p>
          <w:p w:rsidR="003B09FC" w:rsidRPr="00EC3A0B" w:rsidRDefault="003B09FC" w:rsidP="009847E9">
            <w:pPr>
              <w:pStyle w:val="aa"/>
              <w:rPr>
                <w:sz w:val="28"/>
                <w:szCs w:val="28"/>
              </w:rPr>
            </w:pPr>
          </w:p>
          <w:p w:rsidR="009847E9" w:rsidRPr="00EC3A0B" w:rsidRDefault="009847E9" w:rsidP="009847E9">
            <w:pPr>
              <w:pStyle w:val="aa"/>
              <w:rPr>
                <w:sz w:val="28"/>
                <w:szCs w:val="28"/>
              </w:rPr>
            </w:pPr>
            <w:proofErr w:type="spellStart"/>
            <w:r w:rsidRPr="00EC3A0B">
              <w:rPr>
                <w:sz w:val="28"/>
                <w:szCs w:val="28"/>
              </w:rPr>
              <w:t>Порчук</w:t>
            </w:r>
            <w:proofErr w:type="spellEnd"/>
            <w:r w:rsidRPr="00EC3A0B">
              <w:rPr>
                <w:sz w:val="28"/>
                <w:szCs w:val="28"/>
              </w:rPr>
              <w:t xml:space="preserve"> </w:t>
            </w:r>
          </w:p>
          <w:p w:rsidR="009847E9" w:rsidRPr="00EC3A0B" w:rsidRDefault="009847E9" w:rsidP="009847E9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Марія Дмитрівна</w:t>
            </w:r>
          </w:p>
          <w:p w:rsidR="005C0AE0" w:rsidRPr="00EC3A0B" w:rsidRDefault="005C0AE0" w:rsidP="0018519B">
            <w:pPr>
              <w:pStyle w:val="aa"/>
              <w:rPr>
                <w:sz w:val="28"/>
                <w:szCs w:val="28"/>
              </w:rPr>
            </w:pPr>
          </w:p>
          <w:p w:rsidR="007C1071" w:rsidRPr="00EC3A0B" w:rsidRDefault="007C1071" w:rsidP="009847E9">
            <w:pPr>
              <w:pStyle w:val="aa"/>
              <w:rPr>
                <w:sz w:val="28"/>
                <w:szCs w:val="28"/>
              </w:rPr>
            </w:pPr>
          </w:p>
          <w:p w:rsidR="00EC3A0B" w:rsidRDefault="00EC3A0B" w:rsidP="009847E9">
            <w:pPr>
              <w:pStyle w:val="aa"/>
              <w:rPr>
                <w:sz w:val="28"/>
                <w:szCs w:val="28"/>
              </w:rPr>
            </w:pPr>
          </w:p>
          <w:p w:rsidR="009847E9" w:rsidRPr="00EC3A0B" w:rsidRDefault="009847E9" w:rsidP="009847E9">
            <w:pPr>
              <w:pStyle w:val="aa"/>
              <w:rPr>
                <w:sz w:val="28"/>
                <w:szCs w:val="28"/>
              </w:rPr>
            </w:pPr>
            <w:proofErr w:type="spellStart"/>
            <w:r w:rsidRPr="00EC3A0B">
              <w:rPr>
                <w:sz w:val="28"/>
                <w:szCs w:val="28"/>
              </w:rPr>
              <w:t>Середюк</w:t>
            </w:r>
            <w:proofErr w:type="spellEnd"/>
          </w:p>
          <w:p w:rsidR="009847E9" w:rsidRPr="00EC3A0B" w:rsidRDefault="009847E9" w:rsidP="009847E9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Володимир Богданович</w:t>
            </w:r>
          </w:p>
          <w:p w:rsidR="005C0AE0" w:rsidRPr="00EC3A0B" w:rsidRDefault="005C0AE0" w:rsidP="0018519B">
            <w:pPr>
              <w:pStyle w:val="aa"/>
              <w:rPr>
                <w:sz w:val="28"/>
                <w:szCs w:val="28"/>
              </w:rPr>
            </w:pPr>
          </w:p>
          <w:p w:rsidR="007C1071" w:rsidRPr="00EC3A0B" w:rsidRDefault="007C1071" w:rsidP="0018519B">
            <w:pPr>
              <w:pStyle w:val="aa"/>
              <w:rPr>
                <w:sz w:val="28"/>
                <w:szCs w:val="28"/>
              </w:rPr>
            </w:pPr>
          </w:p>
          <w:p w:rsidR="00CF1AD2" w:rsidRPr="00EC3A0B" w:rsidRDefault="00CF1AD2" w:rsidP="0018519B">
            <w:pPr>
              <w:pStyle w:val="aa"/>
              <w:rPr>
                <w:sz w:val="28"/>
                <w:szCs w:val="28"/>
              </w:rPr>
            </w:pPr>
            <w:proofErr w:type="spellStart"/>
            <w:r w:rsidRPr="00EC3A0B">
              <w:rPr>
                <w:sz w:val="28"/>
                <w:szCs w:val="28"/>
              </w:rPr>
              <w:t>Хімійчук</w:t>
            </w:r>
            <w:proofErr w:type="spellEnd"/>
          </w:p>
          <w:p w:rsidR="001430B5" w:rsidRPr="00EC3A0B" w:rsidRDefault="00CF1AD2" w:rsidP="0018519B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Світлана Миколаївна</w:t>
            </w:r>
          </w:p>
          <w:p w:rsidR="00CC1869" w:rsidRPr="00EC3A0B" w:rsidRDefault="00CC1869" w:rsidP="0018519B">
            <w:pPr>
              <w:pStyle w:val="aa"/>
              <w:rPr>
                <w:sz w:val="28"/>
                <w:szCs w:val="28"/>
              </w:rPr>
            </w:pPr>
          </w:p>
          <w:p w:rsidR="00CC1869" w:rsidRPr="00EC3A0B" w:rsidRDefault="00CC1869" w:rsidP="0018519B">
            <w:pPr>
              <w:pStyle w:val="aa"/>
              <w:rPr>
                <w:sz w:val="28"/>
                <w:szCs w:val="28"/>
              </w:rPr>
            </w:pPr>
          </w:p>
          <w:p w:rsidR="00CC1869" w:rsidRPr="00EC3A0B" w:rsidRDefault="00CC1869" w:rsidP="0018519B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Цимбалюк</w:t>
            </w:r>
          </w:p>
          <w:p w:rsidR="00F47202" w:rsidRPr="00EC3A0B" w:rsidRDefault="00CC1869" w:rsidP="0018519B">
            <w:pPr>
              <w:pStyle w:val="aa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Тетяна Олександрівна</w:t>
            </w:r>
          </w:p>
          <w:p w:rsidR="00F47202" w:rsidRPr="00EC3A0B" w:rsidRDefault="00F47202" w:rsidP="0018519B">
            <w:pPr>
              <w:pStyle w:val="aa"/>
              <w:rPr>
                <w:sz w:val="28"/>
                <w:szCs w:val="28"/>
              </w:rPr>
            </w:pPr>
          </w:p>
          <w:p w:rsidR="00BD1FF8" w:rsidRPr="00EC3A0B" w:rsidRDefault="00BD1FF8" w:rsidP="00BD1FF8">
            <w:pPr>
              <w:pStyle w:val="aa"/>
              <w:rPr>
                <w:sz w:val="28"/>
                <w:szCs w:val="28"/>
                <w:u w:val="single"/>
              </w:rPr>
            </w:pPr>
          </w:p>
        </w:tc>
        <w:tc>
          <w:tcPr>
            <w:tcW w:w="5954" w:type="dxa"/>
          </w:tcPr>
          <w:p w:rsidR="00643AB3" w:rsidRPr="00EC3A0B" w:rsidRDefault="00643AB3" w:rsidP="00EB7C48">
            <w:pPr>
              <w:pStyle w:val="aa"/>
              <w:jc w:val="both"/>
              <w:rPr>
                <w:sz w:val="28"/>
                <w:szCs w:val="28"/>
              </w:rPr>
            </w:pPr>
          </w:p>
          <w:p w:rsidR="009E4434" w:rsidRPr="00067E64" w:rsidRDefault="009E4434" w:rsidP="00EB7C4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483EDF" w:rsidRPr="00067E64" w:rsidRDefault="00483EDF" w:rsidP="00EB7C48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0E3A59" w:rsidRPr="00EC3A0B" w:rsidRDefault="00BB5F87" w:rsidP="00483EDF">
            <w:pPr>
              <w:pStyle w:val="aa"/>
              <w:numPr>
                <w:ilvl w:val="0"/>
                <w:numId w:val="6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EC3A0B">
              <w:rPr>
                <w:rFonts w:cs="Times New Roman"/>
                <w:sz w:val="28"/>
                <w:szCs w:val="28"/>
              </w:rPr>
              <w:t xml:space="preserve">директор департаменту житлово-комунального господарства Чернівецької міської ради, </w:t>
            </w:r>
            <w:proofErr w:type="spellStart"/>
            <w:r w:rsidRPr="00EC3A0B">
              <w:rPr>
                <w:rFonts w:cs="Times New Roman"/>
                <w:sz w:val="28"/>
                <w:szCs w:val="28"/>
              </w:rPr>
              <w:t>Співзаявник</w:t>
            </w:r>
            <w:proofErr w:type="spellEnd"/>
            <w:r w:rsidRPr="00EC3A0B">
              <w:rPr>
                <w:rFonts w:cs="Times New Roman"/>
                <w:sz w:val="28"/>
                <w:szCs w:val="28"/>
              </w:rPr>
              <w:t xml:space="preserve"> 1 Проекту;</w:t>
            </w:r>
          </w:p>
          <w:p w:rsidR="00BB5F87" w:rsidRPr="00EC3A0B" w:rsidRDefault="00BB5F87" w:rsidP="000E3A59">
            <w:pPr>
              <w:pStyle w:val="aa"/>
              <w:ind w:left="720"/>
              <w:jc w:val="both"/>
              <w:rPr>
                <w:rFonts w:cs="Times New Roman"/>
                <w:sz w:val="28"/>
                <w:szCs w:val="28"/>
              </w:rPr>
            </w:pPr>
          </w:p>
          <w:p w:rsidR="00EB6116" w:rsidRDefault="00EB6116" w:rsidP="00983F62">
            <w:pPr>
              <w:pStyle w:val="aa"/>
              <w:numPr>
                <w:ilvl w:val="0"/>
                <w:numId w:val="6"/>
              </w:num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депутат Чернівецької міської ради </w:t>
            </w:r>
          </w:p>
          <w:p w:rsidR="00EB6116" w:rsidRDefault="00EB6116" w:rsidP="00EB6116">
            <w:pPr>
              <w:pStyle w:val="aa"/>
              <w:ind w:left="72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de-DE"/>
              </w:rPr>
              <w:t xml:space="preserve">VII </w:t>
            </w:r>
            <w:proofErr w:type="spellStart"/>
            <w:r>
              <w:rPr>
                <w:rFonts w:cs="Times New Roman"/>
                <w:sz w:val="28"/>
                <w:szCs w:val="28"/>
                <w:lang w:val="de-DE"/>
              </w:rPr>
              <w:t>скликання</w:t>
            </w:r>
            <w:proofErr w:type="spellEnd"/>
          </w:p>
          <w:p w:rsidR="00EB6116" w:rsidRDefault="00EB6116" w:rsidP="00EB6116">
            <w:pPr>
              <w:pStyle w:val="a5"/>
              <w:rPr>
                <w:rFonts w:cs="Times New Roman"/>
                <w:sz w:val="28"/>
                <w:szCs w:val="28"/>
              </w:rPr>
            </w:pPr>
          </w:p>
          <w:p w:rsidR="00A36006" w:rsidRPr="00EC3A0B" w:rsidRDefault="006B6D96" w:rsidP="00983F62">
            <w:pPr>
              <w:pStyle w:val="aa"/>
              <w:numPr>
                <w:ilvl w:val="0"/>
                <w:numId w:val="6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EC3A0B">
              <w:rPr>
                <w:rFonts w:cs="Times New Roman"/>
                <w:sz w:val="28"/>
                <w:szCs w:val="28"/>
              </w:rPr>
              <w:t>к</w:t>
            </w:r>
            <w:r w:rsidR="00983F62" w:rsidRPr="00EC3A0B">
              <w:rPr>
                <w:rFonts w:cs="Times New Roman"/>
                <w:sz w:val="28"/>
                <w:szCs w:val="28"/>
              </w:rPr>
              <w:t>лючовий експерт програми ЄС «Угода мерів – Демонстраційні проекти»;</w:t>
            </w:r>
          </w:p>
          <w:p w:rsidR="009847E9" w:rsidRPr="00EC3A0B" w:rsidRDefault="009847E9" w:rsidP="007368CD">
            <w:pPr>
              <w:pStyle w:val="aa"/>
              <w:ind w:left="743"/>
              <w:jc w:val="both"/>
              <w:rPr>
                <w:rFonts w:cs="Times New Roman"/>
                <w:sz w:val="28"/>
                <w:szCs w:val="28"/>
              </w:rPr>
            </w:pPr>
          </w:p>
          <w:p w:rsidR="003B09FC" w:rsidRPr="00EC3A0B" w:rsidRDefault="00564B9C" w:rsidP="003B09FC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>м</w:t>
            </w:r>
            <w:r w:rsidR="006B6D96" w:rsidRPr="00EC3A0B">
              <w:rPr>
                <w:sz w:val="28"/>
                <w:szCs w:val="28"/>
              </w:rPr>
              <w:t xml:space="preserve">енеджер Проекту, </w:t>
            </w:r>
            <w:r w:rsidR="007368CD" w:rsidRPr="00EC3A0B">
              <w:rPr>
                <w:sz w:val="28"/>
                <w:szCs w:val="28"/>
              </w:rPr>
              <w:t>голова Ради Чернівецької міської  громадської організації</w:t>
            </w:r>
            <w:r w:rsidR="00EB2B91" w:rsidRPr="00EC3A0B">
              <w:rPr>
                <w:sz w:val="28"/>
                <w:szCs w:val="28"/>
              </w:rPr>
              <w:t xml:space="preserve"> «Бізнес-центр»</w:t>
            </w:r>
            <w:r w:rsidR="003B09FC" w:rsidRPr="00EC3A0B">
              <w:rPr>
                <w:sz w:val="28"/>
                <w:szCs w:val="28"/>
              </w:rPr>
              <w:t>,</w:t>
            </w:r>
            <w:r w:rsidR="004D1026" w:rsidRPr="00EC3A0B">
              <w:rPr>
                <w:sz w:val="28"/>
                <w:szCs w:val="28"/>
              </w:rPr>
              <w:t xml:space="preserve"> </w:t>
            </w:r>
            <w:r w:rsidR="00D23148" w:rsidRPr="00EC3A0B">
              <w:rPr>
                <w:sz w:val="28"/>
                <w:szCs w:val="28"/>
              </w:rPr>
              <w:t xml:space="preserve">Головний заявник </w:t>
            </w:r>
            <w:r w:rsidR="003B09FC" w:rsidRPr="00EC3A0B">
              <w:rPr>
                <w:sz w:val="28"/>
                <w:szCs w:val="28"/>
              </w:rPr>
              <w:t>Проекту;</w:t>
            </w:r>
          </w:p>
          <w:p w:rsidR="003B09FC" w:rsidRPr="00EC3A0B" w:rsidRDefault="003B09FC" w:rsidP="003B09FC">
            <w:pPr>
              <w:pStyle w:val="aa"/>
              <w:ind w:left="720"/>
              <w:jc w:val="both"/>
              <w:rPr>
                <w:sz w:val="28"/>
                <w:szCs w:val="28"/>
              </w:rPr>
            </w:pPr>
          </w:p>
          <w:p w:rsidR="00DC2CA0" w:rsidRPr="00EC3A0B" w:rsidRDefault="007C1071" w:rsidP="007368CD">
            <w:pPr>
              <w:pStyle w:val="aa"/>
              <w:numPr>
                <w:ilvl w:val="0"/>
                <w:numId w:val="6"/>
              </w:numPr>
              <w:jc w:val="both"/>
              <w:rPr>
                <w:rFonts w:cs="Times New Roman"/>
                <w:sz w:val="28"/>
                <w:szCs w:val="28"/>
                <w:shd w:val="clear" w:color="auto" w:fill="FFFFFF"/>
              </w:rPr>
            </w:pPr>
            <w:r w:rsidRPr="00EC3A0B">
              <w:rPr>
                <w:sz w:val="28"/>
                <w:szCs w:val="28"/>
              </w:rPr>
              <w:t xml:space="preserve">заступник міського голови з питань діяльності виконавчих органів </w:t>
            </w:r>
            <w:r w:rsidR="00564B9C" w:rsidRPr="00EC3A0B">
              <w:rPr>
                <w:sz w:val="28"/>
                <w:szCs w:val="28"/>
              </w:rPr>
              <w:t xml:space="preserve">Чернівецької </w:t>
            </w:r>
            <w:r w:rsidRPr="00EC3A0B">
              <w:rPr>
                <w:sz w:val="28"/>
                <w:szCs w:val="28"/>
              </w:rPr>
              <w:t>міської ради;</w:t>
            </w:r>
          </w:p>
          <w:p w:rsidR="00240F4D" w:rsidRPr="00EC3A0B" w:rsidRDefault="00240F4D" w:rsidP="00240F4D">
            <w:pPr>
              <w:pStyle w:val="a5"/>
              <w:rPr>
                <w:rFonts w:cs="Times New Roman"/>
                <w:sz w:val="28"/>
                <w:szCs w:val="28"/>
                <w:shd w:val="clear" w:color="auto" w:fill="FFFFFF"/>
              </w:rPr>
            </w:pPr>
          </w:p>
          <w:p w:rsidR="00671E50" w:rsidRPr="00EC3A0B" w:rsidRDefault="00671E50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 xml:space="preserve">начальник відділу економічного розвитку громади при виконавчому комітеті </w:t>
            </w:r>
            <w:r w:rsidR="00564B9C" w:rsidRPr="00EC3A0B">
              <w:rPr>
                <w:sz w:val="28"/>
                <w:szCs w:val="28"/>
              </w:rPr>
              <w:t xml:space="preserve">Чернівецької </w:t>
            </w:r>
            <w:r w:rsidRPr="00EC3A0B">
              <w:rPr>
                <w:sz w:val="28"/>
                <w:szCs w:val="28"/>
              </w:rPr>
              <w:t>міської ради;</w:t>
            </w:r>
          </w:p>
          <w:p w:rsidR="00CC1869" w:rsidRPr="00EC3A0B" w:rsidRDefault="00CC1869" w:rsidP="00CC1869">
            <w:pPr>
              <w:pStyle w:val="a5"/>
              <w:rPr>
                <w:sz w:val="28"/>
                <w:szCs w:val="28"/>
              </w:rPr>
            </w:pPr>
          </w:p>
          <w:p w:rsidR="00240F4D" w:rsidRPr="00EC3A0B" w:rsidRDefault="00854822" w:rsidP="00854822">
            <w:pPr>
              <w:pStyle w:val="aa"/>
              <w:numPr>
                <w:ilvl w:val="0"/>
                <w:numId w:val="6"/>
              </w:numPr>
              <w:jc w:val="both"/>
              <w:rPr>
                <w:color w:val="FF0000"/>
                <w:sz w:val="28"/>
                <w:szCs w:val="28"/>
              </w:rPr>
            </w:pPr>
            <w:r w:rsidRPr="00EC3A0B">
              <w:rPr>
                <w:sz w:val="28"/>
                <w:szCs w:val="28"/>
              </w:rPr>
              <w:t xml:space="preserve">заступник начальника, начальник бюджетного відділу фінансового управління </w:t>
            </w:r>
            <w:r w:rsidR="00564B9C" w:rsidRPr="00EC3A0B">
              <w:rPr>
                <w:sz w:val="28"/>
                <w:szCs w:val="28"/>
              </w:rPr>
              <w:t xml:space="preserve">Чернівецької </w:t>
            </w:r>
            <w:r w:rsidR="005A090C" w:rsidRPr="00EC3A0B">
              <w:rPr>
                <w:sz w:val="28"/>
                <w:szCs w:val="28"/>
              </w:rPr>
              <w:t>міської ради».</w:t>
            </w:r>
          </w:p>
        </w:tc>
      </w:tr>
    </w:tbl>
    <w:p w:rsidR="003D3AA9" w:rsidRPr="00EC3A0B" w:rsidRDefault="00CD40A5" w:rsidP="0022329C">
      <w:pPr>
        <w:tabs>
          <w:tab w:val="left" w:pos="0"/>
        </w:tabs>
        <w:spacing w:before="120"/>
        <w:jc w:val="both"/>
        <w:rPr>
          <w:sz w:val="28"/>
          <w:szCs w:val="28"/>
        </w:rPr>
      </w:pPr>
      <w:r w:rsidRPr="00EC3A0B">
        <w:rPr>
          <w:b/>
          <w:sz w:val="28"/>
          <w:szCs w:val="28"/>
        </w:rPr>
        <w:tab/>
      </w:r>
      <w:r w:rsidR="0022329C" w:rsidRPr="00EC3A0B">
        <w:rPr>
          <w:b/>
          <w:sz w:val="28"/>
          <w:szCs w:val="28"/>
        </w:rPr>
        <w:t>2</w:t>
      </w:r>
      <w:r w:rsidR="003D3AA9" w:rsidRPr="00EC3A0B">
        <w:rPr>
          <w:b/>
          <w:sz w:val="28"/>
          <w:szCs w:val="28"/>
        </w:rPr>
        <w:t>.</w:t>
      </w:r>
      <w:r w:rsidR="00091B0E" w:rsidRPr="00EC3A0B">
        <w:rPr>
          <w:sz w:val="28"/>
          <w:szCs w:val="28"/>
        </w:rPr>
        <w:t xml:space="preserve"> Розпорядження</w:t>
      </w:r>
      <w:r w:rsidR="003D3AA9" w:rsidRPr="00EC3A0B">
        <w:rPr>
          <w:sz w:val="28"/>
          <w:szCs w:val="28"/>
        </w:rPr>
        <w:t xml:space="preserve"> підлягає оприлюдненню на офіційному веб-порталі Чернівецько</w:t>
      </w:r>
      <w:r w:rsidR="00EC3A0B">
        <w:rPr>
          <w:sz w:val="28"/>
          <w:szCs w:val="28"/>
        </w:rPr>
        <w:t>ї міської ради</w:t>
      </w:r>
      <w:r w:rsidR="003D3AA9" w:rsidRPr="00EC3A0B">
        <w:rPr>
          <w:sz w:val="28"/>
          <w:szCs w:val="28"/>
        </w:rPr>
        <w:t>.</w:t>
      </w:r>
    </w:p>
    <w:p w:rsidR="003D3AA9" w:rsidRPr="00EC3A0B" w:rsidRDefault="003D3AA9" w:rsidP="003D3AA9">
      <w:pPr>
        <w:ind w:firstLine="851"/>
        <w:jc w:val="both"/>
        <w:rPr>
          <w:sz w:val="28"/>
          <w:szCs w:val="28"/>
        </w:rPr>
      </w:pPr>
    </w:p>
    <w:p w:rsidR="00DC5D1F" w:rsidRPr="00EC3A0B" w:rsidRDefault="003D3AA9" w:rsidP="003D3AA9">
      <w:pPr>
        <w:jc w:val="both"/>
        <w:rPr>
          <w:sz w:val="28"/>
          <w:szCs w:val="28"/>
        </w:rPr>
      </w:pPr>
      <w:r w:rsidRPr="00EC3A0B">
        <w:rPr>
          <w:b/>
          <w:sz w:val="28"/>
          <w:szCs w:val="28"/>
        </w:rPr>
        <w:tab/>
      </w:r>
      <w:r w:rsidR="0022329C" w:rsidRPr="00EC3A0B">
        <w:rPr>
          <w:b/>
          <w:sz w:val="28"/>
          <w:szCs w:val="28"/>
        </w:rPr>
        <w:t>3</w:t>
      </w:r>
      <w:r w:rsidRPr="00EC3A0B">
        <w:rPr>
          <w:sz w:val="28"/>
          <w:szCs w:val="28"/>
        </w:rPr>
        <w:t>. Контроль за виконанням цього розп</w:t>
      </w:r>
      <w:r w:rsidR="00CC4A8D" w:rsidRPr="00EC3A0B">
        <w:rPr>
          <w:sz w:val="28"/>
          <w:szCs w:val="28"/>
        </w:rPr>
        <w:t>о</w:t>
      </w:r>
      <w:r w:rsidR="00DC4AB7" w:rsidRPr="00EC3A0B">
        <w:rPr>
          <w:sz w:val="28"/>
          <w:szCs w:val="28"/>
        </w:rPr>
        <w:t xml:space="preserve">рядження </w:t>
      </w:r>
      <w:r w:rsidR="00741770" w:rsidRPr="00EC3A0B">
        <w:rPr>
          <w:sz w:val="28"/>
          <w:szCs w:val="28"/>
        </w:rPr>
        <w:t>залишаю за собою.</w:t>
      </w:r>
    </w:p>
    <w:p w:rsidR="00DC5D1F" w:rsidRPr="00EC3A0B" w:rsidRDefault="00DC5D1F" w:rsidP="003D3AA9">
      <w:pPr>
        <w:jc w:val="both"/>
        <w:rPr>
          <w:sz w:val="28"/>
          <w:szCs w:val="28"/>
        </w:rPr>
      </w:pPr>
    </w:p>
    <w:p w:rsidR="00DC5D1F" w:rsidRDefault="00DC5D1F" w:rsidP="003D3AA9">
      <w:pPr>
        <w:jc w:val="both"/>
        <w:rPr>
          <w:sz w:val="28"/>
          <w:szCs w:val="28"/>
        </w:rPr>
      </w:pPr>
    </w:p>
    <w:p w:rsidR="00EC3A0B" w:rsidRDefault="00EC3A0B" w:rsidP="003D3AA9">
      <w:pPr>
        <w:jc w:val="both"/>
        <w:rPr>
          <w:sz w:val="28"/>
          <w:szCs w:val="28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3E1AE3" w:rsidRPr="00EC3A0B" w:rsidTr="00BE4E56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Pr="00EC3A0B" w:rsidRDefault="00DD4BB5" w:rsidP="00DD4BB5">
            <w:pPr>
              <w:tabs>
                <w:tab w:val="left" w:pos="4263"/>
              </w:tabs>
              <w:snapToGrid w:val="0"/>
              <w:rPr>
                <w:sz w:val="28"/>
                <w:szCs w:val="28"/>
              </w:rPr>
            </w:pPr>
            <w:proofErr w:type="spellStart"/>
            <w:r w:rsidRPr="00EC3A0B">
              <w:rPr>
                <w:b/>
                <w:sz w:val="28"/>
                <w:szCs w:val="28"/>
                <w:lang w:val="ru-RU"/>
              </w:rPr>
              <w:t>Секретар</w:t>
            </w:r>
            <w:proofErr w:type="spellEnd"/>
            <w:r w:rsidRPr="00EC3A0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C3A0B">
              <w:rPr>
                <w:b/>
                <w:sz w:val="28"/>
                <w:szCs w:val="28"/>
                <w:lang w:val="ru-RU"/>
              </w:rPr>
              <w:t>Чернівецької</w:t>
            </w:r>
            <w:proofErr w:type="spellEnd"/>
            <w:r w:rsidRPr="00EC3A0B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C3A0B">
              <w:rPr>
                <w:b/>
                <w:sz w:val="28"/>
                <w:szCs w:val="28"/>
                <w:lang w:val="ru-RU"/>
              </w:rPr>
              <w:t>міської</w:t>
            </w:r>
            <w:proofErr w:type="spellEnd"/>
            <w:r w:rsidRPr="00EC3A0B">
              <w:rPr>
                <w:b/>
                <w:sz w:val="28"/>
                <w:szCs w:val="28"/>
                <w:lang w:val="ru-RU"/>
              </w:rPr>
              <w:t xml:space="preserve"> ради</w:t>
            </w:r>
            <w:r w:rsidR="00A048A7" w:rsidRPr="00EC3A0B">
              <w:rPr>
                <w:b/>
                <w:sz w:val="28"/>
                <w:szCs w:val="28"/>
              </w:rPr>
              <w:t xml:space="preserve"> </w:t>
            </w:r>
            <w:r w:rsidRPr="00EC3A0B">
              <w:rPr>
                <w:b/>
                <w:sz w:val="28"/>
                <w:szCs w:val="28"/>
              </w:rPr>
              <w:t xml:space="preserve">                       </w:t>
            </w:r>
            <w:r w:rsidR="00EC3A0B">
              <w:rPr>
                <w:b/>
                <w:sz w:val="28"/>
                <w:szCs w:val="28"/>
              </w:rPr>
              <w:t xml:space="preserve">                            </w:t>
            </w:r>
            <w:r w:rsidRPr="00EC3A0B">
              <w:rPr>
                <w:b/>
                <w:sz w:val="28"/>
                <w:szCs w:val="28"/>
              </w:rPr>
              <w:t>В. Продан</w:t>
            </w:r>
          </w:p>
        </w:tc>
      </w:tr>
      <w:tr w:rsidR="003E1AE3" w:rsidRPr="00EC3A0B" w:rsidTr="00BE4E56">
        <w:trPr>
          <w:trHeight w:val="80"/>
        </w:trPr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Pr="00EC3A0B" w:rsidRDefault="003E1AE3" w:rsidP="003C65B7">
            <w:pPr>
              <w:tabs>
                <w:tab w:val="left" w:pos="1605"/>
              </w:tabs>
              <w:snapToGrid w:val="0"/>
              <w:ind w:firstLine="708"/>
              <w:rPr>
                <w:sz w:val="28"/>
                <w:szCs w:val="28"/>
              </w:rPr>
            </w:pPr>
          </w:p>
        </w:tc>
      </w:tr>
    </w:tbl>
    <w:p w:rsidR="00444AC9" w:rsidRPr="00EC3A0B" w:rsidRDefault="00444AC9" w:rsidP="00BE4E56">
      <w:pPr>
        <w:jc w:val="both"/>
        <w:rPr>
          <w:b/>
          <w:sz w:val="28"/>
          <w:szCs w:val="28"/>
        </w:rPr>
      </w:pPr>
    </w:p>
    <w:sectPr w:rsidR="00444AC9" w:rsidRPr="00EC3A0B" w:rsidSect="009E44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ABC" w:rsidRDefault="008E1ABC" w:rsidP="00094647">
      <w:r>
        <w:separator/>
      </w:r>
    </w:p>
  </w:endnote>
  <w:endnote w:type="continuationSeparator" w:id="0">
    <w:p w:rsidR="008E1ABC" w:rsidRDefault="008E1ABC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ABC" w:rsidRDefault="008E1ABC" w:rsidP="00094647">
      <w:r>
        <w:separator/>
      </w:r>
    </w:p>
  </w:footnote>
  <w:footnote w:type="continuationSeparator" w:id="0">
    <w:p w:rsidR="008E1ABC" w:rsidRDefault="008E1ABC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1240"/>
      <w:docPartObj>
        <w:docPartGallery w:val="Page Numbers (Top of Page)"/>
        <w:docPartUnique/>
      </w:docPartObj>
    </w:sdtPr>
    <w:sdtEndPr/>
    <w:sdtContent>
      <w:p w:rsidR="006D2CA7" w:rsidRDefault="00BB5F8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54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4647" w:rsidRDefault="0009464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5673"/>
      <w:docPartObj>
        <w:docPartGallery w:val="Page Numbers (Top of Page)"/>
        <w:docPartUnique/>
      </w:docPartObj>
    </w:sdtPr>
    <w:sdtEndPr/>
    <w:sdtContent>
      <w:p w:rsidR="000C0780" w:rsidRDefault="008E1ABC">
        <w:pPr>
          <w:pStyle w:val="a6"/>
          <w:jc w:val="center"/>
        </w:pPr>
      </w:p>
    </w:sdtContent>
  </w:sdt>
  <w:p w:rsidR="00094647" w:rsidRDefault="000946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E317D"/>
    <w:multiLevelType w:val="hybridMultilevel"/>
    <w:tmpl w:val="6DE2DCC4"/>
    <w:lvl w:ilvl="0" w:tplc="00CE45A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E96729"/>
    <w:multiLevelType w:val="hybridMultilevel"/>
    <w:tmpl w:val="A4D890D0"/>
    <w:lvl w:ilvl="0" w:tplc="C6844B7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71608"/>
    <w:multiLevelType w:val="hybridMultilevel"/>
    <w:tmpl w:val="9160815E"/>
    <w:lvl w:ilvl="0" w:tplc="4D845AE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ED3B75"/>
    <w:multiLevelType w:val="hybridMultilevel"/>
    <w:tmpl w:val="83DAB452"/>
    <w:lvl w:ilvl="0" w:tplc="43382C9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E3"/>
    <w:rsid w:val="00001E2A"/>
    <w:rsid w:val="00015F74"/>
    <w:rsid w:val="00030F35"/>
    <w:rsid w:val="000403DE"/>
    <w:rsid w:val="000504ED"/>
    <w:rsid w:val="000540E9"/>
    <w:rsid w:val="00055BB5"/>
    <w:rsid w:val="00056646"/>
    <w:rsid w:val="00067E64"/>
    <w:rsid w:val="00090B4C"/>
    <w:rsid w:val="00091B0E"/>
    <w:rsid w:val="00092C58"/>
    <w:rsid w:val="00094647"/>
    <w:rsid w:val="000A0B67"/>
    <w:rsid w:val="000A3DFE"/>
    <w:rsid w:val="000B3322"/>
    <w:rsid w:val="000B4CA8"/>
    <w:rsid w:val="000B5789"/>
    <w:rsid w:val="000C0260"/>
    <w:rsid w:val="000C0780"/>
    <w:rsid w:val="000C6249"/>
    <w:rsid w:val="000D5C4C"/>
    <w:rsid w:val="000E0BEF"/>
    <w:rsid w:val="000E3A59"/>
    <w:rsid w:val="000F5C2C"/>
    <w:rsid w:val="000F7882"/>
    <w:rsid w:val="00103E9C"/>
    <w:rsid w:val="001052DE"/>
    <w:rsid w:val="00117776"/>
    <w:rsid w:val="00120D69"/>
    <w:rsid w:val="00124994"/>
    <w:rsid w:val="00126C8D"/>
    <w:rsid w:val="00132FFE"/>
    <w:rsid w:val="001430B5"/>
    <w:rsid w:val="001474D1"/>
    <w:rsid w:val="00152ED0"/>
    <w:rsid w:val="00155013"/>
    <w:rsid w:val="00157496"/>
    <w:rsid w:val="001606A2"/>
    <w:rsid w:val="00174749"/>
    <w:rsid w:val="00183D73"/>
    <w:rsid w:val="0018519B"/>
    <w:rsid w:val="001A5693"/>
    <w:rsid w:val="001B083E"/>
    <w:rsid w:val="001B39D6"/>
    <w:rsid w:val="001B7897"/>
    <w:rsid w:val="001C4C42"/>
    <w:rsid w:val="001D0479"/>
    <w:rsid w:val="001E4ACA"/>
    <w:rsid w:val="001E4B3B"/>
    <w:rsid w:val="001F1312"/>
    <w:rsid w:val="001F3F2F"/>
    <w:rsid w:val="0020406E"/>
    <w:rsid w:val="0021765B"/>
    <w:rsid w:val="0022329C"/>
    <w:rsid w:val="00225CD5"/>
    <w:rsid w:val="0023588B"/>
    <w:rsid w:val="002360AC"/>
    <w:rsid w:val="00240C9D"/>
    <w:rsid w:val="00240F4D"/>
    <w:rsid w:val="00242747"/>
    <w:rsid w:val="00261231"/>
    <w:rsid w:val="00272F1E"/>
    <w:rsid w:val="002776BC"/>
    <w:rsid w:val="002927B5"/>
    <w:rsid w:val="00296718"/>
    <w:rsid w:val="002C6182"/>
    <w:rsid w:val="002D0EE0"/>
    <w:rsid w:val="002D62F0"/>
    <w:rsid w:val="002E07E4"/>
    <w:rsid w:val="002E3521"/>
    <w:rsid w:val="002F1A36"/>
    <w:rsid w:val="003018F7"/>
    <w:rsid w:val="0033779B"/>
    <w:rsid w:val="003407B5"/>
    <w:rsid w:val="00350D3D"/>
    <w:rsid w:val="00351A96"/>
    <w:rsid w:val="00352D31"/>
    <w:rsid w:val="00356DB4"/>
    <w:rsid w:val="00357663"/>
    <w:rsid w:val="00363877"/>
    <w:rsid w:val="00365A02"/>
    <w:rsid w:val="00366084"/>
    <w:rsid w:val="003776BA"/>
    <w:rsid w:val="00380D1F"/>
    <w:rsid w:val="00381546"/>
    <w:rsid w:val="003A7206"/>
    <w:rsid w:val="003B01FC"/>
    <w:rsid w:val="003B09FC"/>
    <w:rsid w:val="003B0B2F"/>
    <w:rsid w:val="003B3E7A"/>
    <w:rsid w:val="003C014D"/>
    <w:rsid w:val="003C3FA2"/>
    <w:rsid w:val="003C65B7"/>
    <w:rsid w:val="003C75B9"/>
    <w:rsid w:val="003D11F6"/>
    <w:rsid w:val="003D163E"/>
    <w:rsid w:val="003D3AA9"/>
    <w:rsid w:val="003E1461"/>
    <w:rsid w:val="003E1AE3"/>
    <w:rsid w:val="003F6182"/>
    <w:rsid w:val="00402204"/>
    <w:rsid w:val="0040451E"/>
    <w:rsid w:val="00406853"/>
    <w:rsid w:val="00410401"/>
    <w:rsid w:val="004105CC"/>
    <w:rsid w:val="00411940"/>
    <w:rsid w:val="0041401E"/>
    <w:rsid w:val="00415B5C"/>
    <w:rsid w:val="00416EE8"/>
    <w:rsid w:val="0042045E"/>
    <w:rsid w:val="00430A53"/>
    <w:rsid w:val="004359E7"/>
    <w:rsid w:val="00444AC9"/>
    <w:rsid w:val="00445D30"/>
    <w:rsid w:val="004753DC"/>
    <w:rsid w:val="0047663B"/>
    <w:rsid w:val="00483EDF"/>
    <w:rsid w:val="00484F74"/>
    <w:rsid w:val="00485D06"/>
    <w:rsid w:val="00485E9A"/>
    <w:rsid w:val="00486983"/>
    <w:rsid w:val="004915B0"/>
    <w:rsid w:val="004953C4"/>
    <w:rsid w:val="004A2B50"/>
    <w:rsid w:val="004A64D4"/>
    <w:rsid w:val="004A7BB1"/>
    <w:rsid w:val="004D1026"/>
    <w:rsid w:val="004D4871"/>
    <w:rsid w:val="004E1EFD"/>
    <w:rsid w:val="004E472C"/>
    <w:rsid w:val="004F2736"/>
    <w:rsid w:val="00502C41"/>
    <w:rsid w:val="00507D5C"/>
    <w:rsid w:val="005132D9"/>
    <w:rsid w:val="00520FE7"/>
    <w:rsid w:val="0052105B"/>
    <w:rsid w:val="0052154F"/>
    <w:rsid w:val="0052287C"/>
    <w:rsid w:val="00526AA0"/>
    <w:rsid w:val="005278AC"/>
    <w:rsid w:val="00536A16"/>
    <w:rsid w:val="005418B6"/>
    <w:rsid w:val="0054261D"/>
    <w:rsid w:val="00544A2E"/>
    <w:rsid w:val="0056299E"/>
    <w:rsid w:val="00564B9C"/>
    <w:rsid w:val="00580A29"/>
    <w:rsid w:val="00581613"/>
    <w:rsid w:val="00587027"/>
    <w:rsid w:val="00590EBC"/>
    <w:rsid w:val="005A090C"/>
    <w:rsid w:val="005A3BD7"/>
    <w:rsid w:val="005B67FF"/>
    <w:rsid w:val="005C0AE0"/>
    <w:rsid w:val="005D62D2"/>
    <w:rsid w:val="006013F5"/>
    <w:rsid w:val="006014BE"/>
    <w:rsid w:val="00610617"/>
    <w:rsid w:val="00623805"/>
    <w:rsid w:val="00624B1E"/>
    <w:rsid w:val="006279C6"/>
    <w:rsid w:val="006342FD"/>
    <w:rsid w:val="006413DC"/>
    <w:rsid w:val="00643AB3"/>
    <w:rsid w:val="006458D7"/>
    <w:rsid w:val="006531D0"/>
    <w:rsid w:val="006534ED"/>
    <w:rsid w:val="00653755"/>
    <w:rsid w:val="00666C59"/>
    <w:rsid w:val="00671E50"/>
    <w:rsid w:val="00671F3C"/>
    <w:rsid w:val="00672962"/>
    <w:rsid w:val="006832A9"/>
    <w:rsid w:val="0068441F"/>
    <w:rsid w:val="0068567B"/>
    <w:rsid w:val="00685BC5"/>
    <w:rsid w:val="006B6D96"/>
    <w:rsid w:val="006C5DDD"/>
    <w:rsid w:val="006C7463"/>
    <w:rsid w:val="006D0AD1"/>
    <w:rsid w:val="006D2CA7"/>
    <w:rsid w:val="006D3B97"/>
    <w:rsid w:val="006D5B9A"/>
    <w:rsid w:val="006D6493"/>
    <w:rsid w:val="006E20C1"/>
    <w:rsid w:val="006F64E8"/>
    <w:rsid w:val="00700FFD"/>
    <w:rsid w:val="00707AA6"/>
    <w:rsid w:val="00711962"/>
    <w:rsid w:val="00712307"/>
    <w:rsid w:val="0071353B"/>
    <w:rsid w:val="0072374E"/>
    <w:rsid w:val="007251DB"/>
    <w:rsid w:val="007368CD"/>
    <w:rsid w:val="00741770"/>
    <w:rsid w:val="00741775"/>
    <w:rsid w:val="0074244E"/>
    <w:rsid w:val="0076089B"/>
    <w:rsid w:val="00765E6E"/>
    <w:rsid w:val="00771A6D"/>
    <w:rsid w:val="0077300B"/>
    <w:rsid w:val="00791DBF"/>
    <w:rsid w:val="0079374B"/>
    <w:rsid w:val="00795325"/>
    <w:rsid w:val="007A5DD6"/>
    <w:rsid w:val="007B3D95"/>
    <w:rsid w:val="007C069C"/>
    <w:rsid w:val="007C1071"/>
    <w:rsid w:val="007C3FDF"/>
    <w:rsid w:val="007D136A"/>
    <w:rsid w:val="007D554D"/>
    <w:rsid w:val="007E474F"/>
    <w:rsid w:val="007F07CB"/>
    <w:rsid w:val="007F2DD3"/>
    <w:rsid w:val="008070E7"/>
    <w:rsid w:val="008077AD"/>
    <w:rsid w:val="008124F5"/>
    <w:rsid w:val="00821524"/>
    <w:rsid w:val="00835738"/>
    <w:rsid w:val="00840A80"/>
    <w:rsid w:val="00854822"/>
    <w:rsid w:val="008703F9"/>
    <w:rsid w:val="00880D20"/>
    <w:rsid w:val="00880FB5"/>
    <w:rsid w:val="008908B8"/>
    <w:rsid w:val="008A1D71"/>
    <w:rsid w:val="008A59B0"/>
    <w:rsid w:val="008A6254"/>
    <w:rsid w:val="008A76C9"/>
    <w:rsid w:val="008B11DD"/>
    <w:rsid w:val="008B1DF1"/>
    <w:rsid w:val="008B2EAF"/>
    <w:rsid w:val="008C0251"/>
    <w:rsid w:val="008D2A35"/>
    <w:rsid w:val="008E0BC3"/>
    <w:rsid w:val="008E1ABC"/>
    <w:rsid w:val="00910E68"/>
    <w:rsid w:val="009128B1"/>
    <w:rsid w:val="00926897"/>
    <w:rsid w:val="009270E5"/>
    <w:rsid w:val="00944E97"/>
    <w:rsid w:val="00951801"/>
    <w:rsid w:val="00951BE5"/>
    <w:rsid w:val="00965288"/>
    <w:rsid w:val="00983F62"/>
    <w:rsid w:val="009847E9"/>
    <w:rsid w:val="009871AB"/>
    <w:rsid w:val="00993010"/>
    <w:rsid w:val="00993B8A"/>
    <w:rsid w:val="009962F0"/>
    <w:rsid w:val="009A3C86"/>
    <w:rsid w:val="009B3CAC"/>
    <w:rsid w:val="009C1452"/>
    <w:rsid w:val="009D2D56"/>
    <w:rsid w:val="009D5436"/>
    <w:rsid w:val="009D5754"/>
    <w:rsid w:val="009D75F3"/>
    <w:rsid w:val="009E17E4"/>
    <w:rsid w:val="009E4434"/>
    <w:rsid w:val="009F75E3"/>
    <w:rsid w:val="00A048A7"/>
    <w:rsid w:val="00A14DA2"/>
    <w:rsid w:val="00A1611A"/>
    <w:rsid w:val="00A2283D"/>
    <w:rsid w:val="00A36006"/>
    <w:rsid w:val="00A36529"/>
    <w:rsid w:val="00A42333"/>
    <w:rsid w:val="00A86F86"/>
    <w:rsid w:val="00AA233E"/>
    <w:rsid w:val="00AA4143"/>
    <w:rsid w:val="00AC1EA2"/>
    <w:rsid w:val="00AC4ED6"/>
    <w:rsid w:val="00AC52E8"/>
    <w:rsid w:val="00AD6EED"/>
    <w:rsid w:val="00AE4242"/>
    <w:rsid w:val="00AF2443"/>
    <w:rsid w:val="00B0296A"/>
    <w:rsid w:val="00B13F97"/>
    <w:rsid w:val="00B16DA0"/>
    <w:rsid w:val="00B23D67"/>
    <w:rsid w:val="00B25E55"/>
    <w:rsid w:val="00B31D9C"/>
    <w:rsid w:val="00B32608"/>
    <w:rsid w:val="00B41C46"/>
    <w:rsid w:val="00B62522"/>
    <w:rsid w:val="00B66734"/>
    <w:rsid w:val="00B67C62"/>
    <w:rsid w:val="00B74B7D"/>
    <w:rsid w:val="00B8292E"/>
    <w:rsid w:val="00BA06A1"/>
    <w:rsid w:val="00BA3498"/>
    <w:rsid w:val="00BB5F87"/>
    <w:rsid w:val="00BB77AD"/>
    <w:rsid w:val="00BC2A81"/>
    <w:rsid w:val="00BC3820"/>
    <w:rsid w:val="00BC3C35"/>
    <w:rsid w:val="00BC55D3"/>
    <w:rsid w:val="00BD1110"/>
    <w:rsid w:val="00BD1FF8"/>
    <w:rsid w:val="00BD4F40"/>
    <w:rsid w:val="00BE3665"/>
    <w:rsid w:val="00BE4E56"/>
    <w:rsid w:val="00BF56DE"/>
    <w:rsid w:val="00BF738C"/>
    <w:rsid w:val="00C22ADC"/>
    <w:rsid w:val="00C23E2B"/>
    <w:rsid w:val="00C24590"/>
    <w:rsid w:val="00C271DF"/>
    <w:rsid w:val="00C37534"/>
    <w:rsid w:val="00C410FC"/>
    <w:rsid w:val="00C620CB"/>
    <w:rsid w:val="00C656F7"/>
    <w:rsid w:val="00C65AC1"/>
    <w:rsid w:val="00C74FD3"/>
    <w:rsid w:val="00C760DA"/>
    <w:rsid w:val="00C96BE4"/>
    <w:rsid w:val="00CA3D82"/>
    <w:rsid w:val="00CA7BC6"/>
    <w:rsid w:val="00CB31E3"/>
    <w:rsid w:val="00CC1869"/>
    <w:rsid w:val="00CC4A8D"/>
    <w:rsid w:val="00CD1EB1"/>
    <w:rsid w:val="00CD325D"/>
    <w:rsid w:val="00CD40A5"/>
    <w:rsid w:val="00CF1AD2"/>
    <w:rsid w:val="00D06108"/>
    <w:rsid w:val="00D11448"/>
    <w:rsid w:val="00D13411"/>
    <w:rsid w:val="00D1342E"/>
    <w:rsid w:val="00D2158C"/>
    <w:rsid w:val="00D23148"/>
    <w:rsid w:val="00D263DF"/>
    <w:rsid w:val="00D320F0"/>
    <w:rsid w:val="00D43041"/>
    <w:rsid w:val="00D43927"/>
    <w:rsid w:val="00D618FF"/>
    <w:rsid w:val="00D628AB"/>
    <w:rsid w:val="00D65755"/>
    <w:rsid w:val="00D65B34"/>
    <w:rsid w:val="00D67707"/>
    <w:rsid w:val="00D67E54"/>
    <w:rsid w:val="00D70685"/>
    <w:rsid w:val="00D71C71"/>
    <w:rsid w:val="00D8481F"/>
    <w:rsid w:val="00D97980"/>
    <w:rsid w:val="00DA1DA1"/>
    <w:rsid w:val="00DB08BE"/>
    <w:rsid w:val="00DB0B54"/>
    <w:rsid w:val="00DB34DA"/>
    <w:rsid w:val="00DC02D0"/>
    <w:rsid w:val="00DC2CA0"/>
    <w:rsid w:val="00DC3BD0"/>
    <w:rsid w:val="00DC4AB7"/>
    <w:rsid w:val="00DC5D1F"/>
    <w:rsid w:val="00DD4BB5"/>
    <w:rsid w:val="00DE1C75"/>
    <w:rsid w:val="00E00140"/>
    <w:rsid w:val="00E0197C"/>
    <w:rsid w:val="00E02E40"/>
    <w:rsid w:val="00E037AE"/>
    <w:rsid w:val="00E1573D"/>
    <w:rsid w:val="00E25E75"/>
    <w:rsid w:val="00E34A14"/>
    <w:rsid w:val="00E34D98"/>
    <w:rsid w:val="00E41C84"/>
    <w:rsid w:val="00E42A8D"/>
    <w:rsid w:val="00E467D0"/>
    <w:rsid w:val="00E63036"/>
    <w:rsid w:val="00E64FCA"/>
    <w:rsid w:val="00E80177"/>
    <w:rsid w:val="00E856DD"/>
    <w:rsid w:val="00E95381"/>
    <w:rsid w:val="00E97112"/>
    <w:rsid w:val="00EB11EE"/>
    <w:rsid w:val="00EB29F5"/>
    <w:rsid w:val="00EB2B91"/>
    <w:rsid w:val="00EB6116"/>
    <w:rsid w:val="00EB6137"/>
    <w:rsid w:val="00EB7C48"/>
    <w:rsid w:val="00EC1BD1"/>
    <w:rsid w:val="00EC3A0B"/>
    <w:rsid w:val="00EC4AB9"/>
    <w:rsid w:val="00EE0AFC"/>
    <w:rsid w:val="00EE2438"/>
    <w:rsid w:val="00EE2C87"/>
    <w:rsid w:val="00EF12B9"/>
    <w:rsid w:val="00EF2802"/>
    <w:rsid w:val="00EF2C0C"/>
    <w:rsid w:val="00EF6361"/>
    <w:rsid w:val="00F005B9"/>
    <w:rsid w:val="00F0289F"/>
    <w:rsid w:val="00F049CE"/>
    <w:rsid w:val="00F07217"/>
    <w:rsid w:val="00F24B99"/>
    <w:rsid w:val="00F27A89"/>
    <w:rsid w:val="00F43C39"/>
    <w:rsid w:val="00F47202"/>
    <w:rsid w:val="00F528C9"/>
    <w:rsid w:val="00F56D5E"/>
    <w:rsid w:val="00F62B11"/>
    <w:rsid w:val="00F6386C"/>
    <w:rsid w:val="00F71347"/>
    <w:rsid w:val="00F71727"/>
    <w:rsid w:val="00F74E47"/>
    <w:rsid w:val="00F95B18"/>
    <w:rsid w:val="00FB75ED"/>
    <w:rsid w:val="00FF05C1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8D94"/>
  <w15:docId w15:val="{EDE67824-7A6D-4B19-8D43-9C2BFF99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E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FontStyle13">
    <w:name w:val="Font Style13"/>
    <w:rsid w:val="005A090C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5A090C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7F846-D853-474E-BC29-F1D6664C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Kompvid2</cp:lastModifiedBy>
  <cp:revision>3</cp:revision>
  <cp:lastPrinted>2018-10-08T06:50:00Z</cp:lastPrinted>
  <dcterms:created xsi:type="dcterms:W3CDTF">2018-10-12T13:01:00Z</dcterms:created>
  <dcterms:modified xsi:type="dcterms:W3CDTF">2018-10-16T13:20:00Z</dcterms:modified>
</cp:coreProperties>
</file>