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ED224C" w:rsidP="00622836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5C4083" w:rsidP="00622836">
      <w:pPr>
        <w:rPr>
          <w:b/>
          <w:szCs w:val="28"/>
        </w:rPr>
      </w:pPr>
      <w:r w:rsidRPr="005C4083">
        <w:rPr>
          <w:szCs w:val="28"/>
          <w:u w:val="single"/>
        </w:rPr>
        <w:t>07.02.</w:t>
      </w:r>
      <w:r w:rsidR="00C87ACF">
        <w:rPr>
          <w:szCs w:val="28"/>
        </w:rPr>
        <w:t>201</w:t>
      </w:r>
      <w:r w:rsidR="00D0543A">
        <w:rPr>
          <w:szCs w:val="28"/>
        </w:rPr>
        <w:t>8</w:t>
      </w:r>
      <w:r w:rsidR="00A62292">
        <w:rPr>
          <w:szCs w:val="28"/>
        </w:rPr>
        <w:t xml:space="preserve"> </w:t>
      </w:r>
      <w:r w:rsidR="00622836" w:rsidRPr="00282660">
        <w:rPr>
          <w:szCs w:val="28"/>
        </w:rPr>
        <w:t>№</w:t>
      </w:r>
      <w:r w:rsidRPr="005C4083">
        <w:rPr>
          <w:szCs w:val="28"/>
          <w:u w:val="single"/>
        </w:rPr>
        <w:t>46-р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0B18C0">
        <w:rPr>
          <w:szCs w:val="28"/>
        </w:rPr>
        <w:t xml:space="preserve"> </w:t>
      </w:r>
      <w:r w:rsidR="00622836">
        <w:rPr>
          <w:szCs w:val="28"/>
        </w:rPr>
        <w:t xml:space="preserve">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622836" w:rsidRPr="005847FF" w:rsidTr="00B8252A">
        <w:tblPrEx>
          <w:tblCellMar>
            <w:top w:w="0" w:type="dxa"/>
            <w:bottom w:w="0" w:type="dxa"/>
          </w:tblCellMar>
        </w:tblPrEx>
        <w:tc>
          <w:tcPr>
            <w:tcW w:w="9790" w:type="dxa"/>
          </w:tcPr>
          <w:p w:rsidR="00107289" w:rsidRPr="00602AEC" w:rsidRDefault="00622836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8B2F9A">
              <w:rPr>
                <w:b/>
                <w:szCs w:val="28"/>
              </w:rPr>
              <w:t>комісії</w:t>
            </w:r>
            <w:r w:rsidR="001F4C36">
              <w:rPr>
                <w:b/>
                <w:szCs w:val="28"/>
              </w:rPr>
              <w:t xml:space="preserve"> з</w:t>
            </w:r>
            <w:r w:rsidR="0043617D">
              <w:rPr>
                <w:b/>
                <w:szCs w:val="28"/>
              </w:rPr>
              <w:t xml:space="preserve"> вивчення питання</w:t>
            </w:r>
            <w:r w:rsidR="005147A6">
              <w:rPr>
                <w:b/>
                <w:szCs w:val="28"/>
              </w:rPr>
              <w:t xml:space="preserve"> </w:t>
            </w:r>
            <w:r w:rsidR="001D140D">
              <w:rPr>
                <w:b/>
                <w:szCs w:val="28"/>
              </w:rPr>
              <w:t xml:space="preserve">заміни земельної ділянки та закріпленням дитячого майданчика за адресою вул. Полтавська, 1 </w:t>
            </w:r>
          </w:p>
        </w:tc>
      </w:tr>
    </w:tbl>
    <w:p w:rsidR="00E138B6" w:rsidRDefault="00E138B6" w:rsidP="00622836">
      <w:pPr>
        <w:ind w:firstLine="708"/>
        <w:jc w:val="both"/>
        <w:rPr>
          <w:szCs w:val="28"/>
        </w:rPr>
      </w:pPr>
    </w:p>
    <w:p w:rsidR="00622836" w:rsidRPr="008C23ED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</w:t>
      </w:r>
      <w:r w:rsidR="009B3538">
        <w:rPr>
          <w:szCs w:val="28"/>
        </w:rPr>
        <w:t>»</w:t>
      </w:r>
      <w:r w:rsidR="00427997">
        <w:rPr>
          <w:szCs w:val="28"/>
        </w:rPr>
        <w:t xml:space="preserve"> та</w:t>
      </w:r>
      <w:r w:rsidR="00453EE6">
        <w:rPr>
          <w:szCs w:val="28"/>
        </w:rPr>
        <w:t xml:space="preserve"> на підставі </w:t>
      </w:r>
      <w:r w:rsidR="00427997">
        <w:rPr>
          <w:szCs w:val="28"/>
        </w:rPr>
        <w:t xml:space="preserve">пункту 2 </w:t>
      </w:r>
      <w:r w:rsidR="00453EE6">
        <w:rPr>
          <w:szCs w:val="28"/>
        </w:rPr>
        <w:t xml:space="preserve">рішення </w:t>
      </w:r>
      <w:r w:rsidR="00427997">
        <w:rPr>
          <w:szCs w:val="28"/>
        </w:rPr>
        <w:t xml:space="preserve">Чернівецької </w:t>
      </w:r>
      <w:r w:rsidR="00EA4067">
        <w:rPr>
          <w:szCs w:val="28"/>
        </w:rPr>
        <w:t xml:space="preserve">міської ради від </w:t>
      </w:r>
      <w:r w:rsidR="004F4FFA">
        <w:rPr>
          <w:szCs w:val="28"/>
        </w:rPr>
        <w:t>07</w:t>
      </w:r>
      <w:r w:rsidR="00EA4067">
        <w:rPr>
          <w:szCs w:val="28"/>
        </w:rPr>
        <w:t>.</w:t>
      </w:r>
      <w:r w:rsidR="004F4FFA">
        <w:rPr>
          <w:szCs w:val="28"/>
        </w:rPr>
        <w:t>12</w:t>
      </w:r>
      <w:r w:rsidR="00EA4067">
        <w:rPr>
          <w:szCs w:val="28"/>
        </w:rPr>
        <w:t>.2017р. №</w:t>
      </w:r>
      <w:r w:rsidR="004F4FFA">
        <w:rPr>
          <w:szCs w:val="28"/>
        </w:rPr>
        <w:t>970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877F3B" w:rsidRPr="001456F6" w:rsidRDefault="00622836" w:rsidP="00877F3B">
      <w:pPr>
        <w:tabs>
          <w:tab w:val="left" w:pos="3969"/>
        </w:tabs>
        <w:ind w:right="-70" w:firstLine="720"/>
        <w:jc w:val="both"/>
        <w:rPr>
          <w:szCs w:val="28"/>
        </w:rPr>
      </w:pP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Pr="001456F6">
        <w:rPr>
          <w:szCs w:val="28"/>
        </w:rPr>
        <w:t xml:space="preserve">Створити </w:t>
      </w:r>
      <w:r w:rsidR="008B2F9A">
        <w:rPr>
          <w:szCs w:val="28"/>
        </w:rPr>
        <w:t>комісію</w:t>
      </w:r>
      <w:r w:rsidR="00F2600C" w:rsidRPr="001456F6">
        <w:rPr>
          <w:szCs w:val="28"/>
        </w:rPr>
        <w:t xml:space="preserve"> </w:t>
      </w:r>
      <w:r w:rsidR="001456F6" w:rsidRPr="001456F6">
        <w:rPr>
          <w:szCs w:val="28"/>
        </w:rPr>
        <w:t xml:space="preserve">з вивчення </w:t>
      </w:r>
      <w:r w:rsidR="00EA4067" w:rsidRPr="00EA4067">
        <w:rPr>
          <w:szCs w:val="28"/>
        </w:rPr>
        <w:t xml:space="preserve">питання </w:t>
      </w:r>
      <w:r w:rsidR="004F4FFA" w:rsidRPr="004F4FFA">
        <w:rPr>
          <w:szCs w:val="28"/>
        </w:rPr>
        <w:t>заміни земельної ділянки та закріпленням дитячого майданчика за адресою вул. Полтавська, 1</w:t>
      </w:r>
      <w:r w:rsidR="004F4FFA">
        <w:rPr>
          <w:b/>
          <w:szCs w:val="28"/>
        </w:rPr>
        <w:t xml:space="preserve"> </w:t>
      </w:r>
      <w:r w:rsidR="00EA4067" w:rsidRPr="00EA4067">
        <w:rPr>
          <w:szCs w:val="28"/>
        </w:rPr>
        <w:t xml:space="preserve"> </w:t>
      </w:r>
      <w:r w:rsidRPr="001456F6">
        <w:rPr>
          <w:szCs w:val="28"/>
        </w:rPr>
        <w:t>у складі:</w:t>
      </w:r>
      <w:r w:rsidR="00877F3B" w:rsidRPr="00877F3B">
        <w:rPr>
          <w:szCs w:val="28"/>
        </w:rPr>
        <w:t xml:space="preserve"> </w:t>
      </w:r>
    </w:p>
    <w:p w:rsidR="00877F3B" w:rsidRPr="00446913" w:rsidRDefault="00877F3B" w:rsidP="00877F3B">
      <w:pPr>
        <w:ind w:firstLine="708"/>
        <w:jc w:val="both"/>
        <w:rPr>
          <w:sz w:val="16"/>
          <w:szCs w:val="16"/>
        </w:rPr>
      </w:pPr>
    </w:p>
    <w:tbl>
      <w:tblPr>
        <w:tblW w:w="9398" w:type="dxa"/>
        <w:tblInd w:w="250" w:type="dxa"/>
        <w:tblLook w:val="04A0" w:firstRow="1" w:lastRow="0" w:firstColumn="1" w:lastColumn="0" w:noHBand="0" w:noVBand="1"/>
      </w:tblPr>
      <w:tblGrid>
        <w:gridCol w:w="3818"/>
        <w:gridCol w:w="435"/>
        <w:gridCol w:w="5145"/>
      </w:tblGrid>
      <w:tr w:rsidR="00877F3B" w:rsidRPr="00602D72" w:rsidTr="00181151">
        <w:trPr>
          <w:trHeight w:val="1022"/>
        </w:trPr>
        <w:tc>
          <w:tcPr>
            <w:tcW w:w="3818" w:type="dxa"/>
          </w:tcPr>
          <w:p w:rsidR="00877F3B" w:rsidRPr="00EE1FC3" w:rsidRDefault="00877F3B" w:rsidP="00181151">
            <w:pPr>
              <w:jc w:val="both"/>
              <w:rPr>
                <w:b/>
                <w:sz w:val="10"/>
                <w:szCs w:val="10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877F3B" w:rsidRDefault="00877F3B" w:rsidP="0018115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Середюк </w:t>
            </w:r>
          </w:p>
          <w:p w:rsidR="00877F3B" w:rsidRDefault="00877F3B" w:rsidP="00181151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Володимир Богданович</w:t>
            </w:r>
            <w:r w:rsidRPr="00A84865">
              <w:rPr>
                <w:sz w:val="20"/>
                <w:szCs w:val="20"/>
              </w:rPr>
              <w:t xml:space="preserve"> </w:t>
            </w:r>
          </w:p>
          <w:p w:rsidR="00877F3B" w:rsidRPr="00A84865" w:rsidRDefault="00877F3B" w:rsidP="00181151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  <w:shd w:val="clear" w:color="auto" w:fill="auto"/>
          </w:tcPr>
          <w:p w:rsidR="00877F3B" w:rsidRDefault="00877F3B" w:rsidP="00181151">
            <w:pPr>
              <w:jc w:val="center"/>
              <w:rPr>
                <w:szCs w:val="28"/>
              </w:rPr>
            </w:pPr>
          </w:p>
          <w:p w:rsidR="00877F3B" w:rsidRPr="00602D72" w:rsidRDefault="00877F3B" w:rsidP="00181151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877F3B" w:rsidRDefault="00877F3B" w:rsidP="00181151">
            <w:pPr>
              <w:rPr>
                <w:szCs w:val="28"/>
              </w:rPr>
            </w:pPr>
          </w:p>
          <w:p w:rsidR="00877F3B" w:rsidRPr="00026A7B" w:rsidRDefault="00877F3B" w:rsidP="0018115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</w:t>
            </w:r>
            <w:r w:rsidR="001560C1">
              <w:rPr>
                <w:szCs w:val="28"/>
              </w:rPr>
              <w:t xml:space="preserve">Чернівецького </w:t>
            </w:r>
            <w:r>
              <w:rPr>
                <w:szCs w:val="28"/>
              </w:rPr>
              <w:t>міського голови з питань діяльності виконавчих органів;</w:t>
            </w:r>
          </w:p>
        </w:tc>
      </w:tr>
      <w:tr w:rsidR="00877F3B" w:rsidRPr="00602D72" w:rsidTr="00181151">
        <w:trPr>
          <w:trHeight w:val="1021"/>
        </w:trPr>
        <w:tc>
          <w:tcPr>
            <w:tcW w:w="3818" w:type="dxa"/>
          </w:tcPr>
          <w:p w:rsidR="00877F3B" w:rsidRDefault="00877F3B" w:rsidP="00181151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голови комісії:</w:t>
            </w:r>
          </w:p>
          <w:p w:rsidR="00877F3B" w:rsidRDefault="003C51BB" w:rsidP="0018115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Городенський</w:t>
            </w:r>
          </w:p>
          <w:p w:rsidR="003C51BB" w:rsidRDefault="003C51BB" w:rsidP="0018115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 Доринович</w:t>
            </w:r>
          </w:p>
          <w:p w:rsidR="00877F3B" w:rsidRPr="004B438A" w:rsidRDefault="00877F3B" w:rsidP="00181151">
            <w:pPr>
              <w:jc w:val="both"/>
              <w:rPr>
                <w:b/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877F3B" w:rsidRDefault="00877F3B" w:rsidP="00181151">
            <w:pPr>
              <w:jc w:val="center"/>
              <w:rPr>
                <w:szCs w:val="28"/>
              </w:rPr>
            </w:pPr>
          </w:p>
          <w:p w:rsidR="00877F3B" w:rsidRPr="00602D72" w:rsidRDefault="00877F3B" w:rsidP="00181151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877F3B" w:rsidRDefault="00877F3B" w:rsidP="00181151">
            <w:pPr>
              <w:rPr>
                <w:szCs w:val="28"/>
              </w:rPr>
            </w:pPr>
          </w:p>
          <w:p w:rsidR="007F1640" w:rsidRDefault="00263701" w:rsidP="00846DCE">
            <w:pPr>
              <w:jc w:val="both"/>
              <w:rPr>
                <w:szCs w:val="28"/>
              </w:rPr>
            </w:pPr>
            <w:r w:rsidRPr="00226B35">
              <w:rPr>
                <w:szCs w:val="28"/>
              </w:rPr>
              <w:t xml:space="preserve">директор департаменту містобудівного комплексу та земельних відносин </w:t>
            </w:r>
            <w:r w:rsidR="001560C1">
              <w:rPr>
                <w:szCs w:val="28"/>
              </w:rPr>
              <w:t xml:space="preserve">Чернівецької </w:t>
            </w:r>
            <w:r w:rsidRPr="00226B35">
              <w:rPr>
                <w:szCs w:val="28"/>
              </w:rPr>
              <w:t>міської ради;</w:t>
            </w:r>
          </w:p>
          <w:p w:rsidR="00263701" w:rsidRPr="00026A7B" w:rsidRDefault="00263701" w:rsidP="00263701">
            <w:pPr>
              <w:ind w:right="-66"/>
              <w:jc w:val="both"/>
              <w:rPr>
                <w:szCs w:val="28"/>
              </w:rPr>
            </w:pPr>
          </w:p>
        </w:tc>
      </w:tr>
      <w:tr w:rsidR="00877F3B" w:rsidRPr="00602D72" w:rsidTr="00181151">
        <w:trPr>
          <w:trHeight w:val="2068"/>
        </w:trPr>
        <w:tc>
          <w:tcPr>
            <w:tcW w:w="3818" w:type="dxa"/>
          </w:tcPr>
          <w:p w:rsidR="00877F3B" w:rsidRPr="00EE1FC3" w:rsidRDefault="00877F3B" w:rsidP="00181151">
            <w:pPr>
              <w:jc w:val="both"/>
              <w:rPr>
                <w:b/>
                <w:sz w:val="10"/>
                <w:szCs w:val="10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877F3B" w:rsidRDefault="00877F3B" w:rsidP="0018115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Мацишин </w:t>
            </w:r>
          </w:p>
          <w:p w:rsidR="00877F3B" w:rsidRPr="006D2170" w:rsidRDefault="00877F3B" w:rsidP="0018115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Ігор Ярославович</w:t>
            </w:r>
          </w:p>
        </w:tc>
        <w:tc>
          <w:tcPr>
            <w:tcW w:w="435" w:type="dxa"/>
          </w:tcPr>
          <w:p w:rsidR="00877F3B" w:rsidRDefault="00877F3B" w:rsidP="00181151">
            <w:pPr>
              <w:jc w:val="center"/>
              <w:rPr>
                <w:szCs w:val="28"/>
              </w:rPr>
            </w:pPr>
          </w:p>
          <w:p w:rsidR="00877F3B" w:rsidRPr="00602D72" w:rsidRDefault="00877F3B" w:rsidP="0018115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877F3B" w:rsidRDefault="00877F3B" w:rsidP="00181151">
            <w:pPr>
              <w:ind w:right="-66"/>
              <w:jc w:val="both"/>
              <w:rPr>
                <w:szCs w:val="28"/>
              </w:rPr>
            </w:pPr>
          </w:p>
          <w:p w:rsidR="00877F3B" w:rsidRDefault="002E0560" w:rsidP="00181151">
            <w:pPr>
              <w:ind w:right="-66"/>
              <w:jc w:val="both"/>
              <w:rPr>
                <w:szCs w:val="28"/>
              </w:rPr>
            </w:pPr>
            <w:r w:rsidRPr="002E0560">
              <w:rPr>
                <w:szCs w:val="28"/>
              </w:rPr>
              <w:t xml:space="preserve">спеціаліст першої категорії архітектурно-планувального відділу управління містобудування та архітектури департаменту містобудівного комплексу та земельних відносин </w:t>
            </w:r>
            <w:r w:rsidR="001560C1">
              <w:rPr>
                <w:szCs w:val="28"/>
              </w:rPr>
              <w:t xml:space="preserve">Чернівецької </w:t>
            </w:r>
            <w:r w:rsidRPr="002E0560">
              <w:rPr>
                <w:szCs w:val="28"/>
              </w:rPr>
              <w:t>міської ради</w:t>
            </w:r>
            <w:r w:rsidR="00877F3B">
              <w:rPr>
                <w:szCs w:val="28"/>
              </w:rPr>
              <w:t>;</w:t>
            </w:r>
          </w:p>
          <w:p w:rsidR="007F1640" w:rsidRDefault="007F1640" w:rsidP="00181151">
            <w:pPr>
              <w:ind w:right="-66"/>
              <w:jc w:val="both"/>
              <w:rPr>
                <w:szCs w:val="28"/>
              </w:rPr>
            </w:pPr>
          </w:p>
          <w:p w:rsidR="00877F3B" w:rsidRPr="004F347A" w:rsidRDefault="00877F3B" w:rsidP="00181151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877F3B" w:rsidRPr="00602D72" w:rsidTr="00181151">
        <w:trPr>
          <w:trHeight w:val="1129"/>
        </w:trPr>
        <w:tc>
          <w:tcPr>
            <w:tcW w:w="3818" w:type="dxa"/>
          </w:tcPr>
          <w:p w:rsidR="00877F3B" w:rsidRDefault="00877F3B" w:rsidP="00181151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  <w:p w:rsidR="00877F3B" w:rsidRDefault="00877F3B" w:rsidP="0018115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Бешлей</w:t>
            </w:r>
          </w:p>
          <w:p w:rsidR="00877F3B" w:rsidRPr="00566F36" w:rsidRDefault="00877F3B" w:rsidP="00181151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</w:tc>
        <w:tc>
          <w:tcPr>
            <w:tcW w:w="435" w:type="dxa"/>
          </w:tcPr>
          <w:p w:rsidR="00877F3B" w:rsidRDefault="00877F3B" w:rsidP="00181151">
            <w:pPr>
              <w:jc w:val="center"/>
              <w:rPr>
                <w:szCs w:val="28"/>
              </w:rPr>
            </w:pPr>
          </w:p>
          <w:p w:rsidR="00877F3B" w:rsidRDefault="00877F3B" w:rsidP="0018115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877F3B" w:rsidRDefault="00877F3B" w:rsidP="00181151">
            <w:pPr>
              <w:ind w:right="-66"/>
              <w:jc w:val="both"/>
              <w:rPr>
                <w:szCs w:val="28"/>
              </w:rPr>
            </w:pPr>
          </w:p>
          <w:p w:rsidR="00877F3B" w:rsidRDefault="0085166A" w:rsidP="00846DCE">
            <w:pPr>
              <w:tabs>
                <w:tab w:val="left" w:pos="3225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VII</w:t>
            </w:r>
            <w:r w:rsidRPr="0085166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скликання, </w:t>
            </w:r>
            <w:r w:rsidR="005C16E7" w:rsidRPr="005C16E7">
              <w:rPr>
                <w:szCs w:val="28"/>
              </w:rPr>
              <w:t>голова постійн</w:t>
            </w:r>
            <w:r w:rsidR="00846DCE">
              <w:rPr>
                <w:szCs w:val="28"/>
              </w:rPr>
              <w:t>ої</w:t>
            </w:r>
            <w:r w:rsidR="005C16E7" w:rsidRPr="005C16E7">
              <w:rPr>
                <w:szCs w:val="28"/>
              </w:rPr>
              <w:t xml:space="preserve"> комісії з питань земельних відносин, архітектури та будівництва </w:t>
            </w:r>
            <w:r w:rsidR="001560C1">
              <w:rPr>
                <w:szCs w:val="28"/>
              </w:rPr>
              <w:t xml:space="preserve">Чернівецької </w:t>
            </w:r>
            <w:r w:rsidR="005C16E7" w:rsidRPr="005C16E7">
              <w:rPr>
                <w:szCs w:val="28"/>
              </w:rPr>
              <w:t>міської ради</w:t>
            </w:r>
            <w:r>
              <w:rPr>
                <w:szCs w:val="28"/>
              </w:rPr>
              <w:t xml:space="preserve"> (за згодою)</w:t>
            </w:r>
            <w:r w:rsidR="00877F3B">
              <w:rPr>
                <w:szCs w:val="28"/>
              </w:rPr>
              <w:t>;</w:t>
            </w:r>
          </w:p>
          <w:p w:rsidR="00877F3B" w:rsidRPr="00597B23" w:rsidRDefault="00877F3B" w:rsidP="00181151">
            <w:pPr>
              <w:ind w:right="-66"/>
              <w:jc w:val="both"/>
              <w:rPr>
                <w:szCs w:val="28"/>
              </w:rPr>
            </w:pPr>
          </w:p>
        </w:tc>
      </w:tr>
      <w:tr w:rsidR="007B0D3D" w:rsidRPr="00602D72" w:rsidTr="00181151">
        <w:trPr>
          <w:trHeight w:val="575"/>
        </w:trPr>
        <w:tc>
          <w:tcPr>
            <w:tcW w:w="3818" w:type="dxa"/>
          </w:tcPr>
          <w:p w:rsidR="007B0D3D" w:rsidRDefault="007B0D3D" w:rsidP="0018115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Гаїна</w:t>
            </w:r>
          </w:p>
          <w:p w:rsidR="007B0D3D" w:rsidRDefault="007B0D3D" w:rsidP="00181151">
            <w:pPr>
              <w:jc w:val="both"/>
              <w:rPr>
                <w:b/>
                <w:szCs w:val="28"/>
              </w:rPr>
            </w:pPr>
            <w:r>
              <w:rPr>
                <w:rStyle w:val="text-node"/>
                <w:b/>
                <w:bCs/>
              </w:rPr>
              <w:t>Роман Георгійович</w:t>
            </w:r>
          </w:p>
          <w:p w:rsidR="007B0D3D" w:rsidRPr="00DE020D" w:rsidRDefault="007B0D3D" w:rsidP="00181151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  <w:shd w:val="clear" w:color="auto" w:fill="auto"/>
          </w:tcPr>
          <w:p w:rsidR="007B0D3D" w:rsidRPr="00DE020D" w:rsidRDefault="007B0D3D" w:rsidP="0018115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7B0D3D" w:rsidRDefault="007B0D3D" w:rsidP="0018115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</w:t>
            </w:r>
            <w:r w:rsidR="001560C1">
              <w:rPr>
                <w:szCs w:val="28"/>
              </w:rPr>
              <w:t xml:space="preserve">Чернівецької </w:t>
            </w:r>
            <w:r>
              <w:rPr>
                <w:szCs w:val="28"/>
              </w:rPr>
              <w:t xml:space="preserve">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CD5EA1" w:rsidRDefault="00CD5EA1" w:rsidP="00181151">
            <w:pPr>
              <w:ind w:right="-66"/>
              <w:jc w:val="both"/>
              <w:rPr>
                <w:szCs w:val="28"/>
              </w:rPr>
            </w:pPr>
          </w:p>
          <w:p w:rsidR="00CD5EA1" w:rsidRDefault="00CD5EA1" w:rsidP="00181151">
            <w:pPr>
              <w:ind w:right="-66"/>
              <w:jc w:val="both"/>
              <w:rPr>
                <w:szCs w:val="28"/>
              </w:rPr>
            </w:pPr>
          </w:p>
          <w:p w:rsidR="00CD5EA1" w:rsidRDefault="00CD5EA1" w:rsidP="00181151">
            <w:pPr>
              <w:ind w:right="-66"/>
              <w:jc w:val="both"/>
              <w:rPr>
                <w:szCs w:val="28"/>
              </w:rPr>
            </w:pPr>
          </w:p>
          <w:p w:rsidR="007B0D3D" w:rsidRPr="00EB2F99" w:rsidRDefault="007B0D3D" w:rsidP="00181151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7B0D3D" w:rsidRPr="00602D72" w:rsidTr="00181151">
        <w:trPr>
          <w:trHeight w:val="716"/>
        </w:trPr>
        <w:tc>
          <w:tcPr>
            <w:tcW w:w="3818" w:type="dxa"/>
          </w:tcPr>
          <w:p w:rsidR="007B0D3D" w:rsidRDefault="000E5138" w:rsidP="00181151">
            <w:pPr>
              <w:jc w:val="both"/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lastRenderedPageBreak/>
              <w:t>Бабух</w:t>
            </w:r>
          </w:p>
          <w:p w:rsidR="007B0D3D" w:rsidRDefault="000E5138" w:rsidP="00181151">
            <w:pPr>
              <w:jc w:val="both"/>
              <w:rPr>
                <w:b/>
                <w:szCs w:val="28"/>
              </w:rPr>
            </w:pPr>
            <w:r>
              <w:rPr>
                <w:rStyle w:val="text-node"/>
                <w:b/>
                <w:bCs/>
              </w:rPr>
              <w:t>Тарас Васильович</w:t>
            </w:r>
          </w:p>
          <w:p w:rsidR="007B0D3D" w:rsidRPr="00DE020D" w:rsidRDefault="007B0D3D" w:rsidP="00181151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  <w:shd w:val="clear" w:color="auto" w:fill="auto"/>
          </w:tcPr>
          <w:p w:rsidR="007B0D3D" w:rsidRPr="00DE020D" w:rsidRDefault="007B0D3D" w:rsidP="0018115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7B0D3D" w:rsidRDefault="0085166A" w:rsidP="0018115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VII</w:t>
            </w:r>
            <w:r w:rsidRPr="0085166A">
              <w:rPr>
                <w:szCs w:val="28"/>
              </w:rPr>
              <w:t xml:space="preserve"> </w:t>
            </w:r>
            <w:r>
              <w:rPr>
                <w:szCs w:val="28"/>
              </w:rPr>
              <w:t>скликання</w:t>
            </w:r>
            <w:r w:rsidR="00580BF7">
              <w:rPr>
                <w:szCs w:val="28"/>
              </w:rPr>
              <w:t xml:space="preserve">, </w:t>
            </w:r>
            <w:r w:rsidR="00A667A2">
              <w:rPr>
                <w:szCs w:val="28"/>
              </w:rPr>
              <w:t xml:space="preserve">голова </w:t>
            </w:r>
            <w:r w:rsidR="00E809A8">
              <w:rPr>
                <w:szCs w:val="28"/>
              </w:rPr>
              <w:t xml:space="preserve">постійної </w:t>
            </w:r>
            <w:r w:rsidR="00580BF7">
              <w:rPr>
                <w:szCs w:val="28"/>
              </w:rPr>
              <w:t xml:space="preserve">комісії                 з питань </w:t>
            </w:r>
            <w:r w:rsidR="00A667A2">
              <w:rPr>
                <w:szCs w:val="28"/>
              </w:rPr>
              <w:t>житлово-комунального</w:t>
            </w:r>
            <w:r w:rsidR="00580BF7">
              <w:rPr>
                <w:szCs w:val="28"/>
              </w:rPr>
              <w:t xml:space="preserve"> </w:t>
            </w:r>
            <w:r w:rsidR="00A667A2">
              <w:rPr>
                <w:szCs w:val="28"/>
              </w:rPr>
              <w:t xml:space="preserve">господарства та охорони навколишнього середовища </w:t>
            </w:r>
            <w:r w:rsidR="001560C1">
              <w:rPr>
                <w:szCs w:val="28"/>
              </w:rPr>
              <w:t xml:space="preserve">Чернівецької </w:t>
            </w:r>
            <w:r w:rsidR="00A667A2">
              <w:rPr>
                <w:szCs w:val="28"/>
              </w:rPr>
              <w:t>міської ради</w:t>
            </w:r>
            <w:r w:rsidR="00580BF7">
              <w:rPr>
                <w:szCs w:val="28"/>
              </w:rPr>
              <w:t xml:space="preserve"> (за згодою)</w:t>
            </w:r>
            <w:r w:rsidR="007B0D3D">
              <w:rPr>
                <w:szCs w:val="28"/>
              </w:rPr>
              <w:t>;</w:t>
            </w:r>
          </w:p>
          <w:p w:rsidR="007B0D3D" w:rsidRPr="00EB2F99" w:rsidRDefault="007B0D3D" w:rsidP="00181151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7B0D3D" w:rsidRPr="00602D72" w:rsidTr="00181151">
        <w:trPr>
          <w:trHeight w:val="720"/>
        </w:trPr>
        <w:tc>
          <w:tcPr>
            <w:tcW w:w="3818" w:type="dxa"/>
          </w:tcPr>
          <w:p w:rsidR="007B0D3D" w:rsidRDefault="007B0D3D" w:rsidP="0018115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Іванческул </w:t>
            </w:r>
          </w:p>
          <w:p w:rsidR="007B0D3D" w:rsidRDefault="007B0D3D" w:rsidP="0018115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Миколайович</w:t>
            </w:r>
          </w:p>
        </w:tc>
        <w:tc>
          <w:tcPr>
            <w:tcW w:w="435" w:type="dxa"/>
          </w:tcPr>
          <w:p w:rsidR="007B0D3D" w:rsidRDefault="007B0D3D" w:rsidP="0018115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7B0D3D" w:rsidRDefault="007B0D3D" w:rsidP="00181151">
            <w:pPr>
              <w:jc w:val="center"/>
              <w:rPr>
                <w:szCs w:val="28"/>
              </w:rPr>
            </w:pPr>
          </w:p>
          <w:p w:rsidR="007B0D3D" w:rsidRDefault="007B0D3D" w:rsidP="00181151">
            <w:pPr>
              <w:jc w:val="center"/>
              <w:rPr>
                <w:szCs w:val="28"/>
              </w:rPr>
            </w:pPr>
          </w:p>
          <w:p w:rsidR="007B0D3D" w:rsidRDefault="007B0D3D" w:rsidP="00181151">
            <w:pPr>
              <w:jc w:val="center"/>
              <w:rPr>
                <w:szCs w:val="28"/>
              </w:rPr>
            </w:pPr>
          </w:p>
          <w:p w:rsidR="007B0D3D" w:rsidRPr="00EB2F99" w:rsidRDefault="007B0D3D" w:rsidP="001811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5" w:type="dxa"/>
          </w:tcPr>
          <w:p w:rsidR="007B0D3D" w:rsidRDefault="007B0D3D" w:rsidP="0018115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</w:t>
            </w:r>
            <w:r w:rsidR="001560C1">
              <w:rPr>
                <w:szCs w:val="28"/>
              </w:rPr>
              <w:t xml:space="preserve">Чернівецької </w:t>
            </w:r>
            <w:r>
              <w:rPr>
                <w:szCs w:val="28"/>
              </w:rPr>
              <w:t>міської ради;</w:t>
            </w:r>
          </w:p>
          <w:p w:rsidR="007B0D3D" w:rsidRDefault="007B0D3D" w:rsidP="00181151">
            <w:pPr>
              <w:ind w:right="-66"/>
              <w:jc w:val="both"/>
              <w:rPr>
                <w:szCs w:val="28"/>
              </w:rPr>
            </w:pPr>
          </w:p>
        </w:tc>
      </w:tr>
      <w:tr w:rsidR="007B0D3D" w:rsidRPr="00602D72" w:rsidTr="007B0D3D">
        <w:trPr>
          <w:trHeight w:val="736"/>
        </w:trPr>
        <w:tc>
          <w:tcPr>
            <w:tcW w:w="3818" w:type="dxa"/>
            <w:shd w:val="clear" w:color="auto" w:fill="auto"/>
          </w:tcPr>
          <w:p w:rsidR="007B0D3D" w:rsidRDefault="007B0D3D" w:rsidP="00181151">
            <w:pPr>
              <w:jc w:val="both"/>
              <w:rPr>
                <w:b/>
                <w:szCs w:val="28"/>
              </w:rPr>
            </w:pPr>
            <w:r w:rsidRPr="004E6902">
              <w:rPr>
                <w:b/>
                <w:szCs w:val="28"/>
              </w:rPr>
              <w:t xml:space="preserve">Шиба </w:t>
            </w:r>
          </w:p>
          <w:p w:rsidR="007B0D3D" w:rsidRDefault="007B0D3D" w:rsidP="0018115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  <w:p w:rsidR="007B0D3D" w:rsidRDefault="007B0D3D" w:rsidP="00181151">
            <w:pPr>
              <w:jc w:val="both"/>
              <w:rPr>
                <w:b/>
                <w:szCs w:val="28"/>
              </w:rPr>
            </w:pPr>
          </w:p>
          <w:p w:rsidR="007B0D3D" w:rsidRDefault="007B0D3D" w:rsidP="00181151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  <w:shd w:val="clear" w:color="auto" w:fill="auto"/>
          </w:tcPr>
          <w:p w:rsidR="007B0D3D" w:rsidRDefault="007B0D3D" w:rsidP="0018115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7B0D3D" w:rsidRDefault="007B0D3D" w:rsidP="00181151">
            <w:pPr>
              <w:rPr>
                <w:szCs w:val="28"/>
              </w:rPr>
            </w:pPr>
          </w:p>
          <w:p w:rsidR="007B0D3D" w:rsidRDefault="007B0D3D" w:rsidP="00181151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shd w:val="clear" w:color="auto" w:fill="auto"/>
          </w:tcPr>
          <w:p w:rsidR="007B0D3D" w:rsidRPr="0026222C" w:rsidRDefault="007B0D3D" w:rsidP="00181151">
            <w:pPr>
              <w:rPr>
                <w:szCs w:val="28"/>
              </w:rPr>
            </w:pPr>
            <w:r w:rsidRPr="0026222C">
              <w:rPr>
                <w:szCs w:val="28"/>
              </w:rPr>
              <w:t>начальник юридичного управління</w:t>
            </w:r>
          </w:p>
          <w:p w:rsidR="007B0D3D" w:rsidRPr="00597B23" w:rsidRDefault="007B0D3D" w:rsidP="0018115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Чернівецької </w:t>
            </w:r>
            <w:r w:rsidRPr="0026222C">
              <w:rPr>
                <w:szCs w:val="28"/>
              </w:rPr>
              <w:t>міської ради</w:t>
            </w:r>
            <w:r>
              <w:rPr>
                <w:szCs w:val="28"/>
              </w:rPr>
              <w:t>.</w:t>
            </w:r>
            <w:r w:rsidRPr="0026222C">
              <w:rPr>
                <w:szCs w:val="28"/>
              </w:rPr>
              <w:t xml:space="preserve"> </w:t>
            </w:r>
          </w:p>
        </w:tc>
      </w:tr>
      <w:tr w:rsidR="007B0D3D" w:rsidRPr="00602D72" w:rsidTr="007B0D3D">
        <w:trPr>
          <w:trHeight w:val="60"/>
        </w:trPr>
        <w:tc>
          <w:tcPr>
            <w:tcW w:w="3818" w:type="dxa"/>
            <w:shd w:val="clear" w:color="auto" w:fill="auto"/>
          </w:tcPr>
          <w:p w:rsidR="007B0D3D" w:rsidRDefault="007B0D3D" w:rsidP="00181151">
            <w:pPr>
              <w:jc w:val="both"/>
              <w:rPr>
                <w:b/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7B0D3D" w:rsidRPr="00EB2F99" w:rsidRDefault="007B0D3D" w:rsidP="001811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</w:tcPr>
          <w:p w:rsidR="007B0D3D" w:rsidRDefault="007B0D3D" w:rsidP="00181151">
            <w:pPr>
              <w:ind w:right="-66"/>
              <w:jc w:val="both"/>
              <w:rPr>
                <w:szCs w:val="28"/>
              </w:rPr>
            </w:pPr>
          </w:p>
        </w:tc>
      </w:tr>
      <w:tr w:rsidR="007B0D3D" w:rsidRPr="00602D72" w:rsidTr="007B0D3D">
        <w:trPr>
          <w:trHeight w:val="60"/>
        </w:trPr>
        <w:tc>
          <w:tcPr>
            <w:tcW w:w="3818" w:type="dxa"/>
            <w:shd w:val="clear" w:color="auto" w:fill="auto"/>
          </w:tcPr>
          <w:p w:rsidR="007B0D3D" w:rsidRDefault="007B0D3D" w:rsidP="00181151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  <w:shd w:val="clear" w:color="auto" w:fill="auto"/>
          </w:tcPr>
          <w:p w:rsidR="007B0D3D" w:rsidRDefault="007B0D3D" w:rsidP="00181151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shd w:val="clear" w:color="auto" w:fill="auto"/>
          </w:tcPr>
          <w:p w:rsidR="007B0D3D" w:rsidRPr="00597B23" w:rsidRDefault="007B0D3D" w:rsidP="00181151">
            <w:pPr>
              <w:ind w:right="-66"/>
              <w:jc w:val="both"/>
              <w:rPr>
                <w:szCs w:val="28"/>
              </w:rPr>
            </w:pPr>
          </w:p>
        </w:tc>
      </w:tr>
    </w:tbl>
    <w:p w:rsidR="00877F3B" w:rsidRDefault="00877F3B" w:rsidP="00877F3B">
      <w:pPr>
        <w:ind w:firstLine="708"/>
        <w:jc w:val="both"/>
        <w:rPr>
          <w:szCs w:val="28"/>
        </w:rPr>
      </w:pPr>
    </w:p>
    <w:p w:rsidR="00877F3B" w:rsidRDefault="00877F3B" w:rsidP="00877F3B">
      <w:pPr>
        <w:ind w:firstLine="708"/>
        <w:jc w:val="both"/>
        <w:rPr>
          <w:szCs w:val="28"/>
        </w:rPr>
      </w:pPr>
      <w:r w:rsidRPr="007A2D34">
        <w:rPr>
          <w:b/>
          <w:szCs w:val="28"/>
        </w:rPr>
        <w:t>2.</w:t>
      </w:r>
      <w:r>
        <w:rPr>
          <w:szCs w:val="28"/>
        </w:rPr>
        <w:t xml:space="preserve"> Комісію до </w:t>
      </w:r>
      <w:r w:rsidR="008627C8">
        <w:rPr>
          <w:szCs w:val="28"/>
        </w:rPr>
        <w:t>01</w:t>
      </w:r>
      <w:r>
        <w:rPr>
          <w:szCs w:val="28"/>
        </w:rPr>
        <w:t>.0</w:t>
      </w:r>
      <w:r w:rsidR="008627C8">
        <w:rPr>
          <w:szCs w:val="28"/>
        </w:rPr>
        <w:t>3</w:t>
      </w:r>
      <w:r>
        <w:rPr>
          <w:szCs w:val="28"/>
        </w:rPr>
        <w:t>.201</w:t>
      </w:r>
      <w:r w:rsidR="008627C8">
        <w:rPr>
          <w:szCs w:val="28"/>
        </w:rPr>
        <w:t xml:space="preserve">8 </w:t>
      </w:r>
      <w:r>
        <w:rPr>
          <w:szCs w:val="28"/>
        </w:rPr>
        <w:t>року за результатами роботи надати висновки і пропозиції</w:t>
      </w:r>
      <w:r w:rsidRPr="00963D41">
        <w:rPr>
          <w:szCs w:val="28"/>
        </w:rPr>
        <w:t>.</w:t>
      </w:r>
    </w:p>
    <w:p w:rsidR="00877F3B" w:rsidRDefault="00877F3B" w:rsidP="00877F3B">
      <w:pPr>
        <w:ind w:firstLine="708"/>
        <w:jc w:val="both"/>
        <w:rPr>
          <w:szCs w:val="28"/>
        </w:rPr>
      </w:pPr>
    </w:p>
    <w:p w:rsidR="00877F3B" w:rsidRPr="004702A3" w:rsidRDefault="00877F3B" w:rsidP="00877F3B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877F3B" w:rsidRPr="00A26E72" w:rsidRDefault="00877F3B" w:rsidP="00877F3B">
      <w:pPr>
        <w:ind w:firstLine="708"/>
        <w:jc w:val="both"/>
        <w:rPr>
          <w:b/>
          <w:szCs w:val="28"/>
        </w:rPr>
      </w:pPr>
    </w:p>
    <w:p w:rsidR="00877F3B" w:rsidRPr="0013757D" w:rsidRDefault="00877F3B" w:rsidP="00877F3B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Pr="009D6C3D">
        <w:rPr>
          <w:b/>
          <w:szCs w:val="28"/>
        </w:rPr>
        <w:t>.</w:t>
      </w:r>
      <w:r>
        <w:rPr>
          <w:szCs w:val="28"/>
        </w:rPr>
        <w:t xml:space="preserve"> Директора департаменту містобудівного комплексу та земельних відносин Чернівецької міської ради Городенського Я.Д. здійснювати контроль за виконанням цього розпорядження.</w:t>
      </w:r>
    </w:p>
    <w:p w:rsidR="00877F3B" w:rsidRDefault="00877F3B" w:rsidP="00877F3B">
      <w:pPr>
        <w:rPr>
          <w:b/>
          <w:szCs w:val="28"/>
        </w:rPr>
      </w:pPr>
    </w:p>
    <w:p w:rsidR="00877F3B" w:rsidRDefault="00877F3B" w:rsidP="00877F3B">
      <w:pPr>
        <w:rPr>
          <w:b/>
          <w:szCs w:val="28"/>
        </w:rPr>
      </w:pPr>
    </w:p>
    <w:p w:rsidR="00877F3B" w:rsidRDefault="00877F3B" w:rsidP="00877F3B">
      <w:pPr>
        <w:rPr>
          <w:b/>
          <w:szCs w:val="28"/>
        </w:rPr>
      </w:pPr>
    </w:p>
    <w:p w:rsidR="00877F3B" w:rsidRDefault="00877F3B" w:rsidP="00877F3B">
      <w:pPr>
        <w:rPr>
          <w:b/>
          <w:szCs w:val="28"/>
        </w:rPr>
      </w:pPr>
    </w:p>
    <w:p w:rsidR="00877F3B" w:rsidRDefault="00877F3B" w:rsidP="00877F3B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p w:rsidR="00877F3B" w:rsidRDefault="00877F3B" w:rsidP="00877F3B">
      <w:pPr>
        <w:rPr>
          <w:b/>
          <w:szCs w:val="28"/>
        </w:rPr>
      </w:pPr>
    </w:p>
    <w:p w:rsidR="00877F3B" w:rsidRDefault="00877F3B" w:rsidP="00877F3B">
      <w:pPr>
        <w:rPr>
          <w:b/>
          <w:szCs w:val="28"/>
        </w:rPr>
      </w:pPr>
    </w:p>
    <w:p w:rsidR="00877F3B" w:rsidRDefault="00877F3B" w:rsidP="00877F3B">
      <w:pPr>
        <w:rPr>
          <w:b/>
          <w:szCs w:val="28"/>
        </w:rPr>
      </w:pPr>
    </w:p>
    <w:p w:rsidR="00877F3B" w:rsidRDefault="00877F3B" w:rsidP="00877F3B">
      <w:pPr>
        <w:rPr>
          <w:b/>
          <w:szCs w:val="28"/>
        </w:rPr>
      </w:pPr>
    </w:p>
    <w:p w:rsidR="00877F3B" w:rsidRDefault="00877F3B" w:rsidP="00877F3B">
      <w:pPr>
        <w:rPr>
          <w:b/>
          <w:szCs w:val="28"/>
        </w:rPr>
      </w:pPr>
    </w:p>
    <w:p w:rsidR="00877F3B" w:rsidRDefault="00877F3B" w:rsidP="00877F3B">
      <w:pPr>
        <w:rPr>
          <w:b/>
          <w:szCs w:val="28"/>
        </w:rPr>
      </w:pPr>
    </w:p>
    <w:p w:rsidR="00E028A7" w:rsidRDefault="00E028A7" w:rsidP="00877F3B">
      <w:pPr>
        <w:rPr>
          <w:b/>
          <w:szCs w:val="28"/>
        </w:rPr>
      </w:pPr>
    </w:p>
    <w:p w:rsidR="00E028A7" w:rsidRDefault="00E028A7" w:rsidP="00877F3B">
      <w:pPr>
        <w:rPr>
          <w:b/>
          <w:szCs w:val="28"/>
        </w:rPr>
      </w:pPr>
    </w:p>
    <w:p w:rsidR="00E028A7" w:rsidRDefault="00E028A7" w:rsidP="00877F3B">
      <w:pPr>
        <w:rPr>
          <w:b/>
          <w:szCs w:val="28"/>
        </w:rPr>
      </w:pPr>
    </w:p>
    <w:p w:rsidR="00877F3B" w:rsidRDefault="00877F3B" w:rsidP="00877F3B">
      <w:pPr>
        <w:rPr>
          <w:b/>
          <w:szCs w:val="28"/>
        </w:rPr>
      </w:pPr>
    </w:p>
    <w:p w:rsidR="00877F3B" w:rsidRDefault="00877F3B" w:rsidP="00877F3B">
      <w:pPr>
        <w:rPr>
          <w:b/>
          <w:szCs w:val="28"/>
        </w:rPr>
      </w:pPr>
    </w:p>
    <w:sectPr w:rsidR="00877F3B" w:rsidSect="00CD2D80">
      <w:headerReference w:type="even" r:id="rId7"/>
      <w:headerReference w:type="default" r:id="rId8"/>
      <w:pgSz w:w="11906" w:h="16838" w:code="9"/>
      <w:pgMar w:top="899" w:right="746" w:bottom="18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05E" w:rsidRDefault="00A6705E">
      <w:r>
        <w:separator/>
      </w:r>
    </w:p>
  </w:endnote>
  <w:endnote w:type="continuationSeparator" w:id="0">
    <w:p w:rsidR="00A6705E" w:rsidRDefault="00A67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05E" w:rsidRDefault="00A6705E">
      <w:r>
        <w:separator/>
      </w:r>
    </w:p>
  </w:footnote>
  <w:footnote w:type="continuationSeparator" w:id="0">
    <w:p w:rsidR="00A6705E" w:rsidRDefault="00A67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EA9" w:rsidRDefault="00D26EA9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6EA9" w:rsidRDefault="00D26EA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EA9" w:rsidRDefault="00D26EA9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D224C">
      <w:rPr>
        <w:rStyle w:val="a5"/>
        <w:noProof/>
      </w:rPr>
      <w:t>2</w:t>
    </w:r>
    <w:r>
      <w:rPr>
        <w:rStyle w:val="a5"/>
      </w:rPr>
      <w:fldChar w:fldCharType="end"/>
    </w:r>
  </w:p>
  <w:p w:rsidR="00D26EA9" w:rsidRDefault="00D26E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03A70"/>
    <w:rsid w:val="00007B48"/>
    <w:rsid w:val="00012C23"/>
    <w:rsid w:val="00013103"/>
    <w:rsid w:val="00016151"/>
    <w:rsid w:val="00016250"/>
    <w:rsid w:val="000304C0"/>
    <w:rsid w:val="0003346D"/>
    <w:rsid w:val="0003473F"/>
    <w:rsid w:val="000626B5"/>
    <w:rsid w:val="0006764E"/>
    <w:rsid w:val="00074C7C"/>
    <w:rsid w:val="0008586C"/>
    <w:rsid w:val="000861A3"/>
    <w:rsid w:val="000916D4"/>
    <w:rsid w:val="000B18C0"/>
    <w:rsid w:val="000B2FC4"/>
    <w:rsid w:val="000D2C99"/>
    <w:rsid w:val="000D4D36"/>
    <w:rsid w:val="000E5138"/>
    <w:rsid w:val="000E7AA0"/>
    <w:rsid w:val="00104E0D"/>
    <w:rsid w:val="00105C4A"/>
    <w:rsid w:val="00107289"/>
    <w:rsid w:val="00107A76"/>
    <w:rsid w:val="00116830"/>
    <w:rsid w:val="00121721"/>
    <w:rsid w:val="00123123"/>
    <w:rsid w:val="00127F19"/>
    <w:rsid w:val="001365F8"/>
    <w:rsid w:val="001456F6"/>
    <w:rsid w:val="001557C1"/>
    <w:rsid w:val="001560C1"/>
    <w:rsid w:val="001570DC"/>
    <w:rsid w:val="001576B3"/>
    <w:rsid w:val="001741DD"/>
    <w:rsid w:val="00181151"/>
    <w:rsid w:val="001B27DF"/>
    <w:rsid w:val="001B3481"/>
    <w:rsid w:val="001B38AA"/>
    <w:rsid w:val="001B3EA7"/>
    <w:rsid w:val="001C2669"/>
    <w:rsid w:val="001C2CFE"/>
    <w:rsid w:val="001C3DB9"/>
    <w:rsid w:val="001D10CE"/>
    <w:rsid w:val="001D140D"/>
    <w:rsid w:val="001E3CD9"/>
    <w:rsid w:val="001F257B"/>
    <w:rsid w:val="001F4C36"/>
    <w:rsid w:val="001F6D88"/>
    <w:rsid w:val="00200109"/>
    <w:rsid w:val="00200316"/>
    <w:rsid w:val="00200985"/>
    <w:rsid w:val="00202CDF"/>
    <w:rsid w:val="00204A98"/>
    <w:rsid w:val="00226B35"/>
    <w:rsid w:val="002335E3"/>
    <w:rsid w:val="002345E1"/>
    <w:rsid w:val="002358A7"/>
    <w:rsid w:val="00244ED6"/>
    <w:rsid w:val="002452EE"/>
    <w:rsid w:val="002476DD"/>
    <w:rsid w:val="00254DB8"/>
    <w:rsid w:val="00256CE5"/>
    <w:rsid w:val="00261229"/>
    <w:rsid w:val="0026222C"/>
    <w:rsid w:val="002628EF"/>
    <w:rsid w:val="00263701"/>
    <w:rsid w:val="002649C0"/>
    <w:rsid w:val="00272C63"/>
    <w:rsid w:val="00282FDB"/>
    <w:rsid w:val="00285AE3"/>
    <w:rsid w:val="0029336B"/>
    <w:rsid w:val="00293AB5"/>
    <w:rsid w:val="0029446B"/>
    <w:rsid w:val="0029483F"/>
    <w:rsid w:val="002965BD"/>
    <w:rsid w:val="002A1D68"/>
    <w:rsid w:val="002A41C1"/>
    <w:rsid w:val="002A487C"/>
    <w:rsid w:val="002A50EA"/>
    <w:rsid w:val="002A5469"/>
    <w:rsid w:val="002B1FEE"/>
    <w:rsid w:val="002B24F9"/>
    <w:rsid w:val="002B4F1A"/>
    <w:rsid w:val="002C24A9"/>
    <w:rsid w:val="002D4BBB"/>
    <w:rsid w:val="002E0560"/>
    <w:rsid w:val="002F28C8"/>
    <w:rsid w:val="002F28E1"/>
    <w:rsid w:val="002F48F4"/>
    <w:rsid w:val="0030252D"/>
    <w:rsid w:val="003163F9"/>
    <w:rsid w:val="0033622F"/>
    <w:rsid w:val="003402E8"/>
    <w:rsid w:val="00342DF7"/>
    <w:rsid w:val="0034559D"/>
    <w:rsid w:val="003515D0"/>
    <w:rsid w:val="003537CE"/>
    <w:rsid w:val="00366ACC"/>
    <w:rsid w:val="0037134E"/>
    <w:rsid w:val="00371BAD"/>
    <w:rsid w:val="00373506"/>
    <w:rsid w:val="00376959"/>
    <w:rsid w:val="003848E1"/>
    <w:rsid w:val="00392CC4"/>
    <w:rsid w:val="003B41CE"/>
    <w:rsid w:val="003C51BB"/>
    <w:rsid w:val="003D2DA9"/>
    <w:rsid w:val="003D3433"/>
    <w:rsid w:val="003E1401"/>
    <w:rsid w:val="003E6565"/>
    <w:rsid w:val="003F4F69"/>
    <w:rsid w:val="00403A7D"/>
    <w:rsid w:val="00412F73"/>
    <w:rsid w:val="00414447"/>
    <w:rsid w:val="00422E05"/>
    <w:rsid w:val="00424079"/>
    <w:rsid w:val="004240A9"/>
    <w:rsid w:val="00427997"/>
    <w:rsid w:val="004331B6"/>
    <w:rsid w:val="00434401"/>
    <w:rsid w:val="0043617D"/>
    <w:rsid w:val="00442AB6"/>
    <w:rsid w:val="00446913"/>
    <w:rsid w:val="00447BF4"/>
    <w:rsid w:val="00453EE6"/>
    <w:rsid w:val="00461E35"/>
    <w:rsid w:val="00467739"/>
    <w:rsid w:val="004702A3"/>
    <w:rsid w:val="00471254"/>
    <w:rsid w:val="004769AB"/>
    <w:rsid w:val="00476FBB"/>
    <w:rsid w:val="00492248"/>
    <w:rsid w:val="0049264A"/>
    <w:rsid w:val="004948DF"/>
    <w:rsid w:val="004948FA"/>
    <w:rsid w:val="00494F4F"/>
    <w:rsid w:val="00496533"/>
    <w:rsid w:val="004A1353"/>
    <w:rsid w:val="004A634E"/>
    <w:rsid w:val="004B3B72"/>
    <w:rsid w:val="004B438A"/>
    <w:rsid w:val="004B5A0B"/>
    <w:rsid w:val="004B735F"/>
    <w:rsid w:val="004C2059"/>
    <w:rsid w:val="004D0504"/>
    <w:rsid w:val="004D201F"/>
    <w:rsid w:val="004D7874"/>
    <w:rsid w:val="004E6902"/>
    <w:rsid w:val="004F4FFA"/>
    <w:rsid w:val="005036FE"/>
    <w:rsid w:val="0050507A"/>
    <w:rsid w:val="005068DA"/>
    <w:rsid w:val="00511376"/>
    <w:rsid w:val="0051260E"/>
    <w:rsid w:val="00513CB9"/>
    <w:rsid w:val="005147A6"/>
    <w:rsid w:val="005241BA"/>
    <w:rsid w:val="00526457"/>
    <w:rsid w:val="00536DD9"/>
    <w:rsid w:val="00541F3B"/>
    <w:rsid w:val="00544B09"/>
    <w:rsid w:val="005476F1"/>
    <w:rsid w:val="0055124E"/>
    <w:rsid w:val="00551581"/>
    <w:rsid w:val="00554E5B"/>
    <w:rsid w:val="0056173E"/>
    <w:rsid w:val="00561964"/>
    <w:rsid w:val="00566F36"/>
    <w:rsid w:val="00567330"/>
    <w:rsid w:val="00573326"/>
    <w:rsid w:val="00573676"/>
    <w:rsid w:val="00580916"/>
    <w:rsid w:val="00580BF7"/>
    <w:rsid w:val="005936E3"/>
    <w:rsid w:val="00597B23"/>
    <w:rsid w:val="005A0764"/>
    <w:rsid w:val="005A379A"/>
    <w:rsid w:val="005A5FDA"/>
    <w:rsid w:val="005C16E7"/>
    <w:rsid w:val="005C20D8"/>
    <w:rsid w:val="005C4083"/>
    <w:rsid w:val="005C5C04"/>
    <w:rsid w:val="005E0E38"/>
    <w:rsid w:val="005E1373"/>
    <w:rsid w:val="005E1B8B"/>
    <w:rsid w:val="005E26F8"/>
    <w:rsid w:val="005E7D99"/>
    <w:rsid w:val="0060161B"/>
    <w:rsid w:val="00601A5A"/>
    <w:rsid w:val="00606BF4"/>
    <w:rsid w:val="006159D0"/>
    <w:rsid w:val="0062082C"/>
    <w:rsid w:val="00622836"/>
    <w:rsid w:val="006252F8"/>
    <w:rsid w:val="00626AC9"/>
    <w:rsid w:val="00626E50"/>
    <w:rsid w:val="00641B76"/>
    <w:rsid w:val="00650535"/>
    <w:rsid w:val="00651E27"/>
    <w:rsid w:val="00654770"/>
    <w:rsid w:val="00657F48"/>
    <w:rsid w:val="006638C7"/>
    <w:rsid w:val="00672058"/>
    <w:rsid w:val="006808DC"/>
    <w:rsid w:val="00684EBC"/>
    <w:rsid w:val="00686836"/>
    <w:rsid w:val="00695B8E"/>
    <w:rsid w:val="00695DAF"/>
    <w:rsid w:val="0069654E"/>
    <w:rsid w:val="006B0994"/>
    <w:rsid w:val="006B3C9C"/>
    <w:rsid w:val="006B5C48"/>
    <w:rsid w:val="006D0417"/>
    <w:rsid w:val="006D066E"/>
    <w:rsid w:val="006F6A74"/>
    <w:rsid w:val="006F7C65"/>
    <w:rsid w:val="0070487E"/>
    <w:rsid w:val="0071192B"/>
    <w:rsid w:val="007173F5"/>
    <w:rsid w:val="00721C6A"/>
    <w:rsid w:val="00721E2A"/>
    <w:rsid w:val="00723BC7"/>
    <w:rsid w:val="007412EC"/>
    <w:rsid w:val="00747205"/>
    <w:rsid w:val="0075203A"/>
    <w:rsid w:val="00757743"/>
    <w:rsid w:val="00757CCA"/>
    <w:rsid w:val="0077029F"/>
    <w:rsid w:val="00773842"/>
    <w:rsid w:val="007817FC"/>
    <w:rsid w:val="007854D2"/>
    <w:rsid w:val="00786ACC"/>
    <w:rsid w:val="007911E7"/>
    <w:rsid w:val="00791C25"/>
    <w:rsid w:val="0079203C"/>
    <w:rsid w:val="0079390B"/>
    <w:rsid w:val="00795A14"/>
    <w:rsid w:val="007A0555"/>
    <w:rsid w:val="007B0D3D"/>
    <w:rsid w:val="007B1202"/>
    <w:rsid w:val="007C1638"/>
    <w:rsid w:val="007D0705"/>
    <w:rsid w:val="007D6768"/>
    <w:rsid w:val="007E16FB"/>
    <w:rsid w:val="007F1640"/>
    <w:rsid w:val="007F591D"/>
    <w:rsid w:val="008117F3"/>
    <w:rsid w:val="00812016"/>
    <w:rsid w:val="00816EB4"/>
    <w:rsid w:val="00817884"/>
    <w:rsid w:val="00830FF3"/>
    <w:rsid w:val="00846DCE"/>
    <w:rsid w:val="008472B5"/>
    <w:rsid w:val="0085166A"/>
    <w:rsid w:val="00854484"/>
    <w:rsid w:val="008553FF"/>
    <w:rsid w:val="0085693C"/>
    <w:rsid w:val="00860B44"/>
    <w:rsid w:val="008627C8"/>
    <w:rsid w:val="00867EA9"/>
    <w:rsid w:val="00877F3B"/>
    <w:rsid w:val="00881520"/>
    <w:rsid w:val="008818E7"/>
    <w:rsid w:val="00891D18"/>
    <w:rsid w:val="00897336"/>
    <w:rsid w:val="008B1965"/>
    <w:rsid w:val="008B2F9A"/>
    <w:rsid w:val="008B692F"/>
    <w:rsid w:val="008C23ED"/>
    <w:rsid w:val="008D0E9D"/>
    <w:rsid w:val="008D6B6E"/>
    <w:rsid w:val="008E35A9"/>
    <w:rsid w:val="008E3E1A"/>
    <w:rsid w:val="008F6379"/>
    <w:rsid w:val="00901E23"/>
    <w:rsid w:val="00902884"/>
    <w:rsid w:val="00902D04"/>
    <w:rsid w:val="00907096"/>
    <w:rsid w:val="00926748"/>
    <w:rsid w:val="0093426F"/>
    <w:rsid w:val="00937EAD"/>
    <w:rsid w:val="009435D5"/>
    <w:rsid w:val="0094425B"/>
    <w:rsid w:val="009543DE"/>
    <w:rsid w:val="00956856"/>
    <w:rsid w:val="00956ED2"/>
    <w:rsid w:val="00960FAB"/>
    <w:rsid w:val="00962DDC"/>
    <w:rsid w:val="00963D41"/>
    <w:rsid w:val="00970554"/>
    <w:rsid w:val="00972694"/>
    <w:rsid w:val="00974338"/>
    <w:rsid w:val="00984083"/>
    <w:rsid w:val="0098678F"/>
    <w:rsid w:val="0098764B"/>
    <w:rsid w:val="009A1041"/>
    <w:rsid w:val="009B3538"/>
    <w:rsid w:val="009B7AA9"/>
    <w:rsid w:val="009C044D"/>
    <w:rsid w:val="009C2850"/>
    <w:rsid w:val="009C3547"/>
    <w:rsid w:val="009C691E"/>
    <w:rsid w:val="009C7BBE"/>
    <w:rsid w:val="009D025A"/>
    <w:rsid w:val="009D1DA2"/>
    <w:rsid w:val="009D5044"/>
    <w:rsid w:val="009E6E90"/>
    <w:rsid w:val="009F7ED9"/>
    <w:rsid w:val="00A01A4E"/>
    <w:rsid w:val="00A15ABE"/>
    <w:rsid w:val="00A30A3D"/>
    <w:rsid w:val="00A367F7"/>
    <w:rsid w:val="00A47A8C"/>
    <w:rsid w:val="00A50193"/>
    <w:rsid w:val="00A5661A"/>
    <w:rsid w:val="00A577FE"/>
    <w:rsid w:val="00A61BE5"/>
    <w:rsid w:val="00A62292"/>
    <w:rsid w:val="00A667A2"/>
    <w:rsid w:val="00A6705E"/>
    <w:rsid w:val="00A725BF"/>
    <w:rsid w:val="00A8115A"/>
    <w:rsid w:val="00A811F3"/>
    <w:rsid w:val="00A9137A"/>
    <w:rsid w:val="00A933BE"/>
    <w:rsid w:val="00A93AC0"/>
    <w:rsid w:val="00A96FE5"/>
    <w:rsid w:val="00AA53EE"/>
    <w:rsid w:val="00AB7555"/>
    <w:rsid w:val="00AC0571"/>
    <w:rsid w:val="00AC23DC"/>
    <w:rsid w:val="00AC644A"/>
    <w:rsid w:val="00AD12D2"/>
    <w:rsid w:val="00AE1F89"/>
    <w:rsid w:val="00AE338B"/>
    <w:rsid w:val="00AF314A"/>
    <w:rsid w:val="00B004D1"/>
    <w:rsid w:val="00B07FEF"/>
    <w:rsid w:val="00B10B51"/>
    <w:rsid w:val="00B16B61"/>
    <w:rsid w:val="00B16CD4"/>
    <w:rsid w:val="00B219E4"/>
    <w:rsid w:val="00B2427A"/>
    <w:rsid w:val="00B341F0"/>
    <w:rsid w:val="00B34C57"/>
    <w:rsid w:val="00B40966"/>
    <w:rsid w:val="00B44063"/>
    <w:rsid w:val="00B5235F"/>
    <w:rsid w:val="00B6405C"/>
    <w:rsid w:val="00B659AA"/>
    <w:rsid w:val="00B66218"/>
    <w:rsid w:val="00B71485"/>
    <w:rsid w:val="00B72814"/>
    <w:rsid w:val="00B76A49"/>
    <w:rsid w:val="00B77E28"/>
    <w:rsid w:val="00B8252A"/>
    <w:rsid w:val="00B85CB6"/>
    <w:rsid w:val="00B86355"/>
    <w:rsid w:val="00B877F2"/>
    <w:rsid w:val="00B90A84"/>
    <w:rsid w:val="00B95EC4"/>
    <w:rsid w:val="00BA2A1D"/>
    <w:rsid w:val="00BA404C"/>
    <w:rsid w:val="00BB5DBC"/>
    <w:rsid w:val="00BB6574"/>
    <w:rsid w:val="00BC4F09"/>
    <w:rsid w:val="00BE4347"/>
    <w:rsid w:val="00BE6F9C"/>
    <w:rsid w:val="00BF3BEA"/>
    <w:rsid w:val="00BF799B"/>
    <w:rsid w:val="00C016F5"/>
    <w:rsid w:val="00C1174F"/>
    <w:rsid w:val="00C26808"/>
    <w:rsid w:val="00C359C7"/>
    <w:rsid w:val="00C40F54"/>
    <w:rsid w:val="00C52334"/>
    <w:rsid w:val="00C60DFD"/>
    <w:rsid w:val="00C62EEF"/>
    <w:rsid w:val="00C653D4"/>
    <w:rsid w:val="00C65618"/>
    <w:rsid w:val="00C67E07"/>
    <w:rsid w:val="00C87ACF"/>
    <w:rsid w:val="00C92011"/>
    <w:rsid w:val="00C95FB7"/>
    <w:rsid w:val="00CA42D9"/>
    <w:rsid w:val="00CC1E39"/>
    <w:rsid w:val="00CC3168"/>
    <w:rsid w:val="00CC597B"/>
    <w:rsid w:val="00CD062F"/>
    <w:rsid w:val="00CD2D80"/>
    <w:rsid w:val="00CD5EA1"/>
    <w:rsid w:val="00CF0222"/>
    <w:rsid w:val="00CF351D"/>
    <w:rsid w:val="00D0543A"/>
    <w:rsid w:val="00D21147"/>
    <w:rsid w:val="00D26EA9"/>
    <w:rsid w:val="00D34E27"/>
    <w:rsid w:val="00D4699E"/>
    <w:rsid w:val="00D51E20"/>
    <w:rsid w:val="00D607DD"/>
    <w:rsid w:val="00D61267"/>
    <w:rsid w:val="00D8027C"/>
    <w:rsid w:val="00D91286"/>
    <w:rsid w:val="00D91847"/>
    <w:rsid w:val="00D961CA"/>
    <w:rsid w:val="00DA0ECB"/>
    <w:rsid w:val="00DA319F"/>
    <w:rsid w:val="00DA3BD9"/>
    <w:rsid w:val="00DB0AFF"/>
    <w:rsid w:val="00DD610C"/>
    <w:rsid w:val="00E028A7"/>
    <w:rsid w:val="00E029BB"/>
    <w:rsid w:val="00E138B6"/>
    <w:rsid w:val="00E14AB0"/>
    <w:rsid w:val="00E17998"/>
    <w:rsid w:val="00E302FD"/>
    <w:rsid w:val="00E422E5"/>
    <w:rsid w:val="00E50D52"/>
    <w:rsid w:val="00E55E96"/>
    <w:rsid w:val="00E56C4E"/>
    <w:rsid w:val="00E6117C"/>
    <w:rsid w:val="00E7068B"/>
    <w:rsid w:val="00E71A8B"/>
    <w:rsid w:val="00E7423D"/>
    <w:rsid w:val="00E7674C"/>
    <w:rsid w:val="00E778C5"/>
    <w:rsid w:val="00E806A2"/>
    <w:rsid w:val="00E809A8"/>
    <w:rsid w:val="00E85617"/>
    <w:rsid w:val="00E90295"/>
    <w:rsid w:val="00E93763"/>
    <w:rsid w:val="00E9573D"/>
    <w:rsid w:val="00EA025D"/>
    <w:rsid w:val="00EA4067"/>
    <w:rsid w:val="00EB4BC7"/>
    <w:rsid w:val="00EC028F"/>
    <w:rsid w:val="00ED224C"/>
    <w:rsid w:val="00EE1249"/>
    <w:rsid w:val="00EE3357"/>
    <w:rsid w:val="00EF65B9"/>
    <w:rsid w:val="00F10D2D"/>
    <w:rsid w:val="00F10E07"/>
    <w:rsid w:val="00F11D0F"/>
    <w:rsid w:val="00F123AC"/>
    <w:rsid w:val="00F21958"/>
    <w:rsid w:val="00F2600C"/>
    <w:rsid w:val="00F2650E"/>
    <w:rsid w:val="00F32A8F"/>
    <w:rsid w:val="00F42C65"/>
    <w:rsid w:val="00F43272"/>
    <w:rsid w:val="00F54036"/>
    <w:rsid w:val="00F56AE2"/>
    <w:rsid w:val="00F6694D"/>
    <w:rsid w:val="00F71120"/>
    <w:rsid w:val="00F74F8C"/>
    <w:rsid w:val="00F95437"/>
    <w:rsid w:val="00FA13D4"/>
    <w:rsid w:val="00FA1419"/>
    <w:rsid w:val="00FA1FAA"/>
    <w:rsid w:val="00FA3C08"/>
    <w:rsid w:val="00FB57AC"/>
    <w:rsid w:val="00FC1AB3"/>
    <w:rsid w:val="00FD0149"/>
    <w:rsid w:val="00FD2686"/>
    <w:rsid w:val="00FD7766"/>
    <w:rsid w:val="00FE06D5"/>
    <w:rsid w:val="00FE402D"/>
    <w:rsid w:val="00FE6B64"/>
    <w:rsid w:val="00FF0ADC"/>
    <w:rsid w:val="00FF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65CEB3-FBB4-4879-8B55-0D1D279AA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442AB6"/>
  </w:style>
  <w:style w:type="character" w:customStyle="1" w:styleId="text-node">
    <w:name w:val="text-node"/>
    <w:basedOn w:val="a0"/>
    <w:rsid w:val="00C359C7"/>
  </w:style>
  <w:style w:type="paragraph" w:customStyle="1" w:styleId="a6">
    <w:name w:val=" Знак"/>
    <w:basedOn w:val="a"/>
    <w:rsid w:val="00FA13D4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085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08586C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2018-02-02T10:33:00Z</cp:lastPrinted>
  <dcterms:created xsi:type="dcterms:W3CDTF">2018-03-12T13:28:00Z</dcterms:created>
  <dcterms:modified xsi:type="dcterms:W3CDTF">2018-03-12T13:28:00Z</dcterms:modified>
</cp:coreProperties>
</file>