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B632F5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B632F5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B632F5" w:rsidRDefault="001E1BFF" w:rsidP="00A20D2B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B632F5">
        <w:rPr>
          <w:b/>
          <w:sz w:val="28"/>
          <w:szCs w:val="28"/>
          <w:lang w:val="uk-UA"/>
        </w:rPr>
        <w:tab/>
      </w:r>
      <w:r w:rsidRPr="00B632F5">
        <w:rPr>
          <w:b/>
          <w:sz w:val="28"/>
          <w:szCs w:val="28"/>
          <w:lang w:val="uk-UA"/>
        </w:rPr>
        <w:tab/>
      </w:r>
      <w:r w:rsidR="00A20D2B" w:rsidRPr="00A20D2B">
        <w:rPr>
          <w:b/>
          <w:sz w:val="28"/>
          <w:szCs w:val="28"/>
        </w:rPr>
        <w:t>05</w:t>
      </w:r>
      <w:r w:rsidR="00A20D2B">
        <w:rPr>
          <w:b/>
          <w:sz w:val="28"/>
          <w:szCs w:val="28"/>
          <w:lang w:val="uk-UA"/>
        </w:rPr>
        <w:t>.10.2018 №454-р</w:t>
      </w:r>
    </w:p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894599" w:rsidRPr="00B632F5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t>Склад</w:t>
      </w:r>
    </w:p>
    <w:p w:rsidR="00B05892" w:rsidRPr="00B632F5" w:rsidRDefault="00894599" w:rsidP="008F7B5F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 w:rsidRPr="00B632F5">
        <w:rPr>
          <w:b/>
          <w:bCs/>
          <w:sz w:val="28"/>
          <w:szCs w:val="28"/>
          <w:lang w:val="uk-UA"/>
        </w:rPr>
        <w:t>планової</w:t>
      </w:r>
      <w:r w:rsidRPr="00B632F5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491D69" w:rsidRPr="008F7B5F">
        <w:rPr>
          <w:b/>
          <w:sz w:val="28"/>
          <w:szCs w:val="28"/>
          <w:lang w:val="uk-UA" w:eastAsia="uk-UA"/>
        </w:rPr>
        <w:t>м</w:t>
      </w:r>
      <w:r w:rsidR="00490D51" w:rsidRPr="008F7B5F">
        <w:rPr>
          <w:b/>
          <w:sz w:val="28"/>
          <w:szCs w:val="28"/>
          <w:lang w:val="uk-UA" w:eastAsia="uk-UA"/>
        </w:rPr>
        <w:t>іського</w:t>
      </w:r>
      <w:r w:rsidR="00490D51" w:rsidRPr="00B632F5">
        <w:rPr>
          <w:b/>
          <w:sz w:val="28"/>
          <w:szCs w:val="28"/>
          <w:lang w:val="uk-UA" w:eastAsia="uk-UA"/>
        </w:rPr>
        <w:t xml:space="preserve"> комунального підприємства</w:t>
      </w:r>
      <w:r w:rsidR="002948ED" w:rsidRPr="00B632F5">
        <w:rPr>
          <w:b/>
          <w:sz w:val="28"/>
          <w:szCs w:val="28"/>
          <w:lang w:val="uk-UA" w:eastAsia="uk-UA"/>
        </w:rPr>
        <w:t xml:space="preserve"> «</w:t>
      </w:r>
      <w:r w:rsidR="008F7B5F" w:rsidRPr="002D2B7C">
        <w:rPr>
          <w:b/>
          <w:bCs/>
          <w:sz w:val="28"/>
          <w:szCs w:val="28"/>
          <w:lang w:val="uk-UA" w:eastAsia="uk-UA"/>
        </w:rPr>
        <w:t>Притулок для тварин</w:t>
      </w:r>
      <w:r w:rsidR="002948ED" w:rsidRPr="00B632F5">
        <w:rPr>
          <w:b/>
          <w:sz w:val="28"/>
          <w:szCs w:val="28"/>
          <w:lang w:val="uk-UA" w:eastAsia="uk-UA"/>
        </w:rPr>
        <w:t>»</w:t>
      </w:r>
    </w:p>
    <w:p w:rsidR="00ED0709" w:rsidRPr="00B632F5" w:rsidRDefault="00ED0709" w:rsidP="00ED0709">
      <w:pPr>
        <w:rPr>
          <w:lang w:val="uk-UA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94"/>
        <w:gridCol w:w="6354"/>
      </w:tblGrid>
      <w:tr w:rsidR="001E1BFF" w:rsidRPr="00B632F5" w:rsidTr="002E2466">
        <w:trPr>
          <w:trHeight w:val="399"/>
        </w:trPr>
        <w:tc>
          <w:tcPr>
            <w:tcW w:w="9648" w:type="dxa"/>
            <w:gridSpan w:val="2"/>
          </w:tcPr>
          <w:p w:rsidR="00CF7C16" w:rsidRPr="00491D69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u w:val="single"/>
                <w:lang w:val="uk-UA"/>
              </w:rPr>
            </w:pPr>
          </w:p>
          <w:p w:rsidR="001E1BFF" w:rsidRPr="00B632F5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B632F5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B632F5" w:rsidRDefault="00ED0709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B632F5" w:rsidTr="004C3F07">
        <w:trPr>
          <w:trHeight w:val="679"/>
        </w:trPr>
        <w:tc>
          <w:tcPr>
            <w:tcW w:w="3294" w:type="dxa"/>
          </w:tcPr>
          <w:p w:rsidR="00AE7E54" w:rsidRPr="00AE7E54" w:rsidRDefault="00AE7E54" w:rsidP="00AE7E5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t xml:space="preserve">Пилип’як </w:t>
            </w:r>
          </w:p>
          <w:p w:rsidR="002E2466" w:rsidRPr="00AE7E54" w:rsidRDefault="00AE7E54" w:rsidP="00AE7E54">
            <w:pPr>
              <w:jc w:val="both"/>
              <w:rPr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354" w:type="dxa"/>
          </w:tcPr>
          <w:p w:rsidR="002E2466" w:rsidRPr="00AE7E54" w:rsidRDefault="00AE7E54" w:rsidP="00045F14">
            <w:pPr>
              <w:jc w:val="both"/>
              <w:rPr>
                <w:lang w:val="uk-UA"/>
              </w:rPr>
            </w:pPr>
            <w:r w:rsidRPr="00AE7E54">
              <w:rPr>
                <w:sz w:val="28"/>
                <w:szCs w:val="28"/>
                <w:lang w:val="uk-UA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1E1BFF" w:rsidRPr="00B632F5" w:rsidTr="002E2466">
        <w:trPr>
          <w:trHeight w:val="387"/>
        </w:trPr>
        <w:tc>
          <w:tcPr>
            <w:tcW w:w="9648" w:type="dxa"/>
            <w:gridSpan w:val="2"/>
          </w:tcPr>
          <w:p w:rsidR="00CF7C16" w:rsidRPr="00AE7E54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1E1BFF" w:rsidRPr="00AE7E54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AE7E54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AE7E54" w:rsidRDefault="00BD4447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B632F5" w:rsidTr="004C3F07">
        <w:trPr>
          <w:trHeight w:val="679"/>
        </w:trPr>
        <w:tc>
          <w:tcPr>
            <w:tcW w:w="3294" w:type="dxa"/>
          </w:tcPr>
          <w:p w:rsidR="00472F70" w:rsidRPr="00AE7E54" w:rsidRDefault="00472F70" w:rsidP="008C7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AE7E54" w:rsidRDefault="00472F70" w:rsidP="008C706C">
            <w:pPr>
              <w:jc w:val="both"/>
              <w:rPr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354" w:type="dxa"/>
          </w:tcPr>
          <w:p w:rsidR="00472F70" w:rsidRPr="00AE7E54" w:rsidRDefault="00472F70" w:rsidP="008C706C">
            <w:pPr>
              <w:jc w:val="both"/>
              <w:rPr>
                <w:lang w:val="uk-UA"/>
              </w:rPr>
            </w:pPr>
            <w:r w:rsidRPr="00AE7E54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</w:tc>
      </w:tr>
      <w:tr w:rsidR="001E1BFF" w:rsidRPr="00B632F5" w:rsidTr="00FF33D8">
        <w:trPr>
          <w:trHeight w:val="361"/>
        </w:trPr>
        <w:tc>
          <w:tcPr>
            <w:tcW w:w="9648" w:type="dxa"/>
            <w:gridSpan w:val="2"/>
          </w:tcPr>
          <w:p w:rsidR="00CF7C16" w:rsidRPr="00AE7E54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1E1BFF" w:rsidRPr="00AE7E54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AE7E54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AE7E54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</w:tc>
      </w:tr>
      <w:tr w:rsidR="00F3232E" w:rsidRPr="00B632F5" w:rsidTr="00C148FB">
        <w:trPr>
          <w:trHeight w:val="679"/>
        </w:trPr>
        <w:tc>
          <w:tcPr>
            <w:tcW w:w="3294" w:type="dxa"/>
          </w:tcPr>
          <w:p w:rsidR="00F3232E" w:rsidRDefault="00F3232E" w:rsidP="00C148F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Бабюк </w:t>
            </w:r>
          </w:p>
          <w:p w:rsidR="00F3232E" w:rsidRPr="00AE7E54" w:rsidRDefault="00F3232E" w:rsidP="00C148FB">
            <w:pPr>
              <w:jc w:val="both"/>
              <w:rPr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6354" w:type="dxa"/>
          </w:tcPr>
          <w:p w:rsidR="00F3232E" w:rsidRPr="00AE7E54" w:rsidRDefault="00F3232E" w:rsidP="00C148FB">
            <w:pPr>
              <w:jc w:val="both"/>
              <w:rPr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</w:p>
        </w:tc>
      </w:tr>
      <w:tr w:rsidR="004C3F07" w:rsidRPr="00B632F5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3F07" w:rsidRDefault="004C3F07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Гаврилюк </w:t>
            </w:r>
          </w:p>
          <w:p w:rsidR="004C3F07" w:rsidRDefault="004C3F07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Галина Петрівна</w:t>
            </w:r>
          </w:p>
          <w:p w:rsidR="004C3F07" w:rsidRPr="00AE7E54" w:rsidRDefault="004C3F07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3F07" w:rsidRDefault="004860FB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планово-економічного відділу </w:t>
            </w:r>
            <w:r w:rsidRPr="00AE7E54"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  <w:p w:rsidR="004860FB" w:rsidRPr="00AE7E54" w:rsidRDefault="004860FB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31B3C" w:rsidRPr="00B632F5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B3C" w:rsidRPr="00AE7E54" w:rsidRDefault="00031B3C" w:rsidP="00CB76C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t>Грубляк</w:t>
            </w:r>
          </w:p>
          <w:p w:rsidR="00031B3C" w:rsidRPr="00AE7E54" w:rsidRDefault="00031B3C" w:rsidP="00CB76C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B3C" w:rsidRPr="00AE7E54" w:rsidRDefault="00031B3C" w:rsidP="00CB76C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AE7E54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031B3C" w:rsidRPr="00AE7E54" w:rsidRDefault="00031B3C" w:rsidP="00CB76C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31B3C" w:rsidRPr="00B632F5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B3C" w:rsidRDefault="00031B3C" w:rsidP="00031B3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Зазуляк</w:t>
            </w:r>
          </w:p>
          <w:p w:rsidR="00031B3C" w:rsidRDefault="00031B3C" w:rsidP="00A8050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Миколайович</w:t>
            </w:r>
          </w:p>
          <w:p w:rsidR="00031B3C" w:rsidRDefault="00031B3C" w:rsidP="00A8050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B3C" w:rsidRDefault="00031B3C" w:rsidP="00A8050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AE7E54"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7E54"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uk-UA"/>
              </w:rPr>
              <w:t xml:space="preserve"> виробничо-технічного відділу комунального обслуговування та благоустрою департаменту </w:t>
            </w:r>
            <w:r w:rsidRPr="00AE7E54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</w:p>
          <w:p w:rsidR="00031B3C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31B3C" w:rsidRPr="00B632F5" w:rsidTr="004C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B3C" w:rsidRPr="004C3F07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4C3F07">
              <w:rPr>
                <w:b/>
                <w:sz w:val="28"/>
                <w:szCs w:val="28"/>
                <w:lang w:val="uk-UA"/>
              </w:rPr>
              <w:t xml:space="preserve">Кермач </w:t>
            </w:r>
          </w:p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4C3F07">
              <w:rPr>
                <w:b/>
                <w:sz w:val="28"/>
                <w:szCs w:val="28"/>
                <w:lang w:val="uk-UA"/>
              </w:rPr>
              <w:t>Олександра Михайлівна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B3C" w:rsidRPr="00CA1335" w:rsidRDefault="00031B3C" w:rsidP="00AE7E54">
            <w:pPr>
              <w:jc w:val="both"/>
              <w:rPr>
                <w:highlight w:val="yellow"/>
                <w:lang w:val="uk-UA"/>
              </w:rPr>
            </w:pPr>
            <w:r w:rsidRPr="00CA1335">
              <w:rPr>
                <w:sz w:val="28"/>
                <w:szCs w:val="28"/>
                <w:lang w:val="uk-UA"/>
              </w:rPr>
              <w:t>головний спеціаліст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  <w:r w:rsidRPr="00CA1335">
              <w:rPr>
                <w:highlight w:val="yellow"/>
                <w:lang w:val="uk-UA"/>
              </w:rPr>
              <w:t xml:space="preserve"> </w:t>
            </w:r>
          </w:p>
          <w:p w:rsidR="00031B3C" w:rsidRPr="00AE7E54" w:rsidRDefault="00031B3C" w:rsidP="00490D51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031B3C" w:rsidRPr="00B632F5" w:rsidTr="004C3F07">
        <w:trPr>
          <w:trHeight w:val="679"/>
        </w:trPr>
        <w:tc>
          <w:tcPr>
            <w:tcW w:w="3294" w:type="dxa"/>
          </w:tcPr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354" w:type="dxa"/>
          </w:tcPr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AE7E54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відділу міської ради</w:t>
            </w:r>
          </w:p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31B3C" w:rsidRPr="00B632F5" w:rsidTr="004C3F07">
        <w:trPr>
          <w:trHeight w:val="679"/>
        </w:trPr>
        <w:tc>
          <w:tcPr>
            <w:tcW w:w="3294" w:type="dxa"/>
          </w:tcPr>
          <w:p w:rsidR="00031B3C" w:rsidRPr="009965EB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965EB">
              <w:rPr>
                <w:b/>
                <w:sz w:val="28"/>
                <w:szCs w:val="28"/>
                <w:lang w:val="uk-UA"/>
              </w:rPr>
              <w:t xml:space="preserve">Кметь </w:t>
            </w:r>
          </w:p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965EB">
              <w:rPr>
                <w:b/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6354" w:type="dxa"/>
          </w:tcPr>
          <w:p w:rsidR="00031B3C" w:rsidRPr="009965EB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borderblock"/>
                <w:sz w:val="28"/>
                <w:szCs w:val="28"/>
                <w:lang w:val="uk-UA"/>
              </w:rPr>
              <w:t>г</w:t>
            </w:r>
            <w:r w:rsidRPr="009965EB">
              <w:rPr>
                <w:rStyle w:val="borderblock"/>
                <w:sz w:val="28"/>
                <w:szCs w:val="28"/>
                <w:lang w:val="uk-UA"/>
              </w:rPr>
              <w:t>оловний спеціаліст відділу бухгалтерського обліку, звітності та фінансування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AE7E54"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</w:tc>
      </w:tr>
      <w:tr w:rsidR="00031B3C" w:rsidRPr="00B632F5" w:rsidTr="004C3F07">
        <w:trPr>
          <w:trHeight w:val="679"/>
        </w:trPr>
        <w:tc>
          <w:tcPr>
            <w:tcW w:w="3294" w:type="dxa"/>
          </w:tcPr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lastRenderedPageBreak/>
              <w:t xml:space="preserve">Корнейчук </w:t>
            </w:r>
          </w:p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AE7E54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</w:tc>
        <w:tc>
          <w:tcPr>
            <w:tcW w:w="6354" w:type="dxa"/>
          </w:tcPr>
          <w:p w:rsidR="00031B3C" w:rsidRPr="00AE7E54" w:rsidRDefault="00031B3C" w:rsidP="00B632F5">
            <w:pPr>
              <w:jc w:val="both"/>
              <w:rPr>
                <w:sz w:val="28"/>
                <w:szCs w:val="28"/>
                <w:lang w:val="en-US"/>
              </w:rPr>
            </w:pPr>
            <w:r w:rsidRPr="00AE7E54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031B3C" w:rsidRPr="00AE7E54" w:rsidRDefault="00031B3C" w:rsidP="00B632F5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C5639" w:rsidRPr="00B632F5" w:rsidTr="004C3F07">
        <w:trPr>
          <w:trHeight w:val="679"/>
        </w:trPr>
        <w:tc>
          <w:tcPr>
            <w:tcW w:w="3294" w:type="dxa"/>
          </w:tcPr>
          <w:p w:rsidR="002C5639" w:rsidRDefault="002C5639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Косован </w:t>
            </w:r>
          </w:p>
          <w:p w:rsidR="002C5639" w:rsidRDefault="002C5639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Анжела Вікторівна</w:t>
            </w:r>
          </w:p>
          <w:p w:rsidR="002C5639" w:rsidRPr="00AE7E54" w:rsidRDefault="002C5639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54" w:type="dxa"/>
          </w:tcPr>
          <w:p w:rsidR="002C5639" w:rsidRPr="002C5639" w:rsidRDefault="009202DD" w:rsidP="00B632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1A4EB4">
              <w:rPr>
                <w:sz w:val="28"/>
                <w:szCs w:val="28"/>
                <w:lang w:val="uk-UA"/>
              </w:rPr>
              <w:t>олова ГО "Помічники тварин</w:t>
            </w:r>
            <w:r w:rsidR="002C5639" w:rsidRPr="002C5639">
              <w:rPr>
                <w:sz w:val="28"/>
                <w:szCs w:val="28"/>
                <w:lang w:val="uk-UA"/>
              </w:rPr>
              <w:t>"</w:t>
            </w:r>
            <w:r w:rsidR="001A4EB4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031B3C" w:rsidRPr="00B632F5" w:rsidTr="004C3F07">
        <w:trPr>
          <w:trHeight w:val="679"/>
        </w:trPr>
        <w:tc>
          <w:tcPr>
            <w:tcW w:w="3294" w:type="dxa"/>
          </w:tcPr>
          <w:p w:rsidR="00031B3C" w:rsidRPr="00B00813" w:rsidRDefault="00031B3C" w:rsidP="0022165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B00813">
              <w:rPr>
                <w:b/>
                <w:sz w:val="28"/>
                <w:szCs w:val="28"/>
                <w:lang w:val="uk-UA"/>
              </w:rPr>
              <w:t xml:space="preserve">Мінтянська </w:t>
            </w:r>
          </w:p>
          <w:p w:rsidR="00031B3C" w:rsidRPr="00B00813" w:rsidRDefault="00031B3C" w:rsidP="0022165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B00813">
              <w:rPr>
                <w:b/>
                <w:sz w:val="28"/>
                <w:szCs w:val="28"/>
                <w:lang w:val="uk-UA"/>
              </w:rPr>
              <w:t>Тетяна Сергіївна</w:t>
            </w:r>
          </w:p>
        </w:tc>
        <w:tc>
          <w:tcPr>
            <w:tcW w:w="6354" w:type="dxa"/>
          </w:tcPr>
          <w:p w:rsidR="00031B3C" w:rsidRPr="00B00813" w:rsidRDefault="00031B3C" w:rsidP="0022165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00813">
              <w:rPr>
                <w:sz w:val="28"/>
                <w:szCs w:val="28"/>
                <w:lang w:val="uk-UA"/>
              </w:rPr>
              <w:t>рхівіст І категорії трудового архіву при виконавчому комітеті міської ради</w:t>
            </w:r>
          </w:p>
          <w:p w:rsidR="00031B3C" w:rsidRPr="00B00813" w:rsidRDefault="00031B3C" w:rsidP="0022165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031B3C" w:rsidRPr="00B632F5" w:rsidTr="004C3F07">
        <w:trPr>
          <w:trHeight w:val="1238"/>
        </w:trPr>
        <w:tc>
          <w:tcPr>
            <w:tcW w:w="3294" w:type="dxa"/>
          </w:tcPr>
          <w:p w:rsidR="00031B3C" w:rsidRPr="001817AD" w:rsidRDefault="00031B3C" w:rsidP="00AE7E5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1817AD">
              <w:rPr>
                <w:b/>
                <w:sz w:val="28"/>
                <w:szCs w:val="28"/>
                <w:lang w:val="uk-UA"/>
              </w:rPr>
              <w:t xml:space="preserve">Пігулевська </w:t>
            </w:r>
          </w:p>
          <w:p w:rsidR="00031B3C" w:rsidRPr="001817AD" w:rsidRDefault="00031B3C" w:rsidP="00AE7E5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1817AD">
              <w:rPr>
                <w:b/>
                <w:sz w:val="28"/>
                <w:szCs w:val="28"/>
                <w:lang w:val="uk-UA"/>
              </w:rPr>
              <w:t xml:space="preserve">Тетяна </w:t>
            </w:r>
          </w:p>
          <w:p w:rsidR="00031B3C" w:rsidRDefault="00031B3C" w:rsidP="00AE7E54">
            <w:pPr>
              <w:rPr>
                <w:b/>
                <w:sz w:val="28"/>
                <w:szCs w:val="28"/>
                <w:lang w:val="en-US"/>
              </w:rPr>
            </w:pPr>
            <w:r w:rsidRPr="001817AD">
              <w:rPr>
                <w:b/>
                <w:sz w:val="28"/>
                <w:szCs w:val="28"/>
                <w:lang w:val="uk-UA"/>
              </w:rPr>
              <w:t>Олександрівна</w:t>
            </w:r>
          </w:p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354" w:type="dxa"/>
          </w:tcPr>
          <w:p w:rsidR="00031B3C" w:rsidRPr="00587D34" w:rsidRDefault="00031B3C" w:rsidP="00AE7E5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начальника </w:t>
            </w:r>
            <w:r w:rsidRPr="001817AD">
              <w:rPr>
                <w:bCs/>
                <w:sz w:val="28"/>
                <w:szCs w:val="28"/>
                <w:lang w:val="uk-UA"/>
              </w:rPr>
              <w:t>відділу обліку</w:t>
            </w:r>
            <w:r>
              <w:rPr>
                <w:bCs/>
                <w:sz w:val="28"/>
                <w:szCs w:val="28"/>
                <w:lang w:val="uk-UA"/>
              </w:rPr>
              <w:t xml:space="preserve"> та приватизації</w:t>
            </w:r>
            <w:r w:rsidRPr="001817AD">
              <w:rPr>
                <w:bCs/>
                <w:sz w:val="28"/>
                <w:szCs w:val="28"/>
                <w:lang w:val="uk-UA"/>
              </w:rPr>
              <w:t xml:space="preserve"> майна, управління обліку, використання та приватизації майна департаменту економіки міської ради</w:t>
            </w:r>
          </w:p>
          <w:p w:rsidR="00031B3C" w:rsidRPr="00AE7E54" w:rsidRDefault="00031B3C" w:rsidP="00397D5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</w:tr>
    </w:tbl>
    <w:p w:rsidR="005D3AEC" w:rsidRDefault="005D3AEC" w:rsidP="005D3AEC">
      <w:pPr>
        <w:tabs>
          <w:tab w:val="left" w:pos="720"/>
        </w:tabs>
        <w:jc w:val="center"/>
        <w:rPr>
          <w:sz w:val="24"/>
          <w:szCs w:val="24"/>
          <w:lang w:val="uk-UA"/>
        </w:rPr>
      </w:pPr>
    </w:p>
    <w:p w:rsidR="00BA1186" w:rsidRPr="00B632F5" w:rsidRDefault="00BA1186" w:rsidP="005D3AEC">
      <w:pPr>
        <w:tabs>
          <w:tab w:val="left" w:pos="720"/>
        </w:tabs>
        <w:jc w:val="center"/>
        <w:rPr>
          <w:sz w:val="24"/>
          <w:szCs w:val="24"/>
          <w:lang w:val="uk-UA"/>
        </w:rPr>
      </w:pPr>
    </w:p>
    <w:p w:rsidR="00BA1186" w:rsidRDefault="00BA1186" w:rsidP="00BA1186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66596C" w:rsidRPr="00B632F5" w:rsidRDefault="00F3232E" w:rsidP="00F3232E">
      <w:pPr>
        <w:tabs>
          <w:tab w:val="left" w:pos="720"/>
        </w:tabs>
        <w:rPr>
          <w:sz w:val="24"/>
          <w:szCs w:val="24"/>
          <w:highlight w:val="yellow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BA1186">
        <w:rPr>
          <w:rFonts w:ascii="Times New Roman CYR" w:hAnsi="Times New Roman CYR" w:cs="Times New Roman CYR"/>
          <w:b/>
          <w:sz w:val="28"/>
          <w:szCs w:val="28"/>
          <w:lang w:val="uk-UA"/>
        </w:rPr>
        <w:t>міської ради                                                                       А. Бабюк</w:t>
      </w:r>
    </w:p>
    <w:sectPr w:rsidR="0066596C" w:rsidRPr="00B632F5" w:rsidSect="00491D69">
      <w:headerReference w:type="even" r:id="rId6"/>
      <w:headerReference w:type="default" r:id="rId7"/>
      <w:pgSz w:w="11906" w:h="16838"/>
      <w:pgMar w:top="68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556" w:rsidRDefault="00B84556">
      <w:r>
        <w:separator/>
      </w:r>
    </w:p>
  </w:endnote>
  <w:endnote w:type="continuationSeparator" w:id="0">
    <w:p w:rsidR="00B84556" w:rsidRDefault="00B8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556" w:rsidRDefault="00B84556">
      <w:r>
        <w:separator/>
      </w:r>
    </w:p>
  </w:footnote>
  <w:footnote w:type="continuationSeparator" w:id="0">
    <w:p w:rsidR="00B84556" w:rsidRDefault="00B8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04B1">
      <w:rPr>
        <w:rStyle w:val="a5"/>
        <w:noProof/>
      </w:rPr>
      <w:t>2</w: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03735"/>
    <w:rsid w:val="00020885"/>
    <w:rsid w:val="00031B3C"/>
    <w:rsid w:val="00031F97"/>
    <w:rsid w:val="000429BD"/>
    <w:rsid w:val="00045F14"/>
    <w:rsid w:val="00052FDF"/>
    <w:rsid w:val="0006274C"/>
    <w:rsid w:val="000629E2"/>
    <w:rsid w:val="00090B78"/>
    <w:rsid w:val="000C23BF"/>
    <w:rsid w:val="000D6BDA"/>
    <w:rsid w:val="000E52C5"/>
    <w:rsid w:val="000F722D"/>
    <w:rsid w:val="000F77DE"/>
    <w:rsid w:val="001240D2"/>
    <w:rsid w:val="0014137C"/>
    <w:rsid w:val="0015506D"/>
    <w:rsid w:val="00196D12"/>
    <w:rsid w:val="001A4EB4"/>
    <w:rsid w:val="001A4FE3"/>
    <w:rsid w:val="001A5BCB"/>
    <w:rsid w:val="001B633C"/>
    <w:rsid w:val="001C54E0"/>
    <w:rsid w:val="001E1BFF"/>
    <w:rsid w:val="001F1362"/>
    <w:rsid w:val="00206D13"/>
    <w:rsid w:val="002072B6"/>
    <w:rsid w:val="002076CD"/>
    <w:rsid w:val="0022165B"/>
    <w:rsid w:val="002574FF"/>
    <w:rsid w:val="002814A1"/>
    <w:rsid w:val="00290E62"/>
    <w:rsid w:val="002948ED"/>
    <w:rsid w:val="00295225"/>
    <w:rsid w:val="002C5639"/>
    <w:rsid w:val="002E2466"/>
    <w:rsid w:val="00301B7F"/>
    <w:rsid w:val="003166FD"/>
    <w:rsid w:val="00377FA7"/>
    <w:rsid w:val="00385FF2"/>
    <w:rsid w:val="00397D56"/>
    <w:rsid w:val="003A0DD5"/>
    <w:rsid w:val="003D44A0"/>
    <w:rsid w:val="003E1B54"/>
    <w:rsid w:val="003E5D54"/>
    <w:rsid w:val="003E633D"/>
    <w:rsid w:val="00450BD5"/>
    <w:rsid w:val="00460FEF"/>
    <w:rsid w:val="00472F70"/>
    <w:rsid w:val="004860FB"/>
    <w:rsid w:val="00490D51"/>
    <w:rsid w:val="00491D69"/>
    <w:rsid w:val="004C3F07"/>
    <w:rsid w:val="004C73DA"/>
    <w:rsid w:val="004E07E5"/>
    <w:rsid w:val="004E1876"/>
    <w:rsid w:val="004E3D67"/>
    <w:rsid w:val="004F50F1"/>
    <w:rsid w:val="00517348"/>
    <w:rsid w:val="00530F4A"/>
    <w:rsid w:val="005372F1"/>
    <w:rsid w:val="005B1290"/>
    <w:rsid w:val="005B7542"/>
    <w:rsid w:val="005D3AEC"/>
    <w:rsid w:val="005F0B77"/>
    <w:rsid w:val="006027FE"/>
    <w:rsid w:val="00623555"/>
    <w:rsid w:val="00655DB4"/>
    <w:rsid w:val="00660DAB"/>
    <w:rsid w:val="00660FDD"/>
    <w:rsid w:val="0066596C"/>
    <w:rsid w:val="0067401D"/>
    <w:rsid w:val="00684BFD"/>
    <w:rsid w:val="006A4C55"/>
    <w:rsid w:val="006A6231"/>
    <w:rsid w:val="006D5305"/>
    <w:rsid w:val="006F59BB"/>
    <w:rsid w:val="006F6638"/>
    <w:rsid w:val="00713458"/>
    <w:rsid w:val="00714043"/>
    <w:rsid w:val="00726E71"/>
    <w:rsid w:val="00730A6B"/>
    <w:rsid w:val="00735CAA"/>
    <w:rsid w:val="00742263"/>
    <w:rsid w:val="00761D7D"/>
    <w:rsid w:val="007630F6"/>
    <w:rsid w:val="0077692A"/>
    <w:rsid w:val="00777ED9"/>
    <w:rsid w:val="007B07E0"/>
    <w:rsid w:val="007E495D"/>
    <w:rsid w:val="007F4F7C"/>
    <w:rsid w:val="007F5254"/>
    <w:rsid w:val="00801ED9"/>
    <w:rsid w:val="0085617E"/>
    <w:rsid w:val="0086367F"/>
    <w:rsid w:val="00870A7C"/>
    <w:rsid w:val="00894599"/>
    <w:rsid w:val="008C706C"/>
    <w:rsid w:val="008F7B5F"/>
    <w:rsid w:val="009202DD"/>
    <w:rsid w:val="00933858"/>
    <w:rsid w:val="00942061"/>
    <w:rsid w:val="00957471"/>
    <w:rsid w:val="00961D0B"/>
    <w:rsid w:val="009965EB"/>
    <w:rsid w:val="009D4FBF"/>
    <w:rsid w:val="009D670A"/>
    <w:rsid w:val="009F4CA7"/>
    <w:rsid w:val="00A12C65"/>
    <w:rsid w:val="00A20D2B"/>
    <w:rsid w:val="00A24C48"/>
    <w:rsid w:val="00A37455"/>
    <w:rsid w:val="00A56CF7"/>
    <w:rsid w:val="00A63301"/>
    <w:rsid w:val="00A66642"/>
    <w:rsid w:val="00A80506"/>
    <w:rsid w:val="00A81EAF"/>
    <w:rsid w:val="00AA36A1"/>
    <w:rsid w:val="00AA3B13"/>
    <w:rsid w:val="00AA5897"/>
    <w:rsid w:val="00AC2D4F"/>
    <w:rsid w:val="00AC4F97"/>
    <w:rsid w:val="00AD028A"/>
    <w:rsid w:val="00AD600B"/>
    <w:rsid w:val="00AE7E54"/>
    <w:rsid w:val="00B05892"/>
    <w:rsid w:val="00B147B7"/>
    <w:rsid w:val="00B30C3A"/>
    <w:rsid w:val="00B460CF"/>
    <w:rsid w:val="00B55C75"/>
    <w:rsid w:val="00B62A1C"/>
    <w:rsid w:val="00B632F5"/>
    <w:rsid w:val="00B70BC1"/>
    <w:rsid w:val="00B84556"/>
    <w:rsid w:val="00BA1186"/>
    <w:rsid w:val="00BD4447"/>
    <w:rsid w:val="00BE0D14"/>
    <w:rsid w:val="00C137F3"/>
    <w:rsid w:val="00C148FB"/>
    <w:rsid w:val="00C354E4"/>
    <w:rsid w:val="00C37769"/>
    <w:rsid w:val="00C60B02"/>
    <w:rsid w:val="00C62EF8"/>
    <w:rsid w:val="00C9380C"/>
    <w:rsid w:val="00C97111"/>
    <w:rsid w:val="00CB34E4"/>
    <w:rsid w:val="00CB76C0"/>
    <w:rsid w:val="00CD067E"/>
    <w:rsid w:val="00CD1B22"/>
    <w:rsid w:val="00CF7C16"/>
    <w:rsid w:val="00D252D0"/>
    <w:rsid w:val="00D40B0D"/>
    <w:rsid w:val="00D500E0"/>
    <w:rsid w:val="00D81E6C"/>
    <w:rsid w:val="00D82944"/>
    <w:rsid w:val="00D868E4"/>
    <w:rsid w:val="00D97815"/>
    <w:rsid w:val="00DB633E"/>
    <w:rsid w:val="00DC33AA"/>
    <w:rsid w:val="00DE3C90"/>
    <w:rsid w:val="00DF003C"/>
    <w:rsid w:val="00E37A4D"/>
    <w:rsid w:val="00E47CCB"/>
    <w:rsid w:val="00E54B42"/>
    <w:rsid w:val="00E55137"/>
    <w:rsid w:val="00E64AF4"/>
    <w:rsid w:val="00ED0709"/>
    <w:rsid w:val="00EE021B"/>
    <w:rsid w:val="00EE6B00"/>
    <w:rsid w:val="00EF09A8"/>
    <w:rsid w:val="00F023B0"/>
    <w:rsid w:val="00F304B1"/>
    <w:rsid w:val="00F3232E"/>
    <w:rsid w:val="00F81402"/>
    <w:rsid w:val="00F97C3D"/>
    <w:rsid w:val="00FA4925"/>
    <w:rsid w:val="00FC7D38"/>
    <w:rsid w:val="00FD46D4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8A525-4D0A-41F4-8BE0-4AF23072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  <w:style w:type="character" w:customStyle="1" w:styleId="borderblock">
    <w:name w:val="border block"/>
    <w:basedOn w:val="a0"/>
    <w:rsid w:val="00996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9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Kompvid4</cp:lastModifiedBy>
  <cp:revision>2</cp:revision>
  <cp:lastPrinted>2018-10-04T12:22:00Z</cp:lastPrinted>
  <dcterms:created xsi:type="dcterms:W3CDTF">2018-10-11T13:01:00Z</dcterms:created>
  <dcterms:modified xsi:type="dcterms:W3CDTF">2018-10-11T13:01:00Z</dcterms:modified>
</cp:coreProperties>
</file>