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0E2BAF" w:rsidP="00061AC4">
      <w:pPr>
        <w:jc w:val="center"/>
      </w:pPr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8B495B" w:rsidP="00061AC4">
      <w:pPr>
        <w:rPr>
          <w:b/>
          <w:szCs w:val="28"/>
        </w:rPr>
      </w:pPr>
      <w:r>
        <w:rPr>
          <w:szCs w:val="28"/>
          <w:u w:val="single"/>
        </w:rPr>
        <w:t>04</w:t>
      </w:r>
      <w:r w:rsidR="008424E3">
        <w:rPr>
          <w:szCs w:val="28"/>
          <w:u w:val="single"/>
        </w:rPr>
        <w:t>.</w:t>
      </w:r>
      <w:r w:rsidR="003430B1">
        <w:rPr>
          <w:szCs w:val="28"/>
          <w:u w:val="single"/>
        </w:rPr>
        <w:t>10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0D6FFF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>
        <w:rPr>
          <w:szCs w:val="28"/>
          <w:u w:val="single"/>
        </w:rPr>
        <w:t>447-р</w:t>
      </w:r>
      <w:r w:rsidR="002F4F17">
        <w:rPr>
          <w:szCs w:val="28"/>
        </w:rPr>
        <w:t xml:space="preserve"> </w:t>
      </w:r>
      <w:r>
        <w:rPr>
          <w:szCs w:val="28"/>
        </w:rPr>
        <w:t xml:space="preserve">  </w:t>
      </w:r>
      <w:r w:rsidR="002F4F17">
        <w:rPr>
          <w:szCs w:val="28"/>
        </w:rPr>
        <w:t xml:space="preserve">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</w:t>
      </w:r>
      <w:r w:rsidR="00B201AC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5C298F">
      <w:pPr>
        <w:tabs>
          <w:tab w:val="left" w:pos="3402"/>
          <w:tab w:val="left" w:pos="3828"/>
          <w:tab w:val="left" w:pos="5103"/>
        </w:tabs>
        <w:ind w:right="6094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>проведення «</w:t>
      </w:r>
      <w:r w:rsidR="00A57944">
        <w:rPr>
          <w:b/>
        </w:rPr>
        <w:t>Дня бійця територіальної оборони</w:t>
      </w:r>
      <w:r w:rsidR="00FD5660">
        <w:rPr>
          <w:b/>
        </w:rPr>
        <w:t xml:space="preserve">» </w:t>
      </w:r>
    </w:p>
    <w:bookmarkEnd w:id="0"/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2B4F3E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CD3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1CD3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 w:rsidRPr="00EF1CD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7B748D" w:rsidRPr="00EF1CD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EF1CD3">
        <w:rPr>
          <w:rFonts w:ascii="Times New Roman" w:hAnsi="Times New Roman" w:cs="Times New Roman"/>
          <w:sz w:val="28"/>
          <w:szCs w:val="28"/>
          <w:lang w:val="uk-UA"/>
        </w:rPr>
        <w:t>«Про оборону України», «Про військовий обов’язок і військову службу», «Про мобілізаційну підготовку та мобілізацію», розпорядження</w:t>
      </w:r>
      <w:r w:rsidR="00786738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.2018 року №</w:t>
      </w:r>
      <w:r w:rsidR="00E21A89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7E3A" w:rsidRPr="00EF1CD3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97733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підготовку заходів з територіальної оборони у зоні територіальної оборони у 2018 році</w:t>
      </w:r>
      <w:r w:rsidR="00797733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EF1CD3" w:rsidRPr="00EF1CD3">
        <w:rPr>
          <w:rFonts w:ascii="Times New Roman" w:hAnsi="Times New Roman" w:cs="Times New Roman"/>
          <w:sz w:val="28"/>
          <w:szCs w:val="28"/>
          <w:lang w:val="uk-UA"/>
        </w:rPr>
        <w:t>та від 28.09.2018 року №1003-р «</w:t>
      </w:r>
      <w:r w:rsidR="00EF1CD3" w:rsidRPr="002B4F3E">
        <w:rPr>
          <w:rFonts w:ascii="Times New Roman" w:hAnsi="Times New Roman" w:cs="Times New Roman"/>
          <w:sz w:val="28"/>
          <w:szCs w:val="28"/>
          <w:lang w:val="uk-UA"/>
        </w:rPr>
        <w:t>Про проведення «Дня бійця територіальної оборони»</w:t>
      </w:r>
      <w:r w:rsidR="00FD5660" w:rsidRPr="002B4F3E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B03519" w:rsidRPr="002B4F3E">
        <w:rPr>
          <w:rFonts w:ascii="Times New Roman" w:hAnsi="Times New Roman" w:cs="Times New Roman"/>
          <w:sz w:val="28"/>
          <w:szCs w:val="28"/>
          <w:lang w:val="uk-UA"/>
        </w:rPr>
        <w:t>якісного</w:t>
      </w:r>
      <w:r w:rsidR="00FD5660" w:rsidRPr="002B4F3E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FD5660" w:rsidRPr="002B4F3E">
        <w:rPr>
          <w:rFonts w:ascii="Times New Roman" w:hAnsi="Times New Roman" w:cs="Times New Roman"/>
          <w:sz w:val="28"/>
          <w:lang w:val="uk-UA"/>
        </w:rPr>
        <w:t>«</w:t>
      </w:r>
      <w:r w:rsidR="00147375" w:rsidRPr="002B4F3E">
        <w:rPr>
          <w:rFonts w:ascii="Times New Roman" w:hAnsi="Times New Roman" w:cs="Times New Roman"/>
          <w:sz w:val="28"/>
          <w:szCs w:val="28"/>
          <w:lang w:val="uk-UA"/>
        </w:rPr>
        <w:t>Дня бійця територіальної оборони</w:t>
      </w:r>
      <w:r w:rsidR="00FD5660" w:rsidRPr="002B4F3E">
        <w:rPr>
          <w:rFonts w:ascii="Times New Roman" w:hAnsi="Times New Roman" w:cs="Times New Roman"/>
          <w:sz w:val="28"/>
          <w:lang w:val="uk-UA"/>
        </w:rPr>
        <w:t xml:space="preserve">» з військовозобов’язаними (організаційним ядром) </w:t>
      </w:r>
      <w:r w:rsidR="00AD68F8" w:rsidRPr="002B4F3E">
        <w:rPr>
          <w:rFonts w:ascii="Times New Roman" w:hAnsi="Times New Roman" w:cs="Times New Roman"/>
          <w:sz w:val="28"/>
          <w:lang w:val="uk-UA"/>
        </w:rPr>
        <w:t>підрозділу територіальної</w:t>
      </w:r>
      <w:r w:rsidR="00FD5660" w:rsidRPr="002B4F3E">
        <w:rPr>
          <w:rFonts w:ascii="Times New Roman" w:hAnsi="Times New Roman" w:cs="Times New Roman"/>
          <w:sz w:val="28"/>
          <w:lang w:val="uk-UA"/>
        </w:rPr>
        <w:t xml:space="preserve"> оборони м.Чернівці </w:t>
      </w:r>
      <w:r w:rsidR="002B4F3E" w:rsidRPr="002B4F3E">
        <w:rPr>
          <w:rFonts w:ascii="Times New Roman" w:hAnsi="Times New Roman" w:cs="Times New Roman"/>
          <w:sz w:val="28"/>
          <w:lang w:val="uk-UA"/>
        </w:rPr>
        <w:t>06</w:t>
      </w:r>
      <w:r w:rsidR="00D82D63" w:rsidRPr="002B4F3E">
        <w:rPr>
          <w:rFonts w:ascii="Times New Roman" w:hAnsi="Times New Roman" w:cs="Times New Roman"/>
          <w:sz w:val="28"/>
          <w:lang w:val="uk-UA"/>
        </w:rPr>
        <w:t xml:space="preserve"> </w:t>
      </w:r>
      <w:r w:rsidR="002B4F3E" w:rsidRPr="002B4F3E">
        <w:rPr>
          <w:rFonts w:ascii="Times New Roman" w:hAnsi="Times New Roman" w:cs="Times New Roman"/>
          <w:sz w:val="28"/>
          <w:lang w:val="uk-UA"/>
        </w:rPr>
        <w:t>жовтня</w:t>
      </w:r>
      <w:r w:rsidR="006717FC" w:rsidRPr="002B4F3E">
        <w:rPr>
          <w:rFonts w:ascii="Times New Roman" w:hAnsi="Times New Roman" w:cs="Times New Roman"/>
          <w:sz w:val="28"/>
          <w:lang w:val="uk-UA"/>
        </w:rPr>
        <w:t xml:space="preserve"> 2018 року</w:t>
      </w:r>
      <w:r w:rsidR="00A47181" w:rsidRPr="002B4F3E">
        <w:rPr>
          <w:rFonts w:ascii="Times New Roman" w:hAnsi="Times New Roman" w:cs="Times New Roman"/>
          <w:sz w:val="28"/>
          <w:lang w:val="uk-UA"/>
        </w:rPr>
        <w:t>:</w:t>
      </w:r>
    </w:p>
    <w:p w:rsidR="006717FC" w:rsidRPr="00FF33D4" w:rsidRDefault="006717FC" w:rsidP="006717FC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FF33D4">
        <w:t>Військовому комісару Чернівецького міського військового комісаріату:</w:t>
      </w:r>
    </w:p>
    <w:p w:rsidR="006717FC" w:rsidRPr="00FF33D4" w:rsidRDefault="006717FC" w:rsidP="006717FC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Забезпечити планування та підготовку проведення «</w:t>
      </w:r>
      <w:r w:rsidR="00D006FC" w:rsidRPr="00FF33D4">
        <w:rPr>
          <w:szCs w:val="28"/>
        </w:rPr>
        <w:t>Дня бійця територіальної оборони</w:t>
      </w:r>
      <w:r w:rsidRPr="00FF33D4">
        <w:t xml:space="preserve">» </w:t>
      </w:r>
      <w:r w:rsidR="00D006FC" w:rsidRPr="00FF33D4">
        <w:t>06</w:t>
      </w:r>
      <w:r w:rsidRPr="00FF33D4">
        <w:t>.</w:t>
      </w:r>
      <w:r w:rsidR="00D006FC" w:rsidRPr="00FF33D4">
        <w:t>10</w:t>
      </w:r>
      <w:r w:rsidRPr="00FF33D4">
        <w:t>.2018р. – на полігоні «Прибан», с.Ропча, Сторожинецького району, Чернівецької області.</w:t>
      </w:r>
    </w:p>
    <w:p w:rsidR="00A47181" w:rsidRPr="00FF33D4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Провести оповіщення та збір військовозобов’язаних (організаційн</w:t>
      </w:r>
      <w:r w:rsidR="009063E0" w:rsidRPr="00FF33D4">
        <w:t>ого</w:t>
      </w:r>
      <w:r w:rsidRPr="00FF33D4">
        <w:t xml:space="preserve"> ядр</w:t>
      </w:r>
      <w:r w:rsidR="009063E0" w:rsidRPr="00FF33D4">
        <w:t>а</w:t>
      </w:r>
      <w:r w:rsidRPr="00FF33D4">
        <w:t>)</w:t>
      </w:r>
      <w:r w:rsidR="00CD797C" w:rsidRPr="00FF33D4">
        <w:t xml:space="preserve">, приписаних до підрозділу територіальної </w:t>
      </w:r>
      <w:r w:rsidRPr="00FF33D4">
        <w:t>оборони м.Чернівці</w:t>
      </w:r>
      <w:r w:rsidR="004216A5" w:rsidRPr="00FF33D4">
        <w:t>в</w:t>
      </w:r>
      <w:r w:rsidRPr="00FF33D4">
        <w:t>.</w:t>
      </w:r>
    </w:p>
    <w:p w:rsidR="00A47181" w:rsidRPr="00FF33D4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FF33D4"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Pr="00D0188E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D0188E">
        <w:t>Забезпечити виконання заходів безпеки під час проведення «</w:t>
      </w:r>
      <w:r w:rsidR="00FF33D4" w:rsidRPr="00D0188E">
        <w:rPr>
          <w:szCs w:val="28"/>
        </w:rPr>
        <w:t>Дня бійця територіальної оборони</w:t>
      </w:r>
      <w:r w:rsidRPr="00D0188E">
        <w:t>».</w:t>
      </w:r>
    </w:p>
    <w:p w:rsidR="007C0E7C" w:rsidRPr="00D0188E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t xml:space="preserve">Департаменту житлово-комунального господарства міської ради </w:t>
      </w:r>
      <w:r w:rsidR="00D0188E" w:rsidRPr="00D0188E">
        <w:rPr>
          <w:b/>
        </w:rPr>
        <w:t>06</w:t>
      </w:r>
      <w:r w:rsidRPr="00D0188E">
        <w:rPr>
          <w:b/>
        </w:rPr>
        <w:t>.</w:t>
      </w:r>
      <w:r w:rsidR="00D0188E" w:rsidRPr="00D0188E">
        <w:rPr>
          <w:b/>
        </w:rPr>
        <w:t>10</w:t>
      </w:r>
      <w:r w:rsidRPr="00D0188E">
        <w:rPr>
          <w:b/>
        </w:rPr>
        <w:t>.2018р.</w:t>
      </w:r>
      <w:r w:rsidRPr="00D0188E">
        <w:t xml:space="preserve"> на </w:t>
      </w:r>
      <w:r w:rsidRPr="00D0188E">
        <w:rPr>
          <w:b/>
        </w:rPr>
        <w:t>07</w:t>
      </w:r>
      <w:r w:rsidRPr="00D0188E">
        <w:rPr>
          <w:b/>
          <w:u w:val="single"/>
          <w:vertAlign w:val="superscript"/>
        </w:rPr>
        <w:t>30</w:t>
      </w:r>
      <w:r w:rsidRPr="00D0188E">
        <w:t xml:space="preserve"> забезпечити подання транспорту для перевезення військовозобов’язаних (організаційного ядра) з розрахунку </w:t>
      </w:r>
      <w:r w:rsidR="00D0188E" w:rsidRPr="00D0188E">
        <w:t>15</w:t>
      </w:r>
      <w:r w:rsidRPr="00D0188E">
        <w:t xml:space="preserve"> осіб на полігон «Прибан» (с.Ропча, Сторожинецького району, Чернівецької області) та у зворотному напрямку.</w:t>
      </w:r>
    </w:p>
    <w:p w:rsidR="003E6821" w:rsidRPr="00D0188E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lastRenderedPageBreak/>
        <w:t>Організацію виконання розпорядження покласти на</w:t>
      </w:r>
      <w:r w:rsidR="00F36360" w:rsidRPr="00D0188E">
        <w:t xml:space="preserve"> </w:t>
      </w:r>
      <w:r w:rsidR="00821416" w:rsidRPr="00D0188E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3E6821" w:rsidRPr="00D0188E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D0188E">
        <w:t>Контроль за виконанням цього розпорядження залишаю за собою.</w:t>
      </w: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p w:rsidR="00C1337B" w:rsidRDefault="00C1337B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3B2434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3B2434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3B2434">
              <w:rPr>
                <w:b/>
              </w:rPr>
              <w:t>В</w:t>
            </w:r>
            <w:r w:rsidR="00061AC4" w:rsidRPr="003B2434">
              <w:rPr>
                <w:b/>
              </w:rPr>
              <w:t>.</w:t>
            </w:r>
            <w:r w:rsidR="0052661E" w:rsidRPr="003B2434">
              <w:rPr>
                <w:b/>
              </w:rPr>
              <w:t xml:space="preserve"> </w:t>
            </w:r>
            <w:r w:rsidRPr="003B2434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D8A" w:rsidRDefault="00486D8A">
      <w:r>
        <w:separator/>
      </w:r>
    </w:p>
  </w:endnote>
  <w:endnote w:type="continuationSeparator" w:id="0">
    <w:p w:rsidR="00486D8A" w:rsidRDefault="0048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D8A" w:rsidRDefault="00486D8A">
      <w:r>
        <w:separator/>
      </w:r>
    </w:p>
  </w:footnote>
  <w:footnote w:type="continuationSeparator" w:id="0">
    <w:p w:rsidR="00486D8A" w:rsidRDefault="00486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2BAF"/>
    <w:rsid w:val="000E3318"/>
    <w:rsid w:val="000E4B11"/>
    <w:rsid w:val="000F09DF"/>
    <w:rsid w:val="000F1283"/>
    <w:rsid w:val="000F79AB"/>
    <w:rsid w:val="001031F5"/>
    <w:rsid w:val="00110F9C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47375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B4F3E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30B1"/>
    <w:rsid w:val="00344536"/>
    <w:rsid w:val="003451A7"/>
    <w:rsid w:val="00345397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77F12"/>
    <w:rsid w:val="004825B6"/>
    <w:rsid w:val="004849DB"/>
    <w:rsid w:val="00484BE6"/>
    <w:rsid w:val="0048509C"/>
    <w:rsid w:val="00486D8A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298F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B495B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57944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04C3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068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2E59"/>
    <w:rsid w:val="00BF0F58"/>
    <w:rsid w:val="00BF28BF"/>
    <w:rsid w:val="00C00B5C"/>
    <w:rsid w:val="00C05495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CF7585"/>
    <w:rsid w:val="00D006FC"/>
    <w:rsid w:val="00D0188E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1CD3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7C"/>
    <w:rsid w:val="00F422FC"/>
    <w:rsid w:val="00F426D9"/>
    <w:rsid w:val="00F4697B"/>
    <w:rsid w:val="00F563B5"/>
    <w:rsid w:val="00F60173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33D4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1B59A-231A-45E4-A301-8B59BD38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2018-08-09T09:45:00Z</cp:lastPrinted>
  <dcterms:created xsi:type="dcterms:W3CDTF">2018-10-04T14:53:00Z</dcterms:created>
  <dcterms:modified xsi:type="dcterms:W3CDTF">2018-10-04T14:53:00Z</dcterms:modified>
</cp:coreProperties>
</file>