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9F6" w:rsidRPr="00887D00" w:rsidRDefault="00887D00" w:rsidP="001609F6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638E8">
        <w:rPr>
          <w:sz w:val="28"/>
          <w:szCs w:val="28"/>
        </w:rPr>
        <w:t xml:space="preserve">  </w:t>
      </w:r>
      <w:bookmarkStart w:id="0" w:name="_GoBack"/>
      <w:r w:rsidR="00A638E8">
        <w:rPr>
          <w:sz w:val="28"/>
          <w:szCs w:val="28"/>
        </w:rPr>
        <w:t xml:space="preserve">                                                                           </w:t>
      </w:r>
      <w:r w:rsidR="001609F6">
        <w:rPr>
          <w:sz w:val="28"/>
          <w:szCs w:val="28"/>
        </w:rPr>
        <w:t xml:space="preserve"> </w:t>
      </w:r>
      <w:bookmarkEnd w:id="0"/>
      <w:r w:rsidR="001609F6" w:rsidRPr="00887D00">
        <w:rPr>
          <w:sz w:val="28"/>
          <w:szCs w:val="28"/>
        </w:rPr>
        <w:t>Дод</w:t>
      </w:r>
      <w:r w:rsidR="001609F6">
        <w:rPr>
          <w:sz w:val="28"/>
          <w:szCs w:val="28"/>
        </w:rPr>
        <w:t>аток 2</w:t>
      </w:r>
      <w:r w:rsidR="001609F6" w:rsidRPr="00887D00">
        <w:rPr>
          <w:sz w:val="28"/>
          <w:szCs w:val="28"/>
        </w:rPr>
        <w:t xml:space="preserve"> </w:t>
      </w:r>
    </w:p>
    <w:p w:rsidR="001609F6" w:rsidRPr="00887D00" w:rsidRDefault="001609F6" w:rsidP="001609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до р</w:t>
      </w:r>
      <w:r w:rsidRPr="00887D00">
        <w:rPr>
          <w:sz w:val="28"/>
          <w:szCs w:val="28"/>
        </w:rPr>
        <w:t xml:space="preserve">озпорядження Чернівецького </w:t>
      </w:r>
    </w:p>
    <w:p w:rsidR="001609F6" w:rsidRDefault="001609F6" w:rsidP="00B90FB1">
      <w:pPr>
        <w:ind w:left="4956" w:firstLine="644"/>
        <w:rPr>
          <w:sz w:val="28"/>
          <w:szCs w:val="28"/>
        </w:rPr>
      </w:pPr>
      <w:r w:rsidRPr="00887D00">
        <w:rPr>
          <w:sz w:val="28"/>
          <w:szCs w:val="28"/>
        </w:rPr>
        <w:t>міського голови</w:t>
      </w:r>
    </w:p>
    <w:p w:rsidR="00B90FB1" w:rsidRPr="00887D00" w:rsidRDefault="00B90FB1" w:rsidP="00B90FB1">
      <w:pPr>
        <w:ind w:left="4956" w:firstLine="644"/>
        <w:rPr>
          <w:sz w:val="28"/>
          <w:szCs w:val="28"/>
        </w:rPr>
      </w:pPr>
      <w:r w:rsidRPr="00B90FB1">
        <w:rPr>
          <w:sz w:val="28"/>
          <w:szCs w:val="28"/>
          <w:u w:val="single"/>
          <w:lang w:val="en-US"/>
        </w:rPr>
        <w:t>18</w:t>
      </w:r>
      <w:r w:rsidRPr="00B90FB1">
        <w:rPr>
          <w:sz w:val="28"/>
          <w:szCs w:val="28"/>
          <w:u w:val="single"/>
        </w:rPr>
        <w:t>.</w:t>
      </w:r>
      <w:r w:rsidRPr="00B90FB1">
        <w:rPr>
          <w:sz w:val="28"/>
          <w:szCs w:val="28"/>
          <w:u w:val="single"/>
          <w:lang w:val="en-US"/>
        </w:rPr>
        <w:t>09</w:t>
      </w:r>
      <w:r w:rsidRPr="00B90FB1">
        <w:rPr>
          <w:sz w:val="28"/>
          <w:szCs w:val="28"/>
          <w:u w:val="single"/>
        </w:rPr>
        <w:t>.2018р</w:t>
      </w:r>
      <w:r>
        <w:rPr>
          <w:sz w:val="28"/>
          <w:szCs w:val="28"/>
        </w:rPr>
        <w:t xml:space="preserve"> №</w:t>
      </w:r>
      <w:r>
        <w:rPr>
          <w:sz w:val="28"/>
          <w:szCs w:val="28"/>
          <w:u w:val="single"/>
        </w:rPr>
        <w:t>415-р</w:t>
      </w:r>
    </w:p>
    <w:p w:rsidR="001609F6" w:rsidRDefault="001609F6" w:rsidP="001609F6">
      <w:pPr>
        <w:ind w:left="4956" w:firstLine="708"/>
        <w:rPr>
          <w:sz w:val="28"/>
          <w:szCs w:val="28"/>
        </w:rPr>
      </w:pPr>
    </w:p>
    <w:p w:rsidR="001609F6" w:rsidRPr="00A638E8" w:rsidRDefault="001609F6" w:rsidP="001609F6">
      <w:pPr>
        <w:ind w:left="4956" w:firstLine="708"/>
        <w:rPr>
          <w:sz w:val="16"/>
          <w:szCs w:val="16"/>
        </w:rPr>
      </w:pPr>
    </w:p>
    <w:p w:rsidR="008A6575" w:rsidRPr="001C798E" w:rsidRDefault="008A6575" w:rsidP="008A6575">
      <w:pPr>
        <w:jc w:val="center"/>
        <w:rPr>
          <w:b/>
          <w:sz w:val="28"/>
          <w:szCs w:val="28"/>
        </w:rPr>
      </w:pPr>
      <w:r w:rsidRPr="001B1CB7">
        <w:rPr>
          <w:b/>
          <w:sz w:val="28"/>
          <w:szCs w:val="28"/>
        </w:rPr>
        <w:t xml:space="preserve">Склад </w:t>
      </w:r>
      <w:r w:rsidR="00A638E8">
        <w:rPr>
          <w:b/>
          <w:sz w:val="28"/>
          <w:szCs w:val="28"/>
        </w:rPr>
        <w:t>О</w:t>
      </w:r>
      <w:r w:rsidRPr="001B1CB7">
        <w:rPr>
          <w:b/>
          <w:sz w:val="28"/>
          <w:szCs w:val="28"/>
        </w:rPr>
        <w:t>рганізаційного комітету з підготовки громадських слухань</w:t>
      </w:r>
    </w:p>
    <w:p w:rsidR="008A6575" w:rsidRPr="00A638E8" w:rsidRDefault="008A6575" w:rsidP="008A6575">
      <w:pPr>
        <w:jc w:val="both"/>
        <w:rPr>
          <w:b/>
          <w:sz w:val="10"/>
          <w:szCs w:val="1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119"/>
        <w:gridCol w:w="6344"/>
      </w:tblGrid>
      <w:tr w:rsidR="008A6575" w:rsidRPr="002C547B" w:rsidTr="00E15ABD">
        <w:trPr>
          <w:trHeight w:val="625"/>
        </w:trPr>
        <w:tc>
          <w:tcPr>
            <w:tcW w:w="3119" w:type="dxa"/>
          </w:tcPr>
          <w:p w:rsidR="008A6575" w:rsidRPr="002C547B" w:rsidRDefault="008A6575" w:rsidP="00F423B9">
            <w:pPr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Го</w:t>
            </w:r>
            <w:r w:rsidR="00A638E8">
              <w:rPr>
                <w:b/>
                <w:sz w:val="28"/>
                <w:szCs w:val="28"/>
              </w:rPr>
              <w:t xml:space="preserve">лова організаційного комітету: </w:t>
            </w:r>
          </w:p>
        </w:tc>
        <w:tc>
          <w:tcPr>
            <w:tcW w:w="6344" w:type="dxa"/>
          </w:tcPr>
          <w:p w:rsidR="008A6575" w:rsidRPr="000B035B" w:rsidRDefault="008A6575" w:rsidP="000B035B"/>
        </w:tc>
      </w:tr>
      <w:tr w:rsidR="008A6575" w:rsidRPr="002C547B" w:rsidTr="00E15ABD">
        <w:tc>
          <w:tcPr>
            <w:tcW w:w="3119" w:type="dxa"/>
          </w:tcPr>
          <w:p w:rsidR="008A6575" w:rsidRDefault="0021788A" w:rsidP="00F42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Середюк </w:t>
            </w:r>
          </w:p>
          <w:p w:rsidR="0021788A" w:rsidRPr="002C547B" w:rsidRDefault="0021788A" w:rsidP="00F42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Богданович</w:t>
            </w:r>
          </w:p>
        </w:tc>
        <w:tc>
          <w:tcPr>
            <w:tcW w:w="6344" w:type="dxa"/>
          </w:tcPr>
          <w:p w:rsidR="008A6575" w:rsidRPr="002C547B" w:rsidRDefault="008A6575" w:rsidP="00F423B9">
            <w:pPr>
              <w:spacing w:before="120"/>
              <w:jc w:val="both"/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 xml:space="preserve">- </w:t>
            </w:r>
            <w:r w:rsidRPr="002C547B">
              <w:rPr>
                <w:bCs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 w:rsidRPr="002C547B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8A6575" w:rsidRPr="002C547B" w:rsidTr="00E15ABD">
        <w:tc>
          <w:tcPr>
            <w:tcW w:w="3119" w:type="dxa"/>
          </w:tcPr>
          <w:p w:rsidR="008A6575" w:rsidRPr="002C547B" w:rsidRDefault="008A6575" w:rsidP="00F423B9">
            <w:pPr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Члени органі</w:t>
            </w:r>
            <w:r w:rsidR="00A638E8">
              <w:rPr>
                <w:b/>
                <w:sz w:val="28"/>
                <w:szCs w:val="28"/>
              </w:rPr>
              <w:t>заційного комітету:</w:t>
            </w:r>
          </w:p>
        </w:tc>
        <w:tc>
          <w:tcPr>
            <w:tcW w:w="6344" w:type="dxa"/>
          </w:tcPr>
          <w:p w:rsidR="008A6575" w:rsidRPr="002C547B" w:rsidRDefault="008A6575" w:rsidP="00F423B9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8A6575" w:rsidRPr="002C547B" w:rsidTr="00E15ABD">
        <w:tc>
          <w:tcPr>
            <w:tcW w:w="3119" w:type="dxa"/>
          </w:tcPr>
          <w:p w:rsidR="008A6575" w:rsidRPr="002C547B" w:rsidRDefault="00E4617F" w:rsidP="00F42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Пушкова Олена Дмитрівна</w:t>
            </w:r>
          </w:p>
        </w:tc>
        <w:tc>
          <w:tcPr>
            <w:tcW w:w="6344" w:type="dxa"/>
          </w:tcPr>
          <w:p w:rsidR="00205597" w:rsidRDefault="008A6575" w:rsidP="00AF3F8B">
            <w:pPr>
              <w:spacing w:before="120"/>
              <w:jc w:val="both"/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-</w:t>
            </w:r>
            <w:r w:rsidRPr="002C547B">
              <w:rPr>
                <w:sz w:val="28"/>
                <w:szCs w:val="28"/>
                <w:lang w:val="ru-RU"/>
              </w:rPr>
              <w:t xml:space="preserve"> </w:t>
            </w:r>
            <w:r w:rsidRPr="002C547B">
              <w:rPr>
                <w:sz w:val="28"/>
                <w:szCs w:val="28"/>
              </w:rPr>
              <w:t xml:space="preserve">начальник відділу </w:t>
            </w:r>
            <w:r w:rsidR="00205597">
              <w:rPr>
                <w:sz w:val="28"/>
                <w:szCs w:val="28"/>
              </w:rPr>
              <w:t>охорони культурної спадщини</w:t>
            </w:r>
            <w:r w:rsidRPr="002C547B">
              <w:rPr>
                <w:sz w:val="28"/>
                <w:szCs w:val="28"/>
              </w:rPr>
              <w:t xml:space="preserve"> міської ради</w:t>
            </w:r>
            <w:r w:rsidR="00A638E8">
              <w:rPr>
                <w:sz w:val="28"/>
                <w:szCs w:val="28"/>
              </w:rPr>
              <w:t>;</w:t>
            </w:r>
          </w:p>
          <w:p w:rsidR="00A638E8" w:rsidRPr="00A638E8" w:rsidRDefault="00A638E8" w:rsidP="00AF3F8B">
            <w:pPr>
              <w:spacing w:before="120"/>
              <w:jc w:val="both"/>
              <w:rPr>
                <w:sz w:val="4"/>
                <w:szCs w:val="4"/>
              </w:rPr>
            </w:pPr>
          </w:p>
        </w:tc>
      </w:tr>
      <w:tr w:rsidR="008A6575" w:rsidRPr="00EF7F16" w:rsidTr="00E15ABD">
        <w:tc>
          <w:tcPr>
            <w:tcW w:w="3119" w:type="dxa"/>
          </w:tcPr>
          <w:p w:rsidR="00A542E6" w:rsidRPr="00A542E6" w:rsidRDefault="00A542E6" w:rsidP="00F423B9">
            <w:pPr>
              <w:rPr>
                <w:sz w:val="28"/>
                <w:szCs w:val="28"/>
              </w:rPr>
            </w:pPr>
            <w:r w:rsidRPr="00A542E6">
              <w:rPr>
                <w:sz w:val="28"/>
                <w:szCs w:val="28"/>
              </w:rPr>
              <w:t>Бобу Пантелей Пантелейович</w:t>
            </w:r>
          </w:p>
        </w:tc>
        <w:tc>
          <w:tcPr>
            <w:tcW w:w="6344" w:type="dxa"/>
          </w:tcPr>
          <w:p w:rsidR="00A638E8" w:rsidRDefault="00A542E6" w:rsidP="00AF3F8B">
            <w:pPr>
              <w:spacing w:before="120"/>
              <w:jc w:val="both"/>
              <w:rPr>
                <w:sz w:val="28"/>
                <w:szCs w:val="28"/>
              </w:rPr>
            </w:pPr>
            <w:r w:rsidRPr="00A542E6">
              <w:rPr>
                <w:sz w:val="28"/>
                <w:szCs w:val="28"/>
              </w:rPr>
              <w:t>- уповноважена особа ініціаторів звернення                    (за згодою);</w:t>
            </w:r>
          </w:p>
          <w:p w:rsidR="00A542E6" w:rsidRPr="00A542E6" w:rsidRDefault="00A542E6" w:rsidP="00AF3F8B">
            <w:pPr>
              <w:spacing w:before="120"/>
              <w:jc w:val="both"/>
              <w:rPr>
                <w:sz w:val="4"/>
                <w:szCs w:val="4"/>
              </w:rPr>
            </w:pPr>
          </w:p>
        </w:tc>
      </w:tr>
      <w:tr w:rsidR="00A542E6" w:rsidRPr="002C547B" w:rsidTr="00E15ABD">
        <w:tc>
          <w:tcPr>
            <w:tcW w:w="3119" w:type="dxa"/>
          </w:tcPr>
          <w:p w:rsidR="00A542E6" w:rsidRPr="00A542E6" w:rsidRDefault="00A542E6" w:rsidP="00A542E6">
            <w:pPr>
              <w:rPr>
                <w:sz w:val="28"/>
                <w:szCs w:val="28"/>
              </w:rPr>
            </w:pPr>
            <w:r w:rsidRPr="00A542E6">
              <w:rPr>
                <w:sz w:val="28"/>
                <w:szCs w:val="28"/>
              </w:rPr>
              <w:t>Рибак Олександр Іванович</w:t>
            </w:r>
          </w:p>
        </w:tc>
        <w:tc>
          <w:tcPr>
            <w:tcW w:w="6344" w:type="dxa"/>
          </w:tcPr>
          <w:p w:rsidR="00A542E6" w:rsidRPr="00A542E6" w:rsidRDefault="00A542E6" w:rsidP="00A542E6">
            <w:pPr>
              <w:spacing w:before="120"/>
              <w:jc w:val="both"/>
              <w:rPr>
                <w:sz w:val="28"/>
                <w:szCs w:val="28"/>
              </w:rPr>
            </w:pPr>
            <w:r w:rsidRPr="00A542E6">
              <w:rPr>
                <w:sz w:val="28"/>
                <w:szCs w:val="28"/>
              </w:rPr>
              <w:t>- уповноважена особа ініціаторів звернення               (за згодою);</w:t>
            </w:r>
          </w:p>
          <w:p w:rsidR="00A542E6" w:rsidRPr="00A542E6" w:rsidRDefault="00A542E6" w:rsidP="00A542E6">
            <w:pPr>
              <w:spacing w:before="120"/>
              <w:jc w:val="both"/>
              <w:rPr>
                <w:sz w:val="4"/>
                <w:szCs w:val="4"/>
              </w:rPr>
            </w:pPr>
          </w:p>
        </w:tc>
      </w:tr>
      <w:tr w:rsidR="005918EF" w:rsidRPr="002C547B" w:rsidTr="00E15ABD">
        <w:trPr>
          <w:trHeight w:val="467"/>
        </w:trPr>
        <w:tc>
          <w:tcPr>
            <w:tcW w:w="3119" w:type="dxa"/>
          </w:tcPr>
          <w:p w:rsidR="005918EF" w:rsidRDefault="00FE6852" w:rsidP="00A542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Вовк Олег Олександрович</w:t>
            </w:r>
          </w:p>
        </w:tc>
        <w:tc>
          <w:tcPr>
            <w:tcW w:w="6344" w:type="dxa"/>
          </w:tcPr>
          <w:p w:rsidR="005918EF" w:rsidRPr="005918EF" w:rsidRDefault="005918EF" w:rsidP="007A26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46213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ч</w:t>
            </w:r>
            <w:r w:rsidRPr="005918EF">
              <w:rPr>
                <w:sz w:val="28"/>
                <w:szCs w:val="28"/>
              </w:rPr>
              <w:t>ернівецьк</w:t>
            </w:r>
            <w:r w:rsidR="00846213">
              <w:rPr>
                <w:sz w:val="28"/>
                <w:szCs w:val="28"/>
              </w:rPr>
              <w:t>ого</w:t>
            </w:r>
            <w:r w:rsidRPr="005918EF">
              <w:rPr>
                <w:sz w:val="28"/>
                <w:szCs w:val="28"/>
              </w:rPr>
              <w:t xml:space="preserve"> прикордонн</w:t>
            </w:r>
            <w:r w:rsidR="00846213">
              <w:rPr>
                <w:sz w:val="28"/>
                <w:szCs w:val="28"/>
              </w:rPr>
              <w:t>ого</w:t>
            </w:r>
            <w:r w:rsidRPr="005918EF">
              <w:rPr>
                <w:sz w:val="28"/>
                <w:szCs w:val="28"/>
              </w:rPr>
              <w:t xml:space="preserve"> заг</w:t>
            </w:r>
            <w:r w:rsidR="00846213">
              <w:rPr>
                <w:sz w:val="28"/>
                <w:szCs w:val="28"/>
              </w:rPr>
              <w:t>о</w:t>
            </w:r>
            <w:r w:rsidRPr="005918EF">
              <w:rPr>
                <w:sz w:val="28"/>
                <w:szCs w:val="28"/>
              </w:rPr>
              <w:t>н</w:t>
            </w:r>
            <w:r w:rsidR="00846213">
              <w:rPr>
                <w:sz w:val="28"/>
                <w:szCs w:val="28"/>
              </w:rPr>
              <w:t>у</w:t>
            </w:r>
            <w:r w:rsidRPr="005918EF">
              <w:rPr>
                <w:sz w:val="28"/>
                <w:szCs w:val="28"/>
              </w:rPr>
              <w:t xml:space="preserve"> Державної прикордонної служби України</w:t>
            </w:r>
            <w:r w:rsidR="0084621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846213">
              <w:rPr>
                <w:sz w:val="28"/>
                <w:szCs w:val="28"/>
              </w:rPr>
              <w:t xml:space="preserve">полковник </w:t>
            </w:r>
            <w:r>
              <w:rPr>
                <w:sz w:val="28"/>
                <w:szCs w:val="28"/>
              </w:rPr>
              <w:t>(за згодою);</w:t>
            </w:r>
          </w:p>
        </w:tc>
      </w:tr>
      <w:tr w:rsidR="00A542E6" w:rsidRPr="002C547B" w:rsidTr="00E15ABD">
        <w:trPr>
          <w:trHeight w:val="467"/>
        </w:trPr>
        <w:tc>
          <w:tcPr>
            <w:tcW w:w="3119" w:type="dxa"/>
          </w:tcPr>
          <w:p w:rsidR="00A542E6" w:rsidRDefault="00A542E6" w:rsidP="00A542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Шиба</w:t>
            </w:r>
          </w:p>
          <w:p w:rsidR="00A542E6" w:rsidRDefault="00A542E6" w:rsidP="00A542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Михайлович</w:t>
            </w:r>
          </w:p>
        </w:tc>
        <w:tc>
          <w:tcPr>
            <w:tcW w:w="6344" w:type="dxa"/>
          </w:tcPr>
          <w:p w:rsidR="00A542E6" w:rsidRDefault="00A542E6" w:rsidP="00A542E6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юридичного управління міської ради.</w:t>
            </w:r>
          </w:p>
          <w:p w:rsidR="00A542E6" w:rsidRDefault="00A542E6" w:rsidP="00A542E6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</w:tbl>
    <w:p w:rsidR="008A6575" w:rsidRDefault="008A6575" w:rsidP="008A6575">
      <w:pPr>
        <w:jc w:val="both"/>
        <w:rPr>
          <w:b/>
          <w:sz w:val="24"/>
        </w:rPr>
      </w:pPr>
    </w:p>
    <w:p w:rsidR="00A542E6" w:rsidRDefault="00A542E6" w:rsidP="008A6575">
      <w:pPr>
        <w:jc w:val="both"/>
        <w:rPr>
          <w:b/>
          <w:sz w:val="24"/>
        </w:rPr>
      </w:pPr>
    </w:p>
    <w:p w:rsidR="00A542E6" w:rsidRDefault="00A542E6" w:rsidP="008A6575">
      <w:pPr>
        <w:jc w:val="both"/>
        <w:rPr>
          <w:b/>
          <w:sz w:val="24"/>
        </w:rPr>
      </w:pPr>
    </w:p>
    <w:p w:rsidR="00FD7EFF" w:rsidRPr="00C41B24" w:rsidRDefault="00FD7EFF" w:rsidP="00FD7EF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міської ради                </w:t>
      </w:r>
      <w:r w:rsidRPr="00C41B24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В</w:t>
      </w:r>
      <w:r w:rsidRPr="00C41B2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</w:p>
    <w:p w:rsidR="00CE7A5D" w:rsidRDefault="00CE7A5D" w:rsidP="00FD7EFF">
      <w:pPr>
        <w:jc w:val="both"/>
      </w:pPr>
    </w:p>
    <w:sectPr w:rsidR="00CE7A5D" w:rsidSect="00C4682B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592" w:rsidRDefault="006A5592" w:rsidP="00887D00">
      <w:r>
        <w:separator/>
      </w:r>
    </w:p>
  </w:endnote>
  <w:endnote w:type="continuationSeparator" w:id="0">
    <w:p w:rsidR="006A5592" w:rsidRDefault="006A5592" w:rsidP="0088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592" w:rsidRDefault="006A5592" w:rsidP="00887D00">
      <w:r>
        <w:separator/>
      </w:r>
    </w:p>
  </w:footnote>
  <w:footnote w:type="continuationSeparator" w:id="0">
    <w:p w:rsidR="006A5592" w:rsidRDefault="006A5592" w:rsidP="00887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C5ED8"/>
    <w:multiLevelType w:val="hybridMultilevel"/>
    <w:tmpl w:val="948EB10E"/>
    <w:lvl w:ilvl="0" w:tplc="D4C4DE7C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65763BA6"/>
    <w:multiLevelType w:val="hybridMultilevel"/>
    <w:tmpl w:val="D2B64062"/>
    <w:lvl w:ilvl="0" w:tplc="D9AAE034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75"/>
    <w:rsid w:val="00007135"/>
    <w:rsid w:val="0002101F"/>
    <w:rsid w:val="00023318"/>
    <w:rsid w:val="00046AB6"/>
    <w:rsid w:val="00086534"/>
    <w:rsid w:val="000B035B"/>
    <w:rsid w:val="000C1BDD"/>
    <w:rsid w:val="00115606"/>
    <w:rsid w:val="001609F6"/>
    <w:rsid w:val="00174ED6"/>
    <w:rsid w:val="001B2D0A"/>
    <w:rsid w:val="001B7E3E"/>
    <w:rsid w:val="001D3B4D"/>
    <w:rsid w:val="001F521A"/>
    <w:rsid w:val="00200C56"/>
    <w:rsid w:val="00205597"/>
    <w:rsid w:val="0021788A"/>
    <w:rsid w:val="00243F21"/>
    <w:rsid w:val="00261083"/>
    <w:rsid w:val="002631B5"/>
    <w:rsid w:val="002B02E9"/>
    <w:rsid w:val="00335A1E"/>
    <w:rsid w:val="003504E4"/>
    <w:rsid w:val="003559E1"/>
    <w:rsid w:val="003570A5"/>
    <w:rsid w:val="003C44B7"/>
    <w:rsid w:val="0040207B"/>
    <w:rsid w:val="004256E5"/>
    <w:rsid w:val="004428B9"/>
    <w:rsid w:val="00472FE1"/>
    <w:rsid w:val="004949F3"/>
    <w:rsid w:val="004A2E7E"/>
    <w:rsid w:val="004B4D8C"/>
    <w:rsid w:val="004D35C0"/>
    <w:rsid w:val="004F1A9B"/>
    <w:rsid w:val="00504494"/>
    <w:rsid w:val="005050BC"/>
    <w:rsid w:val="005712B3"/>
    <w:rsid w:val="005918EF"/>
    <w:rsid w:val="005B75CF"/>
    <w:rsid w:val="005F60CC"/>
    <w:rsid w:val="006003E2"/>
    <w:rsid w:val="006121F8"/>
    <w:rsid w:val="00621E95"/>
    <w:rsid w:val="0065298E"/>
    <w:rsid w:val="00655859"/>
    <w:rsid w:val="0067691D"/>
    <w:rsid w:val="006935E0"/>
    <w:rsid w:val="006A5592"/>
    <w:rsid w:val="006B2551"/>
    <w:rsid w:val="006B3050"/>
    <w:rsid w:val="006B6C64"/>
    <w:rsid w:val="006F7643"/>
    <w:rsid w:val="007204D5"/>
    <w:rsid w:val="00785123"/>
    <w:rsid w:val="007A26FF"/>
    <w:rsid w:val="007A51A3"/>
    <w:rsid w:val="007F4293"/>
    <w:rsid w:val="007F79FB"/>
    <w:rsid w:val="008060C6"/>
    <w:rsid w:val="00846213"/>
    <w:rsid w:val="00847316"/>
    <w:rsid w:val="008521DE"/>
    <w:rsid w:val="00882E65"/>
    <w:rsid w:val="00887D00"/>
    <w:rsid w:val="008A6575"/>
    <w:rsid w:val="009418CB"/>
    <w:rsid w:val="00970C2E"/>
    <w:rsid w:val="009C37F6"/>
    <w:rsid w:val="009D69B3"/>
    <w:rsid w:val="00A407EC"/>
    <w:rsid w:val="00A542E6"/>
    <w:rsid w:val="00A638E8"/>
    <w:rsid w:val="00AC17EF"/>
    <w:rsid w:val="00AF3F8B"/>
    <w:rsid w:val="00AF5A2C"/>
    <w:rsid w:val="00B67BAD"/>
    <w:rsid w:val="00B86BB3"/>
    <w:rsid w:val="00B90FB1"/>
    <w:rsid w:val="00BC1AEA"/>
    <w:rsid w:val="00BD2260"/>
    <w:rsid w:val="00BE0B68"/>
    <w:rsid w:val="00C30AF1"/>
    <w:rsid w:val="00C4682B"/>
    <w:rsid w:val="00C510D9"/>
    <w:rsid w:val="00C76FE4"/>
    <w:rsid w:val="00C7700D"/>
    <w:rsid w:val="00CC6EB1"/>
    <w:rsid w:val="00CE7A5D"/>
    <w:rsid w:val="00D21164"/>
    <w:rsid w:val="00D40A7F"/>
    <w:rsid w:val="00E15ABD"/>
    <w:rsid w:val="00E4617F"/>
    <w:rsid w:val="00E626AF"/>
    <w:rsid w:val="00E97A45"/>
    <w:rsid w:val="00EA221A"/>
    <w:rsid w:val="00EC5AE7"/>
    <w:rsid w:val="00EE7382"/>
    <w:rsid w:val="00EF7F16"/>
    <w:rsid w:val="00F168D5"/>
    <w:rsid w:val="00F1741F"/>
    <w:rsid w:val="00F17CE5"/>
    <w:rsid w:val="00F423B9"/>
    <w:rsid w:val="00F7671F"/>
    <w:rsid w:val="00F958E6"/>
    <w:rsid w:val="00FA57DD"/>
    <w:rsid w:val="00FB64AC"/>
    <w:rsid w:val="00FD7EFF"/>
    <w:rsid w:val="00FE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5848B"/>
  <w15:chartTrackingRefBased/>
  <w15:docId w15:val="{0442D952-0923-42C8-98DC-72B7299D1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575"/>
    <w:rPr>
      <w:rFonts w:ascii="Times New Roman" w:eastAsia="Times New Roman" w:hAnsi="Times New Roman"/>
      <w:sz w:val="30"/>
      <w:szCs w:val="24"/>
      <w:lang w:val="uk-UA"/>
    </w:rPr>
  </w:style>
  <w:style w:type="paragraph" w:styleId="3">
    <w:name w:val="heading 3"/>
    <w:basedOn w:val="a"/>
    <w:next w:val="a"/>
    <w:link w:val="30"/>
    <w:qFormat/>
    <w:rsid w:val="008A6575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8A6575"/>
    <w:rPr>
      <w:rFonts w:ascii="Times New Roman" w:eastAsia="Times New Roman" w:hAnsi="Times New Roman" w:cs="Times New Roman"/>
      <w:b/>
      <w:bCs/>
      <w:sz w:val="48"/>
      <w:szCs w:val="20"/>
      <w:lang w:eastAsia="ru-RU"/>
    </w:rPr>
  </w:style>
  <w:style w:type="paragraph" w:styleId="a3">
    <w:name w:val="Название"/>
    <w:basedOn w:val="a"/>
    <w:link w:val="a4"/>
    <w:qFormat/>
    <w:rsid w:val="008A6575"/>
    <w:pPr>
      <w:jc w:val="center"/>
    </w:pPr>
    <w:rPr>
      <w:rFonts w:ascii="Arial" w:hAnsi="Arial"/>
      <w:b/>
      <w:sz w:val="40"/>
      <w:szCs w:val="20"/>
    </w:rPr>
  </w:style>
  <w:style w:type="character" w:customStyle="1" w:styleId="a4">
    <w:name w:val="Название Знак"/>
    <w:link w:val="a3"/>
    <w:rsid w:val="008A6575"/>
    <w:rPr>
      <w:rFonts w:ascii="Arial" w:eastAsia="Times New Roman" w:hAnsi="Arial" w:cs="Times New Roman"/>
      <w:b/>
      <w:sz w:val="4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65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A657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A6575"/>
    <w:pPr>
      <w:ind w:left="720"/>
      <w:contextualSpacing/>
    </w:pPr>
  </w:style>
  <w:style w:type="character" w:styleId="a8">
    <w:name w:val="Strong"/>
    <w:uiPriority w:val="22"/>
    <w:qFormat/>
    <w:rsid w:val="00FA57DD"/>
    <w:rPr>
      <w:b/>
      <w:bCs/>
    </w:rPr>
  </w:style>
  <w:style w:type="paragraph" w:styleId="a9">
    <w:name w:val="header"/>
    <w:basedOn w:val="a"/>
    <w:link w:val="aa"/>
    <w:uiPriority w:val="99"/>
    <w:unhideWhenUsed/>
    <w:rsid w:val="00887D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887D00"/>
    <w:rPr>
      <w:rFonts w:ascii="Times New Roman" w:eastAsia="Times New Roman" w:hAnsi="Times New Roman"/>
      <w:sz w:val="30"/>
      <w:szCs w:val="24"/>
      <w:lang w:val="uk-UA"/>
    </w:rPr>
  </w:style>
  <w:style w:type="paragraph" w:styleId="ab">
    <w:name w:val="footer"/>
    <w:basedOn w:val="a"/>
    <w:link w:val="ac"/>
    <w:uiPriority w:val="99"/>
    <w:unhideWhenUsed/>
    <w:rsid w:val="00887D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887D00"/>
    <w:rPr>
      <w:rFonts w:ascii="Times New Roman" w:eastAsia="Times New Roman" w:hAnsi="Times New Roman"/>
      <w:sz w:val="30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2018-09-10T09:38:00Z</cp:lastPrinted>
  <dcterms:created xsi:type="dcterms:W3CDTF">2018-09-19T14:25:00Z</dcterms:created>
  <dcterms:modified xsi:type="dcterms:W3CDTF">2018-09-19T14:25:00Z</dcterms:modified>
</cp:coreProperties>
</file>