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00" w:rsidRPr="00887D00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887D00">
        <w:rPr>
          <w:sz w:val="28"/>
          <w:szCs w:val="28"/>
        </w:rPr>
        <w:t xml:space="preserve">Додаток 1 </w:t>
      </w:r>
    </w:p>
    <w:p w:rsidR="00887D00" w:rsidRPr="00887D00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</w:t>
      </w:r>
      <w:r w:rsidRPr="00887D00">
        <w:rPr>
          <w:sz w:val="28"/>
          <w:szCs w:val="28"/>
        </w:rPr>
        <w:t xml:space="preserve">озпорядження Чернівецького </w:t>
      </w:r>
    </w:p>
    <w:p w:rsidR="00887D00" w:rsidRDefault="00887D00" w:rsidP="00C7700D">
      <w:pPr>
        <w:ind w:left="4956" w:firstLine="644"/>
        <w:rPr>
          <w:sz w:val="28"/>
          <w:szCs w:val="28"/>
        </w:rPr>
      </w:pPr>
      <w:r w:rsidRPr="00887D00">
        <w:rPr>
          <w:sz w:val="28"/>
          <w:szCs w:val="28"/>
        </w:rPr>
        <w:t>міського голови</w:t>
      </w:r>
    </w:p>
    <w:p w:rsidR="008A6575" w:rsidRPr="00887D00" w:rsidRDefault="00B90FB1" w:rsidP="00C7700D">
      <w:pPr>
        <w:ind w:left="4956" w:firstLine="644"/>
        <w:rPr>
          <w:sz w:val="28"/>
          <w:szCs w:val="28"/>
        </w:rPr>
      </w:pPr>
      <w:r w:rsidRPr="00866E01">
        <w:rPr>
          <w:sz w:val="28"/>
          <w:szCs w:val="28"/>
          <w:u w:val="single"/>
          <w:lang w:val="ru-RU"/>
        </w:rPr>
        <w:t>18</w:t>
      </w:r>
      <w:r w:rsidRPr="00B90FB1">
        <w:rPr>
          <w:sz w:val="28"/>
          <w:szCs w:val="28"/>
          <w:u w:val="single"/>
        </w:rPr>
        <w:t>.</w:t>
      </w:r>
      <w:r w:rsidRPr="00866E01">
        <w:rPr>
          <w:sz w:val="28"/>
          <w:szCs w:val="28"/>
          <w:u w:val="single"/>
          <w:lang w:val="ru-RU"/>
        </w:rPr>
        <w:t>09</w:t>
      </w:r>
      <w:r w:rsidRPr="00B90FB1">
        <w:rPr>
          <w:sz w:val="28"/>
          <w:szCs w:val="28"/>
          <w:u w:val="single"/>
        </w:rPr>
        <w:t>.</w:t>
      </w:r>
      <w:r w:rsidR="00887D00" w:rsidRPr="00B90FB1">
        <w:rPr>
          <w:sz w:val="28"/>
          <w:szCs w:val="28"/>
          <w:u w:val="single"/>
        </w:rPr>
        <w:t>2018</w:t>
      </w:r>
      <w:r w:rsidRPr="00B90FB1">
        <w:rPr>
          <w:sz w:val="28"/>
          <w:szCs w:val="28"/>
          <w:u w:val="single"/>
        </w:rPr>
        <w:t>р</w:t>
      </w:r>
      <w:r w:rsidR="00887D00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>415-р</w:t>
      </w:r>
    </w:p>
    <w:p w:rsidR="008A6575" w:rsidRPr="00887D00" w:rsidRDefault="008A6575" w:rsidP="00887D00">
      <w:pPr>
        <w:rPr>
          <w:b/>
          <w:sz w:val="28"/>
          <w:szCs w:val="28"/>
        </w:rPr>
      </w:pPr>
    </w:p>
    <w:p w:rsidR="008A6575" w:rsidRPr="007F781A" w:rsidRDefault="008A6575" w:rsidP="00887D00">
      <w:pPr>
        <w:rPr>
          <w:b/>
          <w:sz w:val="24"/>
        </w:rPr>
      </w:pP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>Заходи з підготовки громадських слухань</w:t>
      </w: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</w:tcPr>
          <w:p w:rsidR="008A6575" w:rsidRDefault="008A6575" w:rsidP="00F423B9">
            <w:pPr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  <w:r w:rsidR="001609F6" w:rsidRPr="00882E65">
              <w:rPr>
                <w:sz w:val="28"/>
                <w:szCs w:val="28"/>
              </w:rPr>
              <w:t xml:space="preserve"> та необхідної техніки </w:t>
            </w:r>
          </w:p>
          <w:p w:rsidR="005F60CC" w:rsidRPr="00882E65" w:rsidRDefault="005F60CC" w:rsidP="00F423B9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A6575" w:rsidRPr="00882E65" w:rsidRDefault="001609F6" w:rsidP="00F423B9">
            <w:pPr>
              <w:jc w:val="center"/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Голік О.Г.</w:t>
            </w:r>
          </w:p>
          <w:p w:rsidR="001609F6" w:rsidRPr="00882E65" w:rsidRDefault="00882E65" w:rsidP="00882E65">
            <w:pPr>
              <w:jc w:val="center"/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 xml:space="preserve">Маніліч В.С. 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8A6575" w:rsidRDefault="008A6575" w:rsidP="001609F6">
            <w:pPr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 xml:space="preserve">Забезпечити розміщення інформації про проведення громадських слухань </w:t>
            </w:r>
            <w:r w:rsidR="005F60CC">
              <w:rPr>
                <w:sz w:val="28"/>
                <w:szCs w:val="28"/>
              </w:rPr>
              <w:t xml:space="preserve">в засобах масової інформації та </w:t>
            </w:r>
            <w:r w:rsidRPr="00882E65">
              <w:rPr>
                <w:sz w:val="28"/>
                <w:szCs w:val="28"/>
              </w:rPr>
              <w:t>на офіційному веб-порталі міської ради</w:t>
            </w:r>
          </w:p>
          <w:p w:rsidR="005F60CC" w:rsidRPr="00882E65" w:rsidRDefault="005F60CC" w:rsidP="001609F6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A6575" w:rsidRDefault="008A6575" w:rsidP="00F423B9">
            <w:pPr>
              <w:jc w:val="center"/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Вишневська І. М.</w:t>
            </w:r>
          </w:p>
          <w:p w:rsidR="005F60CC" w:rsidRPr="00882E65" w:rsidRDefault="005F60CC" w:rsidP="00F4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Маніліч В.С.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8A6575" w:rsidRDefault="008A6575" w:rsidP="00F423B9">
            <w:pPr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  <w:p w:rsidR="005F60CC" w:rsidRPr="00882E65" w:rsidRDefault="005F60CC" w:rsidP="00F423B9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A6575" w:rsidRPr="00882E65" w:rsidRDefault="008A6575" w:rsidP="00F423B9">
            <w:pPr>
              <w:jc w:val="center"/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Онуфрійчук У. В.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</w:tcPr>
          <w:p w:rsidR="008A6575" w:rsidRDefault="008A6575" w:rsidP="00F423B9">
            <w:pPr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 xml:space="preserve"> Забезпечити веб-трансляцію </w:t>
            </w:r>
            <w:r w:rsidR="001609F6" w:rsidRPr="00882E65">
              <w:rPr>
                <w:sz w:val="28"/>
                <w:szCs w:val="28"/>
              </w:rPr>
              <w:t>(або</w:t>
            </w:r>
            <w:r w:rsidRPr="00882E65">
              <w:rPr>
                <w:sz w:val="28"/>
                <w:szCs w:val="28"/>
              </w:rPr>
              <w:t xml:space="preserve"> відео</w:t>
            </w:r>
            <w:r w:rsidR="001609F6" w:rsidRPr="00882E65">
              <w:rPr>
                <w:sz w:val="28"/>
                <w:szCs w:val="28"/>
              </w:rPr>
              <w:t xml:space="preserve"> </w:t>
            </w:r>
            <w:r w:rsidR="004949F3">
              <w:rPr>
                <w:sz w:val="28"/>
                <w:szCs w:val="28"/>
              </w:rPr>
              <w:t>-</w:t>
            </w:r>
            <w:r w:rsidRPr="00882E65">
              <w:rPr>
                <w:sz w:val="28"/>
                <w:szCs w:val="28"/>
              </w:rPr>
              <w:t>запис</w:t>
            </w:r>
            <w:r w:rsidR="001609F6" w:rsidRPr="00882E65">
              <w:rPr>
                <w:sz w:val="28"/>
                <w:szCs w:val="28"/>
              </w:rPr>
              <w:t xml:space="preserve">) громадських слухань </w:t>
            </w:r>
          </w:p>
          <w:p w:rsidR="005F60CC" w:rsidRPr="00882E65" w:rsidRDefault="005F60CC" w:rsidP="00F423B9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8A6575" w:rsidRPr="00882E65" w:rsidRDefault="00882E65" w:rsidP="005F60CC">
            <w:pPr>
              <w:jc w:val="center"/>
              <w:rPr>
                <w:sz w:val="28"/>
                <w:szCs w:val="28"/>
              </w:rPr>
            </w:pPr>
            <w:r w:rsidRPr="00882E65">
              <w:rPr>
                <w:sz w:val="28"/>
                <w:szCs w:val="28"/>
              </w:rPr>
              <w:t>Маніліч В.С</w:t>
            </w:r>
            <w:r w:rsidR="006121F8">
              <w:rPr>
                <w:sz w:val="28"/>
                <w:szCs w:val="28"/>
              </w:rPr>
              <w:t>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</w:tcPr>
          <w:p w:rsidR="001609F6" w:rsidRPr="001609F6" w:rsidRDefault="001609F6" w:rsidP="006B2551">
            <w:pPr>
              <w:jc w:val="center"/>
              <w:rPr>
                <w:bCs/>
                <w:sz w:val="28"/>
                <w:szCs w:val="28"/>
              </w:rPr>
            </w:pPr>
            <w:r w:rsidRPr="001609F6">
              <w:rPr>
                <w:bCs/>
                <w:sz w:val="28"/>
                <w:szCs w:val="28"/>
              </w:rPr>
              <w:t>Онуфрійчук У.В.</w:t>
            </w:r>
          </w:p>
          <w:p w:rsidR="008A6575" w:rsidRPr="001609F6" w:rsidRDefault="00F958E6" w:rsidP="006B2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Пушкова О.Д.</w:t>
            </w:r>
          </w:p>
          <w:p w:rsidR="001609F6" w:rsidRPr="001609F6" w:rsidRDefault="001609F6" w:rsidP="006B2551">
            <w:pPr>
              <w:jc w:val="center"/>
              <w:rPr>
                <w:sz w:val="28"/>
                <w:szCs w:val="28"/>
              </w:rPr>
            </w:pP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</w:tcPr>
          <w:p w:rsidR="00FB64AC" w:rsidRPr="001609F6" w:rsidRDefault="00FB64AC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Шиба О.М.</w:t>
            </w:r>
          </w:p>
          <w:p w:rsidR="008A6575" w:rsidRPr="001609F6" w:rsidRDefault="008A6575" w:rsidP="00F423B9">
            <w:pPr>
              <w:jc w:val="center"/>
              <w:rPr>
                <w:sz w:val="28"/>
                <w:szCs w:val="28"/>
              </w:rPr>
            </w:pPr>
          </w:p>
        </w:tc>
      </w:tr>
    </w:tbl>
    <w:p w:rsidR="008A6575" w:rsidRDefault="008A6575" w:rsidP="008A6575">
      <w:pPr>
        <w:rPr>
          <w:b/>
          <w:sz w:val="28"/>
          <w:szCs w:val="28"/>
        </w:rPr>
      </w:pPr>
    </w:p>
    <w:p w:rsidR="008A6575" w:rsidRPr="00C41B24" w:rsidRDefault="008A6575" w:rsidP="008A6575">
      <w:pPr>
        <w:rPr>
          <w:b/>
          <w:sz w:val="28"/>
          <w:szCs w:val="28"/>
        </w:rPr>
      </w:pPr>
    </w:p>
    <w:p w:rsidR="00A638E8" w:rsidRPr="00866E01" w:rsidRDefault="00882E65" w:rsidP="00866E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</w:t>
      </w:r>
      <w:r w:rsidR="008A6575" w:rsidRPr="00C41B2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В</w:t>
      </w:r>
      <w:r w:rsidR="008A6575" w:rsidRPr="00C41B2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bookmarkStart w:id="0" w:name="_GoBack"/>
      <w:bookmarkEnd w:id="0"/>
      <w:r w:rsidR="00866E01">
        <w:rPr>
          <w:sz w:val="28"/>
          <w:szCs w:val="28"/>
        </w:rPr>
        <w:t xml:space="preserve"> </w:t>
      </w:r>
    </w:p>
    <w:sectPr w:rsidR="00A638E8" w:rsidRPr="00866E01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ED" w:rsidRDefault="00ED52ED" w:rsidP="00887D00">
      <w:r>
        <w:separator/>
      </w:r>
    </w:p>
  </w:endnote>
  <w:endnote w:type="continuationSeparator" w:id="0">
    <w:p w:rsidR="00ED52ED" w:rsidRDefault="00ED52ED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ED" w:rsidRDefault="00ED52ED" w:rsidP="00887D00">
      <w:r>
        <w:separator/>
      </w:r>
    </w:p>
  </w:footnote>
  <w:footnote w:type="continuationSeparator" w:id="0">
    <w:p w:rsidR="00ED52ED" w:rsidRDefault="00ED52ED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7379A"/>
    <w:rsid w:val="00086534"/>
    <w:rsid w:val="000B035B"/>
    <w:rsid w:val="000C1BDD"/>
    <w:rsid w:val="00115606"/>
    <w:rsid w:val="001609F6"/>
    <w:rsid w:val="00174ED6"/>
    <w:rsid w:val="001B2D0A"/>
    <w:rsid w:val="001B7E3E"/>
    <w:rsid w:val="001D3B4D"/>
    <w:rsid w:val="001F521A"/>
    <w:rsid w:val="00200C56"/>
    <w:rsid w:val="00205597"/>
    <w:rsid w:val="0021788A"/>
    <w:rsid w:val="00243F21"/>
    <w:rsid w:val="00261083"/>
    <w:rsid w:val="002631B5"/>
    <w:rsid w:val="002B02E9"/>
    <w:rsid w:val="00335A1E"/>
    <w:rsid w:val="003504E4"/>
    <w:rsid w:val="003559E1"/>
    <w:rsid w:val="003570A5"/>
    <w:rsid w:val="003C44B7"/>
    <w:rsid w:val="0040207B"/>
    <w:rsid w:val="004256E5"/>
    <w:rsid w:val="004428B9"/>
    <w:rsid w:val="00472FE1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B75CF"/>
    <w:rsid w:val="005F60CC"/>
    <w:rsid w:val="006003E2"/>
    <w:rsid w:val="006121F8"/>
    <w:rsid w:val="00621E95"/>
    <w:rsid w:val="0065298E"/>
    <w:rsid w:val="00655859"/>
    <w:rsid w:val="0067691D"/>
    <w:rsid w:val="006935E0"/>
    <w:rsid w:val="006B2551"/>
    <w:rsid w:val="006B3050"/>
    <w:rsid w:val="006B6C64"/>
    <w:rsid w:val="006F7643"/>
    <w:rsid w:val="007204D5"/>
    <w:rsid w:val="00785123"/>
    <w:rsid w:val="007A26FF"/>
    <w:rsid w:val="007A51A3"/>
    <w:rsid w:val="007F4293"/>
    <w:rsid w:val="007F79FB"/>
    <w:rsid w:val="008060C6"/>
    <w:rsid w:val="00846213"/>
    <w:rsid w:val="00847316"/>
    <w:rsid w:val="008521DE"/>
    <w:rsid w:val="00866E01"/>
    <w:rsid w:val="00882E65"/>
    <w:rsid w:val="00887D00"/>
    <w:rsid w:val="008A6575"/>
    <w:rsid w:val="009418CB"/>
    <w:rsid w:val="00970C2E"/>
    <w:rsid w:val="009C37F6"/>
    <w:rsid w:val="009D69B3"/>
    <w:rsid w:val="00A407EC"/>
    <w:rsid w:val="00A542E6"/>
    <w:rsid w:val="00A638E8"/>
    <w:rsid w:val="00AC17EF"/>
    <w:rsid w:val="00AF3F8B"/>
    <w:rsid w:val="00AF5A2C"/>
    <w:rsid w:val="00B86BB3"/>
    <w:rsid w:val="00B90FB1"/>
    <w:rsid w:val="00BC1AEA"/>
    <w:rsid w:val="00BD2260"/>
    <w:rsid w:val="00BE0B68"/>
    <w:rsid w:val="00C30AF1"/>
    <w:rsid w:val="00C4682B"/>
    <w:rsid w:val="00C510D9"/>
    <w:rsid w:val="00C76FE4"/>
    <w:rsid w:val="00C7700D"/>
    <w:rsid w:val="00CC6EB1"/>
    <w:rsid w:val="00CE7A5D"/>
    <w:rsid w:val="00D21164"/>
    <w:rsid w:val="00D40A7F"/>
    <w:rsid w:val="00E15ABD"/>
    <w:rsid w:val="00E4617F"/>
    <w:rsid w:val="00E626AF"/>
    <w:rsid w:val="00E97A45"/>
    <w:rsid w:val="00EA221A"/>
    <w:rsid w:val="00EC5AE7"/>
    <w:rsid w:val="00ED52ED"/>
    <w:rsid w:val="00EE7382"/>
    <w:rsid w:val="00EF7F16"/>
    <w:rsid w:val="00F168D5"/>
    <w:rsid w:val="00F1741F"/>
    <w:rsid w:val="00F17CE5"/>
    <w:rsid w:val="00F423B9"/>
    <w:rsid w:val="00F7671F"/>
    <w:rsid w:val="00F958E6"/>
    <w:rsid w:val="00FA57DD"/>
    <w:rsid w:val="00FB64AC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13729"/>
  <w15:chartTrackingRefBased/>
  <w15:docId w15:val="{0442D952-0923-42C8-98DC-72B7299D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a3">
    <w:name w:val="Название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2018-09-10T09:38:00Z</cp:lastPrinted>
  <dcterms:created xsi:type="dcterms:W3CDTF">2018-09-19T14:28:00Z</dcterms:created>
  <dcterms:modified xsi:type="dcterms:W3CDTF">2018-09-19T14:28:00Z</dcterms:modified>
</cp:coreProperties>
</file>