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83F" w:rsidRPr="00E04E2E" w:rsidRDefault="00D25DC8" w:rsidP="00CA2FF8">
      <w:pPr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ab/>
      </w:r>
      <w:r>
        <w:rPr>
          <w:szCs w:val="28"/>
        </w:rPr>
        <w:tab/>
      </w:r>
      <w:r w:rsidR="003B6ABD" w:rsidRPr="00E04E2E">
        <w:rPr>
          <w:szCs w:val="28"/>
        </w:rPr>
        <w:tab/>
      </w:r>
      <w:r w:rsidR="003B6ABD" w:rsidRPr="00E04E2E">
        <w:rPr>
          <w:szCs w:val="28"/>
        </w:rPr>
        <w:tab/>
      </w:r>
      <w:r w:rsidR="003B6ABD" w:rsidRPr="00E04E2E">
        <w:rPr>
          <w:szCs w:val="28"/>
        </w:rPr>
        <w:tab/>
      </w:r>
      <w:r w:rsidR="00CB4995" w:rsidRPr="00E04E2E">
        <w:rPr>
          <w:szCs w:val="28"/>
        </w:rPr>
        <w:tab/>
      </w:r>
      <w:r w:rsidR="00CB4995" w:rsidRPr="00E04E2E">
        <w:rPr>
          <w:szCs w:val="28"/>
        </w:rPr>
        <w:tab/>
      </w:r>
      <w:r w:rsidR="00CB4995" w:rsidRPr="00E04E2E">
        <w:rPr>
          <w:szCs w:val="28"/>
        </w:rPr>
        <w:tab/>
      </w:r>
      <w:r w:rsidR="003B6ABD" w:rsidRPr="00E04E2E">
        <w:rPr>
          <w:szCs w:val="28"/>
        </w:rPr>
        <w:tab/>
      </w:r>
    </w:p>
    <w:p w:rsidR="00CA2FF8" w:rsidRPr="007C4B0F" w:rsidRDefault="0060183F" w:rsidP="00CA2FF8">
      <w:pPr>
        <w:jc w:val="both"/>
        <w:rPr>
          <w:b/>
          <w:szCs w:val="28"/>
        </w:rPr>
      </w:pPr>
      <w:r w:rsidRPr="00E04E2E">
        <w:rPr>
          <w:szCs w:val="28"/>
        </w:rPr>
        <w:t xml:space="preserve">                                                                                           </w:t>
      </w:r>
      <w:r w:rsidR="003B6ABD" w:rsidRPr="007C4B0F">
        <w:rPr>
          <w:b/>
          <w:szCs w:val="28"/>
        </w:rPr>
        <w:t xml:space="preserve">Додаток </w:t>
      </w:r>
    </w:p>
    <w:p w:rsidR="003B6ABD" w:rsidRPr="007C4B0F" w:rsidRDefault="003B6ABD" w:rsidP="00CA2FF8">
      <w:pPr>
        <w:jc w:val="both"/>
        <w:rPr>
          <w:b/>
          <w:szCs w:val="28"/>
        </w:rPr>
      </w:pP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  <w:t>до розпорядження</w:t>
      </w:r>
    </w:p>
    <w:p w:rsidR="003B6ABD" w:rsidRPr="007C4B0F" w:rsidRDefault="003B6ABD" w:rsidP="0060183F">
      <w:pPr>
        <w:jc w:val="both"/>
        <w:rPr>
          <w:b/>
          <w:szCs w:val="28"/>
        </w:rPr>
      </w:pP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  <w:t xml:space="preserve">міського </w:t>
      </w:r>
      <w:r w:rsidR="009F37D2" w:rsidRPr="007C4B0F">
        <w:rPr>
          <w:b/>
          <w:szCs w:val="28"/>
        </w:rPr>
        <w:t>голови</w:t>
      </w:r>
    </w:p>
    <w:p w:rsidR="003B6ABD" w:rsidRPr="00E04E2E" w:rsidRDefault="003B6ABD" w:rsidP="00CA2FF8">
      <w:pPr>
        <w:jc w:val="both"/>
        <w:rPr>
          <w:szCs w:val="28"/>
        </w:rPr>
      </w:pP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="008C024E">
        <w:rPr>
          <w:szCs w:val="28"/>
        </w:rPr>
        <w:t>18.09.</w:t>
      </w:r>
      <w:r w:rsidRPr="00E04E2E">
        <w:rPr>
          <w:szCs w:val="28"/>
        </w:rPr>
        <w:t>201</w:t>
      </w:r>
      <w:r w:rsidR="003A37D9">
        <w:rPr>
          <w:szCs w:val="28"/>
        </w:rPr>
        <w:t>8</w:t>
      </w:r>
      <w:r w:rsidRPr="00E04E2E">
        <w:rPr>
          <w:szCs w:val="28"/>
        </w:rPr>
        <w:t xml:space="preserve"> №</w:t>
      </w:r>
      <w:r w:rsidR="006A6DFC">
        <w:rPr>
          <w:szCs w:val="28"/>
        </w:rPr>
        <w:t xml:space="preserve"> </w:t>
      </w:r>
      <w:r w:rsidR="008C024E" w:rsidRPr="008C024E">
        <w:rPr>
          <w:szCs w:val="28"/>
          <w:u w:val="single"/>
        </w:rPr>
        <w:t>414-р</w:t>
      </w:r>
    </w:p>
    <w:p w:rsidR="00CB4995" w:rsidRPr="00E04E2E" w:rsidRDefault="00CB4995" w:rsidP="0061541E">
      <w:pPr>
        <w:jc w:val="center"/>
        <w:rPr>
          <w:b/>
          <w:szCs w:val="28"/>
        </w:rPr>
      </w:pPr>
    </w:p>
    <w:p w:rsidR="00CA2FF8" w:rsidRPr="00E04E2E" w:rsidRDefault="0061541E" w:rsidP="0061541E">
      <w:pPr>
        <w:jc w:val="center"/>
        <w:rPr>
          <w:b/>
          <w:szCs w:val="28"/>
        </w:rPr>
      </w:pPr>
      <w:r w:rsidRPr="00E04E2E">
        <w:rPr>
          <w:b/>
          <w:szCs w:val="28"/>
        </w:rPr>
        <w:t>Склад робочої групи</w:t>
      </w:r>
    </w:p>
    <w:p w:rsidR="00E54E1C" w:rsidRDefault="00542B74" w:rsidP="00E54E1C">
      <w:pPr>
        <w:jc w:val="center"/>
        <w:rPr>
          <w:b/>
          <w:bCs/>
          <w:szCs w:val="28"/>
        </w:rPr>
      </w:pPr>
      <w:r w:rsidRPr="00542B74">
        <w:rPr>
          <w:b/>
          <w:szCs w:val="28"/>
        </w:rPr>
        <w:t>щодо вивчення питання розробки Порядку визначення пільгових категорій населення з рівнем доходу  менше 125% від законодавчо встановленого прожиткового мінімуму та видачі спеціальних проїзних квитків</w:t>
      </w:r>
    </w:p>
    <w:p w:rsidR="007C4B0F" w:rsidRPr="00E04E2E" w:rsidRDefault="007C4B0F" w:rsidP="0061541E">
      <w:pPr>
        <w:jc w:val="center"/>
        <w:rPr>
          <w:b/>
          <w:szCs w:val="28"/>
        </w:rPr>
      </w:pPr>
    </w:p>
    <w:p w:rsidR="009C2D01" w:rsidRDefault="0034332D" w:rsidP="0034332D">
      <w:pPr>
        <w:jc w:val="both"/>
        <w:rPr>
          <w:b/>
          <w:szCs w:val="28"/>
        </w:rPr>
      </w:pPr>
      <w:r w:rsidRPr="00E04E2E">
        <w:rPr>
          <w:b/>
          <w:szCs w:val="28"/>
        </w:rPr>
        <w:t>Голова робочої групи</w:t>
      </w:r>
      <w:r w:rsidR="00465156" w:rsidRPr="00E04E2E">
        <w:rPr>
          <w:b/>
          <w:szCs w:val="28"/>
        </w:rPr>
        <w:t>:</w:t>
      </w:r>
    </w:p>
    <w:tbl>
      <w:tblPr>
        <w:tblStyle w:val="a4"/>
        <w:tblW w:w="9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80"/>
        <w:gridCol w:w="4785"/>
      </w:tblGrid>
      <w:tr w:rsidR="009C2D01" w:rsidRPr="00E04E2E">
        <w:tc>
          <w:tcPr>
            <w:tcW w:w="4580" w:type="dxa"/>
          </w:tcPr>
          <w:p w:rsidR="00542B74" w:rsidRDefault="00542B74" w:rsidP="00EE0A54">
            <w:pPr>
              <w:jc w:val="both"/>
              <w:rPr>
                <w:szCs w:val="28"/>
              </w:rPr>
            </w:pPr>
          </w:p>
          <w:p w:rsidR="00542B74" w:rsidRDefault="00542B74" w:rsidP="00EE0A5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Середюк </w:t>
            </w:r>
          </w:p>
          <w:p w:rsidR="009C2D01" w:rsidRPr="00470184" w:rsidRDefault="00542B74" w:rsidP="00EE0A5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Володимир Богданович</w:t>
            </w:r>
            <w:r w:rsidR="009C2D01" w:rsidRPr="00470184">
              <w:rPr>
                <w:szCs w:val="28"/>
              </w:rPr>
              <w:t xml:space="preserve"> </w:t>
            </w:r>
          </w:p>
        </w:tc>
        <w:tc>
          <w:tcPr>
            <w:tcW w:w="4785" w:type="dxa"/>
          </w:tcPr>
          <w:p w:rsidR="00D25DC8" w:rsidRDefault="00D25DC8" w:rsidP="00EE0A54">
            <w:pPr>
              <w:jc w:val="both"/>
              <w:rPr>
                <w:szCs w:val="28"/>
              </w:rPr>
            </w:pPr>
          </w:p>
          <w:p w:rsidR="009C2D01" w:rsidRPr="00E04E2E" w:rsidRDefault="00542B74" w:rsidP="00542B74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 w:rsidRPr="009C2D01">
              <w:rPr>
                <w:color w:val="000000"/>
                <w:szCs w:val="28"/>
                <w:shd w:val="clear" w:color="auto" w:fill="FFFFFF"/>
              </w:rPr>
              <w:t>заступник Чернівецького міського голови з питань діяльності виконавчих органів міської ради</w:t>
            </w:r>
          </w:p>
        </w:tc>
      </w:tr>
      <w:tr w:rsidR="009C2D01" w:rsidRPr="00E04E2E">
        <w:tc>
          <w:tcPr>
            <w:tcW w:w="4580" w:type="dxa"/>
          </w:tcPr>
          <w:p w:rsidR="00D25DC8" w:rsidRDefault="00D25DC8" w:rsidP="009C2D01">
            <w:pPr>
              <w:rPr>
                <w:b/>
                <w:szCs w:val="28"/>
              </w:rPr>
            </w:pPr>
          </w:p>
          <w:p w:rsidR="009C2D01" w:rsidRPr="00470184" w:rsidRDefault="00542B74" w:rsidP="009C2D0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</w:t>
            </w:r>
            <w:r w:rsidR="009C2D01" w:rsidRPr="00470184">
              <w:rPr>
                <w:b/>
                <w:szCs w:val="28"/>
              </w:rPr>
              <w:t>аступник голови робочої групи:</w:t>
            </w:r>
          </w:p>
        </w:tc>
        <w:tc>
          <w:tcPr>
            <w:tcW w:w="4785" w:type="dxa"/>
          </w:tcPr>
          <w:p w:rsidR="009C2D01" w:rsidRPr="00E04E2E" w:rsidRDefault="009C2D01" w:rsidP="00EE0A54">
            <w:pPr>
              <w:jc w:val="both"/>
              <w:rPr>
                <w:szCs w:val="28"/>
              </w:rPr>
            </w:pPr>
          </w:p>
        </w:tc>
      </w:tr>
      <w:tr w:rsidR="009C2D01" w:rsidRPr="00E04E2E">
        <w:trPr>
          <w:trHeight w:val="1224"/>
        </w:trPr>
        <w:tc>
          <w:tcPr>
            <w:tcW w:w="4580" w:type="dxa"/>
          </w:tcPr>
          <w:p w:rsidR="00D25DC8" w:rsidRDefault="00D25DC8" w:rsidP="009C2D01">
            <w:pPr>
              <w:rPr>
                <w:szCs w:val="28"/>
              </w:rPr>
            </w:pPr>
          </w:p>
          <w:p w:rsidR="00D25DC8" w:rsidRDefault="009C2D01" w:rsidP="009C2D01">
            <w:pPr>
              <w:rPr>
                <w:szCs w:val="28"/>
              </w:rPr>
            </w:pPr>
            <w:r w:rsidRPr="00470184">
              <w:rPr>
                <w:szCs w:val="28"/>
              </w:rPr>
              <w:t xml:space="preserve">Паскар </w:t>
            </w:r>
          </w:p>
          <w:p w:rsidR="00694D9A" w:rsidRPr="00470184" w:rsidRDefault="009C2D01" w:rsidP="009C2D01">
            <w:pPr>
              <w:rPr>
                <w:szCs w:val="28"/>
              </w:rPr>
            </w:pPr>
            <w:r w:rsidRPr="00470184">
              <w:rPr>
                <w:szCs w:val="28"/>
              </w:rPr>
              <w:t>Олександр Євгенович</w:t>
            </w:r>
          </w:p>
        </w:tc>
        <w:tc>
          <w:tcPr>
            <w:tcW w:w="4785" w:type="dxa"/>
          </w:tcPr>
          <w:p w:rsidR="00D25DC8" w:rsidRDefault="00D25DC8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9C2D01" w:rsidRPr="009C2D01" w:rsidRDefault="00894E3A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 w:rsidR="009C2D01" w:rsidRPr="009C2D01">
              <w:rPr>
                <w:color w:val="000000"/>
                <w:szCs w:val="28"/>
                <w:shd w:val="clear" w:color="auto" w:fill="FFFFFF"/>
              </w:rPr>
              <w:t>заступник Чернівецького міського голови з питань діяльності виконавчих органів міської ради</w:t>
            </w:r>
          </w:p>
        </w:tc>
      </w:tr>
      <w:tr w:rsidR="009C2D01" w:rsidRPr="00E04E2E">
        <w:tc>
          <w:tcPr>
            <w:tcW w:w="4580" w:type="dxa"/>
          </w:tcPr>
          <w:p w:rsidR="009C2D01" w:rsidRPr="00470184" w:rsidRDefault="009C2D01" w:rsidP="00EE0A54">
            <w:pPr>
              <w:rPr>
                <w:b/>
                <w:szCs w:val="28"/>
              </w:rPr>
            </w:pPr>
            <w:r w:rsidRPr="00470184">
              <w:rPr>
                <w:b/>
                <w:szCs w:val="28"/>
              </w:rPr>
              <w:t>Секретар робочої групи :</w:t>
            </w:r>
          </w:p>
          <w:p w:rsidR="009C2D01" w:rsidRPr="00470184" w:rsidRDefault="009C2D01" w:rsidP="00EE0A54">
            <w:pPr>
              <w:rPr>
                <w:szCs w:val="28"/>
              </w:rPr>
            </w:pPr>
          </w:p>
        </w:tc>
        <w:tc>
          <w:tcPr>
            <w:tcW w:w="4785" w:type="dxa"/>
          </w:tcPr>
          <w:p w:rsidR="009C2D01" w:rsidRPr="00E04E2E" w:rsidRDefault="009C2D01" w:rsidP="00EE0A54">
            <w:pPr>
              <w:jc w:val="both"/>
              <w:rPr>
                <w:szCs w:val="28"/>
              </w:rPr>
            </w:pPr>
          </w:p>
        </w:tc>
      </w:tr>
      <w:tr w:rsidR="009C2D01" w:rsidRPr="00E04E2E">
        <w:tc>
          <w:tcPr>
            <w:tcW w:w="4580" w:type="dxa"/>
          </w:tcPr>
          <w:p w:rsidR="00542B74" w:rsidRDefault="00542B74" w:rsidP="00542B74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 xml:space="preserve">Лукін </w:t>
            </w:r>
          </w:p>
          <w:p w:rsidR="009C2D01" w:rsidRPr="00470184" w:rsidRDefault="00542B74" w:rsidP="00542B74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Микола Олександрович</w:t>
            </w:r>
          </w:p>
        </w:tc>
        <w:tc>
          <w:tcPr>
            <w:tcW w:w="4785" w:type="dxa"/>
          </w:tcPr>
          <w:p w:rsidR="009C2D01" w:rsidRPr="00E04E2E" w:rsidRDefault="00542B74" w:rsidP="009B1F2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 начальник відділу правового забезпечення департаменту праці та соціального захисту населення міської ради</w:t>
            </w:r>
          </w:p>
        </w:tc>
      </w:tr>
      <w:tr w:rsidR="009C2D01" w:rsidRPr="00E04E2E">
        <w:tc>
          <w:tcPr>
            <w:tcW w:w="4580" w:type="dxa"/>
          </w:tcPr>
          <w:p w:rsidR="009C2D01" w:rsidRPr="00470184" w:rsidRDefault="009C2D01" w:rsidP="00667F85">
            <w:pPr>
              <w:jc w:val="both"/>
              <w:rPr>
                <w:b/>
                <w:szCs w:val="28"/>
              </w:rPr>
            </w:pPr>
            <w:r w:rsidRPr="00470184">
              <w:rPr>
                <w:b/>
                <w:szCs w:val="28"/>
              </w:rPr>
              <w:t>Члени робочої групи:</w:t>
            </w:r>
          </w:p>
          <w:p w:rsidR="009C2D01" w:rsidRPr="00470184" w:rsidRDefault="009C2D01" w:rsidP="00667F85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9C2D01" w:rsidRPr="00E04E2E" w:rsidRDefault="009C2D01" w:rsidP="00667F85">
            <w:pPr>
              <w:jc w:val="both"/>
              <w:rPr>
                <w:szCs w:val="28"/>
              </w:rPr>
            </w:pPr>
          </w:p>
        </w:tc>
      </w:tr>
      <w:tr w:rsidR="00894E3A" w:rsidRPr="00E04E2E">
        <w:trPr>
          <w:trHeight w:val="645"/>
        </w:trPr>
        <w:tc>
          <w:tcPr>
            <w:tcW w:w="4580" w:type="dxa"/>
          </w:tcPr>
          <w:p w:rsidR="00542B74" w:rsidRDefault="00542B74" w:rsidP="00EE0A5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Альбота </w:t>
            </w:r>
          </w:p>
          <w:p w:rsidR="00542B74" w:rsidRDefault="00542B74" w:rsidP="00EE0A5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Микола Тарасович</w:t>
            </w:r>
          </w:p>
          <w:p w:rsidR="00894E3A" w:rsidRPr="00470184" w:rsidRDefault="00894E3A" w:rsidP="00EE0A54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542B74" w:rsidRDefault="00542B74" w:rsidP="00EE0A54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t>Голова Асоціації перевізників Чернівців</w:t>
            </w:r>
          </w:p>
          <w:p w:rsidR="00894E3A" w:rsidRPr="00E04E2E" w:rsidRDefault="00894E3A" w:rsidP="00EE0A54">
            <w:pPr>
              <w:jc w:val="both"/>
              <w:rPr>
                <w:szCs w:val="28"/>
              </w:rPr>
            </w:pPr>
          </w:p>
        </w:tc>
      </w:tr>
      <w:tr w:rsidR="00542B74" w:rsidRPr="00E04E2E">
        <w:trPr>
          <w:trHeight w:val="1290"/>
        </w:trPr>
        <w:tc>
          <w:tcPr>
            <w:tcW w:w="4580" w:type="dxa"/>
          </w:tcPr>
          <w:p w:rsidR="00542B74" w:rsidRPr="00470184" w:rsidRDefault="00542B74" w:rsidP="00EE0A54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Боярська</w:t>
            </w:r>
          </w:p>
          <w:p w:rsidR="00542B74" w:rsidRDefault="00542B74" w:rsidP="00EE0A54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Лариса Яківна</w:t>
            </w:r>
          </w:p>
        </w:tc>
        <w:tc>
          <w:tcPr>
            <w:tcW w:w="4785" w:type="dxa"/>
          </w:tcPr>
          <w:p w:rsidR="00542B74" w:rsidRDefault="00542B74" w:rsidP="00EE0A54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>- з</w:t>
            </w:r>
            <w:r w:rsidRPr="00074814">
              <w:rPr>
                <w:color w:val="000000"/>
                <w:szCs w:val="28"/>
                <w:shd w:val="clear" w:color="auto" w:fill="FFFFFF"/>
              </w:rPr>
              <w:t>аступник начальника відділу</w:t>
            </w:r>
            <w:r w:rsidRPr="00074814">
              <w:rPr>
                <w:color w:val="000000"/>
                <w:szCs w:val="28"/>
              </w:rPr>
              <w:br/>
            </w:r>
            <w:r w:rsidRPr="00074814">
              <w:rPr>
                <w:color w:val="000000"/>
                <w:szCs w:val="28"/>
                <w:shd w:val="clear" w:color="auto" w:fill="FFFFFF"/>
              </w:rPr>
              <w:t>фінансування органів управління та соціального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074814">
              <w:rPr>
                <w:color w:val="000000"/>
                <w:szCs w:val="28"/>
                <w:shd w:val="clear" w:color="auto" w:fill="FFFFFF"/>
              </w:rPr>
              <w:t>захисту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>
              <w:rPr>
                <w:szCs w:val="28"/>
              </w:rPr>
              <w:t>фінансового</w:t>
            </w:r>
          </w:p>
          <w:p w:rsidR="00542B74" w:rsidRDefault="00542B74" w:rsidP="00EE0A54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>управління міської ради</w:t>
            </w:r>
          </w:p>
        </w:tc>
      </w:tr>
      <w:tr w:rsidR="00542B74" w:rsidRPr="00E04E2E">
        <w:tc>
          <w:tcPr>
            <w:tcW w:w="4580" w:type="dxa"/>
          </w:tcPr>
          <w:p w:rsidR="00542B74" w:rsidRPr="00470184" w:rsidRDefault="00542B74" w:rsidP="00737663">
            <w:pPr>
              <w:jc w:val="both"/>
              <w:rPr>
                <w:szCs w:val="28"/>
              </w:rPr>
            </w:pPr>
          </w:p>
          <w:p w:rsidR="00542B74" w:rsidRPr="00470184" w:rsidRDefault="00542B74" w:rsidP="00737663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Березовська</w:t>
            </w:r>
          </w:p>
          <w:p w:rsidR="00542B74" w:rsidRPr="00470184" w:rsidRDefault="00542B74" w:rsidP="00737663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Людмила Василівна</w:t>
            </w:r>
          </w:p>
        </w:tc>
        <w:tc>
          <w:tcPr>
            <w:tcW w:w="4785" w:type="dxa"/>
          </w:tcPr>
          <w:p w:rsidR="00542B74" w:rsidRDefault="00542B74" w:rsidP="00737663">
            <w:pPr>
              <w:jc w:val="both"/>
              <w:rPr>
                <w:szCs w:val="28"/>
              </w:rPr>
            </w:pPr>
          </w:p>
          <w:p w:rsidR="00542B74" w:rsidRDefault="00542B74" w:rsidP="007376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04E2E">
              <w:rPr>
                <w:szCs w:val="28"/>
              </w:rPr>
              <w:t>директор департаменту праці та соціального захисту населення міської ради</w:t>
            </w:r>
          </w:p>
        </w:tc>
      </w:tr>
      <w:tr w:rsidR="00542B74" w:rsidRPr="00E04E2E">
        <w:trPr>
          <w:trHeight w:val="510"/>
        </w:trPr>
        <w:tc>
          <w:tcPr>
            <w:tcW w:w="4580" w:type="dxa"/>
          </w:tcPr>
          <w:p w:rsidR="00542B74" w:rsidRDefault="00542B74" w:rsidP="00737663">
            <w:pPr>
              <w:rPr>
                <w:szCs w:val="28"/>
              </w:rPr>
            </w:pPr>
          </w:p>
          <w:p w:rsidR="00542B74" w:rsidRDefault="00542B74" w:rsidP="00737663">
            <w:pPr>
              <w:rPr>
                <w:szCs w:val="28"/>
              </w:rPr>
            </w:pPr>
            <w:r>
              <w:rPr>
                <w:szCs w:val="28"/>
              </w:rPr>
              <w:t xml:space="preserve">Бурега </w:t>
            </w:r>
          </w:p>
          <w:p w:rsidR="00542B74" w:rsidRPr="00470184" w:rsidRDefault="00542B74" w:rsidP="00542B74">
            <w:pPr>
              <w:rPr>
                <w:szCs w:val="28"/>
              </w:rPr>
            </w:pPr>
            <w:r>
              <w:rPr>
                <w:szCs w:val="28"/>
              </w:rPr>
              <w:t>Юрій Іванович</w:t>
            </w:r>
          </w:p>
        </w:tc>
        <w:tc>
          <w:tcPr>
            <w:tcW w:w="4785" w:type="dxa"/>
          </w:tcPr>
          <w:p w:rsidR="00542B74" w:rsidRDefault="00542B74" w:rsidP="00737663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542B74" w:rsidRPr="00694D9A" w:rsidRDefault="00542B74" w:rsidP="00737663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>
              <w:rPr>
                <w:szCs w:val="28"/>
              </w:rPr>
              <w:t>депутат міської ради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(за згодою)</w:t>
            </w:r>
          </w:p>
        </w:tc>
      </w:tr>
      <w:tr w:rsidR="00542B74" w:rsidRPr="00E04E2E">
        <w:trPr>
          <w:trHeight w:val="780"/>
        </w:trPr>
        <w:tc>
          <w:tcPr>
            <w:tcW w:w="4580" w:type="dxa"/>
          </w:tcPr>
          <w:p w:rsidR="00542B74" w:rsidRDefault="00542B74" w:rsidP="00737663">
            <w:pPr>
              <w:rPr>
                <w:szCs w:val="28"/>
              </w:rPr>
            </w:pPr>
          </w:p>
          <w:p w:rsidR="00542B74" w:rsidRPr="00470184" w:rsidRDefault="00542B74" w:rsidP="00737663">
            <w:pPr>
              <w:rPr>
                <w:szCs w:val="28"/>
              </w:rPr>
            </w:pPr>
            <w:r>
              <w:rPr>
                <w:szCs w:val="28"/>
              </w:rPr>
              <w:t>Гавриш</w:t>
            </w:r>
          </w:p>
          <w:p w:rsidR="00542B74" w:rsidRDefault="00542B74" w:rsidP="007376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Віталій Ярославович</w:t>
            </w:r>
          </w:p>
        </w:tc>
        <w:tc>
          <w:tcPr>
            <w:tcW w:w="4785" w:type="dxa"/>
          </w:tcPr>
          <w:p w:rsidR="00542B74" w:rsidRDefault="00542B74" w:rsidP="00737663">
            <w:pPr>
              <w:jc w:val="both"/>
              <w:rPr>
                <w:szCs w:val="28"/>
              </w:rPr>
            </w:pPr>
          </w:p>
          <w:p w:rsidR="00542B74" w:rsidRDefault="00542B74" w:rsidP="007376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 директор</w:t>
            </w:r>
            <w:r w:rsidRPr="000A0ABC">
              <w:rPr>
                <w:szCs w:val="28"/>
              </w:rPr>
              <w:t xml:space="preserve"> департаменту житлово-комунального господарства</w:t>
            </w:r>
            <w:r>
              <w:rPr>
                <w:szCs w:val="28"/>
              </w:rPr>
              <w:t xml:space="preserve"> міської ради</w:t>
            </w:r>
          </w:p>
        </w:tc>
      </w:tr>
      <w:tr w:rsidR="00542B74" w:rsidRPr="00E04E2E">
        <w:tc>
          <w:tcPr>
            <w:tcW w:w="4580" w:type="dxa"/>
          </w:tcPr>
          <w:p w:rsidR="00542B74" w:rsidRDefault="00542B74" w:rsidP="00737663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542B74" w:rsidRDefault="00542B74" w:rsidP="00737663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Долга </w:t>
            </w:r>
          </w:p>
          <w:p w:rsidR="00542B74" w:rsidRPr="00470184" w:rsidRDefault="00542B74" w:rsidP="00737663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Альона Євгенівна</w:t>
            </w:r>
          </w:p>
        </w:tc>
        <w:tc>
          <w:tcPr>
            <w:tcW w:w="4785" w:type="dxa"/>
          </w:tcPr>
          <w:p w:rsidR="00542B74" w:rsidRDefault="00542B74" w:rsidP="00542B74">
            <w:pPr>
              <w:jc w:val="both"/>
            </w:pPr>
          </w:p>
          <w:p w:rsidR="00542B74" w:rsidRPr="00542B74" w:rsidRDefault="00542B74" w:rsidP="00542B74">
            <w:pPr>
              <w:jc w:val="both"/>
            </w:pPr>
            <w:r w:rsidRPr="0067495D">
              <w:t>Заступник директора департаменту, начальник управління</w:t>
            </w:r>
            <w:r>
              <w:rPr>
                <w:b/>
                <w:sz w:val="24"/>
              </w:rPr>
              <w:t xml:space="preserve"> </w:t>
            </w:r>
            <w:r w:rsidRPr="00542B74">
              <w:t>місцевих пільг та допомог</w:t>
            </w:r>
            <w:r>
              <w:t xml:space="preserve">, контролю за </w:t>
            </w:r>
            <w:r w:rsidRPr="00542B74">
              <w:t>призначенням</w:t>
            </w:r>
            <w:r>
              <w:t xml:space="preserve"> пенсій та з питань</w:t>
            </w:r>
            <w:r w:rsidRPr="00542B74">
              <w:t xml:space="preserve"> опіки</w:t>
            </w:r>
            <w:r>
              <w:t xml:space="preserve"> </w:t>
            </w:r>
            <w:r>
              <w:rPr>
                <w:szCs w:val="28"/>
              </w:rPr>
              <w:t>департаменту праці та соціального захисту населення міської ради</w:t>
            </w:r>
          </w:p>
        </w:tc>
      </w:tr>
      <w:tr w:rsidR="00542B74" w:rsidRPr="00E04E2E">
        <w:trPr>
          <w:trHeight w:val="885"/>
        </w:trPr>
        <w:tc>
          <w:tcPr>
            <w:tcW w:w="4580" w:type="dxa"/>
          </w:tcPr>
          <w:p w:rsidR="00542B74" w:rsidRPr="00470184" w:rsidRDefault="00542B74" w:rsidP="00737663">
            <w:pPr>
              <w:jc w:val="both"/>
              <w:rPr>
                <w:szCs w:val="28"/>
              </w:rPr>
            </w:pPr>
          </w:p>
          <w:p w:rsidR="00542B74" w:rsidRDefault="00542B74" w:rsidP="007376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Кандиба </w:t>
            </w:r>
          </w:p>
          <w:p w:rsidR="00542B74" w:rsidRPr="00470184" w:rsidRDefault="00542B74" w:rsidP="00737663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>Андрій Євгенович</w:t>
            </w:r>
          </w:p>
        </w:tc>
        <w:tc>
          <w:tcPr>
            <w:tcW w:w="4785" w:type="dxa"/>
          </w:tcPr>
          <w:p w:rsidR="00542B74" w:rsidRDefault="00542B74" w:rsidP="00737663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542B74" w:rsidRPr="00E04E2E" w:rsidRDefault="00542B74" w:rsidP="00737663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>
              <w:rPr>
                <w:szCs w:val="28"/>
              </w:rPr>
              <w:t>депутат міської ради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(за згодою)</w:t>
            </w:r>
          </w:p>
        </w:tc>
      </w:tr>
      <w:tr w:rsidR="00542B74" w:rsidRPr="00E04E2E">
        <w:trPr>
          <w:trHeight w:val="690"/>
        </w:trPr>
        <w:tc>
          <w:tcPr>
            <w:tcW w:w="4580" w:type="dxa"/>
          </w:tcPr>
          <w:p w:rsidR="00542B74" w:rsidRPr="00470184" w:rsidRDefault="00542B74" w:rsidP="00EE0A54">
            <w:pPr>
              <w:ind w:right="12"/>
              <w:rPr>
                <w:color w:val="000000"/>
                <w:szCs w:val="28"/>
                <w:shd w:val="clear" w:color="auto" w:fill="FFFFFF"/>
              </w:rPr>
            </w:pPr>
          </w:p>
          <w:p w:rsidR="00542B74" w:rsidRDefault="00542B74" w:rsidP="00EE0A54">
            <w:pPr>
              <w:ind w:right="12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Ковалюк </w:t>
            </w:r>
          </w:p>
          <w:p w:rsidR="00542B74" w:rsidRPr="00470184" w:rsidRDefault="00542B74" w:rsidP="00EE0A54">
            <w:pPr>
              <w:ind w:right="12"/>
              <w:rPr>
                <w:szCs w:val="28"/>
              </w:rPr>
            </w:pPr>
            <w:r>
              <w:rPr>
                <w:color w:val="000000"/>
                <w:szCs w:val="28"/>
              </w:rPr>
              <w:t>Богдан Іванович</w:t>
            </w:r>
            <w:r w:rsidRPr="00470184">
              <w:rPr>
                <w:color w:val="000000"/>
                <w:szCs w:val="28"/>
              </w:rPr>
              <w:br/>
            </w:r>
          </w:p>
        </w:tc>
        <w:tc>
          <w:tcPr>
            <w:tcW w:w="4785" w:type="dxa"/>
          </w:tcPr>
          <w:p w:rsidR="00542B74" w:rsidRDefault="00542B74" w:rsidP="00EE0A54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542B74" w:rsidRPr="00E04E2E" w:rsidRDefault="00542B74" w:rsidP="00EE0A54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>
              <w:rPr>
                <w:szCs w:val="28"/>
              </w:rPr>
              <w:t>депутат міської ради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(за згодою)</w:t>
            </w:r>
          </w:p>
        </w:tc>
      </w:tr>
      <w:tr w:rsidR="00542B74" w:rsidRPr="00E04E2E">
        <w:trPr>
          <w:trHeight w:val="360"/>
        </w:trPr>
        <w:tc>
          <w:tcPr>
            <w:tcW w:w="4580" w:type="dxa"/>
          </w:tcPr>
          <w:p w:rsidR="00542B74" w:rsidRPr="00470184" w:rsidRDefault="00542B74" w:rsidP="00EE0A54">
            <w:pPr>
              <w:jc w:val="both"/>
              <w:rPr>
                <w:szCs w:val="28"/>
              </w:rPr>
            </w:pPr>
          </w:p>
          <w:p w:rsidR="00542B74" w:rsidRDefault="00542B74" w:rsidP="00542B74">
            <w:pPr>
              <w:ind w:right="12"/>
              <w:rPr>
                <w:color w:val="000000"/>
                <w:szCs w:val="28"/>
                <w:shd w:val="clear" w:color="auto" w:fill="FFFFFF"/>
              </w:rPr>
            </w:pPr>
            <w:r w:rsidRPr="00470184">
              <w:rPr>
                <w:color w:val="000000"/>
                <w:szCs w:val="28"/>
                <w:shd w:val="clear" w:color="auto" w:fill="FFFFFF"/>
              </w:rPr>
              <w:t xml:space="preserve">Максимюк </w:t>
            </w:r>
          </w:p>
          <w:p w:rsidR="00542B74" w:rsidRPr="00470184" w:rsidRDefault="00542B74" w:rsidP="00542B74">
            <w:pPr>
              <w:jc w:val="both"/>
              <w:rPr>
                <w:szCs w:val="28"/>
              </w:rPr>
            </w:pPr>
            <w:r w:rsidRPr="00470184">
              <w:rPr>
                <w:color w:val="000000"/>
                <w:szCs w:val="28"/>
                <w:shd w:val="clear" w:color="auto" w:fill="FFFFFF"/>
              </w:rPr>
              <w:t>Василь Сидорович</w:t>
            </w:r>
          </w:p>
        </w:tc>
        <w:tc>
          <w:tcPr>
            <w:tcW w:w="4785" w:type="dxa"/>
          </w:tcPr>
          <w:p w:rsidR="00542B74" w:rsidRDefault="00542B74" w:rsidP="00EE0A54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542B74" w:rsidRPr="00E04E2E" w:rsidRDefault="00542B74" w:rsidP="00EE0A54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>
              <w:rPr>
                <w:szCs w:val="28"/>
              </w:rPr>
              <w:t>депутат міської ради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(за згодою)</w:t>
            </w:r>
          </w:p>
        </w:tc>
      </w:tr>
      <w:tr w:rsidR="00542B74" w:rsidRPr="00E04E2E">
        <w:tc>
          <w:tcPr>
            <w:tcW w:w="4580" w:type="dxa"/>
          </w:tcPr>
          <w:p w:rsidR="00542B74" w:rsidRPr="00470184" w:rsidRDefault="00542B74" w:rsidP="00737663">
            <w:pPr>
              <w:jc w:val="both"/>
              <w:rPr>
                <w:szCs w:val="28"/>
              </w:rPr>
            </w:pPr>
          </w:p>
          <w:p w:rsidR="00542B74" w:rsidRDefault="00542B74" w:rsidP="007376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Шиба</w:t>
            </w:r>
          </w:p>
          <w:p w:rsidR="00542B74" w:rsidRPr="00470184" w:rsidRDefault="00542B74" w:rsidP="007376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Олександр Михайлович</w:t>
            </w:r>
          </w:p>
          <w:p w:rsidR="00542B74" w:rsidRPr="00470184" w:rsidRDefault="00542B74" w:rsidP="00737663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542B74" w:rsidRDefault="00542B74" w:rsidP="00737663">
            <w:pPr>
              <w:jc w:val="both"/>
              <w:rPr>
                <w:szCs w:val="28"/>
              </w:rPr>
            </w:pPr>
          </w:p>
          <w:p w:rsidR="00542B74" w:rsidRDefault="00542B74" w:rsidP="007376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начальник юридичного управління міської ради</w:t>
            </w:r>
          </w:p>
        </w:tc>
      </w:tr>
    </w:tbl>
    <w:p w:rsidR="00DE1C67" w:rsidRPr="00E04E2E" w:rsidRDefault="00DE1C67">
      <w:pPr>
        <w:ind w:firstLine="851"/>
        <w:jc w:val="both"/>
        <w:rPr>
          <w:szCs w:val="28"/>
        </w:rPr>
      </w:pPr>
    </w:p>
    <w:p w:rsidR="005A570E" w:rsidRDefault="005A570E">
      <w:pPr>
        <w:ind w:firstLine="851"/>
        <w:jc w:val="both"/>
        <w:rPr>
          <w:szCs w:val="28"/>
        </w:rPr>
      </w:pPr>
    </w:p>
    <w:p w:rsidR="00D25DC8" w:rsidRPr="00E04E2E" w:rsidRDefault="00D25DC8">
      <w:pPr>
        <w:ind w:firstLine="851"/>
        <w:jc w:val="both"/>
        <w:rPr>
          <w:szCs w:val="28"/>
        </w:rPr>
      </w:pPr>
    </w:p>
    <w:p w:rsidR="00393E19" w:rsidRDefault="00393E19" w:rsidP="00393E19">
      <w:pPr>
        <w:jc w:val="both"/>
        <w:rPr>
          <w:b/>
          <w:szCs w:val="28"/>
        </w:rPr>
      </w:pPr>
      <w:r>
        <w:rPr>
          <w:b/>
          <w:szCs w:val="28"/>
        </w:rPr>
        <w:t>Секретар Ч</w:t>
      </w:r>
      <w:r w:rsidRPr="00E04E2E">
        <w:rPr>
          <w:b/>
          <w:szCs w:val="28"/>
        </w:rPr>
        <w:t>ернівецьк</w:t>
      </w:r>
      <w:r>
        <w:rPr>
          <w:b/>
          <w:szCs w:val="28"/>
        </w:rPr>
        <w:t>ої</w:t>
      </w:r>
      <w:r w:rsidRPr="00E04E2E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Pr="00E04E2E">
        <w:rPr>
          <w:b/>
          <w:szCs w:val="28"/>
        </w:rPr>
        <w:tab/>
      </w:r>
      <w:r w:rsidRPr="00E04E2E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E04E2E">
        <w:rPr>
          <w:b/>
          <w:szCs w:val="28"/>
        </w:rPr>
        <w:tab/>
      </w:r>
      <w:r w:rsidRPr="00E04E2E">
        <w:rPr>
          <w:b/>
          <w:szCs w:val="28"/>
        </w:rPr>
        <w:tab/>
      </w:r>
      <w:r w:rsidRPr="00E04E2E">
        <w:rPr>
          <w:b/>
          <w:szCs w:val="28"/>
        </w:rPr>
        <w:tab/>
      </w:r>
      <w:r>
        <w:rPr>
          <w:b/>
          <w:szCs w:val="28"/>
        </w:rPr>
        <w:t>В</w:t>
      </w:r>
      <w:r w:rsidRPr="00E04E2E">
        <w:rPr>
          <w:b/>
          <w:szCs w:val="28"/>
        </w:rPr>
        <w:t>.</w:t>
      </w:r>
      <w:r>
        <w:rPr>
          <w:b/>
          <w:szCs w:val="28"/>
        </w:rPr>
        <w:t>Продан</w:t>
      </w:r>
      <w:r w:rsidRPr="00E04E2E">
        <w:rPr>
          <w:b/>
          <w:szCs w:val="28"/>
        </w:rPr>
        <w:t xml:space="preserve"> </w:t>
      </w:r>
    </w:p>
    <w:p w:rsidR="006D4301" w:rsidRDefault="006D4301" w:rsidP="0080373F">
      <w:pPr>
        <w:jc w:val="both"/>
        <w:rPr>
          <w:b/>
          <w:szCs w:val="28"/>
        </w:rPr>
      </w:pPr>
    </w:p>
    <w:p w:rsidR="006D4301" w:rsidRDefault="006D4301" w:rsidP="0080373F">
      <w:pPr>
        <w:jc w:val="both"/>
        <w:rPr>
          <w:b/>
          <w:szCs w:val="28"/>
        </w:rPr>
      </w:pPr>
    </w:p>
    <w:sectPr w:rsidR="006D4301" w:rsidSect="00316D93">
      <w:pgSz w:w="11906" w:h="16838"/>
      <w:pgMar w:top="851" w:right="851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2FA" w:rsidRDefault="00D712FA">
      <w:r>
        <w:separator/>
      </w:r>
    </w:p>
  </w:endnote>
  <w:endnote w:type="continuationSeparator" w:id="0">
    <w:p w:rsidR="00D712FA" w:rsidRDefault="00D71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2FA" w:rsidRDefault="00D712FA">
      <w:r>
        <w:separator/>
      </w:r>
    </w:p>
  </w:footnote>
  <w:footnote w:type="continuationSeparator" w:id="0">
    <w:p w:rsidR="00D712FA" w:rsidRDefault="00D712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1BBA"/>
    <w:multiLevelType w:val="hybridMultilevel"/>
    <w:tmpl w:val="EE0029DA"/>
    <w:lvl w:ilvl="0" w:tplc="7DD48BB2">
      <w:start w:val="1"/>
      <w:numFmt w:val="decimal"/>
      <w:lvlText w:val="%1."/>
      <w:lvlJc w:val="left"/>
      <w:pPr>
        <w:tabs>
          <w:tab w:val="num" w:pos="2099"/>
        </w:tabs>
        <w:ind w:left="2099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52"/>
    <w:rsid w:val="0000003F"/>
    <w:rsid w:val="00046618"/>
    <w:rsid w:val="00074814"/>
    <w:rsid w:val="000D7C74"/>
    <w:rsid w:val="000E3E03"/>
    <w:rsid w:val="000F034A"/>
    <w:rsid w:val="000F03AF"/>
    <w:rsid w:val="000F6D69"/>
    <w:rsid w:val="0015395E"/>
    <w:rsid w:val="00162AB3"/>
    <w:rsid w:val="00173A31"/>
    <w:rsid w:val="001766BE"/>
    <w:rsid w:val="001811F4"/>
    <w:rsid w:val="00190B1A"/>
    <w:rsid w:val="001A4601"/>
    <w:rsid w:val="001B359C"/>
    <w:rsid w:val="001B6D6C"/>
    <w:rsid w:val="001C7599"/>
    <w:rsid w:val="001E625B"/>
    <w:rsid w:val="002200F4"/>
    <w:rsid w:val="002345BC"/>
    <w:rsid w:val="00235861"/>
    <w:rsid w:val="0024625E"/>
    <w:rsid w:val="002534A2"/>
    <w:rsid w:val="002646D7"/>
    <w:rsid w:val="00265C6F"/>
    <w:rsid w:val="0026696E"/>
    <w:rsid w:val="00295310"/>
    <w:rsid w:val="002B45D7"/>
    <w:rsid w:val="002C1AEB"/>
    <w:rsid w:val="002C7325"/>
    <w:rsid w:val="002F21E5"/>
    <w:rsid w:val="00304C13"/>
    <w:rsid w:val="00316D93"/>
    <w:rsid w:val="00335F58"/>
    <w:rsid w:val="0034332D"/>
    <w:rsid w:val="00363D2F"/>
    <w:rsid w:val="00391053"/>
    <w:rsid w:val="00393E19"/>
    <w:rsid w:val="003A37D9"/>
    <w:rsid w:val="003A52CC"/>
    <w:rsid w:val="003B6ABD"/>
    <w:rsid w:val="003D533F"/>
    <w:rsid w:val="003E3051"/>
    <w:rsid w:val="003F3641"/>
    <w:rsid w:val="003F5652"/>
    <w:rsid w:val="004005CB"/>
    <w:rsid w:val="004250A8"/>
    <w:rsid w:val="004300DA"/>
    <w:rsid w:val="00434E30"/>
    <w:rsid w:val="00440FB5"/>
    <w:rsid w:val="00444E5F"/>
    <w:rsid w:val="004642E5"/>
    <w:rsid w:val="00465156"/>
    <w:rsid w:val="004669E7"/>
    <w:rsid w:val="00470184"/>
    <w:rsid w:val="004A6311"/>
    <w:rsid w:val="00541C90"/>
    <w:rsid w:val="00542B74"/>
    <w:rsid w:val="005454DA"/>
    <w:rsid w:val="005458A6"/>
    <w:rsid w:val="005734D1"/>
    <w:rsid w:val="00580BFF"/>
    <w:rsid w:val="00590602"/>
    <w:rsid w:val="005A1875"/>
    <w:rsid w:val="005A2EBB"/>
    <w:rsid w:val="005A4F19"/>
    <w:rsid w:val="005A570E"/>
    <w:rsid w:val="005E6452"/>
    <w:rsid w:val="0060183F"/>
    <w:rsid w:val="0061541E"/>
    <w:rsid w:val="006211B8"/>
    <w:rsid w:val="0063535A"/>
    <w:rsid w:val="00644702"/>
    <w:rsid w:val="00667F85"/>
    <w:rsid w:val="00671487"/>
    <w:rsid w:val="00694D9A"/>
    <w:rsid w:val="006A16A2"/>
    <w:rsid w:val="006A6DFC"/>
    <w:rsid w:val="006B5ABF"/>
    <w:rsid w:val="006D4301"/>
    <w:rsid w:val="00705CED"/>
    <w:rsid w:val="0071264C"/>
    <w:rsid w:val="007174FD"/>
    <w:rsid w:val="00723278"/>
    <w:rsid w:val="007256CC"/>
    <w:rsid w:val="00730982"/>
    <w:rsid w:val="007331F3"/>
    <w:rsid w:val="00737663"/>
    <w:rsid w:val="00741B9F"/>
    <w:rsid w:val="007446FC"/>
    <w:rsid w:val="00760214"/>
    <w:rsid w:val="00760CE3"/>
    <w:rsid w:val="00764D77"/>
    <w:rsid w:val="007C309E"/>
    <w:rsid w:val="007C4B0F"/>
    <w:rsid w:val="007E5395"/>
    <w:rsid w:val="0080373F"/>
    <w:rsid w:val="00816772"/>
    <w:rsid w:val="00834A77"/>
    <w:rsid w:val="00894E3A"/>
    <w:rsid w:val="008A2270"/>
    <w:rsid w:val="008B50B9"/>
    <w:rsid w:val="008C024E"/>
    <w:rsid w:val="00914F21"/>
    <w:rsid w:val="009352A3"/>
    <w:rsid w:val="00950F6B"/>
    <w:rsid w:val="00965678"/>
    <w:rsid w:val="00983EF2"/>
    <w:rsid w:val="00984BD4"/>
    <w:rsid w:val="009A34B3"/>
    <w:rsid w:val="009A44E2"/>
    <w:rsid w:val="009B0640"/>
    <w:rsid w:val="009B1F21"/>
    <w:rsid w:val="009C2D01"/>
    <w:rsid w:val="009F37D2"/>
    <w:rsid w:val="00A25DED"/>
    <w:rsid w:val="00A4210C"/>
    <w:rsid w:val="00A6485B"/>
    <w:rsid w:val="00A83140"/>
    <w:rsid w:val="00AC1E87"/>
    <w:rsid w:val="00AC5E0C"/>
    <w:rsid w:val="00AD6718"/>
    <w:rsid w:val="00B20C76"/>
    <w:rsid w:val="00B23F8D"/>
    <w:rsid w:val="00B71578"/>
    <w:rsid w:val="00B76DC9"/>
    <w:rsid w:val="00B87E03"/>
    <w:rsid w:val="00B91E37"/>
    <w:rsid w:val="00BB38B1"/>
    <w:rsid w:val="00BE4C9B"/>
    <w:rsid w:val="00C06980"/>
    <w:rsid w:val="00C10E85"/>
    <w:rsid w:val="00C27F1B"/>
    <w:rsid w:val="00C37029"/>
    <w:rsid w:val="00C41354"/>
    <w:rsid w:val="00C56463"/>
    <w:rsid w:val="00C63F21"/>
    <w:rsid w:val="00C701D2"/>
    <w:rsid w:val="00C76821"/>
    <w:rsid w:val="00C87235"/>
    <w:rsid w:val="00CA2FF8"/>
    <w:rsid w:val="00CB4995"/>
    <w:rsid w:val="00CC0560"/>
    <w:rsid w:val="00D14CC1"/>
    <w:rsid w:val="00D23394"/>
    <w:rsid w:val="00D239D1"/>
    <w:rsid w:val="00D25DC8"/>
    <w:rsid w:val="00D66849"/>
    <w:rsid w:val="00D712FA"/>
    <w:rsid w:val="00D771F2"/>
    <w:rsid w:val="00D831AA"/>
    <w:rsid w:val="00D955A4"/>
    <w:rsid w:val="00DA0E5B"/>
    <w:rsid w:val="00DC3E32"/>
    <w:rsid w:val="00DE1C67"/>
    <w:rsid w:val="00DF2A13"/>
    <w:rsid w:val="00DF4D83"/>
    <w:rsid w:val="00E04E2E"/>
    <w:rsid w:val="00E33BB8"/>
    <w:rsid w:val="00E33C80"/>
    <w:rsid w:val="00E54E1C"/>
    <w:rsid w:val="00E56F08"/>
    <w:rsid w:val="00E61AD3"/>
    <w:rsid w:val="00EE0A54"/>
    <w:rsid w:val="00F14A64"/>
    <w:rsid w:val="00F365C5"/>
    <w:rsid w:val="00F80E2B"/>
    <w:rsid w:val="00FB06EF"/>
    <w:rsid w:val="00FE3282"/>
    <w:rsid w:val="00FE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356B4-FEED-47BD-AE3C-C651C46A6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paragraph" w:customStyle="1" w:styleId="CharChar">
    <w:name w:val="Char Знак Знак Char Знак"/>
    <w:basedOn w:val="a"/>
    <w:link w:val="a0"/>
    <w:rsid w:val="00A4210C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DE1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6018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1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2018-09-17T09:21:00Z</cp:lastPrinted>
  <dcterms:created xsi:type="dcterms:W3CDTF">2018-09-28T11:31:00Z</dcterms:created>
  <dcterms:modified xsi:type="dcterms:W3CDTF">2018-09-28T11:31:00Z</dcterms:modified>
</cp:coreProperties>
</file>