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81" w:rsidRPr="0052623E" w:rsidRDefault="00B81A0F" w:rsidP="00715E8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7995" cy="680720"/>
            <wp:effectExtent l="0" t="0" r="825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9F192E" w:rsidP="00B05904">
      <w:pPr>
        <w:pStyle w:val="3"/>
        <w:ind w:firstLine="0"/>
        <w:jc w:val="center"/>
        <w:rPr>
          <w:b w:val="0"/>
          <w:sz w:val="36"/>
          <w:szCs w:val="36"/>
        </w:rPr>
      </w:pPr>
      <w:r>
        <w:rPr>
          <w:b w:val="0"/>
          <w:szCs w:val="28"/>
        </w:rPr>
        <w:t>10.09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B05904" w:rsidRPr="00B05904">
        <w:rPr>
          <w:b w:val="0"/>
          <w:szCs w:val="28"/>
        </w:rPr>
        <w:t>8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 </w:t>
      </w:r>
      <w:r>
        <w:rPr>
          <w:b w:val="0"/>
          <w:szCs w:val="28"/>
        </w:rPr>
        <w:t>400-р</w:t>
      </w:r>
      <w:r w:rsidR="002B6296" w:rsidRPr="00B05904">
        <w:rPr>
          <w:b w:val="0"/>
          <w:szCs w:val="28"/>
        </w:rPr>
        <w:t xml:space="preserve">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Default="008804A8" w:rsidP="008804A8">
      <w:pPr>
        <w:rPr>
          <w:szCs w:val="28"/>
        </w:rPr>
      </w:pPr>
    </w:p>
    <w:p w:rsidR="00864A90" w:rsidRDefault="00864A90" w:rsidP="008804A8">
      <w:pPr>
        <w:rPr>
          <w:szCs w:val="28"/>
        </w:rPr>
      </w:pPr>
    </w:p>
    <w:p w:rsidR="00484AB9" w:rsidRPr="0052623E" w:rsidRDefault="00484AB9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6A7C52" w:rsidRDefault="002B6296" w:rsidP="001142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CE0CD1" w:rsidRPr="00143D73">
              <w:rPr>
                <w:b/>
                <w:szCs w:val="28"/>
              </w:rPr>
              <w:t>комісії</w:t>
            </w:r>
            <w:r w:rsidR="00B05904">
              <w:rPr>
                <w:b/>
                <w:szCs w:val="28"/>
              </w:rPr>
              <w:t xml:space="preserve"> щодо </w:t>
            </w:r>
            <w:r w:rsidR="00143D73">
              <w:rPr>
                <w:b/>
                <w:szCs w:val="28"/>
              </w:rPr>
              <w:t xml:space="preserve">капітального ремонту огорожі ЗНЗ № 22 </w:t>
            </w:r>
          </w:p>
          <w:p w:rsidR="008804A8" w:rsidRPr="0052623E" w:rsidRDefault="00143D73" w:rsidP="0011429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 вул. П.Кільцевій, 17 в м. Чернівцях </w:t>
            </w:r>
          </w:p>
        </w:tc>
      </w:tr>
    </w:tbl>
    <w:p w:rsidR="008804A8" w:rsidRPr="0052623E" w:rsidRDefault="008804A8" w:rsidP="008804A8">
      <w:pPr>
        <w:tabs>
          <w:tab w:val="left" w:pos="900"/>
        </w:tabs>
        <w:jc w:val="both"/>
      </w:pPr>
    </w:p>
    <w:p w:rsidR="008804A8" w:rsidRPr="00B652CF" w:rsidRDefault="00B7480F" w:rsidP="00DF581F">
      <w:pPr>
        <w:ind w:firstLine="540"/>
        <w:jc w:val="both"/>
        <w:rPr>
          <w:szCs w:val="28"/>
          <w:lang w:val="ru-RU"/>
        </w:rPr>
      </w:pPr>
      <w:r w:rsidRPr="006E288A">
        <w:rPr>
          <w:szCs w:val="28"/>
        </w:rPr>
        <w:t xml:space="preserve">Відповідно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 xml:space="preserve">до </w:t>
      </w:r>
      <w:r w:rsidR="002B6296">
        <w:rPr>
          <w:szCs w:val="28"/>
        </w:rPr>
        <w:t xml:space="preserve">  </w:t>
      </w:r>
      <w:r w:rsidRPr="006E288A">
        <w:rPr>
          <w:szCs w:val="28"/>
        </w:rPr>
        <w:t>стат</w:t>
      </w:r>
      <w:r w:rsidR="00A5507C">
        <w:rPr>
          <w:szCs w:val="28"/>
        </w:rPr>
        <w:t xml:space="preserve">ей 42, </w:t>
      </w:r>
      <w:r w:rsidR="00300BE4">
        <w:rPr>
          <w:szCs w:val="28"/>
        </w:rPr>
        <w:t>50</w:t>
      </w:r>
      <w:r w:rsidRPr="006E288A">
        <w:rPr>
          <w:szCs w:val="28"/>
        </w:rPr>
        <w:t xml:space="preserve">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 xml:space="preserve">Закону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України </w:t>
      </w:r>
      <w:r w:rsidR="002B6296">
        <w:rPr>
          <w:szCs w:val="28"/>
        </w:rPr>
        <w:t xml:space="preserve">  </w:t>
      </w:r>
      <w:r w:rsidR="002B7F1D" w:rsidRPr="006E288A">
        <w:rPr>
          <w:szCs w:val="28"/>
        </w:rPr>
        <w:t xml:space="preserve">«Про місцеве самоврядування </w:t>
      </w:r>
      <w:r w:rsidR="002B6296">
        <w:rPr>
          <w:szCs w:val="28"/>
        </w:rPr>
        <w:t xml:space="preserve"> </w:t>
      </w:r>
      <w:r w:rsidR="002B7F1D" w:rsidRPr="006E288A">
        <w:rPr>
          <w:szCs w:val="28"/>
        </w:rPr>
        <w:t>в Україні»</w:t>
      </w:r>
      <w:r w:rsidR="002643B6" w:rsidRPr="006E288A">
        <w:rPr>
          <w:szCs w:val="28"/>
        </w:rPr>
        <w:t>,</w:t>
      </w:r>
      <w:r w:rsidRPr="006E288A">
        <w:rPr>
          <w:szCs w:val="28"/>
        </w:rPr>
        <w:t xml:space="preserve"> </w:t>
      </w:r>
      <w:r w:rsidR="002B6296">
        <w:rPr>
          <w:szCs w:val="28"/>
        </w:rPr>
        <w:t xml:space="preserve">   </w:t>
      </w:r>
      <w:r w:rsidR="00B373DC" w:rsidRPr="006E288A">
        <w:rPr>
          <w:szCs w:val="28"/>
        </w:rPr>
        <w:t>враховуючи</w:t>
      </w:r>
      <w:r w:rsidR="002B6296">
        <w:rPr>
          <w:szCs w:val="28"/>
        </w:rPr>
        <w:t xml:space="preserve"> </w:t>
      </w:r>
      <w:r w:rsidR="00B373DC" w:rsidRPr="006E288A">
        <w:rPr>
          <w:szCs w:val="28"/>
        </w:rPr>
        <w:t xml:space="preserve"> </w:t>
      </w:r>
      <w:r w:rsidR="00F831D3" w:rsidRPr="006E288A">
        <w:rPr>
          <w:szCs w:val="28"/>
        </w:rPr>
        <w:t xml:space="preserve">протокольне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рішення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міської </w:t>
      </w:r>
      <w:r w:rsidR="002B6296">
        <w:rPr>
          <w:szCs w:val="28"/>
        </w:rPr>
        <w:t xml:space="preserve"> </w:t>
      </w:r>
      <w:r w:rsidR="00F831D3" w:rsidRPr="006E288A">
        <w:rPr>
          <w:szCs w:val="28"/>
        </w:rPr>
        <w:t xml:space="preserve">ради від </w:t>
      </w:r>
      <w:r w:rsidR="00B652CF">
        <w:rPr>
          <w:szCs w:val="28"/>
          <w:lang w:val="ru-RU"/>
        </w:rPr>
        <w:t>01</w:t>
      </w:r>
      <w:r w:rsidR="00D71184">
        <w:rPr>
          <w:szCs w:val="28"/>
        </w:rPr>
        <w:t>.0</w:t>
      </w:r>
      <w:r w:rsidR="00B652CF">
        <w:rPr>
          <w:szCs w:val="28"/>
          <w:lang w:val="ru-RU"/>
        </w:rPr>
        <w:t>8</w:t>
      </w:r>
      <w:r w:rsidR="00B05904">
        <w:rPr>
          <w:szCs w:val="28"/>
        </w:rPr>
        <w:t>.2018</w:t>
      </w:r>
      <w:r w:rsidR="00F831D3" w:rsidRPr="006E288A">
        <w:rPr>
          <w:szCs w:val="28"/>
        </w:rPr>
        <w:t>р. №</w:t>
      </w:r>
      <w:r w:rsidR="00B652CF">
        <w:rPr>
          <w:szCs w:val="28"/>
          <w:lang w:val="ru-RU"/>
        </w:rPr>
        <w:t>845</w:t>
      </w:r>
      <w:r w:rsidR="00B05904">
        <w:rPr>
          <w:szCs w:val="28"/>
        </w:rPr>
        <w:t>/</w:t>
      </w:r>
      <w:r w:rsidR="00B652CF">
        <w:rPr>
          <w:szCs w:val="28"/>
          <w:lang w:val="ru-RU"/>
        </w:rPr>
        <w:t>59</w:t>
      </w:r>
    </w:p>
    <w:p w:rsidR="00B311D3" w:rsidRDefault="00B311D3" w:rsidP="00DF581F">
      <w:pPr>
        <w:ind w:firstLine="540"/>
        <w:jc w:val="both"/>
        <w:rPr>
          <w:sz w:val="10"/>
          <w:szCs w:val="10"/>
        </w:rPr>
      </w:pPr>
    </w:p>
    <w:p w:rsidR="00A416E4" w:rsidRDefault="00A416E4" w:rsidP="00DF581F">
      <w:pPr>
        <w:ind w:firstLine="540"/>
        <w:jc w:val="both"/>
        <w:rPr>
          <w:sz w:val="10"/>
          <w:szCs w:val="10"/>
        </w:rPr>
      </w:pPr>
    </w:p>
    <w:p w:rsidR="00A416E4" w:rsidRDefault="00A416E4" w:rsidP="00DF581F">
      <w:pPr>
        <w:ind w:firstLine="540"/>
        <w:jc w:val="both"/>
        <w:rPr>
          <w:sz w:val="10"/>
          <w:szCs w:val="10"/>
        </w:rPr>
      </w:pPr>
    </w:p>
    <w:p w:rsidR="008E5608" w:rsidRPr="006E288A" w:rsidRDefault="008E5608" w:rsidP="00DF581F">
      <w:pPr>
        <w:ind w:firstLine="540"/>
        <w:jc w:val="both"/>
        <w:rPr>
          <w:sz w:val="10"/>
          <w:szCs w:val="10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114292">
        <w:rPr>
          <w:szCs w:val="28"/>
        </w:rPr>
        <w:t>комісію</w:t>
      </w:r>
      <w:r w:rsidRPr="00B72140">
        <w:rPr>
          <w:szCs w:val="28"/>
        </w:rPr>
        <w:t xml:space="preserve"> </w:t>
      </w:r>
      <w:r w:rsidR="00B652CF">
        <w:rPr>
          <w:szCs w:val="28"/>
        </w:rPr>
        <w:t>для</w:t>
      </w:r>
      <w:r w:rsidRPr="00B72140">
        <w:rPr>
          <w:szCs w:val="28"/>
        </w:rPr>
        <w:t xml:space="preserve"> </w:t>
      </w:r>
      <w:r w:rsidR="00B652CF" w:rsidRPr="00B652CF">
        <w:rPr>
          <w:szCs w:val="28"/>
        </w:rPr>
        <w:t>ог</w:t>
      </w:r>
      <w:r w:rsidR="00B652CF">
        <w:rPr>
          <w:szCs w:val="28"/>
        </w:rPr>
        <w:t xml:space="preserve">ляду встановленої огорожі ЗОШ №22              на вул. П.Кільцевій, 17 в м. Чернівцях на предмет відповідності проектно-кошторисній документації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Default="008804A8" w:rsidP="008804A8">
      <w:pPr>
        <w:tabs>
          <w:tab w:val="left" w:pos="900"/>
        </w:tabs>
        <w:jc w:val="both"/>
        <w:rPr>
          <w:szCs w:val="28"/>
        </w:rPr>
      </w:pPr>
    </w:p>
    <w:p w:rsidR="00A416E4" w:rsidRPr="006E288A" w:rsidRDefault="00A416E4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8E5608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 w:rsidR="008E5608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652CF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Паскар</w:t>
            </w:r>
          </w:p>
          <w:p w:rsidR="00B05904" w:rsidRPr="00673B21" w:rsidRDefault="006B3939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Євгенович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392EEF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 xml:space="preserve">Заступник голови </w:t>
            </w:r>
            <w:r w:rsidR="00392EEF">
              <w:rPr>
                <w:b/>
                <w:szCs w:val="28"/>
                <w:u w:val="single"/>
              </w:rPr>
              <w:t>комісії</w:t>
            </w:r>
            <w:r w:rsidRPr="00B05904">
              <w:rPr>
                <w:b/>
                <w:szCs w:val="28"/>
                <w:u w:val="single"/>
              </w:rPr>
              <w:t>: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E5608" w:rsidRDefault="008E5608" w:rsidP="008E560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</w:t>
            </w:r>
          </w:p>
          <w:p w:rsidR="00B05904" w:rsidRPr="00673B21" w:rsidRDefault="008E5608" w:rsidP="008E560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8E5608" w:rsidP="00B0590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8E560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 w:rsidR="008E5608">
              <w:rPr>
                <w:b/>
                <w:szCs w:val="28"/>
                <w:u w:val="single"/>
              </w:rPr>
              <w:t>комісії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864A90" w:rsidTr="00FC3FFD">
        <w:tc>
          <w:tcPr>
            <w:tcW w:w="3528" w:type="dxa"/>
            <w:shd w:val="clear" w:color="auto" w:fill="auto"/>
          </w:tcPr>
          <w:p w:rsidR="0009733C" w:rsidRPr="00864A90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864A90" w:rsidRDefault="00864A90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864A90">
              <w:rPr>
                <w:b/>
                <w:szCs w:val="28"/>
              </w:rPr>
              <w:t>Кошман</w:t>
            </w:r>
          </w:p>
          <w:p w:rsidR="00864A90" w:rsidRPr="00864A90" w:rsidRDefault="00864A90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864A90">
              <w:rPr>
                <w:b/>
                <w:szCs w:val="28"/>
              </w:rPr>
              <w:t>Людмила 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864A90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864A90" w:rsidRDefault="00864A90" w:rsidP="00864A90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864A90">
              <w:rPr>
                <w:szCs w:val="28"/>
              </w:rPr>
              <w:t>головний спеціаліст економічно-виробничого відділу управління капітального будівницт</w:t>
            </w:r>
            <w:r w:rsidR="00300BE4">
              <w:rPr>
                <w:szCs w:val="28"/>
              </w:rPr>
              <w:t>в</w:t>
            </w:r>
            <w:r w:rsidRPr="00864A90">
              <w:rPr>
                <w:szCs w:val="28"/>
              </w:rPr>
              <w:t>а</w:t>
            </w:r>
            <w:r w:rsidR="00B96053" w:rsidRPr="00864A90">
              <w:rPr>
                <w:szCs w:val="28"/>
              </w:rPr>
              <w:t xml:space="preserve"> департамент</w:t>
            </w:r>
            <w:r w:rsidRPr="00864A90">
              <w:rPr>
                <w:szCs w:val="28"/>
              </w:rPr>
              <w:t>у</w:t>
            </w:r>
            <w:r w:rsidR="00300BE4">
              <w:rPr>
                <w:szCs w:val="28"/>
              </w:rPr>
              <w:t xml:space="preserve"> </w:t>
            </w:r>
            <w:r w:rsidR="00B96053" w:rsidRPr="00864A90">
              <w:rPr>
                <w:szCs w:val="28"/>
              </w:rPr>
              <w:t>містобудівного комплексу та земельних відносин міської ради;</w:t>
            </w:r>
          </w:p>
        </w:tc>
      </w:tr>
      <w:tr w:rsidR="00B373DC" w:rsidRPr="00673B21" w:rsidTr="00FC3FFD">
        <w:tc>
          <w:tcPr>
            <w:tcW w:w="3528" w:type="dxa"/>
            <w:shd w:val="clear" w:color="auto" w:fill="auto"/>
          </w:tcPr>
          <w:p w:rsidR="00B373DC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864A90" w:rsidRDefault="00864A90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864A90" w:rsidRPr="00673B21" w:rsidRDefault="00864A90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8E5608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lastRenderedPageBreak/>
              <w:t xml:space="preserve">Члени </w:t>
            </w:r>
            <w:r w:rsidR="008E5608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8E5608" w:rsidTr="00FC3FFD">
        <w:tc>
          <w:tcPr>
            <w:tcW w:w="3528" w:type="dxa"/>
            <w:shd w:val="clear" w:color="auto" w:fill="auto"/>
          </w:tcPr>
          <w:p w:rsidR="00AE02C2" w:rsidRPr="008E5608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AE02C2" w:rsidRPr="008E5608" w:rsidRDefault="00AE02C2" w:rsidP="00AE02C2">
            <w:pPr>
              <w:tabs>
                <w:tab w:val="left" w:pos="900"/>
              </w:tabs>
              <w:jc w:val="both"/>
              <w:rPr>
                <w:color w:val="FF0000"/>
                <w:szCs w:val="28"/>
              </w:rPr>
            </w:pPr>
          </w:p>
        </w:tc>
      </w:tr>
      <w:tr w:rsidR="00C65235" w:rsidRPr="00673B21" w:rsidTr="00F42690">
        <w:tc>
          <w:tcPr>
            <w:tcW w:w="3528" w:type="dxa"/>
            <w:shd w:val="clear" w:color="auto" w:fill="auto"/>
          </w:tcPr>
          <w:p w:rsidR="00C6523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C6523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Греков</w:t>
            </w:r>
          </w:p>
          <w:p w:rsidR="00C65235" w:rsidRPr="000C0C8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Сергій Анатолійович</w:t>
            </w:r>
          </w:p>
        </w:tc>
        <w:tc>
          <w:tcPr>
            <w:tcW w:w="6219" w:type="dxa"/>
            <w:shd w:val="clear" w:color="auto" w:fill="auto"/>
          </w:tcPr>
          <w:p w:rsidR="00C65235" w:rsidRPr="00AE02C2" w:rsidRDefault="00C65235" w:rsidP="00F42690">
            <w:pPr>
              <w:rPr>
                <w:color w:val="000000"/>
              </w:rPr>
            </w:pPr>
          </w:p>
          <w:p w:rsidR="00C65235" w:rsidRDefault="00C65235" w:rsidP="00F42690">
            <w:pPr>
              <w:jc w:val="both"/>
              <w:rPr>
                <w:szCs w:val="28"/>
              </w:rPr>
            </w:pPr>
          </w:p>
          <w:p w:rsidR="00C65235" w:rsidRPr="00AE02C2" w:rsidRDefault="00C65235" w:rsidP="00F42690">
            <w:pPr>
              <w:jc w:val="both"/>
              <w:rPr>
                <w:color w:val="000000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F2535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скликання;</w:t>
            </w:r>
          </w:p>
        </w:tc>
      </w:tr>
      <w:tr w:rsidR="00C65235" w:rsidRPr="00673B21" w:rsidTr="00F42690">
        <w:tc>
          <w:tcPr>
            <w:tcW w:w="3528" w:type="dxa"/>
            <w:shd w:val="clear" w:color="auto" w:fill="auto"/>
          </w:tcPr>
          <w:p w:rsidR="00C6523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C6523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Єпуре</w:t>
            </w:r>
          </w:p>
          <w:p w:rsidR="00C65235" w:rsidRPr="000C0C85" w:rsidRDefault="00C65235" w:rsidP="00F4269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Георгій Іванович</w:t>
            </w:r>
          </w:p>
        </w:tc>
        <w:tc>
          <w:tcPr>
            <w:tcW w:w="6219" w:type="dxa"/>
            <w:shd w:val="clear" w:color="auto" w:fill="auto"/>
          </w:tcPr>
          <w:p w:rsidR="00C65235" w:rsidRPr="00AE02C2" w:rsidRDefault="00C65235" w:rsidP="00F42690">
            <w:pPr>
              <w:rPr>
                <w:color w:val="000000"/>
              </w:rPr>
            </w:pPr>
          </w:p>
          <w:p w:rsidR="00C65235" w:rsidRPr="00AE02C2" w:rsidRDefault="00C65235" w:rsidP="00F426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начальник </w:t>
            </w:r>
            <w:r w:rsidRPr="00AE02C2">
              <w:rPr>
                <w:color w:val="000000"/>
              </w:rPr>
              <w:t>відділу 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460996" w:rsidRPr="006B3939" w:rsidTr="00FC3FFD">
        <w:tc>
          <w:tcPr>
            <w:tcW w:w="3528" w:type="dxa"/>
            <w:shd w:val="clear" w:color="auto" w:fill="auto"/>
          </w:tcPr>
          <w:p w:rsidR="00460996" w:rsidRPr="006B3939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460996" w:rsidRPr="006B3939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6B3939">
              <w:rPr>
                <w:b/>
                <w:bCs/>
                <w:szCs w:val="28"/>
              </w:rPr>
              <w:t>Івончак</w:t>
            </w:r>
          </w:p>
          <w:p w:rsidR="00460996" w:rsidRPr="006B3939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6B3939">
              <w:rPr>
                <w:b/>
                <w:bCs/>
                <w:szCs w:val="28"/>
              </w:rPr>
              <w:t>Наталія Назарівна</w:t>
            </w:r>
          </w:p>
        </w:tc>
        <w:tc>
          <w:tcPr>
            <w:tcW w:w="6219" w:type="dxa"/>
            <w:shd w:val="clear" w:color="auto" w:fill="auto"/>
          </w:tcPr>
          <w:p w:rsidR="00460996" w:rsidRPr="006B3939" w:rsidRDefault="00460996" w:rsidP="00AE02C2"/>
          <w:p w:rsidR="00460996" w:rsidRPr="006B3939" w:rsidRDefault="00460996" w:rsidP="00F74EEB">
            <w:pPr>
              <w:jc w:val="both"/>
            </w:pPr>
            <w:r w:rsidRPr="006B3939">
              <w:t xml:space="preserve">заступник начальника управління, начальник економічно-виробничого відділу </w:t>
            </w:r>
            <w:r w:rsidRPr="006B3939">
              <w:rPr>
                <w:szCs w:val="28"/>
              </w:rPr>
              <w:t>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FA019A" w:rsidRPr="008E5608" w:rsidTr="00FC3FFD">
        <w:tc>
          <w:tcPr>
            <w:tcW w:w="3528" w:type="dxa"/>
            <w:shd w:val="clear" w:color="auto" w:fill="auto"/>
          </w:tcPr>
          <w:p w:rsidR="00FA019A" w:rsidRPr="008E5608" w:rsidRDefault="00FA019A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FA019A" w:rsidRPr="008E5608" w:rsidRDefault="00FA019A" w:rsidP="00460996">
            <w:pPr>
              <w:jc w:val="both"/>
              <w:rPr>
                <w:color w:val="FF0000"/>
                <w:szCs w:val="28"/>
              </w:rPr>
            </w:pPr>
          </w:p>
        </w:tc>
      </w:tr>
      <w:tr w:rsidR="00563AC5" w:rsidRPr="008E5608" w:rsidTr="00FC3FFD">
        <w:tc>
          <w:tcPr>
            <w:tcW w:w="3528" w:type="dxa"/>
            <w:shd w:val="clear" w:color="auto" w:fill="auto"/>
          </w:tcPr>
          <w:p w:rsidR="00563AC5" w:rsidRPr="006B3939" w:rsidRDefault="00563AC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6B3939">
              <w:rPr>
                <w:b/>
                <w:szCs w:val="28"/>
              </w:rPr>
              <w:t>Поплета</w:t>
            </w:r>
          </w:p>
          <w:p w:rsidR="00563AC5" w:rsidRPr="006B3939" w:rsidRDefault="00563AC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6B3939">
              <w:rPr>
                <w:b/>
                <w:szCs w:val="28"/>
              </w:rPr>
              <w:t>Віталій Євгенович</w:t>
            </w:r>
          </w:p>
        </w:tc>
        <w:tc>
          <w:tcPr>
            <w:tcW w:w="6219" w:type="dxa"/>
            <w:shd w:val="clear" w:color="auto" w:fill="auto"/>
          </w:tcPr>
          <w:p w:rsidR="00460996" w:rsidRPr="006B3939" w:rsidRDefault="00460996" w:rsidP="00193729">
            <w:pPr>
              <w:rPr>
                <w:szCs w:val="28"/>
              </w:rPr>
            </w:pPr>
          </w:p>
          <w:p w:rsidR="00563AC5" w:rsidRPr="006B3939" w:rsidRDefault="00460996" w:rsidP="00193729">
            <w:pPr>
              <w:rPr>
                <w:szCs w:val="28"/>
              </w:rPr>
            </w:pPr>
            <w:r w:rsidRPr="006B3939">
              <w:rPr>
                <w:szCs w:val="28"/>
              </w:rPr>
              <w:t>інженер управління освіти міської ради;</w:t>
            </w:r>
          </w:p>
        </w:tc>
      </w:tr>
      <w:tr w:rsidR="006B7DD2" w:rsidRPr="00673B21" w:rsidTr="001570BF">
        <w:tc>
          <w:tcPr>
            <w:tcW w:w="3528" w:type="dxa"/>
            <w:shd w:val="clear" w:color="auto" w:fill="auto"/>
          </w:tcPr>
          <w:p w:rsidR="006B7DD2" w:rsidRPr="006B3939" w:rsidRDefault="006B7DD2" w:rsidP="001570BF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6B7DD2" w:rsidRPr="006B3939" w:rsidRDefault="006B7DD2" w:rsidP="001570BF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6B7DD2" w:rsidRPr="006B3939" w:rsidRDefault="006B7DD2" w:rsidP="001570BF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219" w:type="dxa"/>
            <w:shd w:val="clear" w:color="auto" w:fill="auto"/>
          </w:tcPr>
          <w:p w:rsidR="006B7DD2" w:rsidRPr="006B3939" w:rsidRDefault="006B7DD2" w:rsidP="001570BF"/>
          <w:p w:rsidR="006B7DD2" w:rsidRDefault="006B7DD2" w:rsidP="001570BF">
            <w:pPr>
              <w:jc w:val="both"/>
            </w:pPr>
          </w:p>
          <w:p w:rsidR="006B7DD2" w:rsidRPr="006B3939" w:rsidRDefault="006B7DD2" w:rsidP="001570BF">
            <w:pPr>
              <w:jc w:val="both"/>
            </w:pPr>
            <w:r>
              <w:t xml:space="preserve">начальник </w:t>
            </w:r>
            <w:r w:rsidRPr="006B3939">
              <w:t>юридичного управління міської ради;</w:t>
            </w:r>
          </w:p>
        </w:tc>
      </w:tr>
      <w:tr w:rsidR="00FC3FFD" w:rsidRPr="008E5608" w:rsidTr="00FC3FFD">
        <w:tc>
          <w:tcPr>
            <w:tcW w:w="3528" w:type="dxa"/>
            <w:shd w:val="clear" w:color="auto" w:fill="auto"/>
          </w:tcPr>
          <w:p w:rsidR="00FC3FFD" w:rsidRPr="006B3939" w:rsidRDefault="00FC3FF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C3FFD" w:rsidRPr="006B3939" w:rsidRDefault="006B3939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6B3939">
              <w:rPr>
                <w:b/>
                <w:szCs w:val="28"/>
              </w:rPr>
              <w:t xml:space="preserve">Шкраба </w:t>
            </w:r>
          </w:p>
          <w:p w:rsidR="006B3939" w:rsidRPr="006B3939" w:rsidRDefault="006B3939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6B3939">
              <w:rPr>
                <w:b/>
                <w:szCs w:val="28"/>
              </w:rPr>
              <w:t>Михайло Дмитрович</w:t>
            </w:r>
          </w:p>
        </w:tc>
        <w:tc>
          <w:tcPr>
            <w:tcW w:w="6219" w:type="dxa"/>
            <w:shd w:val="clear" w:color="auto" w:fill="auto"/>
          </w:tcPr>
          <w:p w:rsidR="00FC3FFD" w:rsidRPr="006B3939" w:rsidRDefault="00FC3FFD" w:rsidP="00193729">
            <w:pPr>
              <w:rPr>
                <w:szCs w:val="28"/>
              </w:rPr>
            </w:pPr>
          </w:p>
          <w:p w:rsidR="006B3939" w:rsidRDefault="006B3939" w:rsidP="00193729">
            <w:pPr>
              <w:rPr>
                <w:szCs w:val="28"/>
              </w:rPr>
            </w:pPr>
          </w:p>
          <w:p w:rsidR="00FC3FFD" w:rsidRPr="006B3939" w:rsidRDefault="006B3939" w:rsidP="00193729">
            <w:pPr>
              <w:rPr>
                <w:szCs w:val="28"/>
              </w:rPr>
            </w:pPr>
            <w:r w:rsidRPr="006B3939">
              <w:rPr>
                <w:szCs w:val="28"/>
              </w:rPr>
              <w:t>приватний підприємець</w:t>
            </w:r>
            <w:r w:rsidR="00FC3FFD" w:rsidRPr="006B3939">
              <w:rPr>
                <w:szCs w:val="28"/>
              </w:rPr>
              <w:t>;</w:t>
            </w:r>
          </w:p>
        </w:tc>
      </w:tr>
    </w:tbl>
    <w:p w:rsidR="008804A8" w:rsidRPr="006B7DD2" w:rsidRDefault="008804A8" w:rsidP="00DF581F">
      <w:pPr>
        <w:pStyle w:val="13"/>
        <w:ind w:firstLine="540"/>
        <w:rPr>
          <w:sz w:val="28"/>
          <w:szCs w:val="28"/>
        </w:rPr>
      </w:pPr>
    </w:p>
    <w:p w:rsidR="00530CEF" w:rsidRPr="006B7DD2" w:rsidRDefault="00392EEF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6B7DD2">
        <w:rPr>
          <w:b w:val="0"/>
          <w:sz w:val="28"/>
          <w:szCs w:val="28"/>
        </w:rPr>
        <w:t>Комісії</w:t>
      </w:r>
      <w:r w:rsidR="00530CEF" w:rsidRPr="006B7DD2">
        <w:rPr>
          <w:b w:val="0"/>
          <w:sz w:val="28"/>
          <w:szCs w:val="28"/>
        </w:rPr>
        <w:t xml:space="preserve"> </w:t>
      </w:r>
      <w:r w:rsidR="00B45778" w:rsidRPr="006B7DD2">
        <w:rPr>
          <w:b w:val="0"/>
          <w:sz w:val="28"/>
          <w:szCs w:val="28"/>
        </w:rPr>
        <w:t>надати відповідні висновки та пропозиції</w:t>
      </w:r>
      <w:r w:rsidR="00595FA0" w:rsidRPr="006B7DD2">
        <w:rPr>
          <w:b w:val="0"/>
          <w:sz w:val="28"/>
          <w:szCs w:val="28"/>
        </w:rPr>
        <w:t xml:space="preserve"> стосовно вивченого питання</w:t>
      </w:r>
      <w:r w:rsidR="00B45778" w:rsidRPr="006B7DD2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864A90">
        <w:rPr>
          <w:b w:val="0"/>
          <w:sz w:val="28"/>
          <w:szCs w:val="28"/>
        </w:rPr>
        <w:t>Паскаря О.Є.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300BE4" w:rsidRDefault="00300BE4" w:rsidP="00D16C7E">
      <w:pPr>
        <w:ind w:right="-87"/>
        <w:jc w:val="both"/>
        <w:rPr>
          <w:b/>
        </w:rPr>
      </w:pPr>
    </w:p>
    <w:p w:rsidR="008804A8" w:rsidRPr="0052623E" w:rsidRDefault="00300BE4" w:rsidP="00D16C7E">
      <w:pPr>
        <w:ind w:right="-87"/>
        <w:jc w:val="both"/>
      </w:pPr>
      <w:r>
        <w:rPr>
          <w:b/>
        </w:rPr>
        <w:t>Секретар Чернівецької міської ради</w:t>
      </w:r>
      <w:r w:rsidR="0011505A" w:rsidRPr="0052623E">
        <w:rPr>
          <w:b/>
        </w:rPr>
        <w:t xml:space="preserve">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>
        <w:rPr>
          <w:b/>
        </w:rPr>
        <w:t xml:space="preserve">             </w:t>
      </w:r>
      <w:r w:rsidR="0011505A" w:rsidRPr="0052623E">
        <w:rPr>
          <w:b/>
        </w:rPr>
        <w:tab/>
        <w:t xml:space="preserve">  </w:t>
      </w:r>
      <w:r>
        <w:rPr>
          <w:b/>
        </w:rPr>
        <w:t xml:space="preserve">    </w:t>
      </w:r>
      <w:r w:rsidR="0011505A" w:rsidRPr="0052623E">
        <w:rPr>
          <w:b/>
        </w:rPr>
        <w:t xml:space="preserve"> </w:t>
      </w:r>
      <w:r>
        <w:rPr>
          <w:b/>
        </w:rPr>
        <w:t>В. Продан</w:t>
      </w:r>
    </w:p>
    <w:p w:rsidR="00595FA0" w:rsidRPr="00595FA0" w:rsidRDefault="00595FA0" w:rsidP="00484AB9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</w:p>
    <w:sectPr w:rsidR="00595FA0" w:rsidRPr="00595FA0" w:rsidSect="00595FA0">
      <w:headerReference w:type="even" r:id="rId10"/>
      <w:headerReference w:type="default" r:id="rId11"/>
      <w:pgSz w:w="11906" w:h="16838"/>
      <w:pgMar w:top="1135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95A" w:rsidRDefault="0016295A" w:rsidP="00B7480F">
      <w:r>
        <w:separator/>
      </w:r>
    </w:p>
  </w:endnote>
  <w:endnote w:type="continuationSeparator" w:id="0">
    <w:p w:rsidR="0016295A" w:rsidRDefault="0016295A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95A" w:rsidRDefault="0016295A" w:rsidP="00B7480F">
      <w:r>
        <w:separator/>
      </w:r>
    </w:p>
  </w:footnote>
  <w:footnote w:type="continuationSeparator" w:id="0">
    <w:p w:rsidR="0016295A" w:rsidRDefault="0016295A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1A0F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A8"/>
    <w:rsid w:val="000264DB"/>
    <w:rsid w:val="0003674C"/>
    <w:rsid w:val="000510BE"/>
    <w:rsid w:val="00071DD7"/>
    <w:rsid w:val="00095048"/>
    <w:rsid w:val="0009733C"/>
    <w:rsid w:val="000A2056"/>
    <w:rsid w:val="000C0C85"/>
    <w:rsid w:val="000C5CBE"/>
    <w:rsid w:val="00114292"/>
    <w:rsid w:val="0011505A"/>
    <w:rsid w:val="001161D7"/>
    <w:rsid w:val="001279CB"/>
    <w:rsid w:val="00131D78"/>
    <w:rsid w:val="00143D73"/>
    <w:rsid w:val="001570BF"/>
    <w:rsid w:val="0016295A"/>
    <w:rsid w:val="0018307F"/>
    <w:rsid w:val="00193729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00BE4"/>
    <w:rsid w:val="00333CE6"/>
    <w:rsid w:val="00350192"/>
    <w:rsid w:val="003539F1"/>
    <w:rsid w:val="00356D6B"/>
    <w:rsid w:val="003646BB"/>
    <w:rsid w:val="00365885"/>
    <w:rsid w:val="0037267A"/>
    <w:rsid w:val="00372E5F"/>
    <w:rsid w:val="00377466"/>
    <w:rsid w:val="00392EEF"/>
    <w:rsid w:val="00397E41"/>
    <w:rsid w:val="0041265E"/>
    <w:rsid w:val="00420D47"/>
    <w:rsid w:val="004429EF"/>
    <w:rsid w:val="00444A1B"/>
    <w:rsid w:val="00460996"/>
    <w:rsid w:val="00484AB9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95FA0"/>
    <w:rsid w:val="005D0A89"/>
    <w:rsid w:val="005E3BF8"/>
    <w:rsid w:val="006176D4"/>
    <w:rsid w:val="0064450D"/>
    <w:rsid w:val="00673B21"/>
    <w:rsid w:val="006A2AB0"/>
    <w:rsid w:val="006A326C"/>
    <w:rsid w:val="006A4ABD"/>
    <w:rsid w:val="006A7C52"/>
    <w:rsid w:val="006B3939"/>
    <w:rsid w:val="006B7DD2"/>
    <w:rsid w:val="006E288A"/>
    <w:rsid w:val="006F323F"/>
    <w:rsid w:val="006F419B"/>
    <w:rsid w:val="00705D11"/>
    <w:rsid w:val="00715E81"/>
    <w:rsid w:val="00781802"/>
    <w:rsid w:val="007A33C7"/>
    <w:rsid w:val="007B000B"/>
    <w:rsid w:val="007C4CB5"/>
    <w:rsid w:val="008003C7"/>
    <w:rsid w:val="008102F3"/>
    <w:rsid w:val="0085256D"/>
    <w:rsid w:val="00864A90"/>
    <w:rsid w:val="00870338"/>
    <w:rsid w:val="00870E58"/>
    <w:rsid w:val="008804A8"/>
    <w:rsid w:val="008A3CF4"/>
    <w:rsid w:val="008E5608"/>
    <w:rsid w:val="008F08F7"/>
    <w:rsid w:val="00906CD4"/>
    <w:rsid w:val="009114CB"/>
    <w:rsid w:val="00914A97"/>
    <w:rsid w:val="009858F3"/>
    <w:rsid w:val="009A5FDA"/>
    <w:rsid w:val="009A6884"/>
    <w:rsid w:val="009E00B2"/>
    <w:rsid w:val="009F192E"/>
    <w:rsid w:val="00A11D5C"/>
    <w:rsid w:val="00A16AFD"/>
    <w:rsid w:val="00A16CEC"/>
    <w:rsid w:val="00A3176D"/>
    <w:rsid w:val="00A416E4"/>
    <w:rsid w:val="00A5507C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652CF"/>
    <w:rsid w:val="00B7480F"/>
    <w:rsid w:val="00B81A0F"/>
    <w:rsid w:val="00B96053"/>
    <w:rsid w:val="00BD2CE2"/>
    <w:rsid w:val="00BE450D"/>
    <w:rsid w:val="00C17B58"/>
    <w:rsid w:val="00C20811"/>
    <w:rsid w:val="00C41E26"/>
    <w:rsid w:val="00C457EA"/>
    <w:rsid w:val="00C65235"/>
    <w:rsid w:val="00C72550"/>
    <w:rsid w:val="00C81855"/>
    <w:rsid w:val="00CB1116"/>
    <w:rsid w:val="00CB6793"/>
    <w:rsid w:val="00CE0CD1"/>
    <w:rsid w:val="00CF48EF"/>
    <w:rsid w:val="00D03DE9"/>
    <w:rsid w:val="00D16C7E"/>
    <w:rsid w:val="00D37F36"/>
    <w:rsid w:val="00D51DD0"/>
    <w:rsid w:val="00D71184"/>
    <w:rsid w:val="00DA7DF2"/>
    <w:rsid w:val="00DB2BC7"/>
    <w:rsid w:val="00DB4690"/>
    <w:rsid w:val="00DF581F"/>
    <w:rsid w:val="00E03B0A"/>
    <w:rsid w:val="00E0576E"/>
    <w:rsid w:val="00E222EB"/>
    <w:rsid w:val="00E6206C"/>
    <w:rsid w:val="00E84262"/>
    <w:rsid w:val="00E87878"/>
    <w:rsid w:val="00E9362A"/>
    <w:rsid w:val="00E9432C"/>
    <w:rsid w:val="00EB7A7B"/>
    <w:rsid w:val="00F03B22"/>
    <w:rsid w:val="00F21482"/>
    <w:rsid w:val="00F24D4B"/>
    <w:rsid w:val="00F42690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CFC4-59AA-4F14-83F1-4942A146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Yuri</cp:lastModifiedBy>
  <cp:revision>2</cp:revision>
  <cp:lastPrinted>2018-08-21T14:04:00Z</cp:lastPrinted>
  <dcterms:created xsi:type="dcterms:W3CDTF">2018-09-20T18:16:00Z</dcterms:created>
  <dcterms:modified xsi:type="dcterms:W3CDTF">2018-09-20T18:16:00Z</dcterms:modified>
</cp:coreProperties>
</file>