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F0A" w:rsidRPr="006077CE" w:rsidRDefault="00D23F0A" w:rsidP="00D23F0A">
      <w:pPr>
        <w:ind w:left="4956" w:firstLine="708"/>
        <w:rPr>
          <w:sz w:val="28"/>
          <w:szCs w:val="28"/>
          <w:lang w:val="uk-UA"/>
        </w:rPr>
      </w:pPr>
      <w:bookmarkStart w:id="0" w:name="_GoBack"/>
      <w:bookmarkEnd w:id="0"/>
      <w:r w:rsidRPr="006077CE">
        <w:rPr>
          <w:sz w:val="28"/>
          <w:szCs w:val="28"/>
          <w:lang w:val="uk-UA"/>
        </w:rPr>
        <w:t>ЗАТВЕРДЖЕНО</w:t>
      </w:r>
    </w:p>
    <w:p w:rsidR="00D23F0A" w:rsidRPr="006077CE" w:rsidRDefault="00D23F0A" w:rsidP="00D23F0A">
      <w:pPr>
        <w:ind w:left="5664"/>
        <w:rPr>
          <w:sz w:val="28"/>
          <w:szCs w:val="28"/>
          <w:lang w:val="uk-UA"/>
        </w:rPr>
      </w:pPr>
      <w:r w:rsidRPr="006077CE">
        <w:rPr>
          <w:sz w:val="28"/>
          <w:szCs w:val="28"/>
          <w:lang w:val="uk-UA"/>
        </w:rPr>
        <w:t>Розпорядження Чернівецького</w:t>
      </w:r>
    </w:p>
    <w:p w:rsidR="00D23F0A" w:rsidRPr="006077CE" w:rsidRDefault="00D23F0A" w:rsidP="00D23F0A">
      <w:pPr>
        <w:tabs>
          <w:tab w:val="left" w:pos="8205"/>
        </w:tabs>
        <w:ind w:left="4956" w:firstLine="708"/>
        <w:rPr>
          <w:sz w:val="28"/>
          <w:szCs w:val="28"/>
          <w:lang w:val="uk-UA"/>
        </w:rPr>
      </w:pPr>
      <w:r w:rsidRPr="006077CE">
        <w:rPr>
          <w:sz w:val="28"/>
          <w:szCs w:val="28"/>
          <w:lang w:val="uk-UA"/>
        </w:rPr>
        <w:t xml:space="preserve">міського голови </w:t>
      </w:r>
      <w:r w:rsidRPr="006077CE">
        <w:rPr>
          <w:sz w:val="28"/>
          <w:szCs w:val="28"/>
          <w:lang w:val="uk-UA"/>
        </w:rPr>
        <w:tab/>
      </w:r>
    </w:p>
    <w:p w:rsidR="00404817" w:rsidRPr="00D441CC" w:rsidRDefault="00D441CC" w:rsidP="00404817">
      <w:pPr>
        <w:ind w:left="5664"/>
        <w:rPr>
          <w:sz w:val="28"/>
          <w:szCs w:val="28"/>
          <w:u w:val="single"/>
          <w:lang w:val="uk-UA"/>
        </w:rPr>
      </w:pPr>
      <w:r w:rsidRPr="00D441CC">
        <w:rPr>
          <w:sz w:val="28"/>
          <w:szCs w:val="28"/>
          <w:u w:val="single"/>
          <w:lang w:val="uk-UA"/>
        </w:rPr>
        <w:t>07.02.</w:t>
      </w:r>
      <w:r w:rsidR="00D23F0A" w:rsidRPr="00D441CC">
        <w:rPr>
          <w:sz w:val="28"/>
          <w:szCs w:val="28"/>
          <w:u w:val="single"/>
          <w:lang w:val="uk-UA"/>
        </w:rPr>
        <w:t>201</w:t>
      </w:r>
      <w:r w:rsidR="00D23F0A" w:rsidRPr="00D441CC">
        <w:rPr>
          <w:sz w:val="28"/>
          <w:szCs w:val="28"/>
          <w:u w:val="single"/>
        </w:rPr>
        <w:t>8</w:t>
      </w:r>
      <w:r w:rsidR="00D23F0A" w:rsidRPr="00D441CC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  <w:r w:rsidR="00D23F0A" w:rsidRPr="00D441CC">
        <w:rPr>
          <w:sz w:val="28"/>
          <w:szCs w:val="28"/>
          <w:lang w:val="uk-UA"/>
        </w:rPr>
        <w:t xml:space="preserve">№ </w:t>
      </w:r>
      <w:r w:rsidRPr="00D441CC">
        <w:rPr>
          <w:sz w:val="28"/>
          <w:szCs w:val="28"/>
          <w:u w:val="single"/>
        </w:rPr>
        <w:t>40</w:t>
      </w:r>
      <w:r w:rsidRPr="00D441CC">
        <w:rPr>
          <w:sz w:val="28"/>
          <w:szCs w:val="28"/>
          <w:u w:val="single"/>
          <w:lang w:val="uk-UA"/>
        </w:rPr>
        <w:t>-р</w:t>
      </w:r>
    </w:p>
    <w:p w:rsidR="00D23F0A" w:rsidRPr="006077CE" w:rsidRDefault="00D23F0A" w:rsidP="00D23F0A">
      <w:pPr>
        <w:pStyle w:val="7"/>
        <w:jc w:val="center"/>
        <w:rPr>
          <w:b/>
          <w:sz w:val="28"/>
          <w:szCs w:val="28"/>
          <w:lang w:val="uk-UA"/>
        </w:rPr>
      </w:pPr>
      <w:r w:rsidRPr="006077CE">
        <w:rPr>
          <w:b/>
          <w:sz w:val="28"/>
          <w:szCs w:val="28"/>
          <w:lang w:val="uk-UA"/>
        </w:rPr>
        <w:t>С К Л А Д</w:t>
      </w:r>
    </w:p>
    <w:p w:rsidR="00D23F0A" w:rsidRDefault="00D23F0A" w:rsidP="00D23F0A">
      <w:pPr>
        <w:jc w:val="center"/>
        <w:rPr>
          <w:b/>
          <w:sz w:val="28"/>
          <w:szCs w:val="28"/>
          <w:lang w:val="uk-UA"/>
        </w:rPr>
      </w:pPr>
      <w:r w:rsidRPr="006077CE">
        <w:rPr>
          <w:b/>
          <w:bCs/>
          <w:sz w:val="28"/>
          <w:lang w:val="uk-UA"/>
        </w:rPr>
        <w:t xml:space="preserve">організаційного комітету з </w:t>
      </w:r>
      <w:r>
        <w:rPr>
          <w:b/>
          <w:sz w:val="28"/>
          <w:szCs w:val="28"/>
          <w:lang w:val="uk-UA"/>
        </w:rPr>
        <w:t xml:space="preserve"> підготовки</w:t>
      </w:r>
      <w:r w:rsidRPr="00A42AF2">
        <w:rPr>
          <w:b/>
          <w:sz w:val="28"/>
          <w:szCs w:val="28"/>
          <w:lang w:val="uk-UA"/>
        </w:rPr>
        <w:t xml:space="preserve"> та проведення</w:t>
      </w:r>
    </w:p>
    <w:p w:rsidR="00D23F0A" w:rsidRPr="00D23F0A" w:rsidRDefault="00D23F0A" w:rsidP="00D23F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місті Чернівцях ювілейних заходів Всеукраїнського фестивалю сучасної пісні та популярної музики «Червона рута» у 2018-2019 роках</w:t>
      </w:r>
    </w:p>
    <w:p w:rsidR="00D23F0A" w:rsidRPr="00010771" w:rsidRDefault="00D23F0A" w:rsidP="00D23F0A">
      <w:pPr>
        <w:jc w:val="center"/>
        <w:rPr>
          <w:b/>
          <w:bCs/>
          <w:sz w:val="28"/>
          <w:lang w:val="uk-UA"/>
        </w:rPr>
      </w:pPr>
    </w:p>
    <w:p w:rsidR="00D23F0A" w:rsidRPr="006077CE" w:rsidRDefault="00D23F0A" w:rsidP="00D23F0A">
      <w:pPr>
        <w:ind w:right="-142"/>
        <w:rPr>
          <w:lang w:val="uk-UA"/>
        </w:rPr>
      </w:pPr>
    </w:p>
    <w:tbl>
      <w:tblPr>
        <w:tblW w:w="96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742"/>
        <w:gridCol w:w="5940"/>
      </w:tblGrid>
      <w:tr w:rsidR="00D23F0A" w:rsidRPr="006077CE" w:rsidTr="0093238A">
        <w:tc>
          <w:tcPr>
            <w:tcW w:w="3742" w:type="dxa"/>
          </w:tcPr>
          <w:p w:rsidR="00D23F0A" w:rsidRPr="00B62571" w:rsidRDefault="00D23F0A" w:rsidP="0093238A">
            <w:pPr>
              <w:ind w:right="-142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u w:val="single"/>
                <w:lang w:val="uk-UA"/>
              </w:rPr>
              <w:t>Голова оргкомітету:</w:t>
            </w:r>
          </w:p>
          <w:p w:rsidR="00D23F0A" w:rsidRDefault="00D23F0A" w:rsidP="0093238A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Каспрук </w:t>
            </w:r>
          </w:p>
          <w:p w:rsidR="00D23F0A" w:rsidRPr="00B62571" w:rsidRDefault="00D23F0A" w:rsidP="0093238A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Олексій Павлович</w:t>
            </w:r>
          </w:p>
        </w:tc>
        <w:tc>
          <w:tcPr>
            <w:tcW w:w="5940" w:type="dxa"/>
          </w:tcPr>
          <w:p w:rsidR="00D23F0A" w:rsidRPr="006077CE" w:rsidRDefault="00D23F0A" w:rsidP="0093238A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  <w:p w:rsidR="00D23F0A" w:rsidRPr="00D23F0A" w:rsidRDefault="00D23F0A" w:rsidP="0093238A">
            <w:pPr>
              <w:jc w:val="both"/>
              <w:rPr>
                <w:sz w:val="28"/>
                <w:szCs w:val="28"/>
                <w:lang w:val="uk-UA"/>
              </w:rPr>
            </w:pPr>
            <w:r w:rsidRPr="00D23F0A">
              <w:rPr>
                <w:sz w:val="28"/>
                <w:szCs w:val="28"/>
                <w:lang w:val="uk-UA"/>
              </w:rPr>
              <w:t>-  Чернівецький міський голова</w:t>
            </w:r>
          </w:p>
          <w:p w:rsidR="00D23F0A" w:rsidRPr="006077CE" w:rsidRDefault="00D23F0A" w:rsidP="0093238A">
            <w:pPr>
              <w:widowControl w:val="0"/>
              <w:suppressAutoHyphens/>
              <w:jc w:val="both"/>
              <w:rPr>
                <w:rFonts w:eastAsia="SimSun" w:cs="Mangal"/>
                <w:kern w:val="2"/>
                <w:lang w:val="uk-UA" w:eastAsia="hi-IN" w:bidi="hi-IN"/>
              </w:rPr>
            </w:pPr>
          </w:p>
        </w:tc>
      </w:tr>
      <w:tr w:rsidR="00D23F0A" w:rsidRPr="00D23F0A" w:rsidTr="0093238A">
        <w:tc>
          <w:tcPr>
            <w:tcW w:w="3742" w:type="dxa"/>
          </w:tcPr>
          <w:p w:rsidR="00D23F0A" w:rsidRPr="00B62571" w:rsidRDefault="00D23F0A" w:rsidP="0093238A">
            <w:pPr>
              <w:ind w:right="-142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u w:val="single"/>
                <w:lang w:val="uk-UA"/>
              </w:rPr>
              <w:t>Заступник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и</w:t>
            </w:r>
            <w:r w:rsidRPr="00B62571">
              <w:rPr>
                <w:b/>
                <w:sz w:val="28"/>
                <w:szCs w:val="28"/>
                <w:u w:val="single"/>
                <w:lang w:val="uk-UA"/>
              </w:rPr>
              <w:t xml:space="preserve"> голови оргкомітету:</w:t>
            </w:r>
          </w:p>
          <w:p w:rsidR="00D23F0A" w:rsidRPr="00B62571" w:rsidRDefault="00D23F0A" w:rsidP="00D23F0A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D23F0A" w:rsidRPr="00B62571" w:rsidRDefault="00D23F0A" w:rsidP="00D23F0A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5940" w:type="dxa"/>
          </w:tcPr>
          <w:p w:rsidR="00D23F0A" w:rsidRPr="006077CE" w:rsidRDefault="00D23F0A" w:rsidP="0093238A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  <w:p w:rsidR="00D23F0A" w:rsidRDefault="00D23F0A" w:rsidP="0093238A">
            <w:pPr>
              <w:widowControl w:val="0"/>
              <w:suppressAutoHyphens/>
              <w:snapToGrid w:val="0"/>
              <w:ind w:right="-142"/>
              <w:jc w:val="both"/>
              <w:rPr>
                <w:sz w:val="28"/>
                <w:szCs w:val="28"/>
                <w:lang w:val="uk-UA"/>
              </w:rPr>
            </w:pPr>
          </w:p>
          <w:p w:rsidR="00D23F0A" w:rsidRDefault="00D23F0A" w:rsidP="0093238A">
            <w:pPr>
              <w:widowControl w:val="0"/>
              <w:suppressAutoHyphens/>
              <w:snapToGrid w:val="0"/>
              <w:ind w:right="-142"/>
              <w:jc w:val="both"/>
              <w:rPr>
                <w:sz w:val="28"/>
                <w:szCs w:val="28"/>
                <w:lang w:val="uk-UA"/>
              </w:rPr>
            </w:pPr>
            <w:r w:rsidRPr="006077CE"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  <w:p w:rsidR="00A130B1" w:rsidRPr="00D23F0A" w:rsidRDefault="00A130B1" w:rsidP="0093238A">
            <w:pPr>
              <w:widowControl w:val="0"/>
              <w:suppressAutoHyphens/>
              <w:snapToGrid w:val="0"/>
              <w:ind w:right="-14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23F0A" w:rsidRPr="00D23F0A" w:rsidTr="0093238A">
        <w:tc>
          <w:tcPr>
            <w:tcW w:w="3742" w:type="dxa"/>
          </w:tcPr>
          <w:p w:rsidR="00D23F0A" w:rsidRDefault="00D23F0A" w:rsidP="0093238A">
            <w:pPr>
              <w:ind w:right="-142"/>
              <w:rPr>
                <w:sz w:val="28"/>
                <w:szCs w:val="28"/>
                <w:lang w:val="uk-UA"/>
              </w:rPr>
            </w:pPr>
            <w:r w:rsidRPr="00D23F0A">
              <w:rPr>
                <w:b/>
                <w:sz w:val="28"/>
                <w:szCs w:val="28"/>
                <w:lang w:val="uk-UA"/>
              </w:rPr>
              <w:t>Китайгородська</w:t>
            </w:r>
            <w:r w:rsidRPr="00D23F0A">
              <w:rPr>
                <w:sz w:val="28"/>
                <w:szCs w:val="28"/>
                <w:lang w:val="uk-UA"/>
              </w:rPr>
              <w:t xml:space="preserve"> </w:t>
            </w:r>
          </w:p>
          <w:p w:rsidR="00D23F0A" w:rsidRPr="00B62571" w:rsidRDefault="00D23F0A" w:rsidP="0093238A">
            <w:pPr>
              <w:ind w:right="-142"/>
              <w:rPr>
                <w:b/>
                <w:sz w:val="28"/>
                <w:szCs w:val="28"/>
                <w:u w:val="single"/>
                <w:lang w:val="uk-UA"/>
              </w:rPr>
            </w:pPr>
            <w:r w:rsidRPr="00D23F0A">
              <w:rPr>
                <w:b/>
                <w:sz w:val="28"/>
                <w:szCs w:val="28"/>
                <w:lang w:val="uk-UA"/>
              </w:rPr>
              <w:t xml:space="preserve">Віра </w:t>
            </w:r>
            <w:r>
              <w:rPr>
                <w:b/>
                <w:sz w:val="28"/>
                <w:szCs w:val="28"/>
                <w:lang w:val="uk-UA"/>
              </w:rPr>
              <w:t>Микитівна</w:t>
            </w:r>
          </w:p>
        </w:tc>
        <w:tc>
          <w:tcPr>
            <w:tcW w:w="5940" w:type="dxa"/>
          </w:tcPr>
          <w:p w:rsidR="00D23F0A" w:rsidRPr="006077CE" w:rsidRDefault="00D23F0A" w:rsidP="0093238A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управління культури обласної державної адміністрації</w:t>
            </w:r>
            <w:r w:rsidR="00BF27A0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="00BF27A0"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(за згодою)</w:t>
            </w:r>
          </w:p>
        </w:tc>
      </w:tr>
      <w:tr w:rsidR="00D23F0A" w:rsidRPr="006077CE" w:rsidTr="0093238A">
        <w:tc>
          <w:tcPr>
            <w:tcW w:w="3742" w:type="dxa"/>
          </w:tcPr>
          <w:p w:rsidR="00D23F0A" w:rsidRPr="00486F7A" w:rsidRDefault="00D23F0A" w:rsidP="0093238A">
            <w:pPr>
              <w:ind w:right="-142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D23F0A" w:rsidRPr="00486F7A" w:rsidRDefault="00D23F0A" w:rsidP="0093238A">
            <w:pPr>
              <w:snapToGrid w:val="0"/>
              <w:ind w:right="-142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D23F0A" w:rsidRPr="006077CE" w:rsidTr="0093238A">
        <w:tc>
          <w:tcPr>
            <w:tcW w:w="3742" w:type="dxa"/>
          </w:tcPr>
          <w:p w:rsidR="00D23F0A" w:rsidRPr="00B62571" w:rsidRDefault="00D23F0A" w:rsidP="0093238A">
            <w:pPr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u w:val="single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u w:val="single"/>
                <w:lang w:val="uk-UA"/>
              </w:rPr>
              <w:t>Секретар оргкомітету:</w:t>
            </w:r>
          </w:p>
          <w:p w:rsidR="00D23F0A" w:rsidRDefault="00D23F0A" w:rsidP="0093238A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Миронова</w:t>
            </w:r>
          </w:p>
          <w:p w:rsidR="00D23F0A" w:rsidRPr="00B62571" w:rsidRDefault="00D23F0A" w:rsidP="0093238A">
            <w:pPr>
              <w:widowControl w:val="0"/>
              <w:suppressAutoHyphens/>
              <w:ind w:right="-142"/>
              <w:jc w:val="both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Ірина Олександрівна</w:t>
            </w:r>
          </w:p>
        </w:tc>
        <w:tc>
          <w:tcPr>
            <w:tcW w:w="5940" w:type="dxa"/>
          </w:tcPr>
          <w:p w:rsidR="00D23F0A" w:rsidRPr="006077CE" w:rsidRDefault="00D23F0A" w:rsidP="0093238A">
            <w:pPr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6077CE">
              <w:rPr>
                <w:sz w:val="28"/>
                <w:szCs w:val="28"/>
                <w:lang w:val="uk-UA"/>
              </w:rPr>
              <w:t xml:space="preserve">      </w:t>
            </w:r>
          </w:p>
          <w:p w:rsidR="00D23F0A" w:rsidRPr="006077CE" w:rsidRDefault="00D23F0A" w:rsidP="0093238A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</w:t>
            </w:r>
            <w:r w:rsidRPr="006077CE">
              <w:rPr>
                <w:sz w:val="28"/>
                <w:szCs w:val="28"/>
                <w:lang w:val="uk-UA"/>
              </w:rPr>
              <w:t xml:space="preserve"> управління культури міської ради</w:t>
            </w:r>
          </w:p>
        </w:tc>
      </w:tr>
      <w:tr w:rsidR="00D23F0A" w:rsidRPr="006077CE" w:rsidTr="0093238A">
        <w:tc>
          <w:tcPr>
            <w:tcW w:w="3742" w:type="dxa"/>
          </w:tcPr>
          <w:p w:rsidR="00D23F0A" w:rsidRPr="00486F7A" w:rsidRDefault="00D23F0A" w:rsidP="0093238A">
            <w:pPr>
              <w:widowControl w:val="0"/>
              <w:suppressAutoHyphens/>
              <w:snapToGrid w:val="0"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D23F0A" w:rsidRPr="00486F7A" w:rsidRDefault="00D23F0A" w:rsidP="0093238A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486F7A">
              <w:rPr>
                <w:sz w:val="28"/>
                <w:szCs w:val="28"/>
                <w:lang w:val="uk-UA"/>
              </w:rPr>
              <w:t xml:space="preserve">                       </w:t>
            </w:r>
          </w:p>
        </w:tc>
      </w:tr>
      <w:tr w:rsidR="00D23F0A" w:rsidRPr="006077CE" w:rsidTr="0093238A">
        <w:tc>
          <w:tcPr>
            <w:tcW w:w="3742" w:type="dxa"/>
          </w:tcPr>
          <w:p w:rsidR="00D23F0A" w:rsidRPr="00B62571" w:rsidRDefault="00D23F0A" w:rsidP="0093238A">
            <w:pPr>
              <w:rPr>
                <w:rFonts w:eastAsia="SimSun" w:cs="Mangal"/>
                <w:b/>
                <w:kern w:val="2"/>
                <w:sz w:val="16"/>
                <w:szCs w:val="16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u w:val="single"/>
                <w:lang w:val="uk-UA"/>
              </w:rPr>
              <w:t>Члени оргкомітету:</w:t>
            </w:r>
          </w:p>
          <w:p w:rsidR="00D23F0A" w:rsidRPr="00B62571" w:rsidRDefault="00D23F0A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16"/>
                <w:szCs w:val="16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D23F0A" w:rsidRPr="006077CE" w:rsidRDefault="00D23F0A" w:rsidP="0093238A">
            <w:pPr>
              <w:widowControl w:val="0"/>
              <w:suppressAutoHyphens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D23F0A" w:rsidRPr="006077CE" w:rsidTr="0093238A">
        <w:tc>
          <w:tcPr>
            <w:tcW w:w="3742" w:type="dxa"/>
          </w:tcPr>
          <w:p w:rsidR="00D23F0A" w:rsidRPr="00486F7A" w:rsidRDefault="00D23F0A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D23F0A" w:rsidRPr="00486F7A" w:rsidRDefault="00D23F0A" w:rsidP="0093238A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D23F0A" w:rsidRPr="00D23F0A" w:rsidTr="0093238A">
        <w:tc>
          <w:tcPr>
            <w:tcW w:w="3742" w:type="dxa"/>
          </w:tcPr>
          <w:p w:rsidR="00D23F0A" w:rsidRPr="00B62571" w:rsidRDefault="00D23F0A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Вишневська </w:t>
            </w:r>
          </w:p>
          <w:p w:rsidR="00D23F0A" w:rsidRPr="00B62571" w:rsidRDefault="00D23F0A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Ірина Миколаївна</w:t>
            </w:r>
          </w:p>
        </w:tc>
        <w:tc>
          <w:tcPr>
            <w:tcW w:w="5940" w:type="dxa"/>
          </w:tcPr>
          <w:p w:rsidR="00D23F0A" w:rsidRPr="00010771" w:rsidRDefault="00D23F0A" w:rsidP="0093238A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6077CE"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>
              <w:rPr>
                <w:color w:val="000000"/>
                <w:sz w:val="28"/>
                <w:szCs w:val="28"/>
                <w:lang w:val="uk-UA"/>
              </w:rPr>
              <w:t>начальник відділу інформації та зв’язків з громадськістю міської ради</w:t>
            </w:r>
          </w:p>
        </w:tc>
      </w:tr>
      <w:tr w:rsidR="00A130B1" w:rsidRPr="00D23F0A" w:rsidTr="0093238A">
        <w:tc>
          <w:tcPr>
            <w:tcW w:w="3742" w:type="dxa"/>
          </w:tcPr>
          <w:p w:rsidR="00A130B1" w:rsidRPr="00B62571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A130B1" w:rsidRPr="006077CE" w:rsidRDefault="00A130B1" w:rsidP="0093238A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130B1" w:rsidRPr="00D23F0A" w:rsidTr="0093238A">
        <w:tc>
          <w:tcPr>
            <w:tcW w:w="3742" w:type="dxa"/>
          </w:tcPr>
          <w:p w:rsidR="00A130B1" w:rsidRPr="00B62571" w:rsidRDefault="00A130B1" w:rsidP="00B55A7B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Войтович</w:t>
            </w:r>
          </w:p>
          <w:p w:rsidR="00A130B1" w:rsidRPr="00B62571" w:rsidRDefault="00A130B1" w:rsidP="00B55A7B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Галина Василівна</w:t>
            </w:r>
          </w:p>
        </w:tc>
        <w:tc>
          <w:tcPr>
            <w:tcW w:w="5940" w:type="dxa"/>
          </w:tcPr>
          <w:p w:rsidR="00A130B1" w:rsidRDefault="00A130B1" w:rsidP="00B55A7B">
            <w:pPr>
              <w:snapToGri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в.о. </w:t>
            </w:r>
            <w:r w:rsidRPr="006077CE">
              <w:rPr>
                <w:color w:val="000000"/>
                <w:sz w:val="28"/>
                <w:szCs w:val="28"/>
                <w:lang w:val="uk-UA"/>
              </w:rPr>
              <w:t>директор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6077CE">
              <w:rPr>
                <w:color w:val="000000"/>
                <w:sz w:val="28"/>
                <w:szCs w:val="28"/>
                <w:lang w:val="uk-UA"/>
              </w:rPr>
              <w:t xml:space="preserve"> департаменту економіки міської ради</w:t>
            </w:r>
          </w:p>
        </w:tc>
      </w:tr>
      <w:tr w:rsidR="00A130B1" w:rsidRPr="00D23F0A" w:rsidTr="0093238A">
        <w:tc>
          <w:tcPr>
            <w:tcW w:w="3742" w:type="dxa"/>
          </w:tcPr>
          <w:p w:rsidR="00A130B1" w:rsidRPr="00486F7A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A130B1" w:rsidRPr="00486F7A" w:rsidRDefault="00A130B1" w:rsidP="0093238A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130B1" w:rsidRPr="006077CE" w:rsidTr="0093238A">
        <w:tc>
          <w:tcPr>
            <w:tcW w:w="3742" w:type="dxa"/>
          </w:tcPr>
          <w:p w:rsidR="00A130B1" w:rsidRPr="00B62571" w:rsidRDefault="00A130B1" w:rsidP="00B55A7B">
            <w:pP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Городенський</w:t>
            </w:r>
          </w:p>
          <w:p w:rsidR="00A130B1" w:rsidRPr="00486F7A" w:rsidRDefault="00A130B1" w:rsidP="00B55A7B">
            <w:pPr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Ярослав Доринович</w:t>
            </w:r>
          </w:p>
        </w:tc>
        <w:tc>
          <w:tcPr>
            <w:tcW w:w="5940" w:type="dxa"/>
          </w:tcPr>
          <w:p w:rsidR="00A130B1" w:rsidRPr="006077CE" w:rsidRDefault="00A130B1" w:rsidP="00B55A7B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6077CE">
              <w:rPr>
                <w:color w:val="000000"/>
                <w:sz w:val="28"/>
                <w:szCs w:val="28"/>
                <w:lang w:val="uk-UA"/>
              </w:rPr>
              <w:t xml:space="preserve">- директор департаменту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містобудівного комплексу та земельних відносин </w:t>
            </w:r>
            <w:r w:rsidRPr="006077CE">
              <w:rPr>
                <w:color w:val="000000"/>
                <w:sz w:val="28"/>
                <w:szCs w:val="28"/>
                <w:lang w:val="uk-UA"/>
              </w:rPr>
              <w:t>міської ради</w:t>
            </w:r>
          </w:p>
        </w:tc>
      </w:tr>
      <w:tr w:rsidR="00A130B1" w:rsidRPr="006077CE" w:rsidTr="0093238A">
        <w:tc>
          <w:tcPr>
            <w:tcW w:w="3742" w:type="dxa"/>
          </w:tcPr>
          <w:p w:rsidR="00A130B1" w:rsidRPr="00486F7A" w:rsidRDefault="00A130B1" w:rsidP="0093238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A130B1" w:rsidRPr="00486F7A" w:rsidRDefault="00A130B1" w:rsidP="0093238A">
            <w:pPr>
              <w:snapToGrid w:val="0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130B1" w:rsidRPr="006077CE" w:rsidTr="0093238A">
        <w:tc>
          <w:tcPr>
            <w:tcW w:w="3742" w:type="dxa"/>
          </w:tcPr>
          <w:p w:rsidR="00A130B1" w:rsidRPr="00B62571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Карімова </w:t>
            </w:r>
          </w:p>
          <w:p w:rsidR="00A130B1" w:rsidRPr="00B62571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Ірина Ігорівна</w:t>
            </w:r>
          </w:p>
        </w:tc>
        <w:tc>
          <w:tcPr>
            <w:tcW w:w="5940" w:type="dxa"/>
          </w:tcPr>
          <w:p w:rsidR="00A130B1" w:rsidRPr="006077CE" w:rsidRDefault="00A130B1" w:rsidP="0093238A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- радник Чернівецького міського голови</w:t>
            </w:r>
          </w:p>
        </w:tc>
      </w:tr>
      <w:tr w:rsidR="00A130B1" w:rsidRPr="006077CE" w:rsidTr="0093238A">
        <w:tc>
          <w:tcPr>
            <w:tcW w:w="3742" w:type="dxa"/>
          </w:tcPr>
          <w:p w:rsidR="00A130B1" w:rsidRPr="00486F7A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A130B1" w:rsidRPr="00486F7A" w:rsidRDefault="00A130B1" w:rsidP="0093238A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A130B1" w:rsidRPr="006077CE" w:rsidTr="0093238A">
        <w:tc>
          <w:tcPr>
            <w:tcW w:w="3742" w:type="dxa"/>
          </w:tcPr>
          <w:p w:rsidR="00A130B1" w:rsidRPr="00B62571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Кушнірик </w:t>
            </w:r>
          </w:p>
          <w:p w:rsidR="00A130B1" w:rsidRPr="00B62571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Ярослав Денисович</w:t>
            </w:r>
          </w:p>
        </w:tc>
        <w:tc>
          <w:tcPr>
            <w:tcW w:w="5940" w:type="dxa"/>
          </w:tcPr>
          <w:p w:rsidR="00A130B1" w:rsidRPr="006077CE" w:rsidRDefault="00A130B1" w:rsidP="0093238A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директор департаменту житлово-комунального господарства міської ради</w:t>
            </w:r>
          </w:p>
        </w:tc>
      </w:tr>
      <w:tr w:rsidR="00B55A7B" w:rsidRPr="006077CE" w:rsidTr="0093238A">
        <w:tc>
          <w:tcPr>
            <w:tcW w:w="3742" w:type="dxa"/>
          </w:tcPr>
          <w:p w:rsidR="00B55A7B" w:rsidRPr="00B62571" w:rsidRDefault="00B55A7B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B55A7B" w:rsidRDefault="00B55A7B" w:rsidP="0093238A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B55A7B" w:rsidRPr="006077CE" w:rsidTr="0093238A">
        <w:tc>
          <w:tcPr>
            <w:tcW w:w="3742" w:type="dxa"/>
          </w:tcPr>
          <w:p w:rsidR="00B55A7B" w:rsidRDefault="00B55A7B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Куренной </w:t>
            </w:r>
          </w:p>
          <w:p w:rsidR="00B55A7B" w:rsidRPr="00B62571" w:rsidRDefault="00B55A7B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Сергій Леонідович</w:t>
            </w:r>
          </w:p>
        </w:tc>
        <w:tc>
          <w:tcPr>
            <w:tcW w:w="5940" w:type="dxa"/>
          </w:tcPr>
          <w:p w:rsidR="00B55A7B" w:rsidRDefault="00B55A7B" w:rsidP="0093238A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відділу інвестицій та міжнародних зв’язків міської ради</w:t>
            </w:r>
          </w:p>
        </w:tc>
      </w:tr>
      <w:tr w:rsidR="00A130B1" w:rsidRPr="006077CE" w:rsidTr="0093238A">
        <w:tc>
          <w:tcPr>
            <w:tcW w:w="3742" w:type="dxa"/>
          </w:tcPr>
          <w:p w:rsidR="00A130B1" w:rsidRPr="00486F7A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A130B1" w:rsidRPr="00486F7A" w:rsidRDefault="00A130B1" w:rsidP="0093238A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A130B1" w:rsidRPr="006077CE" w:rsidTr="0093238A">
        <w:tc>
          <w:tcPr>
            <w:tcW w:w="3742" w:type="dxa"/>
          </w:tcPr>
          <w:p w:rsidR="00A130B1" w:rsidRPr="00B62571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lastRenderedPageBreak/>
              <w:t>Макаренко</w:t>
            </w:r>
          </w:p>
          <w:p w:rsidR="00A130B1" w:rsidRPr="00B62571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Дмитро Васильович</w:t>
            </w:r>
          </w:p>
        </w:tc>
        <w:tc>
          <w:tcPr>
            <w:tcW w:w="5940" w:type="dxa"/>
          </w:tcPr>
          <w:p w:rsidR="00A130B1" w:rsidRPr="006077CE" w:rsidRDefault="00A130B1" w:rsidP="0093238A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управління по фізичній культурі та спорту міської ради</w:t>
            </w:r>
          </w:p>
        </w:tc>
      </w:tr>
      <w:tr w:rsidR="00A130B1" w:rsidRPr="006077CE" w:rsidTr="0093238A">
        <w:tc>
          <w:tcPr>
            <w:tcW w:w="3742" w:type="dxa"/>
          </w:tcPr>
          <w:p w:rsidR="00A130B1" w:rsidRPr="00486F7A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A130B1" w:rsidRPr="00486F7A" w:rsidRDefault="00A130B1" w:rsidP="0093238A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A130B1" w:rsidRPr="006077CE" w:rsidTr="0093238A">
        <w:tc>
          <w:tcPr>
            <w:tcW w:w="3742" w:type="dxa"/>
          </w:tcPr>
          <w:p w:rsidR="00A130B1" w:rsidRDefault="00E8436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Макар</w:t>
            </w:r>
          </w:p>
          <w:p w:rsidR="00E84361" w:rsidRPr="00B62571" w:rsidRDefault="00E8436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Любомир Миколайович</w:t>
            </w:r>
          </w:p>
        </w:tc>
        <w:tc>
          <w:tcPr>
            <w:tcW w:w="5940" w:type="dxa"/>
          </w:tcPr>
          <w:p w:rsidR="00A130B1" w:rsidRPr="006077CE" w:rsidRDefault="00A130B1" w:rsidP="0093238A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- </w:t>
            </w:r>
            <w:r w:rsidR="00E84361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Генеральний директор Чернівецької обласної філармонії імені Дмитра Гнатюка </w:t>
            </w:r>
            <w:r w:rsidR="00E84361"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(за згодою)</w:t>
            </w:r>
          </w:p>
        </w:tc>
      </w:tr>
      <w:tr w:rsidR="00A130B1" w:rsidRPr="006077CE" w:rsidTr="0093238A">
        <w:tc>
          <w:tcPr>
            <w:tcW w:w="3742" w:type="dxa"/>
          </w:tcPr>
          <w:p w:rsidR="00A130B1" w:rsidRPr="00486F7A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A130B1" w:rsidRPr="00486F7A" w:rsidRDefault="00A130B1" w:rsidP="0093238A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A130B1" w:rsidRPr="006077CE" w:rsidTr="0093238A">
        <w:tc>
          <w:tcPr>
            <w:tcW w:w="3742" w:type="dxa"/>
          </w:tcPr>
          <w:p w:rsidR="00A130B1" w:rsidRPr="00B62571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Незборецький</w:t>
            </w:r>
          </w:p>
          <w:p w:rsidR="00A130B1" w:rsidRPr="00B62571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Ігор Володимирович</w:t>
            </w:r>
          </w:p>
        </w:tc>
        <w:tc>
          <w:tcPr>
            <w:tcW w:w="5940" w:type="dxa"/>
          </w:tcPr>
          <w:p w:rsidR="00A130B1" w:rsidRDefault="00A130B1" w:rsidP="0093238A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управління охорони здоров’я міської ради</w:t>
            </w:r>
          </w:p>
        </w:tc>
      </w:tr>
      <w:tr w:rsidR="00A130B1" w:rsidRPr="006077CE" w:rsidTr="0093238A">
        <w:tc>
          <w:tcPr>
            <w:tcW w:w="3742" w:type="dxa"/>
          </w:tcPr>
          <w:p w:rsidR="00A130B1" w:rsidRPr="00486F7A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A130B1" w:rsidRPr="00486F7A" w:rsidRDefault="00A130B1" w:rsidP="0093238A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A130B1" w:rsidRPr="006077CE" w:rsidTr="0093238A">
        <w:tc>
          <w:tcPr>
            <w:tcW w:w="3742" w:type="dxa"/>
          </w:tcPr>
          <w:p w:rsidR="00A130B1" w:rsidRPr="00B62571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Нікуліца</w:t>
            </w:r>
          </w:p>
          <w:p w:rsidR="00A130B1" w:rsidRPr="00B62571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Микола Гаврилович</w:t>
            </w:r>
          </w:p>
        </w:tc>
        <w:tc>
          <w:tcPr>
            <w:tcW w:w="5940" w:type="dxa"/>
          </w:tcPr>
          <w:p w:rsidR="00A130B1" w:rsidRDefault="00A130B1" w:rsidP="0093238A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в.о. начальника відділу туризму міської ради</w:t>
            </w:r>
          </w:p>
        </w:tc>
      </w:tr>
      <w:tr w:rsidR="00A130B1" w:rsidRPr="006077CE" w:rsidTr="0093238A">
        <w:tc>
          <w:tcPr>
            <w:tcW w:w="3742" w:type="dxa"/>
          </w:tcPr>
          <w:p w:rsidR="00A130B1" w:rsidRPr="00486F7A" w:rsidRDefault="00A130B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A130B1" w:rsidRPr="00486F7A" w:rsidRDefault="00A130B1" w:rsidP="0093238A">
            <w:pPr>
              <w:widowControl w:val="0"/>
              <w:suppressAutoHyphens/>
              <w:snapToGrid w:val="0"/>
              <w:rPr>
                <w:rFonts w:eastAsia="SimSun" w:cs="Mangal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A130B1" w:rsidRPr="006077CE" w:rsidTr="0093238A">
        <w:tc>
          <w:tcPr>
            <w:tcW w:w="3742" w:type="dxa"/>
          </w:tcPr>
          <w:p w:rsidR="00A130B1" w:rsidRDefault="0066169B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Паращук</w:t>
            </w:r>
          </w:p>
          <w:p w:rsidR="0066169B" w:rsidRPr="00B62571" w:rsidRDefault="0066169B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Василь Васильович</w:t>
            </w:r>
          </w:p>
        </w:tc>
        <w:tc>
          <w:tcPr>
            <w:tcW w:w="5940" w:type="dxa"/>
          </w:tcPr>
          <w:p w:rsidR="00A130B1" w:rsidRPr="006077CE" w:rsidRDefault="0066169B" w:rsidP="0093238A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- начальник Чернівецького відділу Поліції ГУНП в Чернівецькій області (за згодою)</w:t>
            </w:r>
          </w:p>
        </w:tc>
      </w:tr>
      <w:tr w:rsidR="00A130B1" w:rsidRPr="006077CE" w:rsidTr="0093238A">
        <w:tc>
          <w:tcPr>
            <w:tcW w:w="3742" w:type="dxa"/>
          </w:tcPr>
          <w:p w:rsidR="00A130B1" w:rsidRPr="00486F7A" w:rsidRDefault="00A130B1" w:rsidP="0093238A">
            <w:pPr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A130B1" w:rsidRPr="00486F7A" w:rsidRDefault="00A130B1" w:rsidP="0093238A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66169B" w:rsidRPr="006077CE" w:rsidTr="0093238A">
        <w:tc>
          <w:tcPr>
            <w:tcW w:w="3742" w:type="dxa"/>
          </w:tcPr>
          <w:p w:rsidR="0066169B" w:rsidRPr="00B62571" w:rsidRDefault="0066169B" w:rsidP="00404817">
            <w:pPr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Пулинець</w:t>
            </w:r>
          </w:p>
          <w:p w:rsidR="0066169B" w:rsidRPr="00B62571" w:rsidRDefault="0066169B" w:rsidP="00404817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5940" w:type="dxa"/>
          </w:tcPr>
          <w:p w:rsidR="0066169B" w:rsidRPr="006077CE" w:rsidRDefault="0066169B" w:rsidP="00404817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6077CE">
              <w:rPr>
                <w:color w:val="000000"/>
                <w:sz w:val="28"/>
                <w:szCs w:val="28"/>
                <w:lang w:val="uk-UA"/>
              </w:rPr>
              <w:t>- начальник патронатного відділу міської ради</w:t>
            </w:r>
          </w:p>
        </w:tc>
      </w:tr>
      <w:tr w:rsidR="0066169B" w:rsidRPr="006077CE" w:rsidTr="0093238A">
        <w:tc>
          <w:tcPr>
            <w:tcW w:w="3742" w:type="dxa"/>
          </w:tcPr>
          <w:p w:rsidR="0066169B" w:rsidRPr="00486F7A" w:rsidRDefault="0066169B" w:rsidP="0093238A">
            <w:pPr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66169B" w:rsidRPr="00486F7A" w:rsidRDefault="0066169B" w:rsidP="0093238A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66169B" w:rsidRPr="006077CE" w:rsidTr="0093238A">
        <w:tc>
          <w:tcPr>
            <w:tcW w:w="3742" w:type="dxa"/>
          </w:tcPr>
          <w:p w:rsidR="0066169B" w:rsidRPr="00B62571" w:rsidRDefault="0066169B" w:rsidP="0093238A">
            <w:pPr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 xml:space="preserve">Самолюк </w:t>
            </w:r>
          </w:p>
          <w:p w:rsidR="0066169B" w:rsidRPr="00B62571" w:rsidRDefault="0066169B" w:rsidP="0093238A">
            <w:pP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Володимир Ярославович</w:t>
            </w:r>
          </w:p>
        </w:tc>
        <w:tc>
          <w:tcPr>
            <w:tcW w:w="5940" w:type="dxa"/>
          </w:tcPr>
          <w:p w:rsidR="0066169B" w:rsidRPr="006077CE" w:rsidRDefault="0066169B" w:rsidP="0093238A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з надзвичайних ситуацій та цивільного захисту населення міської ради</w:t>
            </w:r>
          </w:p>
        </w:tc>
      </w:tr>
      <w:tr w:rsidR="0066169B" w:rsidRPr="006077CE" w:rsidTr="0093238A">
        <w:tc>
          <w:tcPr>
            <w:tcW w:w="3742" w:type="dxa"/>
          </w:tcPr>
          <w:p w:rsidR="0066169B" w:rsidRPr="00486F7A" w:rsidRDefault="0066169B" w:rsidP="0093238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66169B" w:rsidRPr="00486F7A" w:rsidRDefault="0066169B" w:rsidP="0093238A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6169B" w:rsidRPr="006077CE" w:rsidTr="0093238A">
        <w:tc>
          <w:tcPr>
            <w:tcW w:w="3742" w:type="dxa"/>
          </w:tcPr>
          <w:p w:rsidR="0066169B" w:rsidRDefault="0066169B" w:rsidP="00B55A7B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eastAsia="hi-IN" w:bidi="hi-IN"/>
              </w:rPr>
              <w:t>Сафтенко</w:t>
            </w:r>
          </w:p>
          <w:p w:rsidR="0066169B" w:rsidRPr="00A130B1" w:rsidRDefault="0066169B" w:rsidP="00B55A7B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eastAsia="hi-IN" w:bidi="hi-IN"/>
              </w:rPr>
              <w:t>Ю</w:t>
            </w: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лі</w:t>
            </w:r>
            <w:r>
              <w:rPr>
                <w:rFonts w:eastAsia="SimSun" w:cs="Mangal"/>
                <w:b/>
                <w:kern w:val="2"/>
                <w:sz w:val="28"/>
                <w:szCs w:val="28"/>
                <w:lang w:eastAsia="hi-IN" w:bidi="hi-IN"/>
              </w:rPr>
              <w:t>я Костянтин</w:t>
            </w: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>і</w:t>
            </w:r>
            <w:r>
              <w:rPr>
                <w:rFonts w:eastAsia="SimSun" w:cs="Mangal"/>
                <w:b/>
                <w:kern w:val="2"/>
                <w:sz w:val="28"/>
                <w:szCs w:val="28"/>
                <w:lang w:eastAsia="hi-IN" w:bidi="hi-IN"/>
              </w:rPr>
              <w:t>вна</w:t>
            </w:r>
          </w:p>
        </w:tc>
        <w:tc>
          <w:tcPr>
            <w:tcW w:w="5940" w:type="dxa"/>
          </w:tcPr>
          <w:p w:rsidR="0066169B" w:rsidRPr="00A130B1" w:rsidRDefault="0066169B" w:rsidP="0093238A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  <w:r w:rsidRPr="00A130B1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 управління культури міської ради</w:t>
            </w:r>
          </w:p>
        </w:tc>
      </w:tr>
      <w:tr w:rsidR="00045BA1" w:rsidRPr="006077CE" w:rsidTr="0093238A">
        <w:tc>
          <w:tcPr>
            <w:tcW w:w="3742" w:type="dxa"/>
          </w:tcPr>
          <w:p w:rsidR="00045BA1" w:rsidRDefault="00045BA1" w:rsidP="00B55A7B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5940" w:type="dxa"/>
          </w:tcPr>
          <w:p w:rsidR="00045BA1" w:rsidRPr="00A130B1" w:rsidRDefault="00045BA1" w:rsidP="0093238A">
            <w:pPr>
              <w:snapToGri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45BA1" w:rsidRPr="006077CE" w:rsidTr="0093238A">
        <w:tc>
          <w:tcPr>
            <w:tcW w:w="3742" w:type="dxa"/>
          </w:tcPr>
          <w:p w:rsidR="00045BA1" w:rsidRDefault="00045BA1" w:rsidP="00B55A7B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Середюк </w:t>
            </w:r>
          </w:p>
          <w:p w:rsidR="00045BA1" w:rsidRPr="00045BA1" w:rsidRDefault="00045BA1" w:rsidP="00B55A7B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  <w:t xml:space="preserve">Володимир Богданович </w:t>
            </w:r>
          </w:p>
        </w:tc>
        <w:tc>
          <w:tcPr>
            <w:tcW w:w="5940" w:type="dxa"/>
          </w:tcPr>
          <w:p w:rsidR="00045BA1" w:rsidRPr="00D23F0A" w:rsidRDefault="00045BA1" w:rsidP="00D441CC">
            <w:pPr>
              <w:widowControl w:val="0"/>
              <w:suppressAutoHyphens/>
              <w:snapToGrid w:val="0"/>
              <w:ind w:right="-142"/>
              <w:rPr>
                <w:sz w:val="28"/>
                <w:szCs w:val="28"/>
                <w:lang w:val="uk-UA"/>
              </w:rPr>
            </w:pPr>
            <w:r w:rsidRPr="006077CE"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045BA1" w:rsidRPr="006077CE" w:rsidTr="0093238A">
        <w:tc>
          <w:tcPr>
            <w:tcW w:w="3742" w:type="dxa"/>
          </w:tcPr>
          <w:p w:rsidR="00045BA1" w:rsidRPr="00A130B1" w:rsidRDefault="00045BA1" w:rsidP="00B55A7B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045BA1" w:rsidRPr="00A130B1" w:rsidRDefault="00045BA1" w:rsidP="0093238A">
            <w:pPr>
              <w:snapToGrid w:val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45BA1" w:rsidRPr="006077CE" w:rsidTr="0093238A">
        <w:tc>
          <w:tcPr>
            <w:tcW w:w="3742" w:type="dxa"/>
          </w:tcPr>
          <w:p w:rsidR="00045BA1" w:rsidRPr="00B62571" w:rsidRDefault="00045BA1" w:rsidP="0093238A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Скригунець</w:t>
            </w:r>
          </w:p>
          <w:p w:rsidR="00045BA1" w:rsidRPr="00B62571" w:rsidRDefault="00045BA1" w:rsidP="0093238A">
            <w:pPr>
              <w:ind w:right="-142"/>
              <w:jc w:val="both"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5940" w:type="dxa"/>
          </w:tcPr>
          <w:p w:rsidR="00045BA1" w:rsidRPr="006077CE" w:rsidRDefault="00045BA1" w:rsidP="0093238A">
            <w:pPr>
              <w:snapToGrid w:val="0"/>
              <w:jc w:val="both"/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- начальник відділу у справах сім</w:t>
            </w:r>
            <w:r>
              <w:rPr>
                <w:rFonts w:eastAsia="SimSun"/>
                <w:color w:val="000000"/>
                <w:kern w:val="2"/>
                <w:sz w:val="28"/>
                <w:szCs w:val="28"/>
                <w:lang w:val="uk-UA" w:eastAsia="hi-IN" w:bidi="hi-IN"/>
              </w:rPr>
              <w:t>′</w:t>
            </w:r>
            <w:r>
              <w:rPr>
                <w:rFonts w:eastAsia="SimSun" w:cs="Mangal"/>
                <w:color w:val="000000"/>
                <w:kern w:val="2"/>
                <w:sz w:val="28"/>
                <w:szCs w:val="28"/>
                <w:lang w:val="uk-UA" w:eastAsia="hi-IN" w:bidi="hi-IN"/>
              </w:rPr>
              <w:t>ї та молоді міської ради</w:t>
            </w:r>
          </w:p>
        </w:tc>
      </w:tr>
      <w:tr w:rsidR="00045BA1" w:rsidRPr="006077CE" w:rsidTr="0093238A">
        <w:tc>
          <w:tcPr>
            <w:tcW w:w="3742" w:type="dxa"/>
          </w:tcPr>
          <w:p w:rsidR="00045BA1" w:rsidRPr="00486F7A" w:rsidRDefault="00045BA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0"/>
                <w:szCs w:val="20"/>
                <w:lang w:val="uk-UA" w:eastAsia="hi-IN" w:bidi="hi-IN"/>
              </w:rPr>
            </w:pPr>
          </w:p>
        </w:tc>
        <w:tc>
          <w:tcPr>
            <w:tcW w:w="5940" w:type="dxa"/>
          </w:tcPr>
          <w:p w:rsidR="00045BA1" w:rsidRPr="00486F7A" w:rsidRDefault="00045BA1" w:rsidP="0093238A">
            <w:pPr>
              <w:widowControl w:val="0"/>
              <w:suppressAutoHyphens/>
              <w:snapToGrid w:val="0"/>
              <w:jc w:val="both"/>
              <w:rPr>
                <w:rFonts w:eastAsia="SimSun" w:cs="Mangal"/>
                <w:color w:val="000000"/>
                <w:kern w:val="2"/>
                <w:sz w:val="20"/>
                <w:szCs w:val="20"/>
                <w:lang w:val="uk-UA" w:eastAsia="hi-IN" w:bidi="hi-IN"/>
              </w:rPr>
            </w:pPr>
          </w:p>
        </w:tc>
      </w:tr>
      <w:tr w:rsidR="00045BA1" w:rsidRPr="006077CE" w:rsidTr="0093238A">
        <w:tc>
          <w:tcPr>
            <w:tcW w:w="3742" w:type="dxa"/>
          </w:tcPr>
          <w:p w:rsidR="00045BA1" w:rsidRPr="00B62571" w:rsidRDefault="00045BA1" w:rsidP="0093238A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Унгурян</w:t>
            </w:r>
          </w:p>
          <w:p w:rsidR="00045BA1" w:rsidRPr="00B62571" w:rsidRDefault="00045BA1" w:rsidP="0093238A">
            <w:pPr>
              <w:widowControl w:val="0"/>
              <w:suppressAutoHyphens/>
              <w:rPr>
                <w:rFonts w:eastAsia="SimSun" w:cs="Mangal"/>
                <w:b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b/>
                <w:sz w:val="28"/>
                <w:szCs w:val="28"/>
                <w:lang w:val="uk-UA"/>
              </w:rPr>
              <w:t>Тарас Ярослав</w:t>
            </w:r>
            <w:r w:rsidRPr="00B62571">
              <w:rPr>
                <w:b/>
                <w:sz w:val="28"/>
                <w:szCs w:val="28"/>
                <w:lang w:val="uk-UA"/>
              </w:rPr>
              <w:t>ович</w:t>
            </w:r>
          </w:p>
        </w:tc>
        <w:tc>
          <w:tcPr>
            <w:tcW w:w="5940" w:type="dxa"/>
          </w:tcPr>
          <w:p w:rsidR="00045BA1" w:rsidRPr="006077CE" w:rsidRDefault="00045BA1" w:rsidP="0093238A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sz w:val="28"/>
                <w:szCs w:val="28"/>
                <w:lang w:val="uk-UA"/>
              </w:rPr>
              <w:t>- директор комунального підприємства «Реклама»</w:t>
            </w:r>
          </w:p>
        </w:tc>
      </w:tr>
      <w:tr w:rsidR="00045BA1" w:rsidRPr="006077CE" w:rsidTr="0093238A">
        <w:tc>
          <w:tcPr>
            <w:tcW w:w="3742" w:type="dxa"/>
          </w:tcPr>
          <w:p w:rsidR="00045BA1" w:rsidRPr="00486F7A" w:rsidRDefault="00045BA1" w:rsidP="0093238A">
            <w:pPr>
              <w:widowControl w:val="0"/>
              <w:suppressAutoHyphens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045BA1" w:rsidRPr="00486F7A" w:rsidRDefault="00045BA1" w:rsidP="0093238A">
            <w:pPr>
              <w:widowControl w:val="0"/>
              <w:suppressAutoHyphens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45BA1" w:rsidRPr="006077CE" w:rsidTr="0093238A">
        <w:tc>
          <w:tcPr>
            <w:tcW w:w="3742" w:type="dxa"/>
          </w:tcPr>
          <w:p w:rsidR="00045BA1" w:rsidRPr="00B62571" w:rsidRDefault="00045BA1" w:rsidP="0093238A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 xml:space="preserve">Цимбалюк </w:t>
            </w:r>
          </w:p>
          <w:p w:rsidR="00045BA1" w:rsidRPr="00B62571" w:rsidRDefault="00045BA1" w:rsidP="0093238A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5940" w:type="dxa"/>
          </w:tcPr>
          <w:p w:rsidR="00045BA1" w:rsidRDefault="00045BA1" w:rsidP="0093238A">
            <w:pPr>
              <w:widowControl w:val="0"/>
              <w:suppressAutoHyphens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045BA1" w:rsidRPr="006077CE" w:rsidTr="0093238A">
        <w:tc>
          <w:tcPr>
            <w:tcW w:w="3742" w:type="dxa"/>
          </w:tcPr>
          <w:p w:rsidR="00045BA1" w:rsidRPr="00486F7A" w:rsidRDefault="00045BA1" w:rsidP="0093238A">
            <w:pPr>
              <w:widowControl w:val="0"/>
              <w:suppressAutoHyphens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</w:tcPr>
          <w:p w:rsidR="00045BA1" w:rsidRPr="00486F7A" w:rsidRDefault="00045BA1" w:rsidP="0093238A">
            <w:pPr>
              <w:widowControl w:val="0"/>
              <w:suppressAutoHyphens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45BA1" w:rsidRPr="006077CE" w:rsidTr="0093238A">
        <w:tc>
          <w:tcPr>
            <w:tcW w:w="3742" w:type="dxa"/>
          </w:tcPr>
          <w:p w:rsidR="00045BA1" w:rsidRPr="00B62571" w:rsidRDefault="00045BA1" w:rsidP="0093238A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 xml:space="preserve">Шиба </w:t>
            </w:r>
          </w:p>
          <w:p w:rsidR="00045BA1" w:rsidRPr="00B62571" w:rsidRDefault="00045BA1" w:rsidP="0093238A">
            <w:pPr>
              <w:widowControl w:val="0"/>
              <w:suppressAutoHyphens/>
              <w:rPr>
                <w:b/>
                <w:sz w:val="28"/>
                <w:szCs w:val="28"/>
                <w:lang w:val="uk-UA"/>
              </w:rPr>
            </w:pPr>
            <w:r w:rsidRPr="00B62571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5940" w:type="dxa"/>
          </w:tcPr>
          <w:p w:rsidR="00045BA1" w:rsidRPr="006077CE" w:rsidRDefault="00045BA1" w:rsidP="0093238A">
            <w:pPr>
              <w:widowControl w:val="0"/>
              <w:suppressAutoHyphens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>- начальник юридичного управління міської ради</w:t>
            </w:r>
          </w:p>
        </w:tc>
      </w:tr>
    </w:tbl>
    <w:p w:rsidR="00D23F0A" w:rsidRDefault="00D23F0A" w:rsidP="00D23F0A">
      <w:pPr>
        <w:rPr>
          <w:lang w:val="uk-UA"/>
        </w:rPr>
      </w:pPr>
    </w:p>
    <w:p w:rsidR="00D23F0A" w:rsidRDefault="00D23F0A" w:rsidP="00D23F0A">
      <w:pPr>
        <w:rPr>
          <w:lang w:val="uk-UA"/>
        </w:rPr>
      </w:pPr>
    </w:p>
    <w:p w:rsidR="00D23F0A" w:rsidRDefault="00D23F0A" w:rsidP="00D23F0A">
      <w:pPr>
        <w:rPr>
          <w:lang w:val="uk-UA"/>
        </w:rPr>
      </w:pPr>
    </w:p>
    <w:p w:rsidR="00D23F0A" w:rsidRDefault="00D23F0A" w:rsidP="00D23F0A">
      <w:pPr>
        <w:rPr>
          <w:lang w:val="uk-UA"/>
        </w:rPr>
      </w:pPr>
    </w:p>
    <w:p w:rsidR="00D23F0A" w:rsidRDefault="00D23F0A" w:rsidP="00D23F0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</w:p>
    <w:p w:rsidR="00D23F0A" w:rsidRPr="006077CE" w:rsidRDefault="00D23F0A" w:rsidP="00D23F0A">
      <w:pPr>
        <w:rPr>
          <w:lang w:val="uk-UA"/>
        </w:rPr>
      </w:pPr>
    </w:p>
    <w:p w:rsidR="00D23F0A" w:rsidRDefault="00D23F0A" w:rsidP="00D23F0A"/>
    <w:p w:rsidR="00D23F0A" w:rsidRDefault="00D23F0A"/>
    <w:sectPr w:rsidR="00D23F0A" w:rsidSect="0093238A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544" w:rsidRDefault="00670544">
      <w:r>
        <w:separator/>
      </w:r>
    </w:p>
  </w:endnote>
  <w:endnote w:type="continuationSeparator" w:id="0">
    <w:p w:rsidR="00670544" w:rsidRDefault="0067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544" w:rsidRDefault="00670544">
      <w:r>
        <w:separator/>
      </w:r>
    </w:p>
  </w:footnote>
  <w:footnote w:type="continuationSeparator" w:id="0">
    <w:p w:rsidR="00670544" w:rsidRDefault="0067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9B" w:rsidRDefault="0066169B" w:rsidP="009323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169B" w:rsidRDefault="006616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69B" w:rsidRDefault="0066169B" w:rsidP="009323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3180">
      <w:rPr>
        <w:rStyle w:val="a5"/>
        <w:noProof/>
      </w:rPr>
      <w:t>2</w:t>
    </w:r>
    <w:r>
      <w:rPr>
        <w:rStyle w:val="a5"/>
      </w:rPr>
      <w:fldChar w:fldCharType="end"/>
    </w:r>
  </w:p>
  <w:p w:rsidR="0066169B" w:rsidRDefault="006616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F0A"/>
    <w:rsid w:val="00045BA1"/>
    <w:rsid w:val="00404817"/>
    <w:rsid w:val="0066169B"/>
    <w:rsid w:val="00670544"/>
    <w:rsid w:val="0093238A"/>
    <w:rsid w:val="009A3180"/>
    <w:rsid w:val="00A130B1"/>
    <w:rsid w:val="00B55A7B"/>
    <w:rsid w:val="00BF27A0"/>
    <w:rsid w:val="00D23F0A"/>
    <w:rsid w:val="00D441CC"/>
    <w:rsid w:val="00D44804"/>
    <w:rsid w:val="00DD55CA"/>
    <w:rsid w:val="00E84361"/>
    <w:rsid w:val="00F5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C14AA-999A-44D4-914A-A8ECB421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F0A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D23F0A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70">
    <w:name w:val="Заголовок 7 Знак"/>
    <w:link w:val="7"/>
    <w:semiHidden/>
    <w:locked/>
    <w:rsid w:val="00D23F0A"/>
    <w:rPr>
      <w:sz w:val="24"/>
      <w:szCs w:val="24"/>
      <w:lang w:val="ru-RU" w:eastAsia="ru-RU" w:bidi="ar-SA"/>
    </w:rPr>
  </w:style>
  <w:style w:type="paragraph" w:styleId="a3">
    <w:name w:val="header"/>
    <w:basedOn w:val="a"/>
    <w:link w:val="a4"/>
    <w:rsid w:val="00D23F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semiHidden/>
    <w:locked/>
    <w:rsid w:val="00D23F0A"/>
    <w:rPr>
      <w:sz w:val="24"/>
      <w:szCs w:val="24"/>
      <w:lang w:val="ru-RU" w:eastAsia="ru-RU" w:bidi="ar-SA"/>
    </w:rPr>
  </w:style>
  <w:style w:type="character" w:styleId="a5">
    <w:name w:val="page number"/>
    <w:rsid w:val="00D23F0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2018-02-07T10:57:00Z</cp:lastPrinted>
  <dcterms:created xsi:type="dcterms:W3CDTF">2018-02-08T13:35:00Z</dcterms:created>
  <dcterms:modified xsi:type="dcterms:W3CDTF">2018-02-08T13:35:00Z</dcterms:modified>
</cp:coreProperties>
</file>