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2D2" w:rsidRPr="00900595" w:rsidRDefault="001B52D2" w:rsidP="001B52D2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</w:t>
      </w:r>
      <w:r w:rsidR="00421597">
        <w:rPr>
          <w:b/>
          <w:sz w:val="28"/>
          <w:szCs w:val="28"/>
          <w:lang w:val="uk-UA"/>
        </w:rPr>
        <w:t xml:space="preserve">                                Додаток до р</w:t>
      </w:r>
      <w:r w:rsidR="00421597" w:rsidRPr="00143682">
        <w:rPr>
          <w:b/>
          <w:sz w:val="28"/>
          <w:szCs w:val="28"/>
          <w:lang w:val="uk-UA"/>
        </w:rPr>
        <w:t>озпорядження</w:t>
      </w:r>
    </w:p>
    <w:p w:rsidR="001B52D2" w:rsidRPr="00143682" w:rsidRDefault="00421597" w:rsidP="00421597">
      <w:pPr>
        <w:ind w:left="4956" w:right="-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B52D2" w:rsidRPr="00143682">
        <w:rPr>
          <w:b/>
          <w:sz w:val="28"/>
          <w:szCs w:val="28"/>
          <w:lang w:val="uk-UA"/>
        </w:rPr>
        <w:t>Чернівецького</w:t>
      </w:r>
      <w:r>
        <w:rPr>
          <w:b/>
          <w:sz w:val="28"/>
          <w:szCs w:val="28"/>
          <w:lang w:val="uk-UA"/>
        </w:rPr>
        <w:t xml:space="preserve"> міського голови </w:t>
      </w:r>
    </w:p>
    <w:p w:rsidR="001B52D2" w:rsidRPr="00900595" w:rsidRDefault="00900595" w:rsidP="001B52D2">
      <w:pPr>
        <w:ind w:left="4956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    </w:t>
      </w:r>
      <w:r w:rsidRPr="00900595">
        <w:rPr>
          <w:b/>
          <w:sz w:val="28"/>
          <w:szCs w:val="28"/>
          <w:u w:val="single"/>
          <w:lang w:val="en-US"/>
        </w:rPr>
        <w:t>10.09.</w:t>
      </w:r>
      <w:r w:rsidR="001B52D2" w:rsidRPr="00900595">
        <w:rPr>
          <w:b/>
          <w:sz w:val="28"/>
          <w:szCs w:val="28"/>
          <w:u w:val="single"/>
          <w:lang w:val="uk-UA"/>
        </w:rPr>
        <w:t>2018</w:t>
      </w:r>
      <w:r w:rsidR="001B52D2" w:rsidRPr="00807AD9">
        <w:rPr>
          <w:sz w:val="28"/>
          <w:szCs w:val="28"/>
          <w:u w:val="single"/>
          <w:lang w:val="uk-UA"/>
        </w:rPr>
        <w:t xml:space="preserve"> </w:t>
      </w:r>
      <w:r w:rsidR="001B52D2" w:rsidRPr="00143682">
        <w:rPr>
          <w:b/>
          <w:sz w:val="28"/>
          <w:szCs w:val="28"/>
          <w:lang w:val="uk-UA"/>
        </w:rPr>
        <w:t xml:space="preserve">№ </w:t>
      </w:r>
      <w:r w:rsidRPr="00900595">
        <w:rPr>
          <w:b/>
          <w:sz w:val="28"/>
          <w:szCs w:val="28"/>
          <w:u w:val="single"/>
          <w:lang w:val="en-US"/>
        </w:rPr>
        <w:t>399-p</w:t>
      </w:r>
    </w:p>
    <w:p w:rsidR="001B52D2" w:rsidRDefault="001B52D2" w:rsidP="001B52D2">
      <w:pPr>
        <w:jc w:val="center"/>
        <w:rPr>
          <w:b/>
          <w:sz w:val="28"/>
          <w:szCs w:val="28"/>
          <w:lang w:val="uk-UA"/>
        </w:rPr>
      </w:pPr>
    </w:p>
    <w:p w:rsidR="001B52D2" w:rsidRDefault="001B52D2" w:rsidP="001B52D2">
      <w:pPr>
        <w:rPr>
          <w:b/>
          <w:sz w:val="28"/>
          <w:szCs w:val="28"/>
          <w:lang w:val="uk-UA"/>
        </w:rPr>
      </w:pPr>
    </w:p>
    <w:p w:rsidR="001B52D2" w:rsidRDefault="001B52D2" w:rsidP="001B52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1B52D2" w:rsidRDefault="001B52D2" w:rsidP="001B52D2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організаційного комітету </w:t>
      </w:r>
      <w:r w:rsidR="00CE5149">
        <w:rPr>
          <w:b/>
          <w:sz w:val="28"/>
          <w:szCs w:val="28"/>
          <w:lang w:val="uk-UA"/>
        </w:rPr>
        <w:t xml:space="preserve">з підготовки та відзначення 610-ї річниці з дня першої писемної згадки про місто </w:t>
      </w:r>
      <w:r w:rsidR="00CE5149" w:rsidRPr="008240D8">
        <w:rPr>
          <w:b/>
          <w:sz w:val="28"/>
          <w:szCs w:val="28"/>
          <w:lang w:val="uk-UA"/>
        </w:rPr>
        <w:t>Чер</w:t>
      </w:r>
      <w:r w:rsidR="00CE5149">
        <w:rPr>
          <w:b/>
          <w:sz w:val="28"/>
          <w:szCs w:val="28"/>
          <w:lang w:val="uk-UA"/>
        </w:rPr>
        <w:t>нівці</w:t>
      </w:r>
    </w:p>
    <w:p w:rsidR="001B52D2" w:rsidRDefault="001B52D2" w:rsidP="001B52D2">
      <w:pPr>
        <w:rPr>
          <w:b/>
          <w:sz w:val="28"/>
          <w:lang w:val="uk-UA"/>
        </w:rPr>
      </w:pPr>
    </w:p>
    <w:p w:rsidR="001B52D2" w:rsidRDefault="001B52D2" w:rsidP="001B52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Голова оргкомітету: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1B52D2" w:rsidTr="00C53285">
        <w:tc>
          <w:tcPr>
            <w:tcW w:w="3420" w:type="dxa"/>
          </w:tcPr>
          <w:p w:rsidR="001B52D2" w:rsidRDefault="00A350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Продан</w:t>
            </w:r>
            <w:r w:rsidR="004C1515">
              <w:rPr>
                <w:sz w:val="28"/>
                <w:szCs w:val="28"/>
                <w:lang w:val="uk-UA"/>
              </w:rPr>
              <w:t xml:space="preserve"> </w:t>
            </w:r>
          </w:p>
          <w:p w:rsidR="004C1515" w:rsidRDefault="00A350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Сафроно</w:t>
            </w:r>
            <w:r w:rsidR="004C1515"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6300" w:type="dxa"/>
          </w:tcPr>
          <w:p w:rsidR="001B52D2" w:rsidRPr="00143682" w:rsidRDefault="004C1515" w:rsidP="00A350AD">
            <w:pPr>
              <w:jc w:val="both"/>
              <w:rPr>
                <w:sz w:val="28"/>
                <w:lang w:val="uk-UA"/>
              </w:rPr>
            </w:pPr>
            <w:r w:rsidRPr="004C1515">
              <w:rPr>
                <w:sz w:val="28"/>
                <w:lang w:val="uk-UA"/>
              </w:rPr>
              <w:t xml:space="preserve">- </w:t>
            </w:r>
            <w:r w:rsidR="00A350AD">
              <w:rPr>
                <w:sz w:val="28"/>
                <w:lang w:val="uk-UA"/>
              </w:rPr>
              <w:t>секретар Чернівецької міської ради</w:t>
            </w:r>
            <w:r w:rsidR="00143682">
              <w:rPr>
                <w:sz w:val="28"/>
                <w:lang w:val="uk-UA"/>
              </w:rPr>
              <w:t>;</w:t>
            </w:r>
          </w:p>
        </w:tc>
      </w:tr>
      <w:tr w:rsidR="001B52D2" w:rsidTr="00C53285">
        <w:trPr>
          <w:trHeight w:val="118"/>
        </w:trPr>
        <w:tc>
          <w:tcPr>
            <w:tcW w:w="3420" w:type="dxa"/>
          </w:tcPr>
          <w:p w:rsidR="001B52D2" w:rsidRDefault="001B52D2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1B52D2" w:rsidRDefault="001B52D2">
            <w:pPr>
              <w:jc w:val="both"/>
              <w:rPr>
                <w:sz w:val="28"/>
                <w:lang w:val="uk-UA"/>
              </w:rPr>
            </w:pPr>
          </w:p>
        </w:tc>
      </w:tr>
      <w:tr w:rsidR="001B52D2" w:rsidTr="00C53285">
        <w:tc>
          <w:tcPr>
            <w:tcW w:w="3420" w:type="dxa"/>
          </w:tcPr>
          <w:p w:rsidR="001B52D2" w:rsidRDefault="001B52D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Заступник голови оргкомітету:</w:t>
            </w:r>
          </w:p>
        </w:tc>
        <w:tc>
          <w:tcPr>
            <w:tcW w:w="6300" w:type="dxa"/>
          </w:tcPr>
          <w:p w:rsidR="001B52D2" w:rsidRDefault="001B52D2">
            <w:pPr>
              <w:jc w:val="both"/>
              <w:rPr>
                <w:sz w:val="28"/>
                <w:lang w:val="uk-UA"/>
              </w:rPr>
            </w:pPr>
          </w:p>
        </w:tc>
      </w:tr>
      <w:tr w:rsidR="001B52D2" w:rsidTr="00C53285">
        <w:trPr>
          <w:trHeight w:val="733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4C1515" w:rsidRP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Середюк 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C1515" w:rsidRP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3204F6" w:rsidRPr="003204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B52D2" w:rsidRPr="00900595" w:rsidTr="00C53285">
        <w:trPr>
          <w:trHeight w:val="667"/>
        </w:trPr>
        <w:tc>
          <w:tcPr>
            <w:tcW w:w="3420" w:type="dxa"/>
          </w:tcPr>
          <w:p w:rsidR="001B52D2" w:rsidRDefault="001B52D2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оргкомітету:</w:t>
            </w:r>
          </w:p>
          <w:p w:rsidR="001B52D2" w:rsidRPr="007D41CD" w:rsidRDefault="007D41C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Кравців</w:t>
            </w:r>
          </w:p>
          <w:p w:rsidR="001B52D2" w:rsidRDefault="007D41CD" w:rsidP="007D41C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</w:t>
            </w:r>
            <w:r w:rsidR="001B52D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Ігорович</w:t>
            </w:r>
          </w:p>
        </w:tc>
        <w:tc>
          <w:tcPr>
            <w:tcW w:w="6300" w:type="dxa"/>
          </w:tcPr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B52D2" w:rsidRDefault="001B52D2" w:rsidP="0069748E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спеціаліст </w:t>
            </w:r>
            <w:r w:rsidR="0069748E">
              <w:rPr>
                <w:sz w:val="28"/>
                <w:szCs w:val="28"/>
                <w:lang w:val="uk-UA"/>
              </w:rPr>
              <w:t>відділу інформації та зв’язків з громадськістю</w:t>
            </w:r>
            <w:r w:rsidR="00143682">
              <w:rPr>
                <w:sz w:val="28"/>
                <w:szCs w:val="28"/>
                <w:lang w:val="uk-UA"/>
              </w:rPr>
              <w:t>;</w:t>
            </w:r>
          </w:p>
        </w:tc>
      </w:tr>
      <w:tr w:rsidR="001B52D2" w:rsidTr="00C53285">
        <w:trPr>
          <w:trHeight w:val="322"/>
        </w:trPr>
        <w:tc>
          <w:tcPr>
            <w:tcW w:w="9720" w:type="dxa"/>
            <w:gridSpan w:val="2"/>
          </w:tcPr>
          <w:p w:rsidR="001B52D2" w:rsidRDefault="001B52D2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1B52D2" w:rsidRDefault="001B52D2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Члени оргкомітету:</w:t>
            </w:r>
          </w:p>
        </w:tc>
      </w:tr>
      <w:tr w:rsidR="001B52D2" w:rsidRPr="001B52D2" w:rsidTr="00C53285">
        <w:trPr>
          <w:trHeight w:val="807"/>
        </w:trPr>
        <w:tc>
          <w:tcPr>
            <w:tcW w:w="3420" w:type="dxa"/>
          </w:tcPr>
          <w:p w:rsidR="001B52D2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Березовська </w:t>
            </w:r>
          </w:p>
          <w:p w:rsidR="004C1515" w:rsidRP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6300" w:type="dxa"/>
          </w:tcPr>
          <w:p w:rsidR="001B52D2" w:rsidRP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праці та соціального захисту населення міської ради;</w:t>
            </w:r>
          </w:p>
        </w:tc>
      </w:tr>
      <w:tr w:rsidR="0062618C" w:rsidRPr="001B52D2" w:rsidTr="00C53285">
        <w:trPr>
          <w:trHeight w:val="807"/>
        </w:trPr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Бурега </w:t>
            </w:r>
          </w:p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300" w:type="dxa"/>
          </w:tcPr>
          <w:p w:rsidR="0062618C" w:rsidRP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6261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скликання;</w:t>
            </w:r>
          </w:p>
        </w:tc>
      </w:tr>
      <w:tr w:rsidR="004842BD" w:rsidRPr="004C1515" w:rsidTr="00C53285">
        <w:trPr>
          <w:trHeight w:val="807"/>
        </w:trPr>
        <w:tc>
          <w:tcPr>
            <w:tcW w:w="3420" w:type="dxa"/>
          </w:tcPr>
          <w:p w:rsidR="004842BD" w:rsidRDefault="004842BD" w:rsidP="00B20DEE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Бешлей  </w:t>
            </w:r>
          </w:p>
          <w:p w:rsidR="004842BD" w:rsidRDefault="004842BD" w:rsidP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6300" w:type="dxa"/>
          </w:tcPr>
          <w:p w:rsidR="004842BD" w:rsidRPr="0062618C" w:rsidRDefault="004842BD" w:rsidP="00B20DEE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6261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скликання;</w:t>
            </w:r>
          </w:p>
        </w:tc>
      </w:tr>
      <w:tr w:rsidR="004842BD" w:rsidTr="00C53285">
        <w:trPr>
          <w:trHeight w:val="807"/>
        </w:trPr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Бурак 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Кризонтович</w:t>
            </w:r>
          </w:p>
          <w:p w:rsidR="004842BD" w:rsidRPr="00900595" w:rsidRDefault="004842BD">
            <w:pPr>
              <w:tabs>
                <w:tab w:val="left" w:pos="360"/>
              </w:tabs>
              <w:rPr>
                <w:sz w:val="28"/>
                <w:szCs w:val="28"/>
              </w:rPr>
            </w:pPr>
          </w:p>
          <w:p w:rsidR="00B06997" w:rsidRPr="00900595" w:rsidRDefault="00B06997">
            <w:pPr>
              <w:tabs>
                <w:tab w:val="left" w:pos="360"/>
              </w:tabs>
              <w:rPr>
                <w:sz w:val="28"/>
                <w:szCs w:val="28"/>
              </w:rPr>
            </w:pPr>
          </w:p>
          <w:p w:rsidR="00B06997" w:rsidRDefault="00B06997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Вишневська                              </w:t>
            </w:r>
          </w:p>
          <w:p w:rsidR="00B06997" w:rsidRPr="00B06997" w:rsidRDefault="00B06997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Ірина Миколаївна              </w:t>
            </w:r>
          </w:p>
          <w:p w:rsidR="00B06997" w:rsidRPr="00900595" w:rsidRDefault="00B06997">
            <w:pPr>
              <w:tabs>
                <w:tab w:val="left" w:pos="360"/>
              </w:tabs>
              <w:rPr>
                <w:sz w:val="28"/>
                <w:szCs w:val="28"/>
              </w:rPr>
            </w:pP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Гаєвська  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 Олегівна</w:t>
            </w:r>
          </w:p>
        </w:tc>
        <w:tc>
          <w:tcPr>
            <w:tcW w:w="6300" w:type="dxa"/>
          </w:tcPr>
          <w:p w:rsidR="004842BD" w:rsidRDefault="00300661" w:rsidP="00300661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; </w:t>
            </w:r>
          </w:p>
          <w:p w:rsidR="00B06997" w:rsidRDefault="00B06997" w:rsidP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06997" w:rsidRPr="00900595" w:rsidRDefault="00B06997" w:rsidP="00B06997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інформації та зв’язків з громадськістю міської ради</w:t>
            </w:r>
            <w:r w:rsidRPr="00900595">
              <w:rPr>
                <w:sz w:val="28"/>
                <w:szCs w:val="28"/>
                <w:lang w:val="uk-UA"/>
              </w:rPr>
              <w:t>;</w:t>
            </w:r>
          </w:p>
          <w:p w:rsidR="00B06997" w:rsidRDefault="00B06997" w:rsidP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06997" w:rsidRPr="00B06997" w:rsidRDefault="00B06997" w:rsidP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842BD" w:rsidRDefault="004842BD" w:rsidP="0082118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21597">
              <w:rPr>
                <w:sz w:val="28"/>
                <w:szCs w:val="28"/>
                <w:lang w:val="uk-UA"/>
              </w:rPr>
              <w:t>радник міського голови</w:t>
            </w:r>
            <w:r w:rsidR="00821185">
              <w:rPr>
                <w:sz w:val="28"/>
                <w:szCs w:val="28"/>
                <w:lang w:val="uk-UA"/>
              </w:rPr>
              <w:t>;</w:t>
            </w:r>
          </w:p>
        </w:tc>
      </w:tr>
      <w:tr w:rsidR="004842BD" w:rsidTr="00C53285">
        <w:trPr>
          <w:trHeight w:val="807"/>
        </w:trPr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B06997" w:rsidRDefault="00B06997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B06997" w:rsidRDefault="00B06997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Зорій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4842BD" w:rsidRPr="003204F6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Іванівна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06997" w:rsidRDefault="00B06997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06997" w:rsidRDefault="00B06997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 проректор з науково-педагогічної роботи та виховання Буковинського Державного медичного університету (за згодою);</w:t>
            </w:r>
          </w:p>
          <w:p w:rsidR="004842BD" w:rsidRPr="006117AA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842BD" w:rsidTr="00C53285">
        <w:trPr>
          <w:trHeight w:val="671"/>
        </w:trPr>
        <w:tc>
          <w:tcPr>
            <w:tcW w:w="3420" w:type="dxa"/>
          </w:tcPr>
          <w:p w:rsidR="00821185" w:rsidRDefault="0082118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Китайгородська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Віра Микитівна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21597" w:rsidRDefault="00421597" w:rsidP="006117AA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842BD" w:rsidRDefault="004842BD" w:rsidP="006117AA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культури обласної     державної адміністрації, заслужений працівник культури України (за згодою);</w:t>
            </w:r>
          </w:p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842BD" w:rsidTr="00C53285">
        <w:trPr>
          <w:trHeight w:val="80"/>
        </w:trPr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Крупа Галина Володимирівна</w:t>
            </w:r>
          </w:p>
          <w:p w:rsidR="004842BD" w:rsidRDefault="004842BD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 культури міської ради;</w:t>
            </w:r>
          </w:p>
        </w:tc>
      </w:tr>
      <w:tr w:rsidR="004842BD" w:rsidRPr="00900595" w:rsidTr="00C53285">
        <w:trPr>
          <w:trHeight w:val="671"/>
        </w:trPr>
        <w:tc>
          <w:tcPr>
            <w:tcW w:w="3420" w:type="dxa"/>
          </w:tcPr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Куз</w:t>
            </w:r>
            <w:r w:rsidR="00807AD9"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 xml:space="preserve">міна </w:t>
            </w:r>
          </w:p>
          <w:p w:rsidR="00821185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Олена Леонідівна         </w:t>
            </w:r>
          </w:p>
          <w:p w:rsidR="00821185" w:rsidRPr="00821185" w:rsidRDefault="00821185" w:rsidP="00821185">
            <w:pPr>
              <w:rPr>
                <w:sz w:val="28"/>
                <w:szCs w:val="28"/>
                <w:lang w:val="uk-UA"/>
              </w:rPr>
            </w:pPr>
          </w:p>
          <w:p w:rsidR="00821185" w:rsidRDefault="00821185" w:rsidP="00821185">
            <w:pPr>
              <w:rPr>
                <w:sz w:val="28"/>
                <w:szCs w:val="28"/>
                <w:lang w:val="uk-UA"/>
              </w:rPr>
            </w:pPr>
          </w:p>
          <w:p w:rsidR="004842BD" w:rsidRDefault="00821185" w:rsidP="008211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Леонтій </w:t>
            </w:r>
          </w:p>
          <w:p w:rsidR="00821185" w:rsidRDefault="00821185" w:rsidP="0082118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Георгій Георгійович</w:t>
            </w:r>
          </w:p>
          <w:p w:rsidR="00821185" w:rsidRPr="00821185" w:rsidRDefault="00821185" w:rsidP="0082118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 w:rsidP="00CF2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807AD9">
              <w:rPr>
                <w:sz w:val="28"/>
                <w:szCs w:val="28"/>
                <w:lang w:val="uk-UA"/>
              </w:rPr>
              <w:t xml:space="preserve"> заступник начальника</w:t>
            </w:r>
            <w:r w:rsidR="00300661">
              <w:rPr>
                <w:sz w:val="28"/>
                <w:szCs w:val="28"/>
                <w:lang w:val="uk-UA"/>
              </w:rPr>
              <w:t>, начальник відділу загальної середньої освіти</w:t>
            </w:r>
            <w:r w:rsidR="00807AD9">
              <w:rPr>
                <w:sz w:val="28"/>
                <w:szCs w:val="28"/>
                <w:lang w:val="uk-UA"/>
              </w:rPr>
              <w:t xml:space="preserve"> управління освіти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4842BD" w:rsidRDefault="004842BD" w:rsidP="00821185">
            <w:pPr>
              <w:rPr>
                <w:sz w:val="28"/>
                <w:szCs w:val="28"/>
                <w:lang w:val="uk-UA"/>
              </w:rPr>
            </w:pPr>
          </w:p>
          <w:p w:rsidR="00821185" w:rsidRPr="006117AA" w:rsidRDefault="00821185" w:rsidP="00CF2BFF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21597">
              <w:rPr>
                <w:sz w:val="28"/>
                <w:szCs w:val="28"/>
                <w:lang w:val="uk-UA"/>
              </w:rPr>
              <w:t xml:space="preserve">провідний фахівець з питань забезпечення життєдіяльності міста </w:t>
            </w:r>
            <w:r w:rsidR="00CF2BFF">
              <w:rPr>
                <w:sz w:val="28"/>
                <w:szCs w:val="28"/>
                <w:lang w:val="uk-UA"/>
              </w:rPr>
              <w:t>при виконавчому комітеті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4842BD" w:rsidRPr="0073400E" w:rsidTr="00C53285">
        <w:trPr>
          <w:trHeight w:val="793"/>
        </w:trPr>
        <w:tc>
          <w:tcPr>
            <w:tcW w:w="3420" w:type="dxa"/>
          </w:tcPr>
          <w:p w:rsidR="00CF2BFF" w:rsidRDefault="00CF2BFF">
            <w:pPr>
              <w:rPr>
                <w:sz w:val="28"/>
                <w:szCs w:val="28"/>
                <w:lang w:val="uk-UA"/>
              </w:rPr>
            </w:pPr>
          </w:p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Марусик </w:t>
            </w:r>
          </w:p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Володимирівна</w:t>
            </w:r>
          </w:p>
        </w:tc>
        <w:tc>
          <w:tcPr>
            <w:tcW w:w="6300" w:type="dxa"/>
          </w:tcPr>
          <w:p w:rsidR="00CF2BFF" w:rsidRDefault="00CF2BFF" w:rsidP="0073400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842BD" w:rsidRPr="00C53285" w:rsidRDefault="004842BD" w:rsidP="007340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проректор Чернівецького національного університету ім. Ю.Федьковича (за згодою);</w:t>
            </w:r>
          </w:p>
          <w:p w:rsidR="004842BD" w:rsidRPr="00C326CC" w:rsidRDefault="004842BD" w:rsidP="0073400E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842BD" w:rsidRPr="0073400E" w:rsidTr="00C53285">
        <w:trPr>
          <w:trHeight w:val="671"/>
        </w:trPr>
        <w:tc>
          <w:tcPr>
            <w:tcW w:w="3420" w:type="dxa"/>
          </w:tcPr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</w:t>
            </w:r>
          </w:p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Любомир Миколайович</w:t>
            </w:r>
          </w:p>
        </w:tc>
        <w:tc>
          <w:tcPr>
            <w:tcW w:w="6300" w:type="dxa"/>
          </w:tcPr>
          <w:p w:rsidR="004842BD" w:rsidRDefault="004842BD" w:rsidP="00143682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Чернівецької обласної філармонії           ім. Дмитра Гнатюка (за згодою);</w:t>
            </w:r>
          </w:p>
          <w:p w:rsidR="004842BD" w:rsidRPr="006117AA" w:rsidRDefault="004842BD" w:rsidP="00F810C1">
            <w:pPr>
              <w:rPr>
                <w:sz w:val="18"/>
                <w:szCs w:val="18"/>
                <w:lang w:val="uk-UA"/>
              </w:rPr>
            </w:pPr>
          </w:p>
        </w:tc>
      </w:tr>
      <w:tr w:rsidR="004842BD" w:rsidRPr="006117AA" w:rsidTr="00C53285">
        <w:trPr>
          <w:trHeight w:val="671"/>
        </w:trPr>
        <w:tc>
          <w:tcPr>
            <w:tcW w:w="3420" w:type="dxa"/>
          </w:tcPr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472D40" w:rsidRDefault="004842BD" w:rsidP="00472D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Васильович</w:t>
            </w:r>
          </w:p>
          <w:p w:rsidR="005B5019" w:rsidRDefault="005B5019" w:rsidP="00472D40">
            <w:pPr>
              <w:rPr>
                <w:sz w:val="28"/>
                <w:szCs w:val="28"/>
                <w:lang w:val="uk-UA"/>
              </w:rPr>
            </w:pPr>
          </w:p>
          <w:p w:rsidR="004842BD" w:rsidRDefault="00472D40" w:rsidP="00472D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Маковій</w:t>
            </w:r>
            <w:r w:rsidR="005B5019">
              <w:rPr>
                <w:sz w:val="28"/>
                <w:szCs w:val="28"/>
                <w:lang w:val="uk-UA"/>
              </w:rPr>
              <w:t xml:space="preserve">чук                             </w:t>
            </w:r>
          </w:p>
          <w:p w:rsidR="005B5019" w:rsidRPr="00472D40" w:rsidRDefault="005B5019" w:rsidP="00472D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6300" w:type="dxa"/>
          </w:tcPr>
          <w:p w:rsidR="00472D40" w:rsidRPr="005B5019" w:rsidRDefault="004842BD" w:rsidP="00CF2BFF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по фізичній культурі та спорту міської ради;</w:t>
            </w:r>
          </w:p>
          <w:p w:rsidR="00472D40" w:rsidRDefault="00472D40" w:rsidP="00F810C1">
            <w:pPr>
              <w:rPr>
                <w:sz w:val="18"/>
                <w:szCs w:val="18"/>
                <w:lang w:val="uk-UA"/>
              </w:rPr>
            </w:pPr>
          </w:p>
          <w:p w:rsidR="00472D40" w:rsidRDefault="00472D40" w:rsidP="00807AD9">
            <w:pPr>
              <w:jc w:val="both"/>
              <w:rPr>
                <w:sz w:val="18"/>
                <w:szCs w:val="18"/>
                <w:lang w:val="uk-UA"/>
              </w:rPr>
            </w:pPr>
          </w:p>
          <w:p w:rsidR="005B5019" w:rsidRPr="005B5019" w:rsidRDefault="005B5019" w:rsidP="00807AD9">
            <w:pPr>
              <w:jc w:val="both"/>
              <w:rPr>
                <w:sz w:val="28"/>
                <w:szCs w:val="18"/>
                <w:lang w:val="uk-UA"/>
              </w:rPr>
            </w:pPr>
            <w:r>
              <w:rPr>
                <w:sz w:val="28"/>
                <w:szCs w:val="18"/>
                <w:lang w:val="uk-UA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відносин;</w:t>
            </w:r>
          </w:p>
        </w:tc>
      </w:tr>
      <w:tr w:rsidR="004842BD" w:rsidTr="00C53285">
        <w:trPr>
          <w:trHeight w:val="671"/>
        </w:trPr>
        <w:tc>
          <w:tcPr>
            <w:tcW w:w="3420" w:type="dxa"/>
          </w:tcPr>
          <w:p w:rsidR="005B5019" w:rsidRDefault="005B5019" w:rsidP="00F810C1">
            <w:pPr>
              <w:rPr>
                <w:sz w:val="28"/>
                <w:szCs w:val="28"/>
                <w:lang w:val="uk-UA"/>
              </w:rPr>
            </w:pPr>
          </w:p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Марчак </w:t>
            </w:r>
          </w:p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Михайлович</w:t>
            </w:r>
          </w:p>
        </w:tc>
        <w:tc>
          <w:tcPr>
            <w:tcW w:w="6300" w:type="dxa"/>
          </w:tcPr>
          <w:p w:rsidR="005B5019" w:rsidRDefault="005B5019" w:rsidP="00F810C1">
            <w:pPr>
              <w:tabs>
                <w:tab w:val="left" w:pos="-1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842BD" w:rsidRDefault="004842BD" w:rsidP="00F810C1">
            <w:pPr>
              <w:tabs>
                <w:tab w:val="left" w:pos="-108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Чернівецького обласного академічного українського музично-драматичного театру </w:t>
            </w:r>
            <w:r w:rsidRPr="009E7389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  <w:lang w:val="uk-UA"/>
              </w:rPr>
              <w:t>ім.О.Кобилянської,</w:t>
            </w:r>
            <w:r w:rsidRPr="009E73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заслужений працівник культури України (за згодою);</w:t>
            </w:r>
          </w:p>
          <w:p w:rsidR="004842BD" w:rsidRPr="006117AA" w:rsidRDefault="004842BD" w:rsidP="00F810C1">
            <w:pPr>
              <w:tabs>
                <w:tab w:val="left" w:pos="-108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842BD" w:rsidRPr="006117AA" w:rsidTr="00C53285">
        <w:trPr>
          <w:trHeight w:val="671"/>
        </w:trPr>
        <w:tc>
          <w:tcPr>
            <w:tcW w:w="3420" w:type="dxa"/>
          </w:tcPr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Меленко</w:t>
            </w:r>
          </w:p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6300" w:type="dxa"/>
          </w:tcPr>
          <w:p w:rsidR="004842BD" w:rsidRDefault="004842BD" w:rsidP="00CF2BFF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кадрової роботи міської ради;</w:t>
            </w:r>
          </w:p>
          <w:p w:rsidR="004842BD" w:rsidRPr="006117AA" w:rsidRDefault="004842BD" w:rsidP="00F810C1">
            <w:pPr>
              <w:rPr>
                <w:sz w:val="18"/>
                <w:szCs w:val="18"/>
                <w:lang w:val="uk-UA"/>
              </w:rPr>
            </w:pPr>
          </w:p>
        </w:tc>
      </w:tr>
      <w:tr w:rsidR="004842BD" w:rsidRPr="006117AA" w:rsidTr="00C53285">
        <w:trPr>
          <w:trHeight w:val="209"/>
        </w:trPr>
        <w:tc>
          <w:tcPr>
            <w:tcW w:w="3420" w:type="dxa"/>
          </w:tcPr>
          <w:p w:rsidR="00472D40" w:rsidRPr="006117AA" w:rsidRDefault="00472D4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4842BD" w:rsidRPr="006117AA" w:rsidRDefault="004842BD">
            <w:pPr>
              <w:rPr>
                <w:sz w:val="18"/>
                <w:szCs w:val="18"/>
                <w:lang w:val="uk-UA"/>
              </w:rPr>
            </w:pPr>
          </w:p>
        </w:tc>
      </w:tr>
      <w:tr w:rsidR="004842BD" w:rsidRPr="009E7389" w:rsidTr="00C53285">
        <w:tc>
          <w:tcPr>
            <w:tcW w:w="3420" w:type="dxa"/>
          </w:tcPr>
          <w:p w:rsidR="004842BD" w:rsidRDefault="00472D40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</w:t>
            </w:r>
          </w:p>
          <w:p w:rsidR="004842BD" w:rsidRDefault="00472D40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Іванна Михайлівна</w:t>
            </w: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CF2BFF">
              <w:rPr>
                <w:sz w:val="28"/>
                <w:szCs w:val="28"/>
                <w:lang w:val="uk-UA"/>
              </w:rPr>
              <w:t>в.о. головного</w:t>
            </w:r>
            <w:r>
              <w:rPr>
                <w:sz w:val="28"/>
                <w:szCs w:val="28"/>
                <w:lang w:val="uk-UA"/>
              </w:rPr>
              <w:t xml:space="preserve"> спеціаліст</w:t>
            </w:r>
            <w:r w:rsidR="00CF2BFF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відділу туризму міської ради;</w:t>
            </w:r>
          </w:p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842BD" w:rsidRPr="009E7389" w:rsidTr="00C53285"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Онуфрійчук</w:t>
            </w:r>
          </w:p>
          <w:p w:rsidR="004842BD" w:rsidRPr="001B1B3B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Уляна Василівна</w:t>
            </w: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організаційної роботи та контролю міської ради;</w:t>
            </w:r>
          </w:p>
        </w:tc>
      </w:tr>
      <w:tr w:rsidR="004842BD" w:rsidRPr="009E7389" w:rsidTr="00C53285"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842BD" w:rsidRPr="006117AA" w:rsidTr="00C53285"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Осачук</w:t>
            </w:r>
          </w:p>
          <w:p w:rsidR="004842BD" w:rsidRPr="00C02B08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Дмитрович</w:t>
            </w: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Почесний консул </w:t>
            </w:r>
            <w:r>
              <w:rPr>
                <w:sz w:val="28"/>
                <w:szCs w:val="28"/>
              </w:rPr>
              <w:t xml:space="preserve">Австрії в </w:t>
            </w:r>
            <w:r>
              <w:rPr>
                <w:sz w:val="28"/>
                <w:szCs w:val="28"/>
                <w:lang w:val="uk-UA"/>
              </w:rPr>
              <w:t>Чернівцях</w:t>
            </w:r>
            <w:r>
              <w:rPr>
                <w:sz w:val="28"/>
                <w:szCs w:val="28"/>
              </w:rPr>
              <w:t>;</w:t>
            </w:r>
          </w:p>
        </w:tc>
      </w:tr>
      <w:tr w:rsidR="004842BD" w:rsidRPr="006117AA" w:rsidTr="00C53285"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842BD" w:rsidRPr="006117AA" w:rsidTr="00C53285">
        <w:tc>
          <w:tcPr>
            <w:tcW w:w="3420" w:type="dxa"/>
          </w:tcPr>
          <w:p w:rsidR="004842BD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Сафтенко </w:t>
            </w:r>
          </w:p>
          <w:p w:rsidR="004842BD" w:rsidRDefault="004842BD" w:rsidP="004C15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6300" w:type="dxa"/>
          </w:tcPr>
          <w:p w:rsidR="004842BD" w:rsidRDefault="004842BD" w:rsidP="00807A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 управління культури міської ради;</w:t>
            </w:r>
          </w:p>
          <w:p w:rsidR="004842BD" w:rsidRDefault="004842BD">
            <w:pPr>
              <w:rPr>
                <w:sz w:val="28"/>
                <w:szCs w:val="28"/>
                <w:lang w:val="uk-UA"/>
              </w:rPr>
            </w:pPr>
          </w:p>
        </w:tc>
      </w:tr>
      <w:tr w:rsidR="004842BD" w:rsidRPr="006117AA" w:rsidTr="00C53285">
        <w:tc>
          <w:tcPr>
            <w:tcW w:w="3420" w:type="dxa"/>
          </w:tcPr>
          <w:p w:rsidR="004842BD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>
            <w:pPr>
              <w:rPr>
                <w:sz w:val="28"/>
                <w:szCs w:val="28"/>
                <w:lang w:val="uk-UA"/>
              </w:rPr>
            </w:pPr>
          </w:p>
        </w:tc>
      </w:tr>
      <w:tr w:rsidR="004842BD" w:rsidRPr="006117AA" w:rsidTr="00C53285">
        <w:tc>
          <w:tcPr>
            <w:tcW w:w="3420" w:type="dxa"/>
          </w:tcPr>
          <w:p w:rsidR="004842BD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Скорейко </w:t>
            </w:r>
          </w:p>
          <w:p w:rsidR="004842BD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Михайлівна</w:t>
            </w:r>
          </w:p>
        </w:tc>
        <w:tc>
          <w:tcPr>
            <w:tcW w:w="6300" w:type="dxa"/>
          </w:tcPr>
          <w:p w:rsidR="004842BD" w:rsidRPr="00493897" w:rsidRDefault="004842BD" w:rsidP="00807A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доцент кафедри історії України Чернівецького національного університету ім. Ю.Федьковича;</w:t>
            </w:r>
          </w:p>
        </w:tc>
      </w:tr>
      <w:tr w:rsidR="004842BD" w:rsidRPr="006117AA" w:rsidTr="00C53285">
        <w:tc>
          <w:tcPr>
            <w:tcW w:w="3420" w:type="dxa"/>
          </w:tcPr>
          <w:p w:rsidR="004842BD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78060F" w:rsidRDefault="0078060F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Сідляр                                     </w:t>
            </w:r>
          </w:p>
          <w:p w:rsidR="0078060F" w:rsidRDefault="0078060F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Руслана Василівна</w:t>
            </w:r>
          </w:p>
          <w:p w:rsidR="00300661" w:rsidRDefault="00300661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>
            <w:pPr>
              <w:rPr>
                <w:sz w:val="28"/>
                <w:szCs w:val="28"/>
                <w:lang w:val="uk-UA"/>
              </w:rPr>
            </w:pPr>
          </w:p>
          <w:p w:rsidR="0078060F" w:rsidRPr="0078060F" w:rsidRDefault="0078060F" w:rsidP="00807A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r>
              <w:rPr>
                <w:sz w:val="28"/>
                <w:szCs w:val="28"/>
              </w:rPr>
              <w:t>заступник директора, начальник управління розвитку споживчого ринку департаменту економіки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4842BD" w:rsidTr="00C53285">
        <w:tc>
          <w:tcPr>
            <w:tcW w:w="3420" w:type="dxa"/>
          </w:tcPr>
          <w:p w:rsidR="0078060F" w:rsidRDefault="0078060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Скригунець 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00" w:type="dxa"/>
          </w:tcPr>
          <w:p w:rsidR="0078060F" w:rsidRDefault="0078060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у справах сім'ї та молоді міської ради;</w:t>
            </w:r>
          </w:p>
          <w:p w:rsidR="004842BD" w:rsidRPr="006117AA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842BD" w:rsidTr="00C53285"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Стецюк</w:t>
            </w:r>
          </w:p>
          <w:p w:rsidR="004842BD" w:rsidRPr="001B1B3B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кадрової роботи міської ради;</w:t>
            </w:r>
          </w:p>
        </w:tc>
      </w:tr>
      <w:tr w:rsidR="004842BD" w:rsidTr="00C53285">
        <w:tc>
          <w:tcPr>
            <w:tcW w:w="3420" w:type="dxa"/>
          </w:tcPr>
          <w:p w:rsidR="004842BD" w:rsidRPr="006117AA" w:rsidRDefault="004842BD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842BD" w:rsidTr="00C53285"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Цимбалюк </w:t>
            </w:r>
          </w:p>
          <w:p w:rsidR="004842BD" w:rsidRPr="00821185" w:rsidRDefault="004842BD" w:rsidP="0082118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начальника, начальник бюджетного відділу фінансового управління міської ради;</w:t>
            </w:r>
          </w:p>
          <w:p w:rsidR="0078060F" w:rsidRDefault="0078060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78060F" w:rsidRDefault="0078060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842BD" w:rsidTr="00C53285">
        <w:tc>
          <w:tcPr>
            <w:tcW w:w="3420" w:type="dxa"/>
          </w:tcPr>
          <w:p w:rsidR="004842BD" w:rsidRDefault="0078060F">
            <w:pPr>
              <w:rPr>
                <w:sz w:val="28"/>
                <w:szCs w:val="18"/>
                <w:lang w:val="uk-UA"/>
              </w:rPr>
            </w:pPr>
            <w:r>
              <w:rPr>
                <w:sz w:val="28"/>
                <w:szCs w:val="18"/>
                <w:lang w:val="uk-UA"/>
              </w:rPr>
              <w:t xml:space="preserve">Цимбалюк </w:t>
            </w:r>
          </w:p>
          <w:p w:rsidR="0078060F" w:rsidRPr="0078060F" w:rsidRDefault="0078060F">
            <w:pPr>
              <w:rPr>
                <w:sz w:val="28"/>
                <w:szCs w:val="18"/>
                <w:lang w:val="uk-UA"/>
              </w:rPr>
            </w:pPr>
            <w:r>
              <w:rPr>
                <w:sz w:val="28"/>
                <w:szCs w:val="18"/>
                <w:lang w:val="uk-UA"/>
              </w:rPr>
              <w:t>Олександр Михайлович</w:t>
            </w:r>
          </w:p>
          <w:p w:rsidR="0078060F" w:rsidRDefault="0078060F">
            <w:pPr>
              <w:rPr>
                <w:sz w:val="18"/>
                <w:szCs w:val="18"/>
                <w:lang w:val="uk-UA"/>
              </w:rPr>
            </w:pPr>
          </w:p>
          <w:p w:rsidR="00300661" w:rsidRDefault="00300661">
            <w:pPr>
              <w:rPr>
                <w:sz w:val="28"/>
                <w:szCs w:val="18"/>
                <w:lang w:val="uk-UA"/>
              </w:rPr>
            </w:pPr>
            <w:r>
              <w:rPr>
                <w:sz w:val="28"/>
                <w:szCs w:val="18"/>
                <w:lang w:val="uk-UA"/>
              </w:rPr>
              <w:t>Чорней</w:t>
            </w:r>
          </w:p>
          <w:p w:rsidR="00300661" w:rsidRPr="00300661" w:rsidRDefault="00300661">
            <w:pPr>
              <w:rPr>
                <w:sz w:val="28"/>
                <w:szCs w:val="18"/>
                <w:lang w:val="uk-UA"/>
              </w:rPr>
            </w:pPr>
            <w:r>
              <w:rPr>
                <w:sz w:val="28"/>
                <w:szCs w:val="18"/>
                <w:lang w:val="uk-UA"/>
              </w:rPr>
              <w:t>Дмитро Іванович</w:t>
            </w:r>
          </w:p>
          <w:p w:rsidR="00300661" w:rsidRDefault="00300661">
            <w:pPr>
              <w:rPr>
                <w:sz w:val="18"/>
                <w:szCs w:val="18"/>
                <w:lang w:val="uk-UA"/>
              </w:rPr>
            </w:pPr>
          </w:p>
          <w:p w:rsidR="00300661" w:rsidRDefault="00300661">
            <w:pPr>
              <w:rPr>
                <w:sz w:val="18"/>
                <w:szCs w:val="18"/>
                <w:lang w:val="uk-UA"/>
              </w:rPr>
            </w:pPr>
          </w:p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Шиба</w:t>
            </w:r>
          </w:p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300" w:type="dxa"/>
          </w:tcPr>
          <w:p w:rsidR="004842BD" w:rsidRPr="0078060F" w:rsidRDefault="0078060F" w:rsidP="00807A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807A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заступник директора міського комунального підприємства «Реклама»</w:t>
            </w:r>
            <w:r w:rsidR="00821185">
              <w:rPr>
                <w:sz w:val="28"/>
                <w:szCs w:val="28"/>
                <w:lang w:val="uk-UA"/>
              </w:rPr>
              <w:t>;</w:t>
            </w:r>
          </w:p>
          <w:p w:rsidR="0078060F" w:rsidRDefault="0078060F" w:rsidP="00300661">
            <w:pPr>
              <w:rPr>
                <w:sz w:val="28"/>
                <w:szCs w:val="28"/>
                <w:lang w:val="uk-UA"/>
              </w:rPr>
            </w:pPr>
          </w:p>
          <w:p w:rsidR="00300661" w:rsidRDefault="00300661" w:rsidP="00807A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завідувач сектору міжнародних зв’язків відділу інвестицій та міжнародних зв’язків міської ради;</w:t>
            </w:r>
          </w:p>
          <w:p w:rsidR="00300661" w:rsidRDefault="00300661">
            <w:pPr>
              <w:rPr>
                <w:sz w:val="28"/>
                <w:szCs w:val="28"/>
                <w:lang w:val="uk-UA"/>
              </w:rPr>
            </w:pPr>
          </w:p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юридичного управління міської ради.</w:t>
            </w:r>
          </w:p>
        </w:tc>
      </w:tr>
    </w:tbl>
    <w:p w:rsidR="001B52D2" w:rsidRDefault="001B52D2" w:rsidP="001B52D2">
      <w:pPr>
        <w:rPr>
          <w:sz w:val="28"/>
          <w:szCs w:val="28"/>
          <w:lang w:val="uk-UA"/>
        </w:rPr>
      </w:pPr>
    </w:p>
    <w:p w:rsidR="001B52D2" w:rsidRDefault="001B52D2" w:rsidP="001B52D2">
      <w:pPr>
        <w:rPr>
          <w:sz w:val="28"/>
          <w:szCs w:val="28"/>
          <w:lang w:val="uk-UA"/>
        </w:rPr>
      </w:pPr>
    </w:p>
    <w:p w:rsidR="001B52D2" w:rsidRDefault="00300661" w:rsidP="001B5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1B52D2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В. Продан</w:t>
      </w:r>
    </w:p>
    <w:p w:rsidR="001B52D2" w:rsidRDefault="001B52D2"/>
    <w:sectPr w:rsidR="001B52D2" w:rsidSect="008934E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13F" w:rsidRDefault="0076213F">
      <w:r>
        <w:separator/>
      </w:r>
    </w:p>
  </w:endnote>
  <w:endnote w:type="continuationSeparator" w:id="0">
    <w:p w:rsidR="0076213F" w:rsidRDefault="007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13F" w:rsidRDefault="0076213F">
      <w:r>
        <w:separator/>
      </w:r>
    </w:p>
  </w:footnote>
  <w:footnote w:type="continuationSeparator" w:id="0">
    <w:p w:rsidR="0076213F" w:rsidRDefault="00762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E4" w:rsidRDefault="008934E4" w:rsidP="00F810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34E4" w:rsidRDefault="008934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E4" w:rsidRDefault="008934E4" w:rsidP="00F810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5077">
      <w:rPr>
        <w:rStyle w:val="a4"/>
        <w:noProof/>
      </w:rPr>
      <w:t>2</w:t>
    </w:r>
    <w:r>
      <w:rPr>
        <w:rStyle w:val="a4"/>
      </w:rPr>
      <w:fldChar w:fldCharType="end"/>
    </w:r>
  </w:p>
  <w:p w:rsidR="008934E4" w:rsidRDefault="008934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31A9E"/>
    <w:multiLevelType w:val="hybridMultilevel"/>
    <w:tmpl w:val="6728F41A"/>
    <w:lvl w:ilvl="0" w:tplc="9D6CE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F6CED"/>
    <w:multiLevelType w:val="hybridMultilevel"/>
    <w:tmpl w:val="60D67288"/>
    <w:lvl w:ilvl="0" w:tplc="51FCC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798"/>
    <w:multiLevelType w:val="hybridMultilevel"/>
    <w:tmpl w:val="47A01338"/>
    <w:lvl w:ilvl="0" w:tplc="04C0B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933A9"/>
    <w:multiLevelType w:val="hybridMultilevel"/>
    <w:tmpl w:val="6EE6DF28"/>
    <w:lvl w:ilvl="0" w:tplc="F424A654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86E22"/>
    <w:multiLevelType w:val="hybridMultilevel"/>
    <w:tmpl w:val="CD4EE7EE"/>
    <w:lvl w:ilvl="0" w:tplc="C4462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F39"/>
    <w:multiLevelType w:val="hybridMultilevel"/>
    <w:tmpl w:val="1EAAB2C8"/>
    <w:lvl w:ilvl="0" w:tplc="C26C58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7B3492"/>
    <w:multiLevelType w:val="hybridMultilevel"/>
    <w:tmpl w:val="52A28490"/>
    <w:lvl w:ilvl="0" w:tplc="A9163E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F2414"/>
    <w:multiLevelType w:val="hybridMultilevel"/>
    <w:tmpl w:val="088E7C9A"/>
    <w:lvl w:ilvl="0" w:tplc="B3566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C4443"/>
    <w:multiLevelType w:val="hybridMultilevel"/>
    <w:tmpl w:val="1D9EB0E8"/>
    <w:lvl w:ilvl="0" w:tplc="B4AA90BC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664F1FDD"/>
    <w:multiLevelType w:val="hybridMultilevel"/>
    <w:tmpl w:val="5984B1C8"/>
    <w:lvl w:ilvl="0" w:tplc="989AF1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85928"/>
    <w:multiLevelType w:val="hybridMultilevel"/>
    <w:tmpl w:val="BBF2BC1A"/>
    <w:lvl w:ilvl="0" w:tplc="FCE0C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A77FF"/>
    <w:multiLevelType w:val="hybridMultilevel"/>
    <w:tmpl w:val="35D69A64"/>
    <w:lvl w:ilvl="0" w:tplc="6B40EC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614A3"/>
    <w:multiLevelType w:val="hybridMultilevel"/>
    <w:tmpl w:val="A6AEEDAC"/>
    <w:lvl w:ilvl="0" w:tplc="B06E00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2D2"/>
    <w:rsid w:val="00143682"/>
    <w:rsid w:val="001B1B3B"/>
    <w:rsid w:val="001B52D2"/>
    <w:rsid w:val="00300661"/>
    <w:rsid w:val="003204F6"/>
    <w:rsid w:val="003D71C5"/>
    <w:rsid w:val="00421597"/>
    <w:rsid w:val="00472D40"/>
    <w:rsid w:val="004842BD"/>
    <w:rsid w:val="00493897"/>
    <w:rsid w:val="004C1515"/>
    <w:rsid w:val="00593330"/>
    <w:rsid w:val="005B1CE4"/>
    <w:rsid w:val="005B5019"/>
    <w:rsid w:val="006117AA"/>
    <w:rsid w:val="0062618C"/>
    <w:rsid w:val="0069748E"/>
    <w:rsid w:val="0073400E"/>
    <w:rsid w:val="0076213F"/>
    <w:rsid w:val="00770293"/>
    <w:rsid w:val="0078060F"/>
    <w:rsid w:val="007D41CD"/>
    <w:rsid w:val="00807AD9"/>
    <w:rsid w:val="00821185"/>
    <w:rsid w:val="00824DE7"/>
    <w:rsid w:val="00865077"/>
    <w:rsid w:val="008934E4"/>
    <w:rsid w:val="00900595"/>
    <w:rsid w:val="009128FD"/>
    <w:rsid w:val="00975909"/>
    <w:rsid w:val="009E7389"/>
    <w:rsid w:val="00A350AD"/>
    <w:rsid w:val="00B05420"/>
    <w:rsid w:val="00B06997"/>
    <w:rsid w:val="00B20DEE"/>
    <w:rsid w:val="00BB0CFD"/>
    <w:rsid w:val="00C02B08"/>
    <w:rsid w:val="00C326CC"/>
    <w:rsid w:val="00C53285"/>
    <w:rsid w:val="00C6745F"/>
    <w:rsid w:val="00CA11B6"/>
    <w:rsid w:val="00CE5149"/>
    <w:rsid w:val="00CF2BFF"/>
    <w:rsid w:val="00D54545"/>
    <w:rsid w:val="00D554B6"/>
    <w:rsid w:val="00DF454B"/>
    <w:rsid w:val="00E13384"/>
    <w:rsid w:val="00F8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E394F-178B-472A-99E7-E284D5EE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2D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934E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34E4"/>
  </w:style>
  <w:style w:type="paragraph" w:styleId="a5">
    <w:name w:val="Balloon Text"/>
    <w:basedOn w:val="a"/>
    <w:link w:val="a6"/>
    <w:rsid w:val="00821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2118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1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F3B5A-0548-48BA-91F3-55694FDC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2018-09-10T08:49:00Z</cp:lastPrinted>
  <dcterms:created xsi:type="dcterms:W3CDTF">2018-09-11T06:33:00Z</dcterms:created>
  <dcterms:modified xsi:type="dcterms:W3CDTF">2018-09-11T06:33:00Z</dcterms:modified>
</cp:coreProperties>
</file>