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570" w:rsidRDefault="00B33570" w:rsidP="001506A9">
      <w:pPr>
        <w:jc w:val="center"/>
        <w:rPr>
          <w:noProof/>
          <w:lang w:val="en-US" w:eastAsia="uk-UA" w:bidi="ar-SA"/>
        </w:rPr>
      </w:pPr>
      <w:bookmarkStart w:id="0" w:name="_GoBack"/>
      <w:bookmarkEnd w:id="0"/>
    </w:p>
    <w:p w:rsidR="001506A9" w:rsidRDefault="00D86DA6" w:rsidP="001506A9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6A9" w:rsidRDefault="001506A9" w:rsidP="001506A9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1506A9" w:rsidRDefault="001506A9" w:rsidP="001506A9">
      <w:pPr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Чернівецький  міський голова </w:t>
      </w:r>
    </w:p>
    <w:p w:rsidR="001506A9" w:rsidRDefault="001506A9" w:rsidP="001506A9">
      <w:pPr>
        <w:jc w:val="center"/>
      </w:pPr>
      <w:r>
        <w:rPr>
          <w:b/>
          <w:bCs/>
          <w:sz w:val="36"/>
          <w:szCs w:val="36"/>
        </w:rPr>
        <w:t>Р О З П О Р Я Д Ж Е Н Н Я</w:t>
      </w:r>
    </w:p>
    <w:p w:rsidR="001506A9" w:rsidRDefault="001506A9" w:rsidP="001506A9"/>
    <w:p w:rsidR="001506A9" w:rsidRDefault="009B2DCB" w:rsidP="001506A9">
      <w:pPr>
        <w:rPr>
          <w:color w:val="0000FF"/>
          <w:sz w:val="28"/>
          <w:szCs w:val="28"/>
        </w:rPr>
      </w:pPr>
      <w:r>
        <w:rPr>
          <w:sz w:val="28"/>
          <w:szCs w:val="28"/>
          <w:lang w:val="en-US"/>
        </w:rPr>
        <w:t>06.09.</w:t>
      </w:r>
      <w:r w:rsidR="001506A9" w:rsidRPr="00D216C4">
        <w:rPr>
          <w:sz w:val="28"/>
          <w:szCs w:val="28"/>
        </w:rPr>
        <w:t>201</w:t>
      </w:r>
      <w:r w:rsidR="001506A9" w:rsidRPr="00D216C4">
        <w:rPr>
          <w:sz w:val="28"/>
          <w:szCs w:val="28"/>
          <w:lang w:val="en-US"/>
        </w:rPr>
        <w:t>8</w:t>
      </w:r>
      <w:r w:rsidR="001506A9"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>394-</w:t>
      </w:r>
      <w:r>
        <w:rPr>
          <w:sz w:val="28"/>
          <w:szCs w:val="28"/>
        </w:rPr>
        <w:t>р</w:t>
      </w:r>
      <w:r w:rsidR="001506A9" w:rsidRPr="00D216C4">
        <w:rPr>
          <w:sz w:val="28"/>
          <w:szCs w:val="28"/>
        </w:rPr>
        <w:t xml:space="preserve">                                                                            </w:t>
      </w:r>
      <w:r w:rsidR="001506A9">
        <w:rPr>
          <w:sz w:val="28"/>
          <w:szCs w:val="28"/>
        </w:rPr>
        <w:t>м.Чернівці</w:t>
      </w:r>
    </w:p>
    <w:p w:rsidR="001506A9" w:rsidRDefault="001506A9" w:rsidP="001506A9">
      <w:pPr>
        <w:jc w:val="center"/>
        <w:rPr>
          <w:color w:val="0000FF"/>
          <w:sz w:val="28"/>
          <w:szCs w:val="28"/>
        </w:rPr>
      </w:pPr>
    </w:p>
    <w:tbl>
      <w:tblPr>
        <w:tblW w:w="0" w:type="auto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8"/>
        <w:gridCol w:w="161"/>
      </w:tblGrid>
      <w:tr w:rsidR="001506A9" w:rsidRPr="00D216C4" w:rsidTr="001506A9">
        <w:trPr>
          <w:trHeight w:val="1082"/>
        </w:trPr>
        <w:tc>
          <w:tcPr>
            <w:tcW w:w="9368" w:type="dxa"/>
          </w:tcPr>
          <w:p w:rsidR="001506A9" w:rsidRDefault="001506A9" w:rsidP="001506A9">
            <w:pPr>
              <w:ind w:left="136" w:right="-82"/>
              <w:jc w:val="center"/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>Про створення робочої групи з організації святкування 500-ліття з часу першої згадки про поселення у мікрорайоні «Рогізна»</w:t>
            </w:r>
          </w:p>
        </w:tc>
        <w:tc>
          <w:tcPr>
            <w:tcW w:w="161" w:type="dxa"/>
          </w:tcPr>
          <w:p w:rsidR="001506A9" w:rsidRDefault="001506A9" w:rsidP="001506A9">
            <w:r>
              <w:rPr>
                <w:szCs w:val="28"/>
              </w:rPr>
              <w:t xml:space="preserve"> </w:t>
            </w:r>
          </w:p>
        </w:tc>
      </w:tr>
    </w:tbl>
    <w:p w:rsidR="001506A9" w:rsidRDefault="001506A9" w:rsidP="001506A9">
      <w:pPr>
        <w:rPr>
          <w:color w:val="0000FF"/>
        </w:rPr>
      </w:pPr>
    </w:p>
    <w:p w:rsidR="001506A9" w:rsidRDefault="00882C32" w:rsidP="001506A9">
      <w:pPr>
        <w:ind w:left="136" w:right="-82" w:firstLine="572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1506A9">
        <w:rPr>
          <w:sz w:val="28"/>
          <w:szCs w:val="28"/>
        </w:rPr>
        <w:t xml:space="preserve"> 42</w:t>
      </w:r>
      <w:r>
        <w:rPr>
          <w:sz w:val="28"/>
          <w:szCs w:val="28"/>
        </w:rPr>
        <w:t>, 50</w:t>
      </w:r>
      <w:r w:rsidR="001506A9">
        <w:rPr>
          <w:sz w:val="28"/>
          <w:szCs w:val="28"/>
        </w:rPr>
        <w:t xml:space="preserve"> Закону України «Про місцеве самоврядування в Україні», прот</w:t>
      </w:r>
      <w:r w:rsidR="006E6377">
        <w:rPr>
          <w:sz w:val="28"/>
          <w:szCs w:val="28"/>
        </w:rPr>
        <w:t xml:space="preserve">окольного рішення міської ради </w:t>
      </w:r>
      <w:r w:rsidR="00BB5E98">
        <w:rPr>
          <w:sz w:val="28"/>
          <w:szCs w:val="28"/>
        </w:rPr>
        <w:t>«</w:t>
      </w:r>
      <w:r w:rsidR="006E6377">
        <w:rPr>
          <w:sz w:val="28"/>
          <w:szCs w:val="28"/>
        </w:rPr>
        <w:t xml:space="preserve">№ </w:t>
      </w:r>
      <w:r w:rsidR="001506A9">
        <w:rPr>
          <w:sz w:val="28"/>
          <w:szCs w:val="28"/>
        </w:rPr>
        <w:t>830/57 від 03.07.2018 р. та з метою гідного відзначення</w:t>
      </w:r>
      <w:r w:rsidR="001506A9" w:rsidRPr="00D216C4">
        <w:rPr>
          <w:sz w:val="28"/>
          <w:szCs w:val="28"/>
        </w:rPr>
        <w:t xml:space="preserve"> у 2019 році</w:t>
      </w:r>
      <w:r w:rsidR="001506A9">
        <w:rPr>
          <w:sz w:val="28"/>
          <w:szCs w:val="28"/>
        </w:rPr>
        <w:t xml:space="preserve"> </w:t>
      </w:r>
      <w:r w:rsidR="001506A9" w:rsidRPr="00D216C4">
        <w:rPr>
          <w:sz w:val="28"/>
          <w:szCs w:val="28"/>
        </w:rPr>
        <w:t>500-ліття з часу першої згадки про поселення у мікрорайоні «Рогізна»:</w:t>
      </w:r>
    </w:p>
    <w:p w:rsidR="001506A9" w:rsidRDefault="001506A9" w:rsidP="001506A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506A9" w:rsidRDefault="001506A9" w:rsidP="00882C32">
      <w:pPr>
        <w:ind w:left="136" w:right="-82" w:firstLine="572"/>
        <w:jc w:val="both"/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у складі: </w:t>
      </w:r>
    </w:p>
    <w:p w:rsidR="001506A9" w:rsidRDefault="001506A9" w:rsidP="001506A9">
      <w:pPr>
        <w:ind w:right="-142"/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02"/>
        <w:gridCol w:w="3377"/>
        <w:gridCol w:w="3202"/>
      </w:tblGrid>
      <w:tr w:rsidR="001506A9" w:rsidTr="001506A9">
        <w:tc>
          <w:tcPr>
            <w:tcW w:w="3202" w:type="dxa"/>
          </w:tcPr>
          <w:p w:rsidR="00BB5E98" w:rsidRDefault="001506A9" w:rsidP="00BB5E98">
            <w:pPr>
              <w:ind w:right="-14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Голова </w:t>
            </w:r>
            <w:r w:rsidR="00BB5E98">
              <w:rPr>
                <w:b/>
                <w:sz w:val="28"/>
                <w:szCs w:val="28"/>
                <w:u w:val="single"/>
              </w:rPr>
              <w:t>робочої групи:</w:t>
            </w:r>
          </w:p>
          <w:p w:rsidR="001506A9" w:rsidRPr="00882C32" w:rsidRDefault="00BB5E98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Паскар</w:t>
            </w:r>
          </w:p>
          <w:p w:rsidR="001506A9" w:rsidRDefault="00BB5E98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Євгенович</w:t>
            </w:r>
          </w:p>
          <w:p w:rsidR="001506A9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</w:p>
        </w:tc>
        <w:tc>
          <w:tcPr>
            <w:tcW w:w="6579" w:type="dxa"/>
            <w:gridSpan w:val="2"/>
          </w:tcPr>
          <w:p w:rsidR="001506A9" w:rsidRPr="00BB5E98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</w:p>
          <w:p w:rsidR="001506A9" w:rsidRPr="00BB5E98" w:rsidRDefault="001506A9" w:rsidP="001506A9">
            <w:pPr>
              <w:jc w:val="both"/>
            </w:pPr>
            <w:r w:rsidRPr="00BB5E98">
              <w:rPr>
                <w:sz w:val="28"/>
                <w:szCs w:val="28"/>
              </w:rPr>
              <w:t xml:space="preserve">- </w:t>
            </w:r>
            <w:r w:rsidR="00BB5E98" w:rsidRPr="00BB5E98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B5E98" w:rsidRPr="00BB5E98">
              <w:t xml:space="preserve"> </w:t>
            </w:r>
          </w:p>
        </w:tc>
      </w:tr>
      <w:tr w:rsidR="001506A9" w:rsidTr="001506A9">
        <w:tc>
          <w:tcPr>
            <w:tcW w:w="3202" w:type="dxa"/>
          </w:tcPr>
          <w:p w:rsidR="001506A9" w:rsidRDefault="001506A9" w:rsidP="001506A9">
            <w:pPr>
              <w:ind w:right="-142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Заступник голови </w:t>
            </w:r>
          </w:p>
          <w:p w:rsidR="001506A9" w:rsidRPr="00221D51" w:rsidRDefault="001506A9" w:rsidP="001506A9">
            <w:pPr>
              <w:ind w:right="-142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u w:val="single"/>
              </w:rPr>
              <w:t>робочої групи:</w:t>
            </w:r>
          </w:p>
          <w:p w:rsidR="001506A9" w:rsidRPr="00882C32" w:rsidRDefault="00BB5E98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1506A9" w:rsidRDefault="00BB5E98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1506A9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</w:p>
          <w:p w:rsidR="001506A9" w:rsidRPr="00882C32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882C32">
              <w:rPr>
                <w:sz w:val="28"/>
                <w:szCs w:val="28"/>
              </w:rPr>
              <w:t>Собко</w:t>
            </w:r>
          </w:p>
          <w:p w:rsidR="001506A9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Степанович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ind w:right="-142"/>
              <w:jc w:val="both"/>
              <w:rPr>
                <w:sz w:val="28"/>
                <w:szCs w:val="28"/>
              </w:rPr>
            </w:pPr>
          </w:p>
          <w:p w:rsidR="001506A9" w:rsidRPr="00221D51" w:rsidRDefault="001506A9" w:rsidP="001506A9">
            <w:pPr>
              <w:snapToGrid w:val="0"/>
              <w:ind w:right="-142"/>
              <w:jc w:val="both"/>
              <w:rPr>
                <w:sz w:val="28"/>
                <w:szCs w:val="28"/>
                <w:lang w:val="ru-RU"/>
              </w:rPr>
            </w:pPr>
          </w:p>
          <w:p w:rsidR="001506A9" w:rsidRDefault="001506A9" w:rsidP="001506A9">
            <w:pPr>
              <w:jc w:val="both"/>
              <w:rPr>
                <w:sz w:val="28"/>
                <w:szCs w:val="28"/>
              </w:rPr>
            </w:pPr>
            <w:r>
              <w:t xml:space="preserve">-  </w:t>
            </w:r>
            <w:r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1506A9" w:rsidRDefault="001506A9" w:rsidP="001506A9">
            <w:pPr>
              <w:snapToGrid w:val="0"/>
              <w:ind w:right="-142"/>
              <w:jc w:val="both"/>
              <w:rPr>
                <w:sz w:val="28"/>
                <w:szCs w:val="28"/>
              </w:rPr>
            </w:pPr>
          </w:p>
          <w:p w:rsidR="001506A9" w:rsidRPr="00221D51" w:rsidRDefault="001506A9" w:rsidP="001506A9">
            <w:pPr>
              <w:snapToGrid w:val="0"/>
              <w:ind w:right="-142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</w:t>
            </w:r>
            <w:r>
              <w:rPr>
                <w:sz w:val="28"/>
                <w:szCs w:val="28"/>
                <w:lang w:val="ru-RU"/>
              </w:rPr>
              <w:t xml:space="preserve"> скликання</w:t>
            </w:r>
          </w:p>
        </w:tc>
      </w:tr>
      <w:tr w:rsidR="001506A9" w:rsidTr="001506A9">
        <w:tc>
          <w:tcPr>
            <w:tcW w:w="3202" w:type="dxa"/>
          </w:tcPr>
          <w:p w:rsidR="001506A9" w:rsidRDefault="001506A9" w:rsidP="001506A9">
            <w:pPr>
              <w:ind w:right="-142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1506A9" w:rsidRDefault="001506A9" w:rsidP="001506A9">
            <w:pPr>
              <w:ind w:right="-142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Секретар </w:t>
            </w:r>
          </w:p>
          <w:p w:rsidR="001506A9" w:rsidRDefault="001506A9" w:rsidP="001506A9">
            <w:pPr>
              <w:ind w:right="-142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робочої групи:</w:t>
            </w:r>
          </w:p>
          <w:p w:rsidR="00882C32" w:rsidRDefault="00882C32" w:rsidP="001506A9">
            <w:pPr>
              <w:ind w:right="-142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882C32" w:rsidRPr="00882C32" w:rsidRDefault="00882C32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Ніколин</w:t>
            </w:r>
          </w:p>
          <w:p w:rsidR="001506A9" w:rsidRDefault="00882C32" w:rsidP="001506A9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Анжела Петрівна                 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506A9" w:rsidRDefault="001506A9" w:rsidP="001506A9">
            <w:pPr>
              <w:jc w:val="both"/>
              <w:rPr>
                <w:sz w:val="28"/>
                <w:szCs w:val="28"/>
              </w:rPr>
            </w:pPr>
          </w:p>
          <w:p w:rsidR="001506A9" w:rsidRDefault="001506A9" w:rsidP="001506A9">
            <w:pPr>
              <w:jc w:val="both"/>
              <w:rPr>
                <w:sz w:val="28"/>
                <w:szCs w:val="28"/>
              </w:rPr>
            </w:pPr>
          </w:p>
          <w:p w:rsidR="001506A9" w:rsidRDefault="001506A9" w:rsidP="001506A9">
            <w:pPr>
              <w:jc w:val="both"/>
              <w:rPr>
                <w:sz w:val="28"/>
                <w:szCs w:val="28"/>
              </w:rPr>
            </w:pPr>
          </w:p>
          <w:p w:rsidR="001506A9" w:rsidRDefault="00882C32" w:rsidP="001506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вчитель англійської мови Чернівецької загальноосвітньої школи І-ІІІ ступенів №39</w:t>
            </w:r>
          </w:p>
        </w:tc>
      </w:tr>
      <w:tr w:rsidR="001506A9" w:rsidTr="001506A9">
        <w:tc>
          <w:tcPr>
            <w:tcW w:w="3202" w:type="dxa"/>
          </w:tcPr>
          <w:p w:rsidR="001506A9" w:rsidRDefault="001506A9" w:rsidP="001506A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1506A9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  <w:p w:rsidR="001506A9" w:rsidRDefault="001506A9" w:rsidP="001506A9">
            <w:pPr>
              <w:rPr>
                <w:b/>
                <w:sz w:val="16"/>
                <w:szCs w:val="16"/>
              </w:rPr>
            </w:pP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rPr>
                <w:sz w:val="28"/>
                <w:szCs w:val="28"/>
              </w:rPr>
            </w:pPr>
          </w:p>
        </w:tc>
      </w:tr>
      <w:tr w:rsidR="001506A9" w:rsidRPr="0035777C" w:rsidTr="001506A9">
        <w:tc>
          <w:tcPr>
            <w:tcW w:w="3202" w:type="dxa"/>
          </w:tcPr>
          <w:p w:rsidR="001506A9" w:rsidRPr="00882C32" w:rsidRDefault="001506A9" w:rsidP="001506A9">
            <w:pPr>
              <w:rPr>
                <w:sz w:val="28"/>
                <w:szCs w:val="28"/>
              </w:rPr>
            </w:pPr>
            <w:r w:rsidRPr="00882C32">
              <w:rPr>
                <w:sz w:val="28"/>
                <w:szCs w:val="28"/>
              </w:rPr>
              <w:t xml:space="preserve">Бамбуляк </w:t>
            </w:r>
          </w:p>
          <w:p w:rsidR="001506A9" w:rsidRPr="00221D51" w:rsidRDefault="001506A9" w:rsidP="001506A9">
            <w:pPr>
              <w:rPr>
                <w:sz w:val="28"/>
                <w:szCs w:val="28"/>
                <w:lang w:val="ru-RU"/>
              </w:rPr>
            </w:pPr>
            <w:r w:rsidRPr="00972D35">
              <w:rPr>
                <w:sz w:val="28"/>
                <w:szCs w:val="28"/>
              </w:rPr>
              <w:t>Лівія Флорівна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фінансового управління міської ради</w:t>
            </w:r>
          </w:p>
        </w:tc>
      </w:tr>
      <w:tr w:rsidR="001506A9" w:rsidRPr="0035777C" w:rsidTr="001506A9">
        <w:tc>
          <w:tcPr>
            <w:tcW w:w="3202" w:type="dxa"/>
          </w:tcPr>
          <w:p w:rsidR="00427B1F" w:rsidRDefault="00427B1F" w:rsidP="001506A9">
            <w:pPr>
              <w:rPr>
                <w:sz w:val="28"/>
                <w:szCs w:val="28"/>
                <w:lang w:val="ru-RU"/>
              </w:rPr>
            </w:pPr>
          </w:p>
          <w:p w:rsidR="001506A9" w:rsidRPr="00882C32" w:rsidRDefault="001506A9" w:rsidP="001506A9">
            <w:pPr>
              <w:rPr>
                <w:sz w:val="28"/>
                <w:szCs w:val="28"/>
                <w:lang w:val="ru-RU"/>
              </w:rPr>
            </w:pPr>
            <w:r w:rsidRPr="00882C32">
              <w:rPr>
                <w:sz w:val="28"/>
                <w:szCs w:val="28"/>
                <w:lang w:val="ru-RU"/>
              </w:rPr>
              <w:t>Бурак</w:t>
            </w:r>
          </w:p>
          <w:p w:rsidR="001506A9" w:rsidRDefault="001506A9" w:rsidP="001506A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Олександр Кризонтович</w:t>
            </w:r>
          </w:p>
          <w:p w:rsidR="001506A9" w:rsidRDefault="001506A9" w:rsidP="001506A9">
            <w:pPr>
              <w:rPr>
                <w:sz w:val="28"/>
                <w:szCs w:val="28"/>
                <w:lang w:val="ru-RU"/>
              </w:rPr>
            </w:pPr>
          </w:p>
          <w:p w:rsidR="00323513" w:rsidRPr="00221D51" w:rsidRDefault="00323513" w:rsidP="001506A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579" w:type="dxa"/>
            <w:gridSpan w:val="2"/>
          </w:tcPr>
          <w:p w:rsidR="00427B1F" w:rsidRDefault="00427B1F" w:rsidP="001506A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506A9" w:rsidRDefault="00882C32" w:rsidP="003235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перший заступник директора, начальник </w:t>
            </w:r>
            <w:r w:rsidR="00323513">
              <w:rPr>
                <w:sz w:val="28"/>
                <w:szCs w:val="28"/>
              </w:rPr>
              <w:t xml:space="preserve">управління </w:t>
            </w:r>
            <w:r w:rsidR="00B655D8">
              <w:rPr>
                <w:sz w:val="28"/>
                <w:szCs w:val="28"/>
              </w:rPr>
              <w:t xml:space="preserve">житлового господарства департаменту </w:t>
            </w:r>
            <w:r w:rsidR="001506A9">
              <w:rPr>
                <w:sz w:val="28"/>
                <w:szCs w:val="28"/>
              </w:rPr>
              <w:t>житлово-комунального господарства міської ради</w:t>
            </w:r>
          </w:p>
        </w:tc>
      </w:tr>
      <w:tr w:rsidR="001506A9" w:rsidRPr="0035777C" w:rsidTr="001506A9">
        <w:trPr>
          <w:trHeight w:val="455"/>
        </w:trPr>
        <w:tc>
          <w:tcPr>
            <w:tcW w:w="3202" w:type="dxa"/>
          </w:tcPr>
          <w:p w:rsidR="001506A9" w:rsidRPr="002C616C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lastRenderedPageBreak/>
              <w:t>Васьківський</w:t>
            </w:r>
            <w:r w:rsidRPr="001E1448">
              <w:rPr>
                <w:b/>
                <w:sz w:val="28"/>
                <w:szCs w:val="28"/>
              </w:rPr>
              <w:t xml:space="preserve"> </w:t>
            </w:r>
            <w:r w:rsidRPr="002C616C"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6579" w:type="dxa"/>
            <w:gridSpan w:val="2"/>
          </w:tcPr>
          <w:p w:rsidR="001506A9" w:rsidRDefault="001506A9" w:rsidP="00185B7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2FC3">
              <w:rPr>
                <w:sz w:val="28"/>
                <w:szCs w:val="28"/>
              </w:rPr>
              <w:t xml:space="preserve">приватний </w:t>
            </w:r>
            <w:r w:rsidRPr="00185B7D">
              <w:rPr>
                <w:sz w:val="28"/>
                <w:szCs w:val="28"/>
              </w:rPr>
              <w:t>підприємець</w:t>
            </w:r>
          </w:p>
        </w:tc>
      </w:tr>
      <w:tr w:rsidR="001506A9" w:rsidRPr="0035777C" w:rsidTr="001506A9">
        <w:tc>
          <w:tcPr>
            <w:tcW w:w="3202" w:type="dxa"/>
          </w:tcPr>
          <w:p w:rsidR="001506A9" w:rsidRDefault="001506A9" w:rsidP="001506A9">
            <w:pPr>
              <w:rPr>
                <w:sz w:val="28"/>
                <w:szCs w:val="28"/>
              </w:rPr>
            </w:pP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506A9" w:rsidRPr="00221D51" w:rsidTr="001506A9">
        <w:tc>
          <w:tcPr>
            <w:tcW w:w="3202" w:type="dxa"/>
          </w:tcPr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 xml:space="preserve">Вишневська </w:t>
            </w:r>
          </w:p>
          <w:p w:rsidR="001506A9" w:rsidRDefault="001506A9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Миколаївна</w:t>
            </w:r>
          </w:p>
          <w:p w:rsidR="001506A9" w:rsidRDefault="001506A9" w:rsidP="001506A9">
            <w:pPr>
              <w:rPr>
                <w:sz w:val="28"/>
                <w:szCs w:val="28"/>
              </w:rPr>
            </w:pPr>
          </w:p>
        </w:tc>
        <w:tc>
          <w:tcPr>
            <w:tcW w:w="6579" w:type="dxa"/>
            <w:gridSpan w:val="2"/>
          </w:tcPr>
          <w:p w:rsidR="001506A9" w:rsidRPr="00221D51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Гаврилець</w:t>
            </w:r>
          </w:p>
          <w:p w:rsidR="001506A9" w:rsidRDefault="001506A9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 Миколайович</w:t>
            </w:r>
          </w:p>
        </w:tc>
        <w:tc>
          <w:tcPr>
            <w:tcW w:w="6579" w:type="dxa"/>
            <w:gridSpan w:val="2"/>
          </w:tcPr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1E1448">
              <w:rPr>
                <w:i/>
                <w:sz w:val="28"/>
                <w:szCs w:val="28"/>
              </w:rPr>
              <w:t xml:space="preserve">- </w:t>
            </w:r>
            <w:r w:rsidRPr="00323513">
              <w:rPr>
                <w:sz w:val="28"/>
                <w:szCs w:val="28"/>
              </w:rPr>
              <w:t>староста церкви Різдва Пресвятої Богородиці УПЦ КП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 xml:space="preserve">Гамаль </w:t>
            </w:r>
          </w:p>
          <w:p w:rsidR="001506A9" w:rsidRDefault="001506A9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Аліна Всеволодівна</w:t>
            </w:r>
          </w:p>
        </w:tc>
        <w:tc>
          <w:tcPr>
            <w:tcW w:w="6579" w:type="dxa"/>
            <w:gridSpan w:val="2"/>
          </w:tcPr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</w:p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1E1448">
              <w:rPr>
                <w:i/>
                <w:sz w:val="28"/>
                <w:szCs w:val="28"/>
              </w:rPr>
              <w:t xml:space="preserve">- </w:t>
            </w:r>
            <w:r w:rsidRPr="00DE76B4">
              <w:rPr>
                <w:sz w:val="28"/>
                <w:szCs w:val="28"/>
              </w:rPr>
              <w:t>керівник гуртка «Арт-простір»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Гуцуляк</w:t>
            </w:r>
          </w:p>
          <w:p w:rsidR="001506A9" w:rsidRDefault="001506A9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6579" w:type="dxa"/>
            <w:gridSpan w:val="2"/>
          </w:tcPr>
          <w:p w:rsidR="001506A9" w:rsidRPr="001506A9" w:rsidRDefault="001506A9" w:rsidP="001506A9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викладач комунальної бюджетної установи «Музична школа №3 м. Чернівців»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Драгомарецька</w:t>
            </w:r>
          </w:p>
          <w:p w:rsidR="001506A9" w:rsidRDefault="001506A9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Павлівна</w:t>
            </w:r>
          </w:p>
        </w:tc>
        <w:tc>
          <w:tcPr>
            <w:tcW w:w="6579" w:type="dxa"/>
            <w:gridSpan w:val="2"/>
          </w:tcPr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</w:p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1E1448">
              <w:rPr>
                <w:i/>
                <w:sz w:val="28"/>
                <w:szCs w:val="28"/>
              </w:rPr>
              <w:t xml:space="preserve">- </w:t>
            </w:r>
            <w:r w:rsidRPr="003715ED">
              <w:rPr>
                <w:sz w:val="28"/>
                <w:szCs w:val="28"/>
              </w:rPr>
              <w:t>вихователь навчально-виховного комплексу «Берегиня»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Зеліско</w:t>
            </w:r>
          </w:p>
          <w:p w:rsidR="001506A9" w:rsidRPr="002C616C" w:rsidRDefault="001506A9" w:rsidP="001506A9">
            <w:pPr>
              <w:rPr>
                <w:sz w:val="28"/>
                <w:szCs w:val="28"/>
              </w:rPr>
            </w:pPr>
            <w:r w:rsidRPr="002C616C">
              <w:rPr>
                <w:sz w:val="28"/>
                <w:szCs w:val="28"/>
              </w:rPr>
              <w:t>Юрій Орестович</w:t>
            </w:r>
          </w:p>
        </w:tc>
        <w:tc>
          <w:tcPr>
            <w:tcW w:w="6579" w:type="dxa"/>
            <w:gridSpan w:val="2"/>
          </w:tcPr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</w:p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1E1448">
              <w:rPr>
                <w:i/>
                <w:sz w:val="28"/>
                <w:szCs w:val="28"/>
              </w:rPr>
              <w:t xml:space="preserve">- </w:t>
            </w:r>
            <w:r w:rsidRPr="00522FC3">
              <w:rPr>
                <w:sz w:val="28"/>
                <w:szCs w:val="28"/>
              </w:rPr>
              <w:t>приватний підприємець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323513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Капустяк</w:t>
            </w:r>
            <w:r w:rsidR="001506A9" w:rsidRPr="00323513">
              <w:rPr>
                <w:sz w:val="28"/>
                <w:szCs w:val="28"/>
              </w:rPr>
              <w:t xml:space="preserve"> </w:t>
            </w:r>
          </w:p>
          <w:p w:rsidR="001506A9" w:rsidRPr="002C616C" w:rsidRDefault="001506A9" w:rsidP="001506A9">
            <w:pPr>
              <w:rPr>
                <w:sz w:val="28"/>
                <w:szCs w:val="28"/>
              </w:rPr>
            </w:pPr>
            <w:r w:rsidRPr="002C616C">
              <w:rPr>
                <w:sz w:val="28"/>
                <w:szCs w:val="28"/>
              </w:rPr>
              <w:t>Галина Панасівна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506A9" w:rsidRPr="001E1448" w:rsidRDefault="001506A9" w:rsidP="001506A9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1E1448">
              <w:rPr>
                <w:i/>
                <w:sz w:val="28"/>
                <w:szCs w:val="28"/>
              </w:rPr>
              <w:t xml:space="preserve">- </w:t>
            </w:r>
            <w:r w:rsidRPr="003715ED">
              <w:rPr>
                <w:sz w:val="28"/>
                <w:szCs w:val="28"/>
              </w:rPr>
              <w:t>директор навчально-виховного комплексу «Берегиня»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К</w:t>
            </w:r>
            <w:r w:rsidR="00323513">
              <w:rPr>
                <w:sz w:val="28"/>
                <w:szCs w:val="28"/>
              </w:rPr>
              <w:t>арп</w:t>
            </w:r>
          </w:p>
          <w:p w:rsidR="001506A9" w:rsidRPr="001E1448" w:rsidRDefault="00323513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 Володимирович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506A9" w:rsidRDefault="001506A9" w:rsidP="003235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</w:t>
            </w:r>
            <w:r w:rsidR="00323513">
              <w:rPr>
                <w:sz w:val="28"/>
                <w:szCs w:val="28"/>
              </w:rPr>
              <w:t>комунальної бюджетної установи «Культурно-мистецький цен</w:t>
            </w:r>
            <w:r w:rsidR="00B655D8">
              <w:rPr>
                <w:sz w:val="28"/>
                <w:szCs w:val="28"/>
              </w:rPr>
              <w:t>тр «Садгора» м.</w:t>
            </w:r>
            <w:r w:rsidR="00323513">
              <w:rPr>
                <w:sz w:val="28"/>
                <w:szCs w:val="28"/>
              </w:rPr>
              <w:t>Чернівців»</w:t>
            </w:r>
          </w:p>
        </w:tc>
      </w:tr>
      <w:tr w:rsidR="001506A9" w:rsidRPr="00221D51" w:rsidTr="001506A9">
        <w:tc>
          <w:tcPr>
            <w:tcW w:w="3202" w:type="dxa"/>
          </w:tcPr>
          <w:p w:rsidR="00746EC8" w:rsidRDefault="00746EC8" w:rsidP="001506A9">
            <w:pPr>
              <w:rPr>
                <w:sz w:val="28"/>
                <w:szCs w:val="28"/>
              </w:rPr>
            </w:pPr>
          </w:p>
          <w:p w:rsidR="001506A9" w:rsidRDefault="00746EC8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Кузьміна</w:t>
            </w:r>
          </w:p>
          <w:p w:rsidR="00746EC8" w:rsidRPr="00427B1F" w:rsidRDefault="00746EC8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Леонідівна</w:t>
            </w:r>
          </w:p>
          <w:p w:rsidR="00746EC8" w:rsidRDefault="00746EC8" w:rsidP="001506A9">
            <w:pPr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Макаренко</w:t>
            </w:r>
          </w:p>
          <w:p w:rsidR="001506A9" w:rsidRPr="00584D1E" w:rsidRDefault="001506A9" w:rsidP="001506A9">
            <w:pPr>
              <w:rPr>
                <w:sz w:val="28"/>
                <w:szCs w:val="28"/>
              </w:rPr>
            </w:pPr>
            <w:r w:rsidRPr="00584D1E">
              <w:rPr>
                <w:sz w:val="28"/>
                <w:szCs w:val="28"/>
              </w:rPr>
              <w:t>Дмитро Васильович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46EC8" w:rsidRDefault="00746EC8" w:rsidP="00746EC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управління освіти міської ради</w:t>
            </w:r>
          </w:p>
          <w:p w:rsidR="00746EC8" w:rsidRDefault="00746EC8" w:rsidP="001506A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506A9" w:rsidRDefault="001506A9" w:rsidP="001506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по фізичній культурі та спорту міської ради</w:t>
            </w:r>
          </w:p>
        </w:tc>
      </w:tr>
      <w:tr w:rsidR="001506A9" w:rsidRPr="00221D51" w:rsidTr="001506A9">
        <w:tc>
          <w:tcPr>
            <w:tcW w:w="3202" w:type="dxa"/>
          </w:tcPr>
          <w:p w:rsidR="001506A9" w:rsidRDefault="001506A9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1506A9" w:rsidRPr="00323513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323513">
              <w:rPr>
                <w:sz w:val="28"/>
                <w:szCs w:val="28"/>
              </w:rPr>
              <w:t>Маковійчук</w:t>
            </w:r>
          </w:p>
          <w:p w:rsidR="001506A9" w:rsidRPr="002E6B27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2E6B27">
              <w:rPr>
                <w:sz w:val="28"/>
                <w:szCs w:val="28"/>
              </w:rPr>
              <w:t>Василина Дмитрівна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rPr>
                <w:sz w:val="28"/>
                <w:szCs w:val="28"/>
              </w:rPr>
            </w:pPr>
          </w:p>
          <w:p w:rsidR="001506A9" w:rsidRDefault="00323513" w:rsidP="009B2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перший заступник  директора,  начальник   управління капітального</w:t>
            </w:r>
            <w:r w:rsidR="00B655D8">
              <w:rPr>
                <w:sz w:val="28"/>
                <w:szCs w:val="28"/>
              </w:rPr>
              <w:t xml:space="preserve"> будівництва департаменту місто-</w:t>
            </w:r>
            <w:r>
              <w:rPr>
                <w:sz w:val="28"/>
                <w:szCs w:val="28"/>
              </w:rPr>
              <w:t>будівного комплексу та земельних відносин</w:t>
            </w:r>
            <w:r w:rsidR="00B655D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506A9" w:rsidRPr="00221D51" w:rsidTr="00B655D8">
        <w:trPr>
          <w:trHeight w:val="1036"/>
        </w:trPr>
        <w:tc>
          <w:tcPr>
            <w:tcW w:w="3202" w:type="dxa"/>
          </w:tcPr>
          <w:p w:rsidR="001506A9" w:rsidRDefault="001506A9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1506A9" w:rsidRPr="00563C25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>Максим</w:t>
            </w:r>
            <w:r w:rsidRPr="00563C25">
              <w:rPr>
                <w:rFonts w:cs="Times New Roman"/>
                <w:sz w:val="28"/>
                <w:szCs w:val="28"/>
              </w:rPr>
              <w:t>′</w:t>
            </w:r>
            <w:r w:rsidRPr="00563C25">
              <w:rPr>
                <w:sz w:val="28"/>
                <w:szCs w:val="28"/>
              </w:rPr>
              <w:t>юк</w:t>
            </w:r>
          </w:p>
          <w:p w:rsidR="001506A9" w:rsidRPr="008E6494" w:rsidRDefault="001506A9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8E6494">
              <w:rPr>
                <w:sz w:val="28"/>
                <w:szCs w:val="28"/>
              </w:rPr>
              <w:t>Юрій Іванович</w:t>
            </w:r>
          </w:p>
        </w:tc>
        <w:tc>
          <w:tcPr>
            <w:tcW w:w="6579" w:type="dxa"/>
            <w:gridSpan w:val="2"/>
          </w:tcPr>
          <w:p w:rsidR="001506A9" w:rsidRDefault="001506A9" w:rsidP="001506A9">
            <w:pPr>
              <w:rPr>
                <w:sz w:val="28"/>
                <w:szCs w:val="28"/>
              </w:rPr>
            </w:pPr>
          </w:p>
          <w:p w:rsidR="001506A9" w:rsidRDefault="001506A9" w:rsidP="009B2D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комунальної бюджетної установи «Музична школа №3 м. Чернівців»</w:t>
            </w:r>
          </w:p>
        </w:tc>
      </w:tr>
      <w:tr w:rsidR="00B655D8" w:rsidRPr="00221D51" w:rsidTr="001506A9">
        <w:trPr>
          <w:gridAfter w:val="1"/>
          <w:wAfter w:w="3202" w:type="dxa"/>
        </w:trPr>
        <w:tc>
          <w:tcPr>
            <w:tcW w:w="6579" w:type="dxa"/>
            <w:gridSpan w:val="2"/>
          </w:tcPr>
          <w:p w:rsidR="00B655D8" w:rsidRDefault="00B655D8" w:rsidP="001506A9">
            <w:pPr>
              <w:jc w:val="both"/>
              <w:rPr>
                <w:sz w:val="28"/>
                <w:szCs w:val="28"/>
              </w:rPr>
            </w:pPr>
          </w:p>
        </w:tc>
      </w:tr>
      <w:tr w:rsidR="00B655D8" w:rsidRPr="00221D51" w:rsidTr="001506A9">
        <w:trPr>
          <w:gridAfter w:val="1"/>
          <w:wAfter w:w="3202" w:type="dxa"/>
        </w:trPr>
        <w:tc>
          <w:tcPr>
            <w:tcW w:w="6579" w:type="dxa"/>
            <w:gridSpan w:val="2"/>
          </w:tcPr>
          <w:p w:rsidR="00B655D8" w:rsidRPr="00221D51" w:rsidRDefault="00B655D8" w:rsidP="001506A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63C25" w:rsidRPr="00221D51" w:rsidTr="00563C25">
        <w:trPr>
          <w:trHeight w:val="303"/>
        </w:trPr>
        <w:tc>
          <w:tcPr>
            <w:tcW w:w="3202" w:type="dxa"/>
          </w:tcPr>
          <w:p w:rsidR="00563C25" w:rsidRPr="00563C25" w:rsidRDefault="00563C25" w:rsidP="00B34272">
            <w:pPr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>Незборецький</w:t>
            </w:r>
          </w:p>
          <w:p w:rsidR="00563C25" w:rsidRPr="001E1448" w:rsidRDefault="00563C25" w:rsidP="00B34272">
            <w:pPr>
              <w:rPr>
                <w:sz w:val="28"/>
                <w:szCs w:val="28"/>
              </w:rPr>
            </w:pPr>
            <w:r w:rsidRPr="001E1448">
              <w:rPr>
                <w:sz w:val="28"/>
                <w:szCs w:val="28"/>
              </w:rPr>
              <w:t>Ігор Володимирович</w:t>
            </w:r>
          </w:p>
        </w:tc>
        <w:tc>
          <w:tcPr>
            <w:tcW w:w="6579" w:type="dxa"/>
            <w:gridSpan w:val="2"/>
          </w:tcPr>
          <w:p w:rsidR="00563C25" w:rsidRDefault="00563C25" w:rsidP="00B34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охорони здоров’я міської ради</w:t>
            </w:r>
          </w:p>
        </w:tc>
      </w:tr>
      <w:tr w:rsidR="00563C25" w:rsidRPr="00221D51" w:rsidTr="001506A9">
        <w:tc>
          <w:tcPr>
            <w:tcW w:w="3202" w:type="dxa"/>
          </w:tcPr>
          <w:p w:rsidR="00B655D8" w:rsidRDefault="00B655D8" w:rsidP="001506A9">
            <w:pPr>
              <w:rPr>
                <w:sz w:val="28"/>
                <w:szCs w:val="28"/>
              </w:rPr>
            </w:pPr>
          </w:p>
          <w:p w:rsidR="00563C25" w:rsidRPr="00563C25" w:rsidRDefault="00563C25" w:rsidP="001506A9">
            <w:pPr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lastRenderedPageBreak/>
              <w:t xml:space="preserve">Олесь </w:t>
            </w:r>
          </w:p>
          <w:p w:rsidR="00563C25" w:rsidRDefault="00563C25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Тадеусович</w:t>
            </w:r>
          </w:p>
        </w:tc>
        <w:tc>
          <w:tcPr>
            <w:tcW w:w="6579" w:type="dxa"/>
            <w:gridSpan w:val="2"/>
          </w:tcPr>
          <w:p w:rsidR="00B655D8" w:rsidRDefault="00B655D8" w:rsidP="001506A9">
            <w:pPr>
              <w:snapToGrid w:val="0"/>
              <w:rPr>
                <w:sz w:val="28"/>
                <w:szCs w:val="28"/>
              </w:rPr>
            </w:pPr>
          </w:p>
          <w:p w:rsidR="00563C25" w:rsidRDefault="00563C25" w:rsidP="001506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3715ED">
              <w:rPr>
                <w:sz w:val="28"/>
                <w:szCs w:val="28"/>
              </w:rPr>
              <w:t>автор та виконавець пісень</w:t>
            </w:r>
          </w:p>
        </w:tc>
      </w:tr>
      <w:tr w:rsidR="00563C25" w:rsidRPr="00221D51" w:rsidTr="001506A9">
        <w:tc>
          <w:tcPr>
            <w:tcW w:w="3202" w:type="dxa"/>
          </w:tcPr>
          <w:p w:rsidR="00563C25" w:rsidRDefault="00563C25" w:rsidP="001506A9">
            <w:pPr>
              <w:rPr>
                <w:sz w:val="28"/>
                <w:szCs w:val="28"/>
              </w:rPr>
            </w:pP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sz w:val="28"/>
                <w:szCs w:val="28"/>
              </w:rPr>
            </w:pPr>
          </w:p>
        </w:tc>
      </w:tr>
      <w:tr w:rsidR="00563C25" w:rsidTr="001506A9">
        <w:tc>
          <w:tcPr>
            <w:tcW w:w="3202" w:type="dxa"/>
          </w:tcPr>
          <w:p w:rsidR="00563C25" w:rsidRPr="00563C25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 xml:space="preserve">Сафтенко </w:t>
            </w:r>
          </w:p>
          <w:p w:rsidR="00563C25" w:rsidRDefault="00563C25" w:rsidP="001506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Костянтинівна</w:t>
            </w:r>
          </w:p>
        </w:tc>
        <w:tc>
          <w:tcPr>
            <w:tcW w:w="6579" w:type="dxa"/>
            <w:gridSpan w:val="2"/>
          </w:tcPr>
          <w:p w:rsidR="00563C25" w:rsidRPr="00221D51" w:rsidRDefault="00563C25" w:rsidP="001506A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- начальник управління культури міської ради</w:t>
            </w:r>
          </w:p>
        </w:tc>
      </w:tr>
      <w:tr w:rsidR="00563C25" w:rsidTr="001506A9">
        <w:tc>
          <w:tcPr>
            <w:tcW w:w="3202" w:type="dxa"/>
          </w:tcPr>
          <w:p w:rsidR="00563C25" w:rsidRDefault="00563C25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563C25" w:rsidRPr="00563C25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>Семенюк</w:t>
            </w:r>
          </w:p>
          <w:p w:rsidR="00563C25" w:rsidRPr="007616A9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7616A9">
              <w:rPr>
                <w:sz w:val="28"/>
                <w:szCs w:val="28"/>
              </w:rPr>
              <w:t>Микола Степанович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i/>
                <w:sz w:val="28"/>
                <w:szCs w:val="28"/>
              </w:rPr>
            </w:pPr>
          </w:p>
          <w:p w:rsidR="00563C25" w:rsidRPr="00D308C2" w:rsidRDefault="00563C25" w:rsidP="00522FC3">
            <w:pPr>
              <w:jc w:val="both"/>
              <w:rPr>
                <w:i/>
                <w:sz w:val="28"/>
                <w:szCs w:val="28"/>
              </w:rPr>
            </w:pPr>
            <w:r w:rsidRPr="00D308C2">
              <w:rPr>
                <w:i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в</w:t>
            </w:r>
            <w:r w:rsidRPr="00522FC3">
              <w:rPr>
                <w:sz w:val="28"/>
                <w:szCs w:val="28"/>
              </w:rPr>
              <w:t>икладач Чернівецького коледжу дизайну та економіки</w:t>
            </w:r>
          </w:p>
        </w:tc>
      </w:tr>
      <w:tr w:rsidR="00563C25" w:rsidTr="001506A9">
        <w:tc>
          <w:tcPr>
            <w:tcW w:w="3202" w:type="dxa"/>
          </w:tcPr>
          <w:p w:rsidR="00563C25" w:rsidRDefault="00563C25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563C25" w:rsidRDefault="00563C25" w:rsidP="0056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Сідляр                                                      </w:t>
            </w:r>
          </w:p>
          <w:p w:rsidR="00563C25" w:rsidRPr="00563C25" w:rsidRDefault="00563C25" w:rsidP="0056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Василівна</w:t>
            </w:r>
          </w:p>
          <w:p w:rsidR="00563C25" w:rsidRDefault="00563C25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563C25" w:rsidRDefault="00563C25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563C25" w:rsidRPr="00563C25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 xml:space="preserve">Сцецко </w:t>
            </w:r>
          </w:p>
          <w:p w:rsidR="00563C25" w:rsidRPr="007616A9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7616A9">
              <w:rPr>
                <w:sz w:val="28"/>
                <w:szCs w:val="28"/>
              </w:rPr>
              <w:t>Віктор Васильович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  <w:p w:rsidR="00563C25" w:rsidRDefault="00563C25" w:rsidP="00563C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  <w:p w:rsidR="00563C25" w:rsidRDefault="00563C25" w:rsidP="001506A9">
            <w:pPr>
              <w:jc w:val="both"/>
              <w:rPr>
                <w:i/>
                <w:sz w:val="28"/>
                <w:szCs w:val="28"/>
              </w:rPr>
            </w:pPr>
          </w:p>
          <w:p w:rsidR="00563C25" w:rsidRPr="00D308C2" w:rsidRDefault="00563C25" w:rsidP="00522FC3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працівник ТОВ «ЕПІЦЕНТР К»</w:t>
            </w:r>
          </w:p>
        </w:tc>
      </w:tr>
      <w:tr w:rsidR="00563C25" w:rsidTr="001506A9">
        <w:tc>
          <w:tcPr>
            <w:tcW w:w="3202" w:type="dxa"/>
          </w:tcPr>
          <w:p w:rsidR="00563C25" w:rsidRDefault="00563C25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563C25" w:rsidRPr="00563C25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>Скригунець</w:t>
            </w:r>
          </w:p>
          <w:p w:rsidR="00563C25" w:rsidRPr="00584D1E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84D1E">
              <w:rPr>
                <w:sz w:val="28"/>
                <w:szCs w:val="28"/>
              </w:rPr>
              <w:t>Світлана Дмитрівна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i/>
                <w:sz w:val="28"/>
                <w:szCs w:val="28"/>
              </w:rPr>
            </w:pPr>
          </w:p>
          <w:p w:rsidR="00563C25" w:rsidRPr="00584D1E" w:rsidRDefault="00563C25" w:rsidP="001506A9">
            <w:pPr>
              <w:jc w:val="both"/>
              <w:rPr>
                <w:sz w:val="28"/>
                <w:szCs w:val="28"/>
              </w:rPr>
            </w:pPr>
            <w:r w:rsidRPr="00584D1E">
              <w:rPr>
                <w:sz w:val="28"/>
                <w:szCs w:val="28"/>
              </w:rPr>
              <w:t>- начальник відділу у справах сім</w:t>
            </w:r>
            <w:r>
              <w:rPr>
                <w:rFonts w:cs="Times New Roman"/>
                <w:sz w:val="28"/>
                <w:szCs w:val="28"/>
              </w:rPr>
              <w:t>′</w:t>
            </w:r>
            <w:r w:rsidRPr="00584D1E">
              <w:rPr>
                <w:sz w:val="28"/>
                <w:szCs w:val="28"/>
              </w:rPr>
              <w:t>ї та молоді</w:t>
            </w:r>
            <w:r>
              <w:rPr>
                <w:sz w:val="28"/>
                <w:szCs w:val="28"/>
              </w:rPr>
              <w:t xml:space="preserve"> міської ради</w:t>
            </w:r>
          </w:p>
        </w:tc>
      </w:tr>
      <w:tr w:rsidR="00563C25" w:rsidTr="001506A9">
        <w:tc>
          <w:tcPr>
            <w:tcW w:w="3202" w:type="dxa"/>
          </w:tcPr>
          <w:p w:rsidR="00563C25" w:rsidRDefault="00563C25" w:rsidP="001506A9">
            <w:pPr>
              <w:ind w:right="-142"/>
              <w:jc w:val="both"/>
              <w:rPr>
                <w:b/>
                <w:sz w:val="28"/>
                <w:szCs w:val="28"/>
              </w:rPr>
            </w:pPr>
          </w:p>
          <w:p w:rsidR="00563C25" w:rsidRPr="00563C25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563C25">
              <w:rPr>
                <w:sz w:val="28"/>
                <w:szCs w:val="28"/>
              </w:rPr>
              <w:t xml:space="preserve">Токарюк </w:t>
            </w:r>
          </w:p>
          <w:p w:rsidR="00563C25" w:rsidRPr="007616A9" w:rsidRDefault="00563C25" w:rsidP="001506A9">
            <w:pPr>
              <w:ind w:right="-142"/>
              <w:jc w:val="both"/>
              <w:rPr>
                <w:sz w:val="28"/>
                <w:szCs w:val="28"/>
              </w:rPr>
            </w:pPr>
            <w:r w:rsidRPr="007616A9">
              <w:rPr>
                <w:sz w:val="28"/>
                <w:szCs w:val="28"/>
              </w:rPr>
              <w:t>Дмитро Степанович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rPr>
                <w:sz w:val="28"/>
                <w:szCs w:val="28"/>
              </w:rPr>
            </w:pPr>
          </w:p>
          <w:p w:rsidR="00563C25" w:rsidRDefault="00563C25" w:rsidP="0056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 «Центр реформ та розвитку»</w:t>
            </w:r>
          </w:p>
        </w:tc>
      </w:tr>
      <w:tr w:rsidR="00563C25" w:rsidTr="001506A9">
        <w:trPr>
          <w:trHeight w:val="1020"/>
        </w:trPr>
        <w:tc>
          <w:tcPr>
            <w:tcW w:w="3202" w:type="dxa"/>
          </w:tcPr>
          <w:p w:rsidR="00563C25" w:rsidRDefault="00563C25" w:rsidP="001506A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63C25" w:rsidRPr="00563C25" w:rsidRDefault="00563C25" w:rsidP="001506A9">
            <w:pPr>
              <w:jc w:val="both"/>
              <w:rPr>
                <w:color w:val="000000"/>
                <w:sz w:val="28"/>
                <w:szCs w:val="28"/>
              </w:rPr>
            </w:pPr>
            <w:r w:rsidRPr="00563C25">
              <w:rPr>
                <w:color w:val="000000"/>
                <w:sz w:val="28"/>
                <w:szCs w:val="28"/>
              </w:rPr>
              <w:t>Фалафівка</w:t>
            </w:r>
          </w:p>
          <w:p w:rsidR="00563C25" w:rsidRDefault="00563C25" w:rsidP="001506A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Марія Миколаївна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sz w:val="28"/>
                <w:szCs w:val="28"/>
              </w:rPr>
            </w:pPr>
          </w:p>
          <w:p w:rsidR="00563C25" w:rsidRPr="00972D35" w:rsidRDefault="00563C25" w:rsidP="001506A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- директор комунальної бюджетної установи «Клуб мікрорайону «Рогізна» м. Чернівців»</w:t>
            </w:r>
          </w:p>
        </w:tc>
      </w:tr>
      <w:tr w:rsidR="00563C25" w:rsidTr="001506A9">
        <w:trPr>
          <w:trHeight w:val="1020"/>
        </w:trPr>
        <w:tc>
          <w:tcPr>
            <w:tcW w:w="3202" w:type="dxa"/>
          </w:tcPr>
          <w:p w:rsidR="00563C25" w:rsidRDefault="00563C25" w:rsidP="001506A9">
            <w:pPr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563C25" w:rsidRPr="00563C25" w:rsidRDefault="00563C25" w:rsidP="001506A9">
            <w:pPr>
              <w:jc w:val="both"/>
              <w:rPr>
                <w:color w:val="000000"/>
                <w:sz w:val="28"/>
                <w:szCs w:val="28"/>
              </w:rPr>
            </w:pPr>
            <w:r w:rsidRPr="00563C25">
              <w:rPr>
                <w:color w:val="000000"/>
                <w:sz w:val="28"/>
                <w:szCs w:val="28"/>
              </w:rPr>
              <w:t xml:space="preserve">Хілько                                           </w:t>
            </w:r>
          </w:p>
          <w:p w:rsidR="00563C25" w:rsidRPr="00221D51" w:rsidRDefault="00563C25" w:rsidP="001506A9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972D35">
              <w:rPr>
                <w:color w:val="000000"/>
                <w:sz w:val="28"/>
                <w:szCs w:val="28"/>
              </w:rPr>
              <w:t>Наталія Олексіївна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sz w:val="28"/>
                <w:szCs w:val="28"/>
              </w:rPr>
            </w:pPr>
          </w:p>
          <w:p w:rsidR="00563C25" w:rsidRDefault="00563C25" w:rsidP="001506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563C25" w:rsidTr="001506A9">
        <w:trPr>
          <w:trHeight w:val="1020"/>
        </w:trPr>
        <w:tc>
          <w:tcPr>
            <w:tcW w:w="3202" w:type="dxa"/>
          </w:tcPr>
          <w:p w:rsidR="00563C25" w:rsidRDefault="00563C25" w:rsidP="001506A9">
            <w:pPr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563C25" w:rsidRPr="00563C25" w:rsidRDefault="00563C25" w:rsidP="001506A9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563C25">
              <w:rPr>
                <w:color w:val="000000"/>
                <w:sz w:val="28"/>
                <w:szCs w:val="28"/>
                <w:lang w:val="ru-RU"/>
              </w:rPr>
              <w:t>Шиба</w:t>
            </w:r>
          </w:p>
          <w:p w:rsidR="00563C25" w:rsidRPr="00584D1E" w:rsidRDefault="00563C25" w:rsidP="001506A9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584D1E">
              <w:rPr>
                <w:color w:val="000000"/>
                <w:sz w:val="28"/>
                <w:szCs w:val="28"/>
                <w:lang w:val="ru-RU"/>
              </w:rPr>
              <w:t>Олександр Михайлович</w:t>
            </w:r>
          </w:p>
        </w:tc>
        <w:tc>
          <w:tcPr>
            <w:tcW w:w="6579" w:type="dxa"/>
            <w:gridSpan w:val="2"/>
          </w:tcPr>
          <w:p w:rsidR="00563C25" w:rsidRDefault="00563C25" w:rsidP="001506A9">
            <w:pPr>
              <w:jc w:val="both"/>
              <w:rPr>
                <w:sz w:val="28"/>
                <w:szCs w:val="28"/>
              </w:rPr>
            </w:pPr>
          </w:p>
          <w:p w:rsidR="00563C25" w:rsidRDefault="00563C25" w:rsidP="001506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</w:p>
        </w:tc>
      </w:tr>
    </w:tbl>
    <w:p w:rsidR="001506A9" w:rsidRDefault="001506A9" w:rsidP="001506A9">
      <w:pPr>
        <w:jc w:val="both"/>
        <w:rPr>
          <w:b/>
          <w:sz w:val="28"/>
          <w:szCs w:val="28"/>
        </w:rPr>
      </w:pPr>
    </w:p>
    <w:p w:rsidR="001506A9" w:rsidRDefault="001506A9" w:rsidP="001506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>2.</w:t>
      </w:r>
      <w:r>
        <w:rPr>
          <w:sz w:val="28"/>
          <w:szCs w:val="28"/>
        </w:rPr>
        <w:t xml:space="preserve"> Робочій групі подати пропозиції до  28.10.2018 р.</w:t>
      </w:r>
    </w:p>
    <w:p w:rsidR="001506A9" w:rsidRDefault="001506A9" w:rsidP="001506A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506A9" w:rsidRDefault="001506A9" w:rsidP="001506A9">
      <w:pPr>
        <w:jc w:val="both"/>
        <w:rPr>
          <w:szCs w:val="28"/>
          <w:lang w:val="ru-RU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Паскаря О.Є.</w:t>
      </w:r>
    </w:p>
    <w:p w:rsidR="001506A9" w:rsidRDefault="001506A9" w:rsidP="001506A9">
      <w:pPr>
        <w:rPr>
          <w:szCs w:val="28"/>
          <w:lang w:val="ru-RU"/>
        </w:rPr>
      </w:pPr>
    </w:p>
    <w:p w:rsidR="001506A9" w:rsidRDefault="001506A9" w:rsidP="001506A9">
      <w:pPr>
        <w:rPr>
          <w:szCs w:val="28"/>
          <w:lang w:val="ru-RU"/>
        </w:rPr>
      </w:pPr>
    </w:p>
    <w:p w:rsidR="00B655D8" w:rsidRDefault="00B655D8" w:rsidP="001506A9">
      <w:pPr>
        <w:rPr>
          <w:szCs w:val="28"/>
          <w:lang w:val="ru-RU"/>
        </w:rPr>
      </w:pPr>
    </w:p>
    <w:p w:rsidR="00B655D8" w:rsidRDefault="00B655D8" w:rsidP="001506A9">
      <w:pPr>
        <w:rPr>
          <w:szCs w:val="28"/>
          <w:lang w:val="ru-RU"/>
        </w:rPr>
      </w:pPr>
    </w:p>
    <w:p w:rsidR="001506A9" w:rsidRPr="00563C25" w:rsidRDefault="001506A9">
      <w:pPr>
        <w:rPr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563C25">
        <w:rPr>
          <w:b/>
          <w:sz w:val="28"/>
          <w:szCs w:val="28"/>
          <w:lang w:val="ru-RU"/>
        </w:rPr>
        <w:t>Че</w:t>
      </w:r>
      <w:r w:rsidR="00563C25">
        <w:rPr>
          <w:b/>
          <w:sz w:val="28"/>
          <w:szCs w:val="28"/>
        </w:rPr>
        <w:t xml:space="preserve">рнівецької </w:t>
      </w:r>
      <w:r>
        <w:rPr>
          <w:b/>
          <w:sz w:val="28"/>
          <w:szCs w:val="28"/>
        </w:rPr>
        <w:t>місь</w:t>
      </w:r>
      <w:r w:rsidR="00563C25">
        <w:rPr>
          <w:b/>
          <w:sz w:val="28"/>
          <w:szCs w:val="28"/>
        </w:rPr>
        <w:t>кої ради</w:t>
      </w:r>
      <w:r>
        <w:rPr>
          <w:b/>
          <w:sz w:val="28"/>
          <w:szCs w:val="28"/>
        </w:rPr>
        <w:t xml:space="preserve">                                             </w:t>
      </w:r>
      <w:r w:rsidRPr="001506A9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 В. Продан</w:t>
      </w:r>
    </w:p>
    <w:sectPr w:rsidR="001506A9" w:rsidRPr="00563C25" w:rsidSect="00B655D8">
      <w:headerReference w:type="default" r:id="rId9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82" w:rsidRDefault="007A2182" w:rsidP="00427B1F">
      <w:r>
        <w:separator/>
      </w:r>
    </w:p>
  </w:endnote>
  <w:endnote w:type="continuationSeparator" w:id="0">
    <w:p w:rsidR="007A2182" w:rsidRDefault="007A2182" w:rsidP="00427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82" w:rsidRDefault="007A2182" w:rsidP="00427B1F">
      <w:r>
        <w:separator/>
      </w:r>
    </w:p>
  </w:footnote>
  <w:footnote w:type="continuationSeparator" w:id="0">
    <w:p w:rsidR="007A2182" w:rsidRDefault="007A2182" w:rsidP="00427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B1F" w:rsidRDefault="00427B1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86DA6" w:rsidRPr="00D86DA6">
      <w:rPr>
        <w:noProof/>
        <w:lang w:val="ru-RU"/>
      </w:rPr>
      <w:t>2</w:t>
    </w:r>
    <w:r>
      <w:fldChar w:fldCharType="end"/>
    </w:r>
  </w:p>
  <w:p w:rsidR="00427B1F" w:rsidRDefault="00427B1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24324"/>
    <w:multiLevelType w:val="hybridMultilevel"/>
    <w:tmpl w:val="BBC61984"/>
    <w:lvl w:ilvl="0" w:tplc="88267FD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E2191"/>
    <w:multiLevelType w:val="hybridMultilevel"/>
    <w:tmpl w:val="E4D8F3E4"/>
    <w:lvl w:ilvl="0" w:tplc="38A21D0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A9"/>
    <w:rsid w:val="000274FC"/>
    <w:rsid w:val="001506A9"/>
    <w:rsid w:val="00150C1F"/>
    <w:rsid w:val="00185B7D"/>
    <w:rsid w:val="002514E9"/>
    <w:rsid w:val="00323513"/>
    <w:rsid w:val="003715ED"/>
    <w:rsid w:val="00427B1F"/>
    <w:rsid w:val="00503641"/>
    <w:rsid w:val="00522FC3"/>
    <w:rsid w:val="00563C25"/>
    <w:rsid w:val="006E6377"/>
    <w:rsid w:val="00746EC8"/>
    <w:rsid w:val="007A2182"/>
    <w:rsid w:val="00882C32"/>
    <w:rsid w:val="009B2DCB"/>
    <w:rsid w:val="00A3530A"/>
    <w:rsid w:val="00B33570"/>
    <w:rsid w:val="00B34272"/>
    <w:rsid w:val="00B655D8"/>
    <w:rsid w:val="00BB5E98"/>
    <w:rsid w:val="00D86DA6"/>
    <w:rsid w:val="00DE76B4"/>
    <w:rsid w:val="00E20DFF"/>
    <w:rsid w:val="00F3476E"/>
    <w:rsid w:val="00F87E07"/>
    <w:rsid w:val="00FF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39C87-987B-4762-96BC-1C2D8C52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6A9"/>
    <w:pPr>
      <w:widowControl w:val="0"/>
      <w:suppressAutoHyphens/>
    </w:pPr>
    <w:rPr>
      <w:rFonts w:eastAsia="SimSu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line number"/>
    <w:rsid w:val="00427B1F"/>
  </w:style>
  <w:style w:type="paragraph" w:styleId="a4">
    <w:name w:val="header"/>
    <w:basedOn w:val="a"/>
    <w:link w:val="a5"/>
    <w:uiPriority w:val="99"/>
    <w:rsid w:val="00427B1F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link w:val="a4"/>
    <w:uiPriority w:val="99"/>
    <w:rsid w:val="00427B1F"/>
    <w:rPr>
      <w:rFonts w:eastAsia="SimSun" w:cs="Mangal"/>
      <w:kern w:val="2"/>
      <w:sz w:val="24"/>
      <w:szCs w:val="21"/>
      <w:lang w:eastAsia="hi-IN" w:bidi="hi-IN"/>
    </w:rPr>
  </w:style>
  <w:style w:type="paragraph" w:styleId="a6">
    <w:name w:val="footer"/>
    <w:basedOn w:val="a"/>
    <w:link w:val="a7"/>
    <w:rsid w:val="00427B1F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link w:val="a6"/>
    <w:rsid w:val="00427B1F"/>
    <w:rPr>
      <w:rFonts w:eastAsia="SimSun" w:cs="Mangal"/>
      <w:kern w:val="2"/>
      <w:sz w:val="24"/>
      <w:szCs w:val="21"/>
      <w:lang w:eastAsia="hi-IN" w:bidi="hi-IN"/>
    </w:rPr>
  </w:style>
  <w:style w:type="paragraph" w:styleId="a8">
    <w:name w:val="Balloon Text"/>
    <w:basedOn w:val="a"/>
    <w:link w:val="a9"/>
    <w:rsid w:val="00B655D8"/>
    <w:rPr>
      <w:rFonts w:ascii="Tahoma" w:hAnsi="Tahoma"/>
      <w:sz w:val="16"/>
      <w:szCs w:val="14"/>
    </w:rPr>
  </w:style>
  <w:style w:type="character" w:customStyle="1" w:styleId="a9">
    <w:name w:val="Текст выноски Знак"/>
    <w:link w:val="a8"/>
    <w:rsid w:val="00B655D8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ECC16-7B2A-4875-A8AB-CD92ECB5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2018-09-05T08:10:00Z</cp:lastPrinted>
  <dcterms:created xsi:type="dcterms:W3CDTF">2018-09-10T08:11:00Z</dcterms:created>
  <dcterms:modified xsi:type="dcterms:W3CDTF">2018-09-10T08:11:00Z</dcterms:modified>
</cp:coreProperties>
</file>