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389" w:rsidRDefault="00BE2389" w:rsidP="00BE2389">
      <w:pPr>
        <w:tabs>
          <w:tab w:val="left" w:pos="567"/>
        </w:tabs>
        <w:jc w:val="both"/>
        <w:rPr>
          <w:sz w:val="24"/>
        </w:rPr>
      </w:pPr>
    </w:p>
    <w:p w:rsidR="00BE2389" w:rsidRDefault="00BE2389" w:rsidP="00BE2389">
      <w:pPr>
        <w:tabs>
          <w:tab w:val="left" w:pos="567"/>
        </w:tabs>
        <w:jc w:val="both"/>
        <w:rPr>
          <w:sz w:val="24"/>
        </w:rPr>
      </w:pPr>
    </w:p>
    <w:p w:rsidR="00BE2389" w:rsidRDefault="004C3B1E" w:rsidP="00BE2389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89" w:rsidRDefault="00BE2389" w:rsidP="00BE238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E2389" w:rsidRDefault="00BE2389" w:rsidP="00BE238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BE2389" w:rsidRDefault="00BE2389" w:rsidP="00BE238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E2389" w:rsidRDefault="00BE2389" w:rsidP="00BE2389">
      <w:pPr>
        <w:ind w:right="-185"/>
      </w:pPr>
    </w:p>
    <w:p w:rsidR="00BE2389" w:rsidRDefault="00BE2389" w:rsidP="00BE2389">
      <w:pPr>
        <w:rPr>
          <w:b/>
          <w:i/>
          <w:szCs w:val="28"/>
          <w:u w:val="single"/>
        </w:rPr>
      </w:pPr>
      <w:r>
        <w:rPr>
          <w:sz w:val="24"/>
        </w:rPr>
        <w:t>30.08.2018</w:t>
      </w:r>
      <w:r>
        <w:rPr>
          <w:szCs w:val="28"/>
        </w:rPr>
        <w:t xml:space="preserve">  </w:t>
      </w:r>
      <w:r w:rsidRPr="000A3795">
        <w:rPr>
          <w:sz w:val="24"/>
        </w:rPr>
        <w:t xml:space="preserve">№ 380-р </w:t>
      </w:r>
      <w:r>
        <w:rPr>
          <w:szCs w:val="28"/>
        </w:rPr>
        <w:t xml:space="preserve">      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E2389" w:rsidRDefault="00BE2389" w:rsidP="00BE238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E2389">
        <w:tc>
          <w:tcPr>
            <w:tcW w:w="5525" w:type="dxa"/>
          </w:tcPr>
          <w:p w:rsidR="00BE2389" w:rsidRDefault="00BE2389" w:rsidP="009A24C4">
            <w:pPr>
              <w:ind w:right="-185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BE2389" w:rsidRPr="00606717" w:rsidRDefault="00BE2389" w:rsidP="009A24C4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по вул.Шолом-Алейхема</w:t>
            </w:r>
          </w:p>
          <w:bookmarkEnd w:id="0"/>
          <w:p w:rsidR="00BE2389" w:rsidRDefault="00BE2389" w:rsidP="009A24C4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BE2389" w:rsidRDefault="00BE2389" w:rsidP="009A24C4">
            <w:pPr>
              <w:ind w:right="-185"/>
              <w:rPr>
                <w:b/>
                <w:sz w:val="26"/>
              </w:rPr>
            </w:pPr>
          </w:p>
        </w:tc>
      </w:tr>
    </w:tbl>
    <w:p w:rsidR="00BE2389" w:rsidRPr="003C272D" w:rsidRDefault="00BE2389" w:rsidP="00BE2389">
      <w:pPr>
        <w:ind w:right="-185" w:firstLine="851"/>
        <w:jc w:val="center"/>
        <w:rPr>
          <w:color w:val="0000FF"/>
          <w:sz w:val="16"/>
          <w:szCs w:val="16"/>
        </w:rPr>
      </w:pPr>
    </w:p>
    <w:p w:rsidR="00BE2389" w:rsidRPr="00425E34" w:rsidRDefault="00BE2389" w:rsidP="00BE2389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50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поточного ремонту проїжджої частини вул.Шолом-Алейхема</w:t>
      </w:r>
    </w:p>
    <w:p w:rsidR="00BE2389" w:rsidRPr="003C272D" w:rsidRDefault="00BE2389" w:rsidP="00BE2389">
      <w:pPr>
        <w:ind w:right="98"/>
        <w:jc w:val="both"/>
        <w:rPr>
          <w:sz w:val="16"/>
          <w:szCs w:val="16"/>
        </w:rPr>
      </w:pPr>
    </w:p>
    <w:p w:rsidR="00BE2389" w:rsidRDefault="00BE2389" w:rsidP="00BE2389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BE2389" w:rsidRPr="003C272D" w:rsidRDefault="00BE2389" w:rsidP="00BE2389">
      <w:pPr>
        <w:ind w:right="98"/>
        <w:jc w:val="both"/>
        <w:rPr>
          <w:sz w:val="16"/>
          <w:szCs w:val="16"/>
        </w:rPr>
      </w:pPr>
    </w:p>
    <w:p w:rsidR="00BE2389" w:rsidRDefault="00BE2389" w:rsidP="00BE2389">
      <w:pPr>
        <w:pStyle w:val="20"/>
        <w:ind w:right="98" w:firstLine="720"/>
      </w:pPr>
      <w:r w:rsidRPr="005B1685">
        <w:rPr>
          <w:b/>
        </w:rPr>
        <w:t>1.</w:t>
      </w:r>
      <w:r w:rsidRPr="005B1685">
        <w:t xml:space="preserve"> </w:t>
      </w:r>
      <w:r>
        <w:t>Начальника міського комунального підрядного шляхово-експлуатаційного підприємства Погореного С.М. п</w:t>
      </w:r>
      <w:r w:rsidRPr="00227B4E">
        <w:t xml:space="preserve">роведення </w:t>
      </w:r>
      <w:r>
        <w:t xml:space="preserve">робіт                                </w:t>
      </w:r>
      <w:r>
        <w:rPr>
          <w:szCs w:val="28"/>
        </w:rPr>
        <w:t xml:space="preserve"> з поточного ремонту проїжджої частини вул.Шолом-Алейхема</w:t>
      </w:r>
      <w:r>
        <w:t xml:space="preserve"> </w:t>
      </w:r>
      <w:r w:rsidRPr="00227B4E">
        <w:t>виконати</w:t>
      </w:r>
      <w:r>
        <w:t xml:space="preserve">                                 з 20 до 23 години 30.08.2018р. з повним перекриттям руху транспорту (крім тролейбусів) в районі проведення робіт та організувати двосторонній рух транспорту по вул.Головній на ділянці </w:t>
      </w:r>
      <w:r>
        <w:rPr>
          <w:szCs w:val="28"/>
        </w:rPr>
        <w:t>від вул.Шолом-Алейхема до вул.Б.Хмельницького, шляхом встановлення дорожніх знаків</w:t>
      </w:r>
      <w:r w:rsidRPr="009063D1">
        <w:t xml:space="preserve"> </w:t>
      </w:r>
      <w:r>
        <w:t xml:space="preserve">згідно наданої схеми </w:t>
      </w:r>
      <w:r w:rsidRPr="00DC2564">
        <w:t>об’їзду</w:t>
      </w:r>
      <w:r>
        <w:t>.</w:t>
      </w:r>
    </w:p>
    <w:p w:rsidR="00BE2389" w:rsidRDefault="00BE2389" w:rsidP="00BE2389">
      <w:pPr>
        <w:pStyle w:val="20"/>
        <w:ind w:right="98" w:firstLine="720"/>
      </w:pPr>
    </w:p>
    <w:p w:rsidR="00BE2389" w:rsidRDefault="00BE2389" w:rsidP="000A3795">
      <w:pPr>
        <w:pStyle w:val="20"/>
        <w:ind w:right="98" w:firstLine="720"/>
        <w:rPr>
          <w:szCs w:val="28"/>
        </w:rPr>
      </w:pPr>
      <w:r w:rsidRPr="001055E8">
        <w:rPr>
          <w:b/>
          <w:szCs w:val="28"/>
        </w:rPr>
        <w:t>2.</w:t>
      </w:r>
      <w:r>
        <w:rPr>
          <w:szCs w:val="28"/>
        </w:rPr>
        <w:t xml:space="preserve"> Автоперевізників всіх форм власності на період проведення робіт, зазначених в пункті 1 організувати рух громадського транспорту по вул.Головній на ділянці від вул.Шолом-Алейхема до вул.Б.Хмельницького. </w:t>
      </w:r>
    </w:p>
    <w:p w:rsidR="00BE2389" w:rsidRDefault="00BE2389" w:rsidP="000A3795">
      <w:pPr>
        <w:pStyle w:val="20"/>
        <w:ind w:right="98" w:firstLine="720"/>
        <w:rPr>
          <w:szCs w:val="28"/>
        </w:rPr>
      </w:pPr>
    </w:p>
    <w:p w:rsidR="00BE2389" w:rsidRDefault="00BE2389" w:rsidP="000A3795">
      <w:pPr>
        <w:pStyle w:val="ab"/>
        <w:ind w:left="0" w:right="98" w:firstLine="720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E2389" w:rsidRDefault="00BE2389" w:rsidP="000A3795">
      <w:pPr>
        <w:pStyle w:val="ab"/>
        <w:ind w:left="0" w:right="98" w:firstLine="720"/>
        <w:jc w:val="both"/>
        <w:rPr>
          <w:szCs w:val="28"/>
          <w:lang w:eastAsia="uk-UA"/>
        </w:rPr>
      </w:pPr>
    </w:p>
    <w:p w:rsidR="00BE2389" w:rsidRDefault="00BE2389" w:rsidP="000A3795">
      <w:pPr>
        <w:pStyle w:val="ab"/>
        <w:ind w:left="0" w:right="98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>Першого заступника директора,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BE2389" w:rsidRPr="00897F65" w:rsidRDefault="00BE2389" w:rsidP="000A3795">
      <w:pPr>
        <w:pStyle w:val="ab"/>
        <w:ind w:right="98"/>
        <w:jc w:val="both"/>
        <w:rPr>
          <w:szCs w:val="28"/>
        </w:rPr>
      </w:pPr>
    </w:p>
    <w:p w:rsidR="00BE2389" w:rsidRPr="00897F65" w:rsidRDefault="00BE2389" w:rsidP="00BE2389">
      <w:pPr>
        <w:pStyle w:val="ab"/>
        <w:ind w:right="98"/>
        <w:rPr>
          <w:szCs w:val="28"/>
        </w:rPr>
      </w:pPr>
    </w:p>
    <w:p w:rsidR="00BE2389" w:rsidRPr="009C33C4" w:rsidRDefault="00BE2389" w:rsidP="00BE2389">
      <w:pPr>
        <w:rPr>
          <w:b/>
          <w:szCs w:val="28"/>
        </w:rPr>
      </w:pPr>
      <w:r w:rsidRPr="009C33C4">
        <w:rPr>
          <w:b/>
          <w:szCs w:val="28"/>
        </w:rPr>
        <w:t>Секретар Чернівецької міської ради                                                   В.Продан</w:t>
      </w:r>
    </w:p>
    <w:p w:rsidR="00BE2389" w:rsidRPr="00232BC4" w:rsidRDefault="00BE2389" w:rsidP="00BE2389">
      <w:pPr>
        <w:jc w:val="both"/>
        <w:rPr>
          <w:szCs w:val="28"/>
        </w:rPr>
      </w:pPr>
    </w:p>
    <w:p w:rsidR="00BE2389" w:rsidRDefault="00BE2389" w:rsidP="00BE2389">
      <w:pPr>
        <w:jc w:val="both"/>
        <w:rPr>
          <w:szCs w:val="28"/>
        </w:rPr>
      </w:pPr>
    </w:p>
    <w:p w:rsidR="0000483D" w:rsidRPr="00BE2389" w:rsidRDefault="0000483D" w:rsidP="00BE2389">
      <w:pPr>
        <w:rPr>
          <w:szCs w:val="32"/>
        </w:rPr>
      </w:pPr>
    </w:p>
    <w:sectPr w:rsidR="0000483D" w:rsidRPr="00BE2389" w:rsidSect="00BE2389">
      <w:pgSz w:w="11906" w:h="16838"/>
      <w:pgMar w:top="295" w:right="748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0EC" w:rsidRDefault="001420EC">
      <w:r>
        <w:separator/>
      </w:r>
    </w:p>
  </w:endnote>
  <w:endnote w:type="continuationSeparator" w:id="0">
    <w:p w:rsidR="001420EC" w:rsidRDefault="0014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0EC" w:rsidRDefault="001420EC">
      <w:r>
        <w:separator/>
      </w:r>
    </w:p>
  </w:footnote>
  <w:footnote w:type="continuationSeparator" w:id="0">
    <w:p w:rsidR="001420EC" w:rsidRDefault="00142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0EC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3B1E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0847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21F71-C31C-4C2B-8423-EF133D74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2018-08-30T14:27:00Z</dcterms:created>
  <dcterms:modified xsi:type="dcterms:W3CDTF">2018-08-30T14:27:00Z</dcterms:modified>
</cp:coreProperties>
</file>