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8B7" w:rsidRDefault="00A44237" w:rsidP="007B48B7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8B7" w:rsidRDefault="007B48B7" w:rsidP="007B48B7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B48B7" w:rsidRDefault="007B48B7" w:rsidP="007B48B7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7B48B7" w:rsidRDefault="007B48B7" w:rsidP="007B48B7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7B48B7" w:rsidRDefault="007B48B7" w:rsidP="007B48B7">
      <w:pPr>
        <w:ind w:right="-185"/>
      </w:pPr>
    </w:p>
    <w:p w:rsidR="007B48B7" w:rsidRDefault="007B48B7" w:rsidP="007B48B7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28.08.2018</w:t>
      </w:r>
      <w:r>
        <w:rPr>
          <w:szCs w:val="28"/>
        </w:rPr>
        <w:t xml:space="preserve">  № </w:t>
      </w:r>
      <w:r w:rsidRPr="007B48B7">
        <w:rPr>
          <w:sz w:val="24"/>
          <w:szCs w:val="24"/>
          <w:lang w:val="uk-UA"/>
        </w:rPr>
        <w:t>374-р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7B48B7" w:rsidRPr="00790F62" w:rsidRDefault="007B48B7" w:rsidP="007B48B7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7B48B7" w:rsidTr="007B48B7">
        <w:tc>
          <w:tcPr>
            <w:tcW w:w="5525" w:type="dxa"/>
          </w:tcPr>
          <w:p w:rsidR="007B48B7" w:rsidRDefault="007B48B7" w:rsidP="007B48B7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7B48B7" w:rsidRDefault="007B48B7" w:rsidP="007B48B7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вул.Зарожанській</w:t>
            </w:r>
          </w:p>
          <w:p w:rsidR="007B48B7" w:rsidRPr="00606717" w:rsidRDefault="007B48B7" w:rsidP="007B48B7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  <w:p w:rsidR="007B48B7" w:rsidRDefault="007B48B7" w:rsidP="007B48B7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7B48B7" w:rsidRDefault="007B48B7" w:rsidP="007B48B7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7B48B7" w:rsidRPr="003C272D" w:rsidRDefault="007B48B7" w:rsidP="007B48B7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7B48B7" w:rsidRDefault="007B48B7" w:rsidP="007B48B7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 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підключення будинку №15-Б на вул.Зарожанській до міських мереж водопостачання та водовідведення</w:t>
      </w:r>
    </w:p>
    <w:p w:rsidR="007B48B7" w:rsidRPr="003C272D" w:rsidRDefault="007B48B7" w:rsidP="007B48B7">
      <w:pPr>
        <w:ind w:right="98"/>
        <w:jc w:val="both"/>
        <w:rPr>
          <w:sz w:val="16"/>
          <w:szCs w:val="16"/>
          <w:lang w:val="uk-UA"/>
        </w:rPr>
      </w:pPr>
    </w:p>
    <w:p w:rsidR="007B48B7" w:rsidRDefault="007B48B7" w:rsidP="007B48B7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7B48B7" w:rsidRPr="003C272D" w:rsidRDefault="007B48B7" w:rsidP="007B48B7">
      <w:pPr>
        <w:ind w:right="98"/>
        <w:jc w:val="both"/>
        <w:rPr>
          <w:sz w:val="16"/>
          <w:szCs w:val="16"/>
          <w:lang w:val="uk-UA"/>
        </w:rPr>
      </w:pPr>
    </w:p>
    <w:p w:rsidR="007B48B7" w:rsidRDefault="007B48B7" w:rsidP="007B48B7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Гр. Варюшина Ю.М.:</w:t>
      </w:r>
    </w:p>
    <w:p w:rsidR="007B48B7" w:rsidRDefault="007B48B7" w:rsidP="007B48B7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підключення будинку №15-Б на вул.Зарожанській до міських мереж водопостачання та водовідведення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29.08.2018р. до 31.08.2018р. з частковим обмеженням руху транспорту по вул.Зарожанській в районі перехрестя з вул.К.Дзержика .</w:t>
      </w:r>
      <w:r w:rsidRPr="00DC2564">
        <w:rPr>
          <w:lang w:val="uk-UA"/>
        </w:rPr>
        <w:t xml:space="preserve"> </w:t>
      </w:r>
    </w:p>
    <w:p w:rsidR="007B48B7" w:rsidRDefault="007B48B7" w:rsidP="007B48B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7B48B7" w:rsidRDefault="007B48B7" w:rsidP="007B48B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7B48B7" w:rsidRDefault="007B48B7" w:rsidP="007B48B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7B48B7" w:rsidRDefault="007B48B7" w:rsidP="007B48B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10.09.2018р. після завершення робіт. </w:t>
      </w:r>
    </w:p>
    <w:p w:rsidR="007B48B7" w:rsidRPr="00790F62" w:rsidRDefault="007B48B7" w:rsidP="007B48B7">
      <w:pPr>
        <w:pStyle w:val="2"/>
        <w:ind w:right="98" w:firstLine="720"/>
        <w:rPr>
          <w:sz w:val="16"/>
          <w:szCs w:val="16"/>
          <w:lang w:val="uk-UA"/>
        </w:rPr>
      </w:pPr>
    </w:p>
    <w:p w:rsidR="007B48B7" w:rsidRDefault="007B48B7" w:rsidP="007B48B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7B48B7" w:rsidRPr="00790F62" w:rsidRDefault="007B48B7" w:rsidP="007B48B7">
      <w:pPr>
        <w:pStyle w:val="2"/>
        <w:ind w:right="98" w:firstLine="720"/>
        <w:rPr>
          <w:sz w:val="16"/>
          <w:szCs w:val="16"/>
          <w:lang w:val="uk-UA"/>
        </w:rPr>
      </w:pPr>
    </w:p>
    <w:p w:rsidR="007B48B7" w:rsidRDefault="007B48B7" w:rsidP="007B48B7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7B48B7" w:rsidRPr="00790F62" w:rsidRDefault="007B48B7" w:rsidP="007B48B7">
      <w:pPr>
        <w:pStyle w:val="a3"/>
        <w:ind w:right="98"/>
        <w:rPr>
          <w:sz w:val="16"/>
          <w:szCs w:val="16"/>
          <w:lang w:val="uk-UA" w:eastAsia="uk-UA"/>
        </w:rPr>
      </w:pPr>
    </w:p>
    <w:p w:rsidR="007B48B7" w:rsidRDefault="007B48B7" w:rsidP="007B48B7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Н</w:t>
      </w:r>
      <w:r w:rsidRPr="002B2D09">
        <w:rPr>
          <w:szCs w:val="28"/>
          <w:lang w:val="uk-UA"/>
        </w:rPr>
        <w:t>ачальника інспекції з благоустрою при виконавчому комітеті міської ради Обшанського С.В.</w:t>
      </w:r>
      <w:r>
        <w:rPr>
          <w:szCs w:val="28"/>
          <w:lang w:val="uk-UA"/>
        </w:rPr>
        <w:t xml:space="preserve"> та п</w:t>
      </w:r>
      <w:r>
        <w:rPr>
          <w:lang w:val="uk-UA"/>
        </w:rPr>
        <w:t>ершого заступника директора,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7B48B7" w:rsidRPr="00897F65" w:rsidRDefault="007B48B7" w:rsidP="007B48B7">
      <w:pPr>
        <w:pStyle w:val="a3"/>
        <w:ind w:right="98"/>
        <w:rPr>
          <w:szCs w:val="28"/>
        </w:rPr>
      </w:pPr>
    </w:p>
    <w:p w:rsidR="00985943" w:rsidRPr="007B48B7" w:rsidRDefault="007B48B7" w:rsidP="007B48B7">
      <w:pPr>
        <w:jc w:val="both"/>
        <w:rPr>
          <w:lang w:val="uk-UA"/>
        </w:rPr>
      </w:pPr>
      <w:r>
        <w:rPr>
          <w:b/>
          <w:sz w:val="28"/>
          <w:lang w:val="uk-UA"/>
        </w:rPr>
        <w:t>Секретар Чернівецької міської ради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В.Продан</w:t>
      </w:r>
    </w:p>
    <w:sectPr w:rsidR="00985943" w:rsidRPr="007B48B7" w:rsidSect="007B48B7">
      <w:pgSz w:w="11906" w:h="16838"/>
      <w:pgMar w:top="36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8B7"/>
    <w:rsid w:val="007B48B7"/>
    <w:rsid w:val="00985943"/>
    <w:rsid w:val="00A44237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740BC2-F109-4312-B552-6369D3020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8B7"/>
  </w:style>
  <w:style w:type="paragraph" w:styleId="3">
    <w:name w:val="heading 3"/>
    <w:basedOn w:val="a"/>
    <w:next w:val="a"/>
    <w:qFormat/>
    <w:rsid w:val="007B48B7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7B48B7"/>
    <w:pPr>
      <w:ind w:firstLine="720"/>
      <w:jc w:val="both"/>
    </w:pPr>
    <w:rPr>
      <w:sz w:val="28"/>
    </w:rPr>
  </w:style>
  <w:style w:type="paragraph" w:styleId="2">
    <w:name w:val="Body Text 2"/>
    <w:basedOn w:val="a"/>
    <w:rsid w:val="007B48B7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7B48B7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2018-09-05T07:18:00Z</dcterms:created>
  <dcterms:modified xsi:type="dcterms:W3CDTF">2018-09-05T07:18:00Z</dcterms:modified>
</cp:coreProperties>
</file>