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35F" w:rsidRDefault="006E2C34" w:rsidP="00ED735F">
      <w:pPr>
        <w:jc w:val="center"/>
      </w:pPr>
      <w:r>
        <w:rPr>
          <w:noProof/>
          <w:lang w:val="ru-RU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735F">
        <w:t xml:space="preserve">                               </w:t>
      </w:r>
      <w:r w:rsidR="00ED735F">
        <w:rPr>
          <w:sz w:val="12"/>
        </w:rPr>
        <w:t xml:space="preserve"> </w:t>
      </w:r>
    </w:p>
    <w:p w:rsidR="00ED735F" w:rsidRDefault="00ED735F" w:rsidP="00ED735F">
      <w:pPr>
        <w:jc w:val="center"/>
        <w:rPr>
          <w:b/>
          <w:sz w:val="36"/>
        </w:rPr>
      </w:pPr>
      <w:r>
        <w:rPr>
          <w:b/>
          <w:sz w:val="36"/>
        </w:rPr>
        <w:t>У  К  Р</w:t>
      </w:r>
      <w:r>
        <w:rPr>
          <w:sz w:val="48"/>
        </w:rPr>
        <w:t xml:space="preserve"> </w:t>
      </w:r>
      <w:r>
        <w:rPr>
          <w:b/>
          <w:sz w:val="36"/>
        </w:rPr>
        <w:t>А  Ї  Н  А</w:t>
      </w:r>
    </w:p>
    <w:p w:rsidR="00ED735F" w:rsidRDefault="00ED735F" w:rsidP="00ED735F">
      <w:pPr>
        <w:jc w:val="center"/>
        <w:rPr>
          <w:b/>
          <w:sz w:val="36"/>
        </w:rPr>
      </w:pPr>
      <w:r>
        <w:rPr>
          <w:b/>
          <w:sz w:val="36"/>
        </w:rPr>
        <w:t xml:space="preserve"> Чернівецький міський голова</w:t>
      </w:r>
    </w:p>
    <w:p w:rsidR="00ED735F" w:rsidRDefault="00ED735F" w:rsidP="00ED735F">
      <w:pPr>
        <w:pStyle w:val="3"/>
        <w:ind w:firstLine="0"/>
        <w:jc w:val="center"/>
        <w:rPr>
          <w:sz w:val="36"/>
        </w:rPr>
      </w:pPr>
      <w:r>
        <w:rPr>
          <w:sz w:val="36"/>
        </w:rPr>
        <w:t>Р О З П О Р Я Д Ж Е Н Н Я</w:t>
      </w:r>
    </w:p>
    <w:p w:rsidR="00ED735F" w:rsidRDefault="00ED735F" w:rsidP="00ED735F">
      <w:pPr>
        <w:pStyle w:val="22"/>
      </w:pPr>
    </w:p>
    <w:p w:rsidR="007E196A" w:rsidRDefault="007E196A" w:rsidP="007E196A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7E196A" w:rsidRPr="00EB330F" w:rsidRDefault="0038402C" w:rsidP="007E196A">
      <w:pPr>
        <w:rPr>
          <w:i/>
          <w:szCs w:val="28"/>
          <w:u w:val="single"/>
        </w:rPr>
      </w:pPr>
      <w:r w:rsidRPr="0038402C">
        <w:rPr>
          <w:szCs w:val="28"/>
          <w:u w:val="single"/>
        </w:rPr>
        <w:t>27.08.2018</w:t>
      </w:r>
      <w:r>
        <w:rPr>
          <w:szCs w:val="28"/>
        </w:rPr>
        <w:t xml:space="preserve"> </w:t>
      </w:r>
      <w:r w:rsidR="007E196A" w:rsidRPr="00B77FD3">
        <w:rPr>
          <w:szCs w:val="28"/>
        </w:rPr>
        <w:t>№</w:t>
      </w:r>
      <w:r>
        <w:rPr>
          <w:szCs w:val="28"/>
        </w:rPr>
        <w:t xml:space="preserve"> </w:t>
      </w:r>
      <w:r w:rsidRPr="0038402C">
        <w:rPr>
          <w:szCs w:val="28"/>
          <w:u w:val="single"/>
        </w:rPr>
        <w:t>370-р</w:t>
      </w:r>
      <w:r w:rsidR="001B458B">
        <w:rPr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7E196A" w:rsidRPr="00EB330F">
        <w:rPr>
          <w:spacing w:val="-5"/>
          <w:szCs w:val="28"/>
        </w:rPr>
        <w:t xml:space="preserve">    </w:t>
      </w:r>
      <w:r w:rsidR="00B9054E">
        <w:rPr>
          <w:spacing w:val="-5"/>
          <w:szCs w:val="28"/>
        </w:rPr>
        <w:t xml:space="preserve">  </w:t>
      </w:r>
      <w:r w:rsidR="00957411">
        <w:rPr>
          <w:spacing w:val="-5"/>
          <w:szCs w:val="28"/>
        </w:rPr>
        <w:tab/>
        <w:t xml:space="preserve">      </w:t>
      </w:r>
      <w:r w:rsidR="00EB330F" w:rsidRPr="00E3378F">
        <w:rPr>
          <w:spacing w:val="-5"/>
          <w:szCs w:val="28"/>
        </w:rPr>
        <w:t>м. Чернівці</w:t>
      </w:r>
    </w:p>
    <w:p w:rsidR="00F84A87" w:rsidRPr="00EE645C" w:rsidRDefault="00F84A87" w:rsidP="007E196A">
      <w:pPr>
        <w:rPr>
          <w:i/>
          <w:sz w:val="16"/>
          <w:szCs w:val="16"/>
          <w:u w:val="single"/>
        </w:rPr>
      </w:pPr>
    </w:p>
    <w:p w:rsidR="00C616EC" w:rsidRPr="00F84A87" w:rsidRDefault="00C616EC" w:rsidP="007E196A">
      <w:pPr>
        <w:rPr>
          <w:i/>
          <w:szCs w:val="28"/>
          <w:u w:val="single"/>
        </w:rPr>
      </w:pPr>
    </w:p>
    <w:tbl>
      <w:tblPr>
        <w:tblW w:w="0" w:type="auto"/>
        <w:tblInd w:w="468" w:type="dxa"/>
        <w:tblLook w:val="0000" w:firstRow="0" w:lastRow="0" w:firstColumn="0" w:lastColumn="0" w:noHBand="0" w:noVBand="0"/>
      </w:tblPr>
      <w:tblGrid>
        <w:gridCol w:w="9170"/>
      </w:tblGrid>
      <w:tr w:rsidR="00F84A87" w:rsidTr="00961E46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9180" w:type="dxa"/>
          </w:tcPr>
          <w:p w:rsidR="00EE2F2C" w:rsidRPr="007411B5" w:rsidRDefault="00F84A87" w:rsidP="00EE2F2C">
            <w:pPr>
              <w:jc w:val="center"/>
              <w:rPr>
                <w:b/>
                <w:szCs w:val="28"/>
              </w:rPr>
            </w:pPr>
            <w:bookmarkStart w:id="0" w:name="_GoBack"/>
            <w:r w:rsidRPr="007411B5">
              <w:rPr>
                <w:b/>
                <w:szCs w:val="28"/>
              </w:rPr>
              <w:t>Про</w:t>
            </w:r>
            <w:r w:rsidR="00C97CEA">
              <w:rPr>
                <w:b/>
                <w:szCs w:val="28"/>
              </w:rPr>
              <w:t xml:space="preserve"> </w:t>
            </w:r>
            <w:r w:rsidR="00EE2F2C">
              <w:rPr>
                <w:b/>
                <w:szCs w:val="28"/>
              </w:rPr>
              <w:t xml:space="preserve">проведення перевірки фінансово-господарської  діяльності </w:t>
            </w:r>
            <w:r w:rsidR="005B143F">
              <w:rPr>
                <w:b/>
                <w:szCs w:val="28"/>
              </w:rPr>
              <w:t>КЖРЕПів у</w:t>
            </w:r>
            <w:r w:rsidR="00EE2F2C">
              <w:rPr>
                <w:b/>
                <w:szCs w:val="28"/>
              </w:rPr>
              <w:t xml:space="preserve"> частині повноти та якості надання житлово-комунальних послуг та усунення виявлених раніше порушень </w:t>
            </w:r>
          </w:p>
          <w:bookmarkEnd w:id="0"/>
          <w:p w:rsidR="00F84A87" w:rsidRPr="007411B5" w:rsidRDefault="00F84A87" w:rsidP="0096467C">
            <w:pPr>
              <w:jc w:val="center"/>
              <w:rPr>
                <w:b/>
                <w:szCs w:val="28"/>
              </w:rPr>
            </w:pPr>
          </w:p>
        </w:tc>
      </w:tr>
    </w:tbl>
    <w:p w:rsidR="000638E0" w:rsidRDefault="000638E0" w:rsidP="00F84A87">
      <w:pPr>
        <w:tabs>
          <w:tab w:val="left" w:pos="900"/>
        </w:tabs>
        <w:jc w:val="both"/>
      </w:pPr>
    </w:p>
    <w:p w:rsidR="0096467C" w:rsidRDefault="0096467C" w:rsidP="007F7B81">
      <w:pPr>
        <w:ind w:firstLine="708"/>
        <w:jc w:val="both"/>
      </w:pPr>
      <w:r w:rsidRPr="00BB1502">
        <w:rPr>
          <w:szCs w:val="28"/>
        </w:rPr>
        <w:t xml:space="preserve">Відповідно до </w:t>
      </w:r>
      <w:r w:rsidR="005B143F" w:rsidRPr="00BB1502">
        <w:rPr>
          <w:szCs w:val="28"/>
        </w:rPr>
        <w:t>стат</w:t>
      </w:r>
      <w:r w:rsidR="005B143F">
        <w:rPr>
          <w:szCs w:val="28"/>
        </w:rPr>
        <w:t>ей</w:t>
      </w:r>
      <w:r>
        <w:rPr>
          <w:szCs w:val="28"/>
        </w:rPr>
        <w:t xml:space="preserve"> </w:t>
      </w:r>
      <w:r w:rsidR="00EE2F2C">
        <w:rPr>
          <w:szCs w:val="28"/>
        </w:rPr>
        <w:t xml:space="preserve">17, </w:t>
      </w:r>
      <w:r w:rsidRPr="00BB1502">
        <w:rPr>
          <w:szCs w:val="28"/>
        </w:rPr>
        <w:t>42</w:t>
      </w:r>
      <w:r w:rsidR="005B143F">
        <w:rPr>
          <w:szCs w:val="28"/>
        </w:rPr>
        <w:t>, 50</w:t>
      </w:r>
      <w:r w:rsidRPr="00BB1502">
        <w:rPr>
          <w:szCs w:val="28"/>
        </w:rPr>
        <w:t xml:space="preserve"> Закону України «Про місцеве самоврядування в Україні»</w:t>
      </w:r>
    </w:p>
    <w:p w:rsidR="001D518F" w:rsidRPr="00B2308E" w:rsidRDefault="00616544" w:rsidP="00102401">
      <w:pPr>
        <w:jc w:val="center"/>
        <w:rPr>
          <w:szCs w:val="28"/>
        </w:rPr>
      </w:pPr>
      <w:r>
        <w:rPr>
          <w:szCs w:val="28"/>
        </w:rPr>
        <w:t xml:space="preserve"> </w:t>
      </w:r>
    </w:p>
    <w:p w:rsidR="00102401" w:rsidRPr="00F71F38" w:rsidRDefault="00102401" w:rsidP="00102401">
      <w:pPr>
        <w:jc w:val="center"/>
        <w:rPr>
          <w:b/>
          <w:szCs w:val="28"/>
          <w:lang w:val="ru-RU"/>
        </w:rPr>
      </w:pPr>
      <w:r w:rsidRPr="00102401">
        <w:rPr>
          <w:b/>
          <w:szCs w:val="28"/>
        </w:rPr>
        <w:t xml:space="preserve">З О Б О В  </w:t>
      </w:r>
      <w:r w:rsidRPr="00102401">
        <w:rPr>
          <w:b/>
          <w:lang w:val="ru-RU"/>
        </w:rPr>
        <w:t xml:space="preserve">’ </w:t>
      </w:r>
      <w:r w:rsidRPr="00102401">
        <w:rPr>
          <w:b/>
          <w:szCs w:val="28"/>
        </w:rPr>
        <w:t>Я З У Ю:</w:t>
      </w:r>
    </w:p>
    <w:p w:rsidR="00031916" w:rsidRDefault="00031916" w:rsidP="00102401">
      <w:pPr>
        <w:jc w:val="center"/>
        <w:rPr>
          <w:b/>
          <w:sz w:val="16"/>
          <w:szCs w:val="16"/>
          <w:lang w:val="ru-RU"/>
        </w:rPr>
      </w:pPr>
    </w:p>
    <w:p w:rsidR="00EE2F2C" w:rsidRDefault="0033464F" w:rsidP="004E043E">
      <w:pPr>
        <w:numPr>
          <w:ilvl w:val="0"/>
          <w:numId w:val="1"/>
        </w:numPr>
        <w:tabs>
          <w:tab w:val="clear" w:pos="1440"/>
          <w:tab w:val="left" w:pos="1276"/>
        </w:tabs>
        <w:ind w:left="0" w:firstLine="709"/>
        <w:jc w:val="both"/>
        <w:rPr>
          <w:szCs w:val="28"/>
        </w:rPr>
      </w:pPr>
      <w:r w:rsidRPr="00EE2F2C">
        <w:rPr>
          <w:szCs w:val="28"/>
        </w:rPr>
        <w:t xml:space="preserve">Створити </w:t>
      </w:r>
      <w:r w:rsidR="00EE2F2C" w:rsidRPr="00EE2F2C">
        <w:rPr>
          <w:szCs w:val="28"/>
        </w:rPr>
        <w:t>робочу групу з перевірки фінансово-господарської діяльності</w:t>
      </w:r>
      <w:r w:rsidR="004E043E">
        <w:rPr>
          <w:szCs w:val="28"/>
        </w:rPr>
        <w:t xml:space="preserve"> </w:t>
      </w:r>
      <w:r w:rsidR="00EE2F2C" w:rsidRPr="00EE2F2C">
        <w:rPr>
          <w:szCs w:val="28"/>
        </w:rPr>
        <w:t xml:space="preserve"> </w:t>
      </w:r>
      <w:r w:rsidR="005B143F">
        <w:rPr>
          <w:szCs w:val="28"/>
        </w:rPr>
        <w:t xml:space="preserve">КЖРЕПів у </w:t>
      </w:r>
      <w:r w:rsidR="00EE2F2C" w:rsidRPr="00EE2F2C">
        <w:rPr>
          <w:szCs w:val="28"/>
        </w:rPr>
        <w:t xml:space="preserve">частині повноти та якості надання житлово-комунальних послуг </w:t>
      </w:r>
      <w:r w:rsidR="005B143F">
        <w:rPr>
          <w:szCs w:val="28"/>
        </w:rPr>
        <w:t xml:space="preserve">у сфері утримання багатоквартирних будинків </w:t>
      </w:r>
      <w:r w:rsidR="00EE2F2C" w:rsidRPr="00EE2F2C">
        <w:rPr>
          <w:szCs w:val="28"/>
        </w:rPr>
        <w:t>та усунення виявлених раніше порушень</w:t>
      </w:r>
      <w:r w:rsidR="004E043E">
        <w:rPr>
          <w:szCs w:val="28"/>
        </w:rPr>
        <w:t xml:space="preserve">, які були </w:t>
      </w:r>
      <w:r w:rsidR="005B143F">
        <w:rPr>
          <w:szCs w:val="28"/>
        </w:rPr>
        <w:t>зафіксовані</w:t>
      </w:r>
      <w:r w:rsidR="004E043E">
        <w:rPr>
          <w:szCs w:val="28"/>
        </w:rPr>
        <w:t xml:space="preserve"> інспекцією з благоустрою при виконавчому комітеті Чернівецької міської ради спільно з департаментом житлово-комунального господарства міської ради</w:t>
      </w:r>
      <w:r w:rsidR="005B143F">
        <w:rPr>
          <w:szCs w:val="28"/>
        </w:rPr>
        <w:t>, у складі:</w:t>
      </w:r>
      <w:r w:rsidR="00EE2F2C" w:rsidRPr="00EE2F2C">
        <w:rPr>
          <w:szCs w:val="28"/>
        </w:rPr>
        <w:t xml:space="preserve"> </w:t>
      </w:r>
    </w:p>
    <w:p w:rsidR="00EE2F2C" w:rsidRPr="00EE2F2C" w:rsidRDefault="00EE2F2C" w:rsidP="00EE2F2C">
      <w:pPr>
        <w:ind w:left="1080"/>
        <w:jc w:val="both"/>
        <w:rPr>
          <w:szCs w:val="28"/>
        </w:rPr>
      </w:pPr>
    </w:p>
    <w:p w:rsidR="00F84A87" w:rsidRPr="00102401" w:rsidRDefault="00F84A87" w:rsidP="00F84A87">
      <w:pPr>
        <w:tabs>
          <w:tab w:val="left" w:pos="900"/>
        </w:tabs>
        <w:jc w:val="both"/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8"/>
        <w:gridCol w:w="6042"/>
      </w:tblGrid>
      <w:tr w:rsidR="00F84A87" w:rsidTr="000437B8">
        <w:tc>
          <w:tcPr>
            <w:tcW w:w="3528" w:type="dxa"/>
          </w:tcPr>
          <w:p w:rsidR="00C97CEA" w:rsidRPr="000437B8" w:rsidRDefault="00CC2B43" w:rsidP="000437B8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Голова </w:t>
            </w:r>
            <w:r w:rsidR="00060620">
              <w:rPr>
                <w:b/>
                <w:bCs/>
              </w:rPr>
              <w:t>робочої групи</w:t>
            </w:r>
          </w:p>
          <w:p w:rsidR="00D13AD9" w:rsidRDefault="00D13AD9" w:rsidP="000437B8">
            <w:pPr>
              <w:tabs>
                <w:tab w:val="left" w:pos="900"/>
              </w:tabs>
              <w:jc w:val="both"/>
              <w:rPr>
                <w:bCs/>
              </w:rPr>
            </w:pPr>
            <w:r>
              <w:rPr>
                <w:bCs/>
              </w:rPr>
              <w:t>Середюк</w:t>
            </w:r>
          </w:p>
          <w:p w:rsidR="00FB701E" w:rsidRPr="000437B8" w:rsidRDefault="009D70B1" w:rsidP="000437B8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>
              <w:rPr>
                <w:bCs/>
              </w:rPr>
              <w:t>Володимир Богданович</w:t>
            </w:r>
            <w:r w:rsidR="00FB701E" w:rsidRPr="000437B8">
              <w:rPr>
                <w:bCs/>
              </w:rPr>
              <w:t xml:space="preserve"> </w:t>
            </w:r>
          </w:p>
        </w:tc>
        <w:tc>
          <w:tcPr>
            <w:tcW w:w="6042" w:type="dxa"/>
          </w:tcPr>
          <w:p w:rsidR="00F84A87" w:rsidRDefault="00F84A87" w:rsidP="00961E46">
            <w:pPr>
              <w:tabs>
                <w:tab w:val="left" w:pos="900"/>
              </w:tabs>
              <w:ind w:left="441"/>
              <w:jc w:val="both"/>
            </w:pPr>
          </w:p>
          <w:p w:rsidR="00FB701E" w:rsidRDefault="008B00F3" w:rsidP="00C616EC">
            <w:pPr>
              <w:numPr>
                <w:ilvl w:val="0"/>
                <w:numId w:val="7"/>
              </w:numPr>
              <w:tabs>
                <w:tab w:val="left" w:pos="16"/>
              </w:tabs>
              <w:ind w:left="0" w:firstLine="0"/>
              <w:jc w:val="both"/>
            </w:pPr>
            <w:r>
              <w:t>заступник міського голови з питань діяльності виконавчих органів</w:t>
            </w:r>
            <w:r w:rsidR="00FB701E">
              <w:t xml:space="preserve"> міської ради</w:t>
            </w:r>
            <w:r w:rsidR="00AE2149">
              <w:t>;</w:t>
            </w:r>
          </w:p>
        </w:tc>
      </w:tr>
      <w:tr w:rsidR="00C616EC" w:rsidTr="000437B8">
        <w:tc>
          <w:tcPr>
            <w:tcW w:w="3528" w:type="dxa"/>
          </w:tcPr>
          <w:p w:rsidR="00C616EC" w:rsidRDefault="00EE2F2C" w:rsidP="00C616EC">
            <w:pPr>
              <w:tabs>
                <w:tab w:val="left" w:pos="900"/>
              </w:tabs>
              <w:jc w:val="both"/>
              <w:rPr>
                <w:b/>
              </w:rPr>
            </w:pPr>
            <w:r>
              <w:rPr>
                <w:b/>
              </w:rPr>
              <w:t xml:space="preserve">Заступник голови </w:t>
            </w:r>
            <w:r w:rsidR="00060620">
              <w:rPr>
                <w:b/>
              </w:rPr>
              <w:t>робочої групи</w:t>
            </w:r>
          </w:p>
          <w:p w:rsidR="004E043E" w:rsidRPr="004E043E" w:rsidRDefault="004E043E" w:rsidP="00C616EC">
            <w:pPr>
              <w:tabs>
                <w:tab w:val="left" w:pos="900"/>
              </w:tabs>
              <w:jc w:val="both"/>
            </w:pPr>
            <w:r w:rsidRPr="004E043E">
              <w:t>Леонтій</w:t>
            </w:r>
          </w:p>
          <w:p w:rsidR="004E043E" w:rsidRPr="00C616EC" w:rsidRDefault="004E043E" w:rsidP="00C616EC">
            <w:pPr>
              <w:tabs>
                <w:tab w:val="left" w:pos="900"/>
              </w:tabs>
              <w:jc w:val="both"/>
              <w:rPr>
                <w:b/>
              </w:rPr>
            </w:pPr>
            <w:r w:rsidRPr="004E043E">
              <w:t>Георгій Георгійович</w:t>
            </w:r>
          </w:p>
        </w:tc>
        <w:tc>
          <w:tcPr>
            <w:tcW w:w="6042" w:type="dxa"/>
          </w:tcPr>
          <w:p w:rsidR="000E50C5" w:rsidRPr="005B143F" w:rsidRDefault="005B143F" w:rsidP="005B143F">
            <w:pPr>
              <w:numPr>
                <w:ilvl w:val="0"/>
                <w:numId w:val="7"/>
              </w:numPr>
              <w:tabs>
                <w:tab w:val="left" w:pos="725"/>
              </w:tabs>
              <w:ind w:left="16" w:hanging="419"/>
              <w:jc w:val="both"/>
              <w:rPr>
                <w:szCs w:val="28"/>
              </w:rPr>
            </w:pPr>
            <w:r w:rsidRPr="005B143F">
              <w:rPr>
                <w:szCs w:val="28"/>
              </w:rPr>
              <w:t>пр</w:t>
            </w:r>
            <w:r>
              <w:rPr>
                <w:szCs w:val="28"/>
              </w:rPr>
              <w:t>о</w:t>
            </w:r>
            <w:r w:rsidRPr="005B143F">
              <w:rPr>
                <w:szCs w:val="28"/>
              </w:rPr>
              <w:t>відний фахівець з питань забезпечення життєдіяльності міста</w:t>
            </w:r>
            <w:r>
              <w:rPr>
                <w:szCs w:val="28"/>
              </w:rPr>
              <w:t xml:space="preserve"> при виконавчому комітеті міської ради;</w:t>
            </w:r>
          </w:p>
        </w:tc>
      </w:tr>
      <w:tr w:rsidR="0092546E" w:rsidTr="000437B8">
        <w:tc>
          <w:tcPr>
            <w:tcW w:w="3528" w:type="dxa"/>
          </w:tcPr>
          <w:p w:rsidR="0092546E" w:rsidRPr="0092546E" w:rsidRDefault="0092546E" w:rsidP="00C700CC">
            <w:pPr>
              <w:tabs>
                <w:tab w:val="left" w:pos="900"/>
              </w:tabs>
              <w:jc w:val="both"/>
              <w:rPr>
                <w:b/>
              </w:rPr>
            </w:pPr>
            <w:r>
              <w:rPr>
                <w:b/>
              </w:rPr>
              <w:t xml:space="preserve">Секретар </w:t>
            </w:r>
            <w:r w:rsidR="00393E4D">
              <w:rPr>
                <w:b/>
              </w:rPr>
              <w:t>робочої групи</w:t>
            </w:r>
          </w:p>
          <w:p w:rsidR="0092546E" w:rsidRDefault="00EE2F2C" w:rsidP="00C700CC">
            <w:pPr>
              <w:tabs>
                <w:tab w:val="left" w:pos="900"/>
              </w:tabs>
              <w:jc w:val="both"/>
            </w:pPr>
            <w:r>
              <w:t>Кошара</w:t>
            </w:r>
          </w:p>
          <w:p w:rsidR="0092546E" w:rsidRPr="00B40AD0" w:rsidRDefault="00EE2F2C" w:rsidP="00C700CC">
            <w:pPr>
              <w:tabs>
                <w:tab w:val="left" w:pos="900"/>
              </w:tabs>
              <w:jc w:val="both"/>
            </w:pPr>
            <w:r>
              <w:t>Григорій Георгійович</w:t>
            </w:r>
          </w:p>
        </w:tc>
        <w:tc>
          <w:tcPr>
            <w:tcW w:w="6042" w:type="dxa"/>
          </w:tcPr>
          <w:p w:rsidR="0092546E" w:rsidRDefault="0092546E" w:rsidP="00C700CC">
            <w:pPr>
              <w:tabs>
                <w:tab w:val="left" w:pos="900"/>
              </w:tabs>
              <w:jc w:val="both"/>
            </w:pPr>
          </w:p>
          <w:p w:rsidR="0092546E" w:rsidRPr="00B40AD0" w:rsidRDefault="0092546E" w:rsidP="00C700CC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  <w:r w:rsidRPr="00B40AD0">
              <w:t xml:space="preserve">- </w:t>
            </w:r>
            <w:r w:rsidR="00EE2F2C">
              <w:t>начальник</w:t>
            </w:r>
            <w:r>
              <w:t xml:space="preserve"> виробничо-технічного відділу</w:t>
            </w:r>
            <w:r w:rsidRPr="00B40AD0">
              <w:t xml:space="preserve"> управління </w:t>
            </w:r>
            <w:r w:rsidR="00EE2F2C">
              <w:t>житлового</w:t>
            </w:r>
            <w:r w:rsidRPr="00B40AD0">
              <w:t xml:space="preserve"> господарства департаменту</w:t>
            </w:r>
            <w:r w:rsidR="00ED735F">
              <w:t xml:space="preserve"> </w:t>
            </w:r>
            <w:r w:rsidRPr="00B40AD0">
              <w:t>житлово-комунального господарства міської ради;</w:t>
            </w:r>
          </w:p>
          <w:p w:rsidR="0092546E" w:rsidRPr="00B40AD0" w:rsidRDefault="0092546E" w:rsidP="00C700CC">
            <w:pPr>
              <w:jc w:val="both"/>
              <w:rPr>
                <w:sz w:val="16"/>
                <w:szCs w:val="16"/>
              </w:rPr>
            </w:pPr>
          </w:p>
        </w:tc>
      </w:tr>
      <w:tr w:rsidR="00EE0DC1" w:rsidTr="000437B8">
        <w:tc>
          <w:tcPr>
            <w:tcW w:w="3528" w:type="dxa"/>
          </w:tcPr>
          <w:p w:rsidR="00DE417D" w:rsidRPr="000437B8" w:rsidRDefault="0063214E" w:rsidP="00393E4D">
            <w:pPr>
              <w:tabs>
                <w:tab w:val="left" w:pos="900"/>
              </w:tabs>
              <w:ind w:right="-232"/>
              <w:jc w:val="both"/>
              <w:rPr>
                <w:b/>
                <w:bCs/>
              </w:rPr>
            </w:pPr>
            <w:r w:rsidRPr="008B00F3">
              <w:rPr>
                <w:b/>
              </w:rPr>
              <w:t xml:space="preserve">Члени </w:t>
            </w:r>
            <w:r w:rsidR="00393E4D">
              <w:rPr>
                <w:b/>
              </w:rPr>
              <w:t>робочої групи</w:t>
            </w:r>
          </w:p>
        </w:tc>
        <w:tc>
          <w:tcPr>
            <w:tcW w:w="6042" w:type="dxa"/>
          </w:tcPr>
          <w:p w:rsidR="00FB701E" w:rsidRDefault="00FB701E" w:rsidP="00961E46">
            <w:pPr>
              <w:tabs>
                <w:tab w:val="left" w:pos="900"/>
              </w:tabs>
              <w:ind w:left="441"/>
              <w:jc w:val="both"/>
            </w:pPr>
          </w:p>
        </w:tc>
      </w:tr>
      <w:tr w:rsidR="0092546E" w:rsidTr="000437B8">
        <w:tc>
          <w:tcPr>
            <w:tcW w:w="3528" w:type="dxa"/>
          </w:tcPr>
          <w:p w:rsidR="004E043E" w:rsidRDefault="004E043E" w:rsidP="0092546E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Бурак </w:t>
            </w:r>
          </w:p>
          <w:p w:rsidR="0092546E" w:rsidRDefault="004E043E" w:rsidP="0092546E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Олександр Кризонтович</w:t>
            </w:r>
          </w:p>
          <w:p w:rsidR="00060620" w:rsidRDefault="00060620" w:rsidP="0092546E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  <w:p w:rsidR="00060620" w:rsidRDefault="00060620" w:rsidP="0092546E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  <w:p w:rsidR="00060620" w:rsidRPr="00BC78D7" w:rsidRDefault="00060620" w:rsidP="0092546E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</w:p>
        </w:tc>
        <w:tc>
          <w:tcPr>
            <w:tcW w:w="6042" w:type="dxa"/>
          </w:tcPr>
          <w:p w:rsidR="004E043E" w:rsidRPr="004E043E" w:rsidRDefault="0092546E" w:rsidP="005B143F">
            <w:pPr>
              <w:pStyle w:val="a6"/>
              <w:spacing w:after="0"/>
              <w:jc w:val="both"/>
              <w:rPr>
                <w:szCs w:val="28"/>
              </w:rPr>
            </w:pPr>
            <w:r w:rsidRPr="00BC78D7">
              <w:rPr>
                <w:szCs w:val="28"/>
              </w:rPr>
              <w:t xml:space="preserve">- </w:t>
            </w:r>
            <w:r w:rsidR="004E043E">
              <w:rPr>
                <w:szCs w:val="28"/>
              </w:rPr>
              <w:t xml:space="preserve">     п</w:t>
            </w:r>
            <w:r w:rsidR="004E043E" w:rsidRPr="004E043E">
              <w:rPr>
                <w:szCs w:val="28"/>
              </w:rPr>
              <w:t>ерший заступник директора, начальник</w:t>
            </w:r>
          </w:p>
          <w:p w:rsidR="004E043E" w:rsidRPr="004E043E" w:rsidRDefault="004E043E" w:rsidP="005B143F">
            <w:pPr>
              <w:pStyle w:val="a6"/>
              <w:spacing w:after="0"/>
              <w:jc w:val="both"/>
              <w:rPr>
                <w:szCs w:val="28"/>
              </w:rPr>
            </w:pPr>
            <w:r w:rsidRPr="004E043E">
              <w:rPr>
                <w:szCs w:val="28"/>
              </w:rPr>
              <w:t>управління житлового господарства</w:t>
            </w:r>
          </w:p>
          <w:p w:rsidR="004E043E" w:rsidRPr="004E043E" w:rsidRDefault="004E043E" w:rsidP="005B143F">
            <w:pPr>
              <w:pStyle w:val="a6"/>
              <w:spacing w:after="0"/>
              <w:jc w:val="both"/>
              <w:rPr>
                <w:szCs w:val="28"/>
              </w:rPr>
            </w:pPr>
            <w:r w:rsidRPr="004E043E">
              <w:rPr>
                <w:szCs w:val="28"/>
              </w:rPr>
              <w:t>департаменту   житлово-комунального</w:t>
            </w:r>
          </w:p>
          <w:p w:rsidR="00ED735F" w:rsidRPr="00BC78D7" w:rsidRDefault="004E043E" w:rsidP="005B143F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 w:rsidRPr="004E043E">
              <w:rPr>
                <w:szCs w:val="28"/>
              </w:rPr>
              <w:t>господарства міської ради</w:t>
            </w:r>
            <w:r>
              <w:rPr>
                <w:sz w:val="24"/>
              </w:rPr>
              <w:t>;</w:t>
            </w:r>
          </w:p>
        </w:tc>
      </w:tr>
      <w:tr w:rsidR="0092546E" w:rsidTr="000437B8">
        <w:tc>
          <w:tcPr>
            <w:tcW w:w="3528" w:type="dxa"/>
          </w:tcPr>
          <w:p w:rsidR="004E043E" w:rsidRDefault="004E043E" w:rsidP="00E523E5">
            <w:pPr>
              <w:tabs>
                <w:tab w:val="left" w:pos="900"/>
              </w:tabs>
              <w:jc w:val="both"/>
            </w:pPr>
            <w:r>
              <w:lastRenderedPageBreak/>
              <w:t xml:space="preserve">Бурега </w:t>
            </w:r>
          </w:p>
          <w:p w:rsidR="0092546E" w:rsidRPr="00B40AD0" w:rsidRDefault="004E043E" w:rsidP="00E523E5">
            <w:pPr>
              <w:tabs>
                <w:tab w:val="left" w:pos="900"/>
              </w:tabs>
              <w:jc w:val="both"/>
            </w:pPr>
            <w:r>
              <w:t>Юрій Іванович</w:t>
            </w:r>
          </w:p>
        </w:tc>
        <w:tc>
          <w:tcPr>
            <w:tcW w:w="6042" w:type="dxa"/>
          </w:tcPr>
          <w:p w:rsidR="0092546E" w:rsidRDefault="0092546E" w:rsidP="00E523E5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4E043E">
              <w:rPr>
                <w:szCs w:val="28"/>
              </w:rPr>
              <w:t xml:space="preserve">депутат Чернівецької міської ради </w:t>
            </w:r>
            <w:r w:rsidR="004E043E">
              <w:rPr>
                <w:szCs w:val="28"/>
                <w:lang w:val="en-US"/>
              </w:rPr>
              <w:t>V</w:t>
            </w:r>
            <w:r w:rsidR="004E043E">
              <w:rPr>
                <w:szCs w:val="28"/>
              </w:rPr>
              <w:t>ІІ скликання ( за згодою)</w:t>
            </w:r>
            <w:r>
              <w:rPr>
                <w:szCs w:val="28"/>
              </w:rPr>
              <w:t>;</w:t>
            </w:r>
          </w:p>
          <w:p w:rsidR="0092546E" w:rsidRPr="00E523E5" w:rsidRDefault="0092546E" w:rsidP="00E523E5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</w:p>
        </w:tc>
      </w:tr>
      <w:tr w:rsidR="0092546E" w:rsidTr="001A7C08">
        <w:trPr>
          <w:trHeight w:val="775"/>
        </w:trPr>
        <w:tc>
          <w:tcPr>
            <w:tcW w:w="3528" w:type="dxa"/>
          </w:tcPr>
          <w:p w:rsidR="00470F4D" w:rsidRDefault="00470F4D" w:rsidP="000C68F7">
            <w:pPr>
              <w:tabs>
                <w:tab w:val="left" w:pos="900"/>
              </w:tabs>
              <w:jc w:val="both"/>
            </w:pPr>
            <w:r>
              <w:t>Осовська</w:t>
            </w:r>
          </w:p>
          <w:p w:rsidR="0092546E" w:rsidRDefault="00470F4D" w:rsidP="00470F4D">
            <w:pPr>
              <w:tabs>
                <w:tab w:val="left" w:pos="900"/>
              </w:tabs>
              <w:jc w:val="both"/>
            </w:pPr>
            <w:r>
              <w:t>Маріанна Миколаївна</w:t>
            </w:r>
          </w:p>
        </w:tc>
        <w:tc>
          <w:tcPr>
            <w:tcW w:w="6042" w:type="dxa"/>
          </w:tcPr>
          <w:p w:rsidR="0092546E" w:rsidRDefault="00470F4D" w:rsidP="00470F4D">
            <w:pPr>
              <w:numPr>
                <w:ilvl w:val="0"/>
                <w:numId w:val="7"/>
              </w:numPr>
              <w:tabs>
                <w:tab w:val="left" w:pos="441"/>
              </w:tabs>
              <w:ind w:left="0" w:firstLine="75"/>
              <w:jc w:val="both"/>
            </w:pPr>
            <w:r>
              <w:t>головний спеціаліст юридичного управління міської ради</w:t>
            </w:r>
            <w:r w:rsidR="0092546E">
              <w:t>;</w:t>
            </w:r>
          </w:p>
          <w:p w:rsidR="0092546E" w:rsidRPr="005E3F41" w:rsidRDefault="0092546E" w:rsidP="0065020E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86479C" w:rsidTr="000437B8">
        <w:tc>
          <w:tcPr>
            <w:tcW w:w="3528" w:type="dxa"/>
          </w:tcPr>
          <w:p w:rsidR="00470F4D" w:rsidRDefault="00470F4D" w:rsidP="00C700CC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Круглецький </w:t>
            </w:r>
          </w:p>
          <w:p w:rsidR="0086479C" w:rsidRPr="0086479C" w:rsidRDefault="00470F4D" w:rsidP="00470F4D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Денис Валерійович</w:t>
            </w:r>
          </w:p>
        </w:tc>
        <w:tc>
          <w:tcPr>
            <w:tcW w:w="6042" w:type="dxa"/>
          </w:tcPr>
          <w:p w:rsidR="00470F4D" w:rsidRDefault="0086479C" w:rsidP="00470F4D">
            <w:pPr>
              <w:outlineLvl w:val="0"/>
              <w:rPr>
                <w:szCs w:val="28"/>
              </w:rPr>
            </w:pPr>
            <w:r>
              <w:rPr>
                <w:szCs w:val="28"/>
              </w:rPr>
              <w:t>-</w:t>
            </w:r>
            <w:r w:rsidRPr="00BC78D7">
              <w:rPr>
                <w:szCs w:val="28"/>
              </w:rPr>
              <w:t xml:space="preserve"> </w:t>
            </w:r>
            <w:r w:rsidR="00470F4D">
              <w:rPr>
                <w:szCs w:val="28"/>
              </w:rPr>
              <w:t xml:space="preserve">    начальник</w:t>
            </w:r>
            <w:r w:rsidR="00470F4D">
              <w:rPr>
                <w:szCs w:val="28"/>
                <w:lang w:val="ru-RU"/>
              </w:rPr>
              <w:t xml:space="preserve"> </w:t>
            </w:r>
            <w:r w:rsidR="00470F4D">
              <w:rPr>
                <w:szCs w:val="28"/>
              </w:rPr>
              <w:t xml:space="preserve">відділу контрольно-перевірочної </w:t>
            </w:r>
          </w:p>
          <w:p w:rsidR="0086479C" w:rsidRDefault="00470F4D" w:rsidP="00470F4D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роботи Чернівецької міської ради</w:t>
            </w:r>
            <w:r w:rsidR="005E3F41">
              <w:rPr>
                <w:szCs w:val="28"/>
              </w:rPr>
              <w:t>;</w:t>
            </w:r>
          </w:p>
          <w:p w:rsidR="005E3F41" w:rsidRPr="00BC78D7" w:rsidRDefault="005E3F41" w:rsidP="00C700CC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</w:p>
        </w:tc>
      </w:tr>
      <w:tr w:rsidR="0086479C" w:rsidTr="000437B8">
        <w:tc>
          <w:tcPr>
            <w:tcW w:w="3528" w:type="dxa"/>
          </w:tcPr>
          <w:p w:rsidR="00470F4D" w:rsidRDefault="00470F4D" w:rsidP="000C68F7">
            <w:pPr>
              <w:tabs>
                <w:tab w:val="left" w:pos="900"/>
              </w:tabs>
              <w:jc w:val="both"/>
            </w:pPr>
            <w:r>
              <w:t xml:space="preserve">Назаров </w:t>
            </w:r>
          </w:p>
          <w:p w:rsidR="0086479C" w:rsidRDefault="00470F4D" w:rsidP="00470F4D">
            <w:pPr>
              <w:tabs>
                <w:tab w:val="left" w:pos="900"/>
              </w:tabs>
              <w:jc w:val="both"/>
            </w:pPr>
            <w:r>
              <w:t>Віталій Геннадійович</w:t>
            </w:r>
          </w:p>
        </w:tc>
        <w:tc>
          <w:tcPr>
            <w:tcW w:w="6042" w:type="dxa"/>
          </w:tcPr>
          <w:p w:rsidR="0086479C" w:rsidRDefault="0086479C" w:rsidP="00E523E5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470F4D">
              <w:rPr>
                <w:szCs w:val="28"/>
              </w:rPr>
              <w:t xml:space="preserve">заступник </w:t>
            </w:r>
            <w:r w:rsidR="00ED735F">
              <w:rPr>
                <w:szCs w:val="28"/>
              </w:rPr>
              <w:t>начальник</w:t>
            </w:r>
            <w:r w:rsidR="00470F4D">
              <w:rPr>
                <w:szCs w:val="28"/>
              </w:rPr>
              <w:t>а інспекції з благоустрою при виконавчому комітеті Чернівецької міської ради</w:t>
            </w:r>
            <w:r>
              <w:rPr>
                <w:szCs w:val="28"/>
              </w:rPr>
              <w:t>;</w:t>
            </w:r>
          </w:p>
          <w:p w:rsidR="0086479C" w:rsidRPr="005E3F41" w:rsidRDefault="0086479C" w:rsidP="005016A4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86479C" w:rsidTr="000437B8">
        <w:tc>
          <w:tcPr>
            <w:tcW w:w="3528" w:type="dxa"/>
          </w:tcPr>
          <w:p w:rsidR="0086479C" w:rsidRDefault="00B56B21" w:rsidP="000C68F7">
            <w:pPr>
              <w:tabs>
                <w:tab w:val="left" w:pos="900"/>
              </w:tabs>
              <w:jc w:val="both"/>
            </w:pPr>
            <w:r>
              <w:t>Бонар</w:t>
            </w:r>
          </w:p>
          <w:p w:rsidR="00B56B21" w:rsidRDefault="00B56B21" w:rsidP="000C68F7">
            <w:pPr>
              <w:tabs>
                <w:tab w:val="left" w:pos="900"/>
              </w:tabs>
              <w:jc w:val="both"/>
            </w:pPr>
            <w:r>
              <w:t>Тетяна Василівна</w:t>
            </w:r>
          </w:p>
        </w:tc>
        <w:tc>
          <w:tcPr>
            <w:tcW w:w="6042" w:type="dxa"/>
          </w:tcPr>
          <w:p w:rsidR="0086479C" w:rsidRDefault="0086479C" w:rsidP="00E523E5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B56B21">
              <w:rPr>
                <w:szCs w:val="28"/>
              </w:rPr>
              <w:t>головний спеціаліст планово-економічного відділу департаменту житлово-комунального господарства міської ради.</w:t>
            </w:r>
            <w:r>
              <w:rPr>
                <w:szCs w:val="28"/>
              </w:rPr>
              <w:t>;</w:t>
            </w:r>
          </w:p>
          <w:p w:rsidR="0086479C" w:rsidRDefault="0086479C" w:rsidP="00E523E5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</w:p>
        </w:tc>
      </w:tr>
      <w:tr w:rsidR="00B56B21" w:rsidTr="000437B8">
        <w:tc>
          <w:tcPr>
            <w:tcW w:w="3528" w:type="dxa"/>
          </w:tcPr>
          <w:p w:rsidR="005B143F" w:rsidRDefault="005B143F" w:rsidP="000C68F7">
            <w:pPr>
              <w:tabs>
                <w:tab w:val="left" w:pos="900"/>
              </w:tabs>
              <w:jc w:val="both"/>
            </w:pPr>
            <w:r>
              <w:t xml:space="preserve">Мельник </w:t>
            </w:r>
          </w:p>
          <w:p w:rsidR="00B56B21" w:rsidRDefault="005B143F" w:rsidP="000C68F7">
            <w:pPr>
              <w:tabs>
                <w:tab w:val="left" w:pos="900"/>
              </w:tabs>
              <w:jc w:val="both"/>
            </w:pPr>
            <w:r>
              <w:t>Олександр Ілліч</w:t>
            </w:r>
          </w:p>
        </w:tc>
        <w:tc>
          <w:tcPr>
            <w:tcW w:w="6042" w:type="dxa"/>
          </w:tcPr>
          <w:p w:rsidR="00B56B21" w:rsidRDefault="005B143F" w:rsidP="00E523E5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>- спеціаліст 1 категорії, економіст відділу фінансування окремих галузей виробничої сфери, фінансового управління Чернівецької міської ради</w:t>
            </w:r>
          </w:p>
        </w:tc>
      </w:tr>
    </w:tbl>
    <w:p w:rsidR="002C3849" w:rsidRDefault="001D34E8" w:rsidP="00670156">
      <w:pPr>
        <w:spacing w:after="120"/>
        <w:jc w:val="both"/>
      </w:pPr>
      <w:r>
        <w:rPr>
          <w:b/>
        </w:rPr>
        <w:tab/>
      </w:r>
    </w:p>
    <w:p w:rsidR="00060620" w:rsidRDefault="00060620" w:rsidP="002C3849">
      <w:pPr>
        <w:spacing w:after="120"/>
        <w:ind w:firstLine="708"/>
        <w:jc w:val="both"/>
        <w:rPr>
          <w:b/>
        </w:rPr>
      </w:pPr>
      <w:r>
        <w:rPr>
          <w:b/>
        </w:rPr>
        <w:t>2</w:t>
      </w:r>
      <w:r w:rsidR="002C3849" w:rsidRPr="002C3849">
        <w:rPr>
          <w:b/>
        </w:rPr>
        <w:t>.</w:t>
      </w:r>
      <w:r w:rsidR="002C3849">
        <w:t xml:space="preserve"> </w:t>
      </w:r>
      <w:r w:rsidR="005016A4">
        <w:t xml:space="preserve">  </w:t>
      </w:r>
      <w:r w:rsidR="00393E4D">
        <w:t>Робочу групу</w:t>
      </w:r>
      <w:r w:rsidR="005A3F37">
        <w:t xml:space="preserve"> </w:t>
      </w:r>
      <w:r w:rsidR="001A7C08">
        <w:t xml:space="preserve">провести перевірку </w:t>
      </w:r>
      <w:r w:rsidR="00003E32" w:rsidRPr="00EE2F2C">
        <w:rPr>
          <w:szCs w:val="28"/>
        </w:rPr>
        <w:t>фінансово-господарської діяльності</w:t>
      </w:r>
      <w:r w:rsidR="00003E32">
        <w:rPr>
          <w:szCs w:val="28"/>
        </w:rPr>
        <w:t xml:space="preserve"> </w:t>
      </w:r>
      <w:r w:rsidR="00003E32" w:rsidRPr="00EE2F2C">
        <w:rPr>
          <w:szCs w:val="28"/>
        </w:rPr>
        <w:t xml:space="preserve"> </w:t>
      </w:r>
      <w:r w:rsidR="00003E32">
        <w:rPr>
          <w:szCs w:val="28"/>
        </w:rPr>
        <w:t xml:space="preserve">КЖРЕПів </w:t>
      </w:r>
      <w:r w:rsidR="00B56B21">
        <w:rPr>
          <w:szCs w:val="28"/>
        </w:rPr>
        <w:t>та про результати перевірки інформувати міськ</w:t>
      </w:r>
      <w:r w:rsidR="00003E32">
        <w:rPr>
          <w:szCs w:val="28"/>
        </w:rPr>
        <w:t>у</w:t>
      </w:r>
      <w:r w:rsidR="00B56B21">
        <w:rPr>
          <w:szCs w:val="28"/>
        </w:rPr>
        <w:t xml:space="preserve"> рад</w:t>
      </w:r>
      <w:r w:rsidR="00003E32">
        <w:rPr>
          <w:szCs w:val="28"/>
        </w:rPr>
        <w:t>у</w:t>
      </w:r>
      <w:r w:rsidR="00B56B21">
        <w:rPr>
          <w:szCs w:val="28"/>
        </w:rPr>
        <w:t>.</w:t>
      </w:r>
      <w:r w:rsidRPr="00060620">
        <w:rPr>
          <w:b/>
        </w:rPr>
        <w:t xml:space="preserve"> </w:t>
      </w:r>
    </w:p>
    <w:p w:rsidR="00662FB0" w:rsidRPr="00662FB0" w:rsidRDefault="00060620" w:rsidP="002C3849">
      <w:pPr>
        <w:spacing w:after="120"/>
        <w:ind w:firstLine="708"/>
        <w:jc w:val="both"/>
        <w:rPr>
          <w:szCs w:val="28"/>
        </w:rPr>
      </w:pPr>
      <w:r>
        <w:rPr>
          <w:b/>
        </w:rPr>
        <w:t>3</w:t>
      </w:r>
      <w:r w:rsidRPr="000C7C7C">
        <w:rPr>
          <w:b/>
        </w:rPr>
        <w:t>.</w:t>
      </w:r>
      <w:r w:rsidRPr="000C7C7C">
        <w:t xml:space="preserve"> </w:t>
      </w:r>
      <w:r>
        <w:t>Розпорядження підлягає оприлюдненню на офіційному веб-порталі Чернівецької міської ради в мережі Інтернет.</w:t>
      </w:r>
    </w:p>
    <w:p w:rsidR="00A40F1E" w:rsidRPr="00D1221B" w:rsidRDefault="002C3849" w:rsidP="007E7063">
      <w:pPr>
        <w:ind w:firstLine="720"/>
        <w:jc w:val="both"/>
        <w:rPr>
          <w:szCs w:val="28"/>
        </w:rPr>
      </w:pPr>
      <w:r>
        <w:rPr>
          <w:b/>
          <w:szCs w:val="28"/>
        </w:rPr>
        <w:t>4</w:t>
      </w:r>
      <w:r w:rsidR="00A40F1E" w:rsidRPr="00E74CC4">
        <w:rPr>
          <w:b/>
          <w:szCs w:val="28"/>
        </w:rPr>
        <w:t>.</w:t>
      </w:r>
      <w:r w:rsidR="00A40F1E" w:rsidRPr="00A40F1E">
        <w:rPr>
          <w:szCs w:val="28"/>
        </w:rPr>
        <w:t xml:space="preserve"> Контроль</w:t>
      </w:r>
      <w:r w:rsidR="00A40F1E" w:rsidRPr="00D1221B">
        <w:rPr>
          <w:szCs w:val="28"/>
        </w:rPr>
        <w:t xml:space="preserve"> за виконанням  </w:t>
      </w:r>
      <w:r w:rsidR="0012681A">
        <w:rPr>
          <w:szCs w:val="28"/>
        </w:rPr>
        <w:t xml:space="preserve">цього </w:t>
      </w:r>
      <w:r w:rsidR="00A40F1E" w:rsidRPr="00D1221B">
        <w:rPr>
          <w:szCs w:val="28"/>
        </w:rPr>
        <w:t xml:space="preserve">розпорядження </w:t>
      </w:r>
      <w:r w:rsidR="00FC1625">
        <w:rPr>
          <w:szCs w:val="28"/>
        </w:rPr>
        <w:t xml:space="preserve"> </w:t>
      </w:r>
      <w:r>
        <w:rPr>
          <w:szCs w:val="28"/>
        </w:rPr>
        <w:t>покласти на заступника міського голови з питань діяльності виконавчих органів міської ради Середюка В.Б.</w:t>
      </w:r>
    </w:p>
    <w:p w:rsidR="00E74CC4" w:rsidRDefault="00E74CC4" w:rsidP="00F84A87">
      <w:pPr>
        <w:jc w:val="both"/>
      </w:pPr>
    </w:p>
    <w:p w:rsidR="00A65B4B" w:rsidRDefault="00A65B4B" w:rsidP="00F84A87">
      <w:pPr>
        <w:jc w:val="both"/>
      </w:pPr>
    </w:p>
    <w:p w:rsidR="00AE2149" w:rsidRDefault="00AE2149" w:rsidP="00B54C66">
      <w:pPr>
        <w:ind w:right="-87"/>
        <w:jc w:val="both"/>
        <w:rPr>
          <w:b/>
        </w:rPr>
      </w:pPr>
    </w:p>
    <w:p w:rsidR="00A643E2" w:rsidRDefault="00A643E2" w:rsidP="001F220B">
      <w:pPr>
        <w:ind w:right="-87"/>
        <w:jc w:val="both"/>
        <w:rPr>
          <w:sz w:val="24"/>
        </w:rPr>
      </w:pPr>
    </w:p>
    <w:p w:rsidR="00ED735F" w:rsidRPr="002D0C16" w:rsidRDefault="00EE2F2C" w:rsidP="002D0C16">
      <w:pPr>
        <w:pStyle w:val="a6"/>
        <w:rPr>
          <w:b/>
        </w:rPr>
      </w:pPr>
      <w:r>
        <w:rPr>
          <w:b/>
        </w:rPr>
        <w:t xml:space="preserve">Секретар Чернівецької міської ради    </w:t>
      </w:r>
      <w:r w:rsidR="00ED735F">
        <w:rPr>
          <w:b/>
        </w:rPr>
        <w:t xml:space="preserve">                                   </w:t>
      </w:r>
      <w:r>
        <w:rPr>
          <w:b/>
        </w:rPr>
        <w:t xml:space="preserve">           </w:t>
      </w:r>
      <w:r w:rsidR="00ED735F">
        <w:rPr>
          <w:b/>
        </w:rPr>
        <w:t xml:space="preserve"> </w:t>
      </w:r>
      <w:r>
        <w:rPr>
          <w:b/>
        </w:rPr>
        <w:t>В</w:t>
      </w:r>
      <w:r w:rsidR="00ED735F">
        <w:rPr>
          <w:b/>
        </w:rPr>
        <w:t xml:space="preserve">. </w:t>
      </w:r>
      <w:r>
        <w:rPr>
          <w:b/>
        </w:rPr>
        <w:t>Продан</w:t>
      </w:r>
    </w:p>
    <w:sectPr w:rsidR="00ED735F" w:rsidRPr="002D0C16" w:rsidSect="0092546E">
      <w:headerReference w:type="even" r:id="rId8"/>
      <w:headerReference w:type="default" r:id="rId9"/>
      <w:pgSz w:w="11906" w:h="16838"/>
      <w:pgMar w:top="851" w:right="567" w:bottom="62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6C7" w:rsidRDefault="00EA66C7">
      <w:r>
        <w:separator/>
      </w:r>
    </w:p>
  </w:endnote>
  <w:endnote w:type="continuationSeparator" w:id="0">
    <w:p w:rsidR="00EA66C7" w:rsidRDefault="00EA6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6C7" w:rsidRDefault="00EA66C7">
      <w:r>
        <w:separator/>
      </w:r>
    </w:p>
  </w:footnote>
  <w:footnote w:type="continuationSeparator" w:id="0">
    <w:p w:rsidR="00EA66C7" w:rsidRDefault="00EA66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E33" w:rsidRDefault="00C40E33" w:rsidP="002B48E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40E33" w:rsidRDefault="00C40E33" w:rsidP="004C5EDF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E33" w:rsidRDefault="00C40E33" w:rsidP="00A97078">
    <w:pPr>
      <w:pStyle w:val="a4"/>
      <w:framePr w:wrap="around" w:vAnchor="text" w:hAnchor="page" w:x="5917" w:yAlign="bottom"/>
      <w:rPr>
        <w:rStyle w:val="a5"/>
      </w:rPr>
    </w:pPr>
  </w:p>
  <w:p w:rsidR="00C40E33" w:rsidRDefault="00C40E33" w:rsidP="004C5EDF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74B01"/>
    <w:multiLevelType w:val="hybridMultilevel"/>
    <w:tmpl w:val="4560C0E6"/>
    <w:lvl w:ilvl="0" w:tplc="107CA27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1" w15:restartNumberingAfterBreak="0">
    <w:nsid w:val="22C179ED"/>
    <w:multiLevelType w:val="hybridMultilevel"/>
    <w:tmpl w:val="C91003E8"/>
    <w:lvl w:ilvl="0" w:tplc="CD3C28F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7C4FD2"/>
    <w:multiLevelType w:val="hybridMultilevel"/>
    <w:tmpl w:val="7402E58C"/>
    <w:lvl w:ilvl="0" w:tplc="31B8A70E">
      <w:start w:val="4"/>
      <w:numFmt w:val="bullet"/>
      <w:lvlText w:val="-"/>
      <w:lvlJc w:val="left"/>
      <w:pPr>
        <w:tabs>
          <w:tab w:val="num" w:pos="327"/>
        </w:tabs>
        <w:ind w:left="3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47"/>
        </w:tabs>
        <w:ind w:left="10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67"/>
        </w:tabs>
        <w:ind w:left="17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</w:abstractNum>
  <w:abstractNum w:abstractNumId="3" w15:restartNumberingAfterBreak="0">
    <w:nsid w:val="2DFB2BD8"/>
    <w:multiLevelType w:val="hybridMultilevel"/>
    <w:tmpl w:val="C7B86BBA"/>
    <w:lvl w:ilvl="0" w:tplc="0CB4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581C61AC"/>
    <w:multiLevelType w:val="hybridMultilevel"/>
    <w:tmpl w:val="41C0F164"/>
    <w:lvl w:ilvl="0" w:tplc="24F65398">
      <w:numFmt w:val="bullet"/>
      <w:lvlText w:val="-"/>
      <w:lvlJc w:val="left"/>
      <w:pPr>
        <w:ind w:left="51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6" w15:restartNumberingAfterBreak="0">
    <w:nsid w:val="68165854"/>
    <w:multiLevelType w:val="hybridMultilevel"/>
    <w:tmpl w:val="FF6C774C"/>
    <w:lvl w:ilvl="0" w:tplc="2D965A52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b w:val="0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72113606"/>
    <w:multiLevelType w:val="hybridMultilevel"/>
    <w:tmpl w:val="27D0CF9A"/>
    <w:lvl w:ilvl="0" w:tplc="8B5829E2">
      <w:start w:val="2"/>
      <w:numFmt w:val="bullet"/>
      <w:lvlText w:val="-"/>
      <w:lvlJc w:val="left"/>
      <w:pPr>
        <w:tabs>
          <w:tab w:val="num" w:pos="365"/>
        </w:tabs>
        <w:ind w:left="3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02D9C"/>
    <w:rsid w:val="00003E32"/>
    <w:rsid w:val="00016370"/>
    <w:rsid w:val="0002333E"/>
    <w:rsid w:val="00031916"/>
    <w:rsid w:val="0004004A"/>
    <w:rsid w:val="000437B8"/>
    <w:rsid w:val="00047975"/>
    <w:rsid w:val="00060620"/>
    <w:rsid w:val="000618AD"/>
    <w:rsid w:val="000638E0"/>
    <w:rsid w:val="00071D38"/>
    <w:rsid w:val="0008202F"/>
    <w:rsid w:val="0009252E"/>
    <w:rsid w:val="00096139"/>
    <w:rsid w:val="000B419D"/>
    <w:rsid w:val="000B748E"/>
    <w:rsid w:val="000C68F7"/>
    <w:rsid w:val="000C7491"/>
    <w:rsid w:val="000C7C7C"/>
    <w:rsid w:val="000E29CA"/>
    <w:rsid w:val="000E50C5"/>
    <w:rsid w:val="000F004E"/>
    <w:rsid w:val="00102401"/>
    <w:rsid w:val="00114B93"/>
    <w:rsid w:val="0012681A"/>
    <w:rsid w:val="00131A6E"/>
    <w:rsid w:val="001326FE"/>
    <w:rsid w:val="0013758F"/>
    <w:rsid w:val="001425D3"/>
    <w:rsid w:val="00143369"/>
    <w:rsid w:val="00144E52"/>
    <w:rsid w:val="001517B4"/>
    <w:rsid w:val="00153E29"/>
    <w:rsid w:val="00162A1A"/>
    <w:rsid w:val="00164EA5"/>
    <w:rsid w:val="001709C4"/>
    <w:rsid w:val="00180EFF"/>
    <w:rsid w:val="0018410C"/>
    <w:rsid w:val="00184739"/>
    <w:rsid w:val="0018513B"/>
    <w:rsid w:val="001961B5"/>
    <w:rsid w:val="001A14AE"/>
    <w:rsid w:val="001A7791"/>
    <w:rsid w:val="001A7C08"/>
    <w:rsid w:val="001B458B"/>
    <w:rsid w:val="001C0E54"/>
    <w:rsid w:val="001C5337"/>
    <w:rsid w:val="001D1CDD"/>
    <w:rsid w:val="001D34E8"/>
    <w:rsid w:val="001D518F"/>
    <w:rsid w:val="001F21D5"/>
    <w:rsid w:val="001F220B"/>
    <w:rsid w:val="00220118"/>
    <w:rsid w:val="00220DE4"/>
    <w:rsid w:val="00232F8A"/>
    <w:rsid w:val="00253844"/>
    <w:rsid w:val="00263E0C"/>
    <w:rsid w:val="00265454"/>
    <w:rsid w:val="00270217"/>
    <w:rsid w:val="00276A35"/>
    <w:rsid w:val="002779EA"/>
    <w:rsid w:val="00282416"/>
    <w:rsid w:val="00283104"/>
    <w:rsid w:val="00295569"/>
    <w:rsid w:val="00297068"/>
    <w:rsid w:val="002B1954"/>
    <w:rsid w:val="002B48E3"/>
    <w:rsid w:val="002B71B2"/>
    <w:rsid w:val="002C3849"/>
    <w:rsid w:val="002D0C16"/>
    <w:rsid w:val="00301AED"/>
    <w:rsid w:val="00301ED4"/>
    <w:rsid w:val="003047B5"/>
    <w:rsid w:val="003105A8"/>
    <w:rsid w:val="00313107"/>
    <w:rsid w:val="00314E85"/>
    <w:rsid w:val="00315A64"/>
    <w:rsid w:val="00317188"/>
    <w:rsid w:val="0032465C"/>
    <w:rsid w:val="003262F9"/>
    <w:rsid w:val="00326CD9"/>
    <w:rsid w:val="00331286"/>
    <w:rsid w:val="00331F2D"/>
    <w:rsid w:val="0033464F"/>
    <w:rsid w:val="00335A45"/>
    <w:rsid w:val="003410EC"/>
    <w:rsid w:val="003440BD"/>
    <w:rsid w:val="003512D4"/>
    <w:rsid w:val="00352D32"/>
    <w:rsid w:val="00356BC2"/>
    <w:rsid w:val="0035785D"/>
    <w:rsid w:val="00361650"/>
    <w:rsid w:val="00374463"/>
    <w:rsid w:val="00375F90"/>
    <w:rsid w:val="0038402C"/>
    <w:rsid w:val="00393A82"/>
    <w:rsid w:val="00393E4D"/>
    <w:rsid w:val="00393E5E"/>
    <w:rsid w:val="0039413B"/>
    <w:rsid w:val="003A07E5"/>
    <w:rsid w:val="003A2899"/>
    <w:rsid w:val="003B01FE"/>
    <w:rsid w:val="003B629E"/>
    <w:rsid w:val="003C25DA"/>
    <w:rsid w:val="003C6CB7"/>
    <w:rsid w:val="003C6F4A"/>
    <w:rsid w:val="003D200C"/>
    <w:rsid w:val="003D435E"/>
    <w:rsid w:val="003D60BF"/>
    <w:rsid w:val="003E7670"/>
    <w:rsid w:val="003F20BE"/>
    <w:rsid w:val="003F2F84"/>
    <w:rsid w:val="003F3E31"/>
    <w:rsid w:val="00433F3A"/>
    <w:rsid w:val="00436432"/>
    <w:rsid w:val="00452357"/>
    <w:rsid w:val="00461D65"/>
    <w:rsid w:val="004640F0"/>
    <w:rsid w:val="00470F4D"/>
    <w:rsid w:val="004722F2"/>
    <w:rsid w:val="00474F3C"/>
    <w:rsid w:val="00482B50"/>
    <w:rsid w:val="0048693F"/>
    <w:rsid w:val="00487738"/>
    <w:rsid w:val="00490ECC"/>
    <w:rsid w:val="00493DCF"/>
    <w:rsid w:val="004A0A9A"/>
    <w:rsid w:val="004C5076"/>
    <w:rsid w:val="004C5EDF"/>
    <w:rsid w:val="004E043E"/>
    <w:rsid w:val="004E0B76"/>
    <w:rsid w:val="005016A4"/>
    <w:rsid w:val="00515FC7"/>
    <w:rsid w:val="00535DA6"/>
    <w:rsid w:val="0053643F"/>
    <w:rsid w:val="0054030F"/>
    <w:rsid w:val="005444F4"/>
    <w:rsid w:val="00546C65"/>
    <w:rsid w:val="00551FB8"/>
    <w:rsid w:val="005622B7"/>
    <w:rsid w:val="005860D5"/>
    <w:rsid w:val="005A3F37"/>
    <w:rsid w:val="005A6DC6"/>
    <w:rsid w:val="005A706E"/>
    <w:rsid w:val="005B143F"/>
    <w:rsid w:val="005B23A6"/>
    <w:rsid w:val="005D02E2"/>
    <w:rsid w:val="005D3C21"/>
    <w:rsid w:val="005D575A"/>
    <w:rsid w:val="005D5E9F"/>
    <w:rsid w:val="005D6E11"/>
    <w:rsid w:val="005E0FBC"/>
    <w:rsid w:val="005E3F41"/>
    <w:rsid w:val="005E600A"/>
    <w:rsid w:val="00601906"/>
    <w:rsid w:val="0060349A"/>
    <w:rsid w:val="00616544"/>
    <w:rsid w:val="0063214E"/>
    <w:rsid w:val="00632643"/>
    <w:rsid w:val="006370E1"/>
    <w:rsid w:val="00644F44"/>
    <w:rsid w:val="0065020E"/>
    <w:rsid w:val="00662FB0"/>
    <w:rsid w:val="0066555B"/>
    <w:rsid w:val="00670156"/>
    <w:rsid w:val="00671429"/>
    <w:rsid w:val="00673BBE"/>
    <w:rsid w:val="006A6D58"/>
    <w:rsid w:val="006A767D"/>
    <w:rsid w:val="006C1622"/>
    <w:rsid w:val="006C6024"/>
    <w:rsid w:val="006C6D6B"/>
    <w:rsid w:val="006D108F"/>
    <w:rsid w:val="006E051A"/>
    <w:rsid w:val="006E2C34"/>
    <w:rsid w:val="006F091E"/>
    <w:rsid w:val="006F56B5"/>
    <w:rsid w:val="00700412"/>
    <w:rsid w:val="007118ED"/>
    <w:rsid w:val="0071582E"/>
    <w:rsid w:val="00724542"/>
    <w:rsid w:val="00732696"/>
    <w:rsid w:val="007351E3"/>
    <w:rsid w:val="00740221"/>
    <w:rsid w:val="0074670B"/>
    <w:rsid w:val="0075007F"/>
    <w:rsid w:val="007539B6"/>
    <w:rsid w:val="007659FB"/>
    <w:rsid w:val="00770C97"/>
    <w:rsid w:val="0077512B"/>
    <w:rsid w:val="00790E9A"/>
    <w:rsid w:val="00791167"/>
    <w:rsid w:val="007928FC"/>
    <w:rsid w:val="00796084"/>
    <w:rsid w:val="007A3F43"/>
    <w:rsid w:val="007D50C7"/>
    <w:rsid w:val="007D5270"/>
    <w:rsid w:val="007E16A9"/>
    <w:rsid w:val="007E196A"/>
    <w:rsid w:val="007E7063"/>
    <w:rsid w:val="007F6028"/>
    <w:rsid w:val="007F7B81"/>
    <w:rsid w:val="0080636C"/>
    <w:rsid w:val="008239C3"/>
    <w:rsid w:val="00826373"/>
    <w:rsid w:val="00826CD7"/>
    <w:rsid w:val="00830F77"/>
    <w:rsid w:val="00831AC8"/>
    <w:rsid w:val="00834302"/>
    <w:rsid w:val="00840B72"/>
    <w:rsid w:val="00845258"/>
    <w:rsid w:val="008474A0"/>
    <w:rsid w:val="0085370A"/>
    <w:rsid w:val="00855D1E"/>
    <w:rsid w:val="0086119F"/>
    <w:rsid w:val="00862171"/>
    <w:rsid w:val="0086479C"/>
    <w:rsid w:val="00871916"/>
    <w:rsid w:val="00881639"/>
    <w:rsid w:val="00885203"/>
    <w:rsid w:val="00885807"/>
    <w:rsid w:val="00885F42"/>
    <w:rsid w:val="00886001"/>
    <w:rsid w:val="0089304E"/>
    <w:rsid w:val="0089305F"/>
    <w:rsid w:val="00894148"/>
    <w:rsid w:val="008A1478"/>
    <w:rsid w:val="008A14BD"/>
    <w:rsid w:val="008A4882"/>
    <w:rsid w:val="008A775C"/>
    <w:rsid w:val="008A7B37"/>
    <w:rsid w:val="008B00F3"/>
    <w:rsid w:val="008B0E06"/>
    <w:rsid w:val="008C3C91"/>
    <w:rsid w:val="008D0D78"/>
    <w:rsid w:val="008D4839"/>
    <w:rsid w:val="008D69C1"/>
    <w:rsid w:val="008E04D1"/>
    <w:rsid w:val="008F1AA7"/>
    <w:rsid w:val="0092225C"/>
    <w:rsid w:val="00922B08"/>
    <w:rsid w:val="00924CD3"/>
    <w:rsid w:val="0092546E"/>
    <w:rsid w:val="009326AF"/>
    <w:rsid w:val="00942F9C"/>
    <w:rsid w:val="00943C8A"/>
    <w:rsid w:val="009477CD"/>
    <w:rsid w:val="00951042"/>
    <w:rsid w:val="00953807"/>
    <w:rsid w:val="0095506A"/>
    <w:rsid w:val="00955DA9"/>
    <w:rsid w:val="00957411"/>
    <w:rsid w:val="00957748"/>
    <w:rsid w:val="00957B31"/>
    <w:rsid w:val="00961AE1"/>
    <w:rsid w:val="00961E46"/>
    <w:rsid w:val="0096467C"/>
    <w:rsid w:val="00965E96"/>
    <w:rsid w:val="00966F01"/>
    <w:rsid w:val="00973683"/>
    <w:rsid w:val="009753A0"/>
    <w:rsid w:val="00975AC8"/>
    <w:rsid w:val="00977501"/>
    <w:rsid w:val="009864F4"/>
    <w:rsid w:val="00991AE0"/>
    <w:rsid w:val="009A4717"/>
    <w:rsid w:val="009A7B81"/>
    <w:rsid w:val="009C099A"/>
    <w:rsid w:val="009C157C"/>
    <w:rsid w:val="009C2A44"/>
    <w:rsid w:val="009C3E3D"/>
    <w:rsid w:val="009C61D4"/>
    <w:rsid w:val="009D2D95"/>
    <w:rsid w:val="009D3C28"/>
    <w:rsid w:val="009D70B1"/>
    <w:rsid w:val="009E152A"/>
    <w:rsid w:val="009E703F"/>
    <w:rsid w:val="009E7755"/>
    <w:rsid w:val="009E77F1"/>
    <w:rsid w:val="009F17F2"/>
    <w:rsid w:val="00A0297C"/>
    <w:rsid w:val="00A1700D"/>
    <w:rsid w:val="00A17416"/>
    <w:rsid w:val="00A24984"/>
    <w:rsid w:val="00A33F18"/>
    <w:rsid w:val="00A40F1E"/>
    <w:rsid w:val="00A43B34"/>
    <w:rsid w:val="00A511B8"/>
    <w:rsid w:val="00A57407"/>
    <w:rsid w:val="00A5754F"/>
    <w:rsid w:val="00A638BF"/>
    <w:rsid w:val="00A643E2"/>
    <w:rsid w:val="00A6519B"/>
    <w:rsid w:val="00A65AB3"/>
    <w:rsid w:val="00A65B4B"/>
    <w:rsid w:val="00A9211E"/>
    <w:rsid w:val="00A9241B"/>
    <w:rsid w:val="00A93855"/>
    <w:rsid w:val="00A955E2"/>
    <w:rsid w:val="00A97078"/>
    <w:rsid w:val="00AA041C"/>
    <w:rsid w:val="00AB2798"/>
    <w:rsid w:val="00AB6F1E"/>
    <w:rsid w:val="00AC2513"/>
    <w:rsid w:val="00AC38BE"/>
    <w:rsid w:val="00AC7578"/>
    <w:rsid w:val="00AD0E7E"/>
    <w:rsid w:val="00AD3B3A"/>
    <w:rsid w:val="00AE02D3"/>
    <w:rsid w:val="00AE2149"/>
    <w:rsid w:val="00AE5485"/>
    <w:rsid w:val="00AF0830"/>
    <w:rsid w:val="00AF282E"/>
    <w:rsid w:val="00AF4640"/>
    <w:rsid w:val="00AF7105"/>
    <w:rsid w:val="00B10EA4"/>
    <w:rsid w:val="00B15344"/>
    <w:rsid w:val="00B17AEA"/>
    <w:rsid w:val="00B2199A"/>
    <w:rsid w:val="00B2308E"/>
    <w:rsid w:val="00B23D3F"/>
    <w:rsid w:val="00B37444"/>
    <w:rsid w:val="00B40AD0"/>
    <w:rsid w:val="00B453E7"/>
    <w:rsid w:val="00B50E8D"/>
    <w:rsid w:val="00B53744"/>
    <w:rsid w:val="00B548B0"/>
    <w:rsid w:val="00B54C66"/>
    <w:rsid w:val="00B56B21"/>
    <w:rsid w:val="00B711E0"/>
    <w:rsid w:val="00B74491"/>
    <w:rsid w:val="00B768F4"/>
    <w:rsid w:val="00B77FD3"/>
    <w:rsid w:val="00B87C51"/>
    <w:rsid w:val="00B9054E"/>
    <w:rsid w:val="00B96D4C"/>
    <w:rsid w:val="00BA36BC"/>
    <w:rsid w:val="00BA3F13"/>
    <w:rsid w:val="00BB2D95"/>
    <w:rsid w:val="00BB570A"/>
    <w:rsid w:val="00BC6568"/>
    <w:rsid w:val="00BC7974"/>
    <w:rsid w:val="00BD47D5"/>
    <w:rsid w:val="00BD5DA8"/>
    <w:rsid w:val="00BE074A"/>
    <w:rsid w:val="00BE3BAC"/>
    <w:rsid w:val="00BF6874"/>
    <w:rsid w:val="00BF778A"/>
    <w:rsid w:val="00C00291"/>
    <w:rsid w:val="00C00479"/>
    <w:rsid w:val="00C06C09"/>
    <w:rsid w:val="00C073E9"/>
    <w:rsid w:val="00C11C2B"/>
    <w:rsid w:val="00C13F33"/>
    <w:rsid w:val="00C17FE6"/>
    <w:rsid w:val="00C257AA"/>
    <w:rsid w:val="00C33848"/>
    <w:rsid w:val="00C36933"/>
    <w:rsid w:val="00C406C4"/>
    <w:rsid w:val="00C40E33"/>
    <w:rsid w:val="00C43C51"/>
    <w:rsid w:val="00C453C5"/>
    <w:rsid w:val="00C47260"/>
    <w:rsid w:val="00C613CE"/>
    <w:rsid w:val="00C616EC"/>
    <w:rsid w:val="00C700CC"/>
    <w:rsid w:val="00C82C63"/>
    <w:rsid w:val="00C85C6F"/>
    <w:rsid w:val="00C945F8"/>
    <w:rsid w:val="00C94AE8"/>
    <w:rsid w:val="00C97CEA"/>
    <w:rsid w:val="00CA09A4"/>
    <w:rsid w:val="00CA441F"/>
    <w:rsid w:val="00CC2B43"/>
    <w:rsid w:val="00CC5D3B"/>
    <w:rsid w:val="00CE535D"/>
    <w:rsid w:val="00CF7AA0"/>
    <w:rsid w:val="00D04C99"/>
    <w:rsid w:val="00D068E6"/>
    <w:rsid w:val="00D1056F"/>
    <w:rsid w:val="00D11EFC"/>
    <w:rsid w:val="00D13AD9"/>
    <w:rsid w:val="00D36580"/>
    <w:rsid w:val="00D36F82"/>
    <w:rsid w:val="00D44610"/>
    <w:rsid w:val="00D62707"/>
    <w:rsid w:val="00D6476B"/>
    <w:rsid w:val="00D70EE6"/>
    <w:rsid w:val="00D7225A"/>
    <w:rsid w:val="00D8288D"/>
    <w:rsid w:val="00D873EA"/>
    <w:rsid w:val="00D922BB"/>
    <w:rsid w:val="00D93DDC"/>
    <w:rsid w:val="00DA457A"/>
    <w:rsid w:val="00DA4C65"/>
    <w:rsid w:val="00DA7FF8"/>
    <w:rsid w:val="00DB14EA"/>
    <w:rsid w:val="00DB2B58"/>
    <w:rsid w:val="00DC0AAD"/>
    <w:rsid w:val="00DC1BAE"/>
    <w:rsid w:val="00DC63E4"/>
    <w:rsid w:val="00DD0DE5"/>
    <w:rsid w:val="00DE417D"/>
    <w:rsid w:val="00DF1E75"/>
    <w:rsid w:val="00DF5069"/>
    <w:rsid w:val="00E0188D"/>
    <w:rsid w:val="00E022C9"/>
    <w:rsid w:val="00E030F3"/>
    <w:rsid w:val="00E0423A"/>
    <w:rsid w:val="00E07B39"/>
    <w:rsid w:val="00E22177"/>
    <w:rsid w:val="00E2312D"/>
    <w:rsid w:val="00E25D4D"/>
    <w:rsid w:val="00E310A6"/>
    <w:rsid w:val="00E319E6"/>
    <w:rsid w:val="00E3511A"/>
    <w:rsid w:val="00E37BAD"/>
    <w:rsid w:val="00E40A19"/>
    <w:rsid w:val="00E44A93"/>
    <w:rsid w:val="00E523E5"/>
    <w:rsid w:val="00E64EA5"/>
    <w:rsid w:val="00E74CC4"/>
    <w:rsid w:val="00E8310C"/>
    <w:rsid w:val="00E83217"/>
    <w:rsid w:val="00E83EA5"/>
    <w:rsid w:val="00E8402E"/>
    <w:rsid w:val="00E97C12"/>
    <w:rsid w:val="00EA0E81"/>
    <w:rsid w:val="00EA59EE"/>
    <w:rsid w:val="00EA66C7"/>
    <w:rsid w:val="00EB2FA0"/>
    <w:rsid w:val="00EB330F"/>
    <w:rsid w:val="00EC0315"/>
    <w:rsid w:val="00EC3599"/>
    <w:rsid w:val="00EC7172"/>
    <w:rsid w:val="00ED261A"/>
    <w:rsid w:val="00ED5B48"/>
    <w:rsid w:val="00ED735F"/>
    <w:rsid w:val="00EE04E1"/>
    <w:rsid w:val="00EE0DC1"/>
    <w:rsid w:val="00EE1695"/>
    <w:rsid w:val="00EE1F1C"/>
    <w:rsid w:val="00EE2F2C"/>
    <w:rsid w:val="00EE645C"/>
    <w:rsid w:val="00EE793F"/>
    <w:rsid w:val="00EF69CD"/>
    <w:rsid w:val="00EF72BF"/>
    <w:rsid w:val="00F04765"/>
    <w:rsid w:val="00F161DF"/>
    <w:rsid w:val="00F2083A"/>
    <w:rsid w:val="00F249E9"/>
    <w:rsid w:val="00F2670D"/>
    <w:rsid w:val="00F404FE"/>
    <w:rsid w:val="00F43568"/>
    <w:rsid w:val="00F4429B"/>
    <w:rsid w:val="00F457A8"/>
    <w:rsid w:val="00F46563"/>
    <w:rsid w:val="00F47C89"/>
    <w:rsid w:val="00F57F75"/>
    <w:rsid w:val="00F6371F"/>
    <w:rsid w:val="00F70CB9"/>
    <w:rsid w:val="00F71F38"/>
    <w:rsid w:val="00F84A87"/>
    <w:rsid w:val="00FA165B"/>
    <w:rsid w:val="00FA41D3"/>
    <w:rsid w:val="00FB5E6C"/>
    <w:rsid w:val="00FB701E"/>
    <w:rsid w:val="00FC1625"/>
    <w:rsid w:val="00FC3422"/>
    <w:rsid w:val="00FC5F29"/>
    <w:rsid w:val="00FC788A"/>
    <w:rsid w:val="00FD2372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D02525"/>
  <w15:chartTrackingRefBased/>
  <w15:docId w15:val="{41A85218-7FEE-4354-A9BC-52B89D202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qFormat/>
    <w:rsid w:val="004C5ED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link w:val="40"/>
    <w:qFormat/>
    <w:rsid w:val="00F2083A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21">
    <w:name w:val="Body Text Indent 2"/>
    <w:basedOn w:val="a"/>
    <w:rsid w:val="00CE535D"/>
    <w:pPr>
      <w:ind w:left="-360" w:firstLine="360"/>
    </w:pPr>
  </w:style>
  <w:style w:type="paragraph" w:styleId="22">
    <w:name w:val="Body Text 2"/>
    <w:basedOn w:val="a"/>
    <w:rsid w:val="00CE535D"/>
    <w:pPr>
      <w:jc w:val="both"/>
    </w:pPr>
  </w:style>
  <w:style w:type="paragraph" w:styleId="a4">
    <w:name w:val="header"/>
    <w:basedOn w:val="a"/>
    <w:rsid w:val="004C5ED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C5EDF"/>
  </w:style>
  <w:style w:type="paragraph" w:styleId="a6">
    <w:name w:val="Body Text"/>
    <w:basedOn w:val="a"/>
    <w:link w:val="a7"/>
    <w:rsid w:val="004C5EDF"/>
    <w:pPr>
      <w:spacing w:after="120"/>
    </w:pPr>
  </w:style>
  <w:style w:type="paragraph" w:styleId="30">
    <w:name w:val="Body Text 3"/>
    <w:basedOn w:val="a"/>
    <w:rsid w:val="00D1056F"/>
    <w:pPr>
      <w:spacing w:after="120"/>
    </w:pPr>
    <w:rPr>
      <w:sz w:val="16"/>
      <w:szCs w:val="16"/>
    </w:rPr>
  </w:style>
  <w:style w:type="table" w:styleId="a8">
    <w:name w:val="Table Grid"/>
    <w:basedOn w:val="a1"/>
    <w:rsid w:val="00F84A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rsid w:val="00A0297C"/>
    <w:pPr>
      <w:spacing w:after="120"/>
      <w:ind w:left="283"/>
    </w:pPr>
  </w:style>
  <w:style w:type="paragraph" w:customStyle="1" w:styleId="10">
    <w:name w:val="1"/>
    <w:basedOn w:val="a"/>
    <w:rsid w:val="00673BBE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 Знак Знак Знак Знак"/>
    <w:basedOn w:val="a"/>
    <w:rsid w:val="001F220B"/>
    <w:rPr>
      <w:rFonts w:ascii="Verdana" w:eastAsia="PMingLiU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2779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7">
    <w:name w:val="Основной текст Знак"/>
    <w:link w:val="a6"/>
    <w:rsid w:val="00253844"/>
    <w:rPr>
      <w:sz w:val="28"/>
      <w:szCs w:val="24"/>
      <w:lang w:eastAsia="ru-RU"/>
    </w:rPr>
  </w:style>
  <w:style w:type="paragraph" w:styleId="ab">
    <w:name w:val="footer"/>
    <w:basedOn w:val="a"/>
    <w:link w:val="ac"/>
    <w:rsid w:val="00A9707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A97078"/>
    <w:rPr>
      <w:sz w:val="28"/>
      <w:szCs w:val="24"/>
      <w:lang w:eastAsia="ru-RU"/>
    </w:rPr>
  </w:style>
  <w:style w:type="character" w:customStyle="1" w:styleId="20">
    <w:name w:val="Заголовок 2 Знак"/>
    <w:link w:val="2"/>
    <w:rsid w:val="00C06C0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link w:val="4"/>
    <w:rsid w:val="00C06C09"/>
    <w:rPr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2</cp:revision>
  <cp:lastPrinted>2017-10-06T11:07:00Z</cp:lastPrinted>
  <dcterms:created xsi:type="dcterms:W3CDTF">2018-08-28T06:53:00Z</dcterms:created>
  <dcterms:modified xsi:type="dcterms:W3CDTF">2018-08-28T06:53:00Z</dcterms:modified>
</cp:coreProperties>
</file>