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FDA" w:rsidRDefault="00815A11" w:rsidP="00150FDA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FDA" w:rsidRDefault="00150FDA" w:rsidP="00150FD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50FDA" w:rsidRDefault="00150FDA" w:rsidP="00150FD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50FDA" w:rsidRDefault="00150FDA" w:rsidP="00150FD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50FDA" w:rsidRDefault="00150FDA" w:rsidP="00150FDA">
      <w:pPr>
        <w:ind w:right="-185"/>
      </w:pPr>
    </w:p>
    <w:p w:rsidR="00150FDA" w:rsidRDefault="00150FDA" w:rsidP="00150FD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21.08.2018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361-р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50FDA" w:rsidRDefault="00150FDA" w:rsidP="00150FD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50FDA" w:rsidTr="00150FDA">
        <w:tc>
          <w:tcPr>
            <w:tcW w:w="5525" w:type="dxa"/>
          </w:tcPr>
          <w:p w:rsidR="00150FDA" w:rsidRDefault="00150FDA" w:rsidP="00150FD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50FDA" w:rsidRPr="00606717" w:rsidRDefault="00150FDA" w:rsidP="00150FDA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вул.Шолом-Алейхема</w:t>
            </w:r>
          </w:p>
          <w:bookmarkEnd w:id="0"/>
          <w:p w:rsidR="00150FDA" w:rsidRDefault="00150FDA" w:rsidP="00150FD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50FDA" w:rsidRDefault="00150FDA" w:rsidP="00150FD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50FDA" w:rsidRPr="003C272D" w:rsidRDefault="00150FDA" w:rsidP="00150FD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50FDA" w:rsidRPr="00425E34" w:rsidRDefault="00150FDA" w:rsidP="00150FDA">
      <w:pPr>
        <w:ind w:right="9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поточного ремонту проїжджої частини вул.Шолом-Алейхема</w:t>
      </w:r>
    </w:p>
    <w:p w:rsidR="00150FDA" w:rsidRPr="003C272D" w:rsidRDefault="00150FDA" w:rsidP="00150FDA">
      <w:pPr>
        <w:ind w:right="98"/>
        <w:jc w:val="both"/>
        <w:rPr>
          <w:sz w:val="16"/>
          <w:szCs w:val="16"/>
          <w:lang w:val="uk-UA"/>
        </w:rPr>
      </w:pPr>
    </w:p>
    <w:p w:rsidR="00150FDA" w:rsidRDefault="00150FDA" w:rsidP="00150FD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50FDA" w:rsidRPr="003C272D" w:rsidRDefault="00150FDA" w:rsidP="00150FDA">
      <w:pPr>
        <w:ind w:right="98"/>
        <w:jc w:val="both"/>
        <w:rPr>
          <w:sz w:val="16"/>
          <w:szCs w:val="16"/>
          <w:lang w:val="uk-UA"/>
        </w:rPr>
      </w:pPr>
    </w:p>
    <w:p w:rsidR="00150FDA" w:rsidRDefault="00150FDA" w:rsidP="00150FDA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Погореного С.М.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 xml:space="preserve"> з поточного ремонту проїжджої частини вул.Шолом-Алейхема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з 12 до 15 години 22.08.2018р. з повним перекриттям руху транспорту в районі проведення робіт та організувати двосторонній рух транспорту по вул.Головній на ділянці </w:t>
      </w:r>
      <w:r>
        <w:rPr>
          <w:szCs w:val="28"/>
          <w:lang w:val="uk-UA"/>
        </w:rPr>
        <w:t>від вул.Шолом-Алейхема до вул.Б.Хмельницького, шляхом встановлення дорожніх знаків</w:t>
      </w:r>
      <w:r w:rsidRPr="009063D1">
        <w:rPr>
          <w:lang w:val="uk-UA"/>
        </w:rPr>
        <w:t xml:space="preserve"> </w:t>
      </w:r>
      <w:r>
        <w:rPr>
          <w:lang w:val="uk-UA"/>
        </w:rPr>
        <w:t xml:space="preserve">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</w:p>
    <w:p w:rsidR="00150FDA" w:rsidRDefault="00150FDA" w:rsidP="00150FDA">
      <w:pPr>
        <w:pStyle w:val="2"/>
        <w:ind w:right="98" w:firstLine="720"/>
        <w:rPr>
          <w:lang w:val="uk-UA"/>
        </w:rPr>
      </w:pPr>
    </w:p>
    <w:p w:rsidR="00150FDA" w:rsidRDefault="00150FDA" w:rsidP="00150FDA">
      <w:pPr>
        <w:pStyle w:val="2"/>
        <w:ind w:right="98" w:firstLine="720"/>
        <w:rPr>
          <w:szCs w:val="28"/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Олексюка М.Г. та автоперевізників всіх форм власності на період проведення робіт, зазначених в пункті 1 організувати рух громадського транспорту по вул.Головній на ділянці від вул.Шолом-Алейхема до вул.Б.Хмельницького. </w:t>
      </w:r>
    </w:p>
    <w:p w:rsidR="00150FDA" w:rsidRDefault="00150FDA" w:rsidP="00150FDA">
      <w:pPr>
        <w:pStyle w:val="2"/>
        <w:ind w:right="98" w:firstLine="720"/>
        <w:rPr>
          <w:szCs w:val="28"/>
          <w:lang w:val="uk-UA"/>
        </w:rPr>
      </w:pPr>
    </w:p>
    <w:p w:rsidR="00150FDA" w:rsidRDefault="00150FDA" w:rsidP="00150FD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50FDA" w:rsidRDefault="00150FDA" w:rsidP="00150FDA">
      <w:pPr>
        <w:pStyle w:val="a3"/>
        <w:ind w:right="98"/>
        <w:rPr>
          <w:szCs w:val="28"/>
          <w:lang w:val="uk-UA" w:eastAsia="uk-UA"/>
        </w:rPr>
      </w:pPr>
    </w:p>
    <w:p w:rsidR="00150FDA" w:rsidRDefault="00150FDA" w:rsidP="00150FD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50FDA" w:rsidRPr="00897F65" w:rsidRDefault="00150FDA" w:rsidP="00150FDA">
      <w:pPr>
        <w:pStyle w:val="a3"/>
        <w:ind w:right="98"/>
        <w:rPr>
          <w:szCs w:val="28"/>
        </w:rPr>
      </w:pPr>
    </w:p>
    <w:p w:rsidR="00150FDA" w:rsidRPr="00897F65" w:rsidRDefault="00150FDA" w:rsidP="00150FDA">
      <w:pPr>
        <w:pStyle w:val="a3"/>
        <w:ind w:right="98"/>
        <w:rPr>
          <w:szCs w:val="28"/>
        </w:rPr>
      </w:pPr>
    </w:p>
    <w:p w:rsidR="00150FDA" w:rsidRPr="00232BC4" w:rsidRDefault="00150FDA" w:rsidP="00150FDA">
      <w:pPr>
        <w:rPr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В.Продан</w:t>
      </w:r>
    </w:p>
    <w:p w:rsidR="00150FDA" w:rsidRPr="00232BC4" w:rsidRDefault="00150FDA" w:rsidP="00150FDA">
      <w:pPr>
        <w:jc w:val="both"/>
        <w:rPr>
          <w:sz w:val="28"/>
          <w:szCs w:val="28"/>
        </w:rPr>
      </w:pPr>
    </w:p>
    <w:p w:rsidR="00150FDA" w:rsidRDefault="00150FDA"/>
    <w:sectPr w:rsidR="00150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DA"/>
    <w:rsid w:val="00150FDA"/>
    <w:rsid w:val="0081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DDD5A-ABCD-426C-9462-B98A3F062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FDA"/>
  </w:style>
  <w:style w:type="paragraph" w:styleId="3">
    <w:name w:val="heading 3"/>
    <w:basedOn w:val="a"/>
    <w:next w:val="a"/>
    <w:qFormat/>
    <w:rsid w:val="00150FD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50FD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50FD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50FD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cp:lastModifiedBy>Kompvid4</cp:lastModifiedBy>
  <cp:revision>2</cp:revision>
  <dcterms:created xsi:type="dcterms:W3CDTF">2018-08-22T14:32:00Z</dcterms:created>
  <dcterms:modified xsi:type="dcterms:W3CDTF">2018-08-22T14:32:00Z</dcterms:modified>
</cp:coreProperties>
</file>