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3D7EEB" w:rsidP="00B3041B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863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438AB" w:rsidRDefault="002438AB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2438AB" w:rsidRDefault="002438AB"/>
    <w:p w:rsidR="002438AB" w:rsidRDefault="002438AB"/>
    <w:p w:rsidR="002438AB" w:rsidRPr="003265FA" w:rsidRDefault="000C4D0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17.08.</w:t>
      </w:r>
      <w:r w:rsidR="00CE40ED">
        <w:rPr>
          <w:sz w:val="28"/>
          <w:szCs w:val="28"/>
          <w:u w:val="single"/>
          <w:lang w:val="uk-UA"/>
        </w:rPr>
        <w:t xml:space="preserve"> </w:t>
      </w:r>
      <w:r w:rsidR="00B3041B" w:rsidRPr="003B4555">
        <w:rPr>
          <w:sz w:val="28"/>
          <w:szCs w:val="28"/>
          <w:u w:val="single"/>
          <w:lang w:val="uk-UA"/>
        </w:rPr>
        <w:t>201</w:t>
      </w:r>
      <w:r w:rsidR="00B76CB9">
        <w:rPr>
          <w:sz w:val="28"/>
          <w:szCs w:val="28"/>
          <w:u w:val="single"/>
          <w:lang w:val="uk-UA"/>
        </w:rPr>
        <w:t>8</w:t>
      </w:r>
      <w:r w:rsidR="002438AB" w:rsidRPr="0087561A">
        <w:rPr>
          <w:sz w:val="28"/>
          <w:szCs w:val="28"/>
          <w:lang w:val="uk-UA"/>
        </w:rPr>
        <w:t xml:space="preserve">  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CE40ED">
        <w:rPr>
          <w:sz w:val="28"/>
          <w:szCs w:val="28"/>
          <w:lang w:val="uk-UA"/>
        </w:rPr>
        <w:t>№</w:t>
      </w:r>
      <w:r w:rsidR="002438AB" w:rsidRPr="00CE40ED">
        <w:rPr>
          <w:sz w:val="28"/>
          <w:szCs w:val="28"/>
          <w:u w:val="single"/>
          <w:lang w:val="uk-UA"/>
        </w:rPr>
        <w:t xml:space="preserve"> </w:t>
      </w:r>
      <w:r w:rsidRPr="000C4D02">
        <w:rPr>
          <w:sz w:val="28"/>
          <w:szCs w:val="28"/>
          <w:u w:val="single"/>
        </w:rPr>
        <w:t>351-</w:t>
      </w:r>
      <w:r>
        <w:rPr>
          <w:sz w:val="28"/>
          <w:szCs w:val="28"/>
          <w:u w:val="single"/>
          <w:lang w:val="uk-UA"/>
        </w:rPr>
        <w:t>р</w:t>
      </w:r>
      <w:r w:rsidR="003265FA">
        <w:rPr>
          <w:sz w:val="28"/>
          <w:szCs w:val="28"/>
          <w:lang w:val="uk-UA"/>
        </w:rPr>
        <w:tab/>
      </w:r>
      <w:r w:rsidR="00C529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5299C">
        <w:rPr>
          <w:sz w:val="28"/>
          <w:szCs w:val="28"/>
          <w:lang w:val="uk-UA"/>
        </w:rPr>
        <w:t xml:space="preserve">           </w:t>
      </w:r>
      <w:r w:rsidR="004E7D7B">
        <w:rPr>
          <w:sz w:val="28"/>
          <w:szCs w:val="28"/>
          <w:lang w:val="uk-UA"/>
        </w:rPr>
        <w:t xml:space="preserve">         </w:t>
      </w:r>
      <w:r w:rsidR="0009436C">
        <w:rPr>
          <w:sz w:val="28"/>
          <w:szCs w:val="28"/>
          <w:lang w:val="uk-UA"/>
        </w:rPr>
        <w:t xml:space="preserve"> </w:t>
      </w:r>
      <w:r w:rsidR="00EE4A22">
        <w:rPr>
          <w:sz w:val="28"/>
          <w:szCs w:val="28"/>
          <w:lang w:val="uk-UA"/>
        </w:rPr>
        <w:t xml:space="preserve">             </w:t>
      </w:r>
      <w:r w:rsidR="0009436C">
        <w:rPr>
          <w:sz w:val="28"/>
          <w:szCs w:val="28"/>
          <w:lang w:val="uk-UA"/>
        </w:rPr>
        <w:t xml:space="preserve">  </w:t>
      </w:r>
      <w:r w:rsidR="004862A0">
        <w:rPr>
          <w:sz w:val="28"/>
          <w:szCs w:val="28"/>
          <w:lang w:val="uk-UA"/>
        </w:rPr>
        <w:t xml:space="preserve">        </w:t>
      </w:r>
      <w:r w:rsidR="0009436C">
        <w:rPr>
          <w:sz w:val="28"/>
          <w:szCs w:val="28"/>
          <w:lang w:val="uk-UA"/>
        </w:rPr>
        <w:t xml:space="preserve">       </w:t>
      </w:r>
      <w:r w:rsidR="003265FA">
        <w:rPr>
          <w:sz w:val="28"/>
          <w:szCs w:val="28"/>
          <w:lang w:val="uk-UA"/>
        </w:rPr>
        <w:t xml:space="preserve">  м. Чернівці</w:t>
      </w:r>
    </w:p>
    <w:p w:rsidR="002438AB" w:rsidRPr="0087561A" w:rsidRDefault="002438AB">
      <w:pPr>
        <w:widowControl/>
        <w:jc w:val="both"/>
        <w:rPr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2438AB" w:rsidRPr="008973FA" w:rsidRDefault="00CE40ED" w:rsidP="00621454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складу </w:t>
      </w:r>
      <w:r w:rsidR="00B76CB9">
        <w:rPr>
          <w:b/>
          <w:sz w:val="28"/>
          <w:szCs w:val="28"/>
          <w:lang w:val="uk-UA"/>
        </w:rPr>
        <w:t xml:space="preserve">робочої групи </w:t>
      </w:r>
      <w:r w:rsidR="005C74CA">
        <w:rPr>
          <w:b/>
          <w:sz w:val="28"/>
          <w:szCs w:val="28"/>
          <w:lang w:val="uk-UA"/>
        </w:rPr>
        <w:t>для</w:t>
      </w:r>
      <w:r w:rsidR="00B76CB9">
        <w:rPr>
          <w:b/>
          <w:sz w:val="28"/>
          <w:szCs w:val="28"/>
          <w:lang w:val="uk-UA"/>
        </w:rPr>
        <w:t xml:space="preserve"> </w:t>
      </w:r>
      <w:r w:rsidR="008973FA">
        <w:rPr>
          <w:b/>
          <w:sz w:val="28"/>
          <w:szCs w:val="28"/>
          <w:lang w:val="uk-UA"/>
        </w:rPr>
        <w:t>розробки</w:t>
      </w:r>
      <w:r w:rsidR="00B76CB9">
        <w:rPr>
          <w:b/>
          <w:sz w:val="28"/>
          <w:szCs w:val="28"/>
          <w:lang w:val="uk-UA"/>
        </w:rPr>
        <w:t xml:space="preserve"> умов інвестиційного конкурсу</w:t>
      </w:r>
      <w:r w:rsidR="009A4664">
        <w:rPr>
          <w:b/>
          <w:sz w:val="28"/>
          <w:szCs w:val="28"/>
          <w:lang w:val="uk-UA"/>
        </w:rPr>
        <w:t xml:space="preserve"> на розміщення об’єкта</w:t>
      </w:r>
      <w:r w:rsidR="008973FA">
        <w:rPr>
          <w:b/>
          <w:sz w:val="28"/>
          <w:szCs w:val="28"/>
          <w:lang w:val="uk-UA"/>
        </w:rPr>
        <w:t xml:space="preserve"> соціально-культурного призначення для обслуговування </w:t>
      </w:r>
      <w:r w:rsidR="008973FA" w:rsidRPr="008973FA">
        <w:rPr>
          <w:b/>
          <w:sz w:val="28"/>
          <w:szCs w:val="28"/>
          <w:lang w:val="uk-UA"/>
        </w:rPr>
        <w:t>відвідувачів Центрального парку культури та відпочинку імені Т.Г.Шевченка</w:t>
      </w:r>
    </w:p>
    <w:p w:rsidR="002438AB" w:rsidRDefault="002438AB">
      <w:pPr>
        <w:rPr>
          <w:sz w:val="28"/>
          <w:szCs w:val="28"/>
          <w:lang w:val="uk-UA"/>
        </w:rPr>
      </w:pPr>
    </w:p>
    <w:p w:rsidR="009A4664" w:rsidRDefault="00810CFD" w:rsidP="00CE40ED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</w:t>
      </w:r>
      <w:r w:rsidR="00CE40ED">
        <w:rPr>
          <w:sz w:val="28"/>
          <w:szCs w:val="28"/>
          <w:lang w:val="uk-UA"/>
        </w:rPr>
        <w:t>атей</w:t>
      </w:r>
      <w:r w:rsidR="009A4664">
        <w:rPr>
          <w:sz w:val="28"/>
          <w:szCs w:val="28"/>
          <w:lang w:val="uk-UA"/>
        </w:rPr>
        <w:t xml:space="preserve"> 42, </w:t>
      </w:r>
      <w:r>
        <w:rPr>
          <w:sz w:val="28"/>
          <w:szCs w:val="28"/>
          <w:lang w:val="uk-UA"/>
        </w:rPr>
        <w:t xml:space="preserve">50 </w:t>
      </w:r>
      <w:r w:rsidR="005954CB">
        <w:rPr>
          <w:sz w:val="28"/>
          <w:szCs w:val="28"/>
          <w:lang w:val="uk-UA"/>
        </w:rPr>
        <w:t>Закону України «Про міс</w:t>
      </w:r>
      <w:r w:rsidR="00E762E8">
        <w:rPr>
          <w:sz w:val="28"/>
          <w:szCs w:val="28"/>
          <w:lang w:val="uk-UA"/>
        </w:rPr>
        <w:t>цеве самоврядування в Україні»</w:t>
      </w:r>
      <w:r w:rsidR="00CE40ED">
        <w:rPr>
          <w:sz w:val="28"/>
          <w:szCs w:val="28"/>
          <w:lang w:val="uk-UA"/>
        </w:rPr>
        <w:t xml:space="preserve"> та на підставі звернень депутатів Чернівецької міської ради  Пуршаги О.І</w:t>
      </w:r>
      <w:r w:rsidR="000E7CC8">
        <w:rPr>
          <w:sz w:val="28"/>
          <w:szCs w:val="28"/>
          <w:lang w:val="uk-UA"/>
        </w:rPr>
        <w:t>.</w:t>
      </w:r>
      <w:r w:rsidR="00CE40ED">
        <w:rPr>
          <w:sz w:val="28"/>
          <w:szCs w:val="28"/>
          <w:lang w:val="uk-UA"/>
        </w:rPr>
        <w:t xml:space="preserve"> </w:t>
      </w:r>
      <w:r w:rsidR="000E7CC8">
        <w:rPr>
          <w:sz w:val="28"/>
          <w:szCs w:val="28"/>
          <w:lang w:val="uk-UA"/>
        </w:rPr>
        <w:t xml:space="preserve">(вх.№П-2423-01/10 від 13.08.2018р.) та </w:t>
      </w:r>
      <w:r w:rsidR="00CE40ED">
        <w:rPr>
          <w:sz w:val="28"/>
          <w:szCs w:val="28"/>
          <w:lang w:val="uk-UA"/>
        </w:rPr>
        <w:t xml:space="preserve">Гончарюка І.Д.             </w:t>
      </w:r>
      <w:r w:rsidR="000E7CC8">
        <w:rPr>
          <w:sz w:val="28"/>
          <w:szCs w:val="28"/>
          <w:lang w:val="uk-UA"/>
        </w:rPr>
        <w:t>(</w:t>
      </w:r>
      <w:r w:rsidR="00CE40ED">
        <w:rPr>
          <w:sz w:val="28"/>
          <w:szCs w:val="28"/>
          <w:lang w:val="uk-UA"/>
        </w:rPr>
        <w:t>вх.№Г-2424-01/10</w:t>
      </w:r>
      <w:r w:rsidR="000E7CC8">
        <w:rPr>
          <w:sz w:val="28"/>
          <w:szCs w:val="28"/>
          <w:lang w:val="uk-UA"/>
        </w:rPr>
        <w:t xml:space="preserve"> від 13.08.2018р.):</w:t>
      </w:r>
      <w:r w:rsidR="00CE40ED">
        <w:rPr>
          <w:sz w:val="28"/>
          <w:szCs w:val="28"/>
          <w:lang w:val="uk-UA"/>
        </w:rPr>
        <w:t xml:space="preserve"> </w:t>
      </w:r>
    </w:p>
    <w:p w:rsidR="009A4664" w:rsidRDefault="009A4664" w:rsidP="00EE4A22">
      <w:pPr>
        <w:widowControl/>
        <w:ind w:firstLine="567"/>
        <w:jc w:val="both"/>
        <w:rPr>
          <w:sz w:val="28"/>
          <w:szCs w:val="28"/>
          <w:lang w:val="uk-UA"/>
        </w:rPr>
      </w:pPr>
    </w:p>
    <w:p w:rsidR="00BE0098" w:rsidRPr="009A4664" w:rsidRDefault="00CE40ED" w:rsidP="009A4664">
      <w:pPr>
        <w:pStyle w:val="a9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складу робочої групи</w:t>
      </w:r>
      <w:r w:rsidR="001C089B" w:rsidRPr="009A4664">
        <w:rPr>
          <w:sz w:val="28"/>
          <w:szCs w:val="28"/>
          <w:lang w:val="uk-UA"/>
        </w:rPr>
        <w:t xml:space="preserve"> </w:t>
      </w:r>
      <w:r w:rsidR="009A4664" w:rsidRPr="009A4664">
        <w:rPr>
          <w:sz w:val="28"/>
          <w:szCs w:val="28"/>
          <w:lang w:val="uk-UA"/>
        </w:rPr>
        <w:t>для розробки умов інвестиційного конкурсу на розміщення об’єкта соціально-культурного призначення для обслуговування відвідувачів Центрального парку культури та відпочинку імені Т.Г.Шевченка</w:t>
      </w:r>
      <w:r w:rsidR="009A4664">
        <w:rPr>
          <w:sz w:val="28"/>
          <w:szCs w:val="28"/>
          <w:lang w:val="uk-UA"/>
        </w:rPr>
        <w:t>,</w:t>
      </w:r>
      <w:r w:rsidR="009A4664" w:rsidRPr="009A46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створеної розпорядженням міського голови від 01.08.2018р. №331-р, а саме:</w:t>
      </w:r>
    </w:p>
    <w:p w:rsidR="001C089B" w:rsidRDefault="001C089B" w:rsidP="001C089B">
      <w:pPr>
        <w:jc w:val="both"/>
        <w:rPr>
          <w:b/>
          <w:sz w:val="28"/>
          <w:szCs w:val="28"/>
          <w:lang w:val="uk-UA"/>
        </w:rPr>
      </w:pPr>
    </w:p>
    <w:p w:rsidR="005954CB" w:rsidRPr="004862A0" w:rsidRDefault="00CE40ED" w:rsidP="004862A0">
      <w:pPr>
        <w:pStyle w:val="a9"/>
        <w:numPr>
          <w:ilvl w:val="1"/>
          <w:numId w:val="5"/>
        </w:numPr>
        <w:ind w:left="0" w:right="-5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Ввести до складу робочої групи депутатів Чернівецької міської ради </w:t>
      </w:r>
      <w:r w:rsidRPr="00CE40ED">
        <w:rPr>
          <w:b/>
          <w:sz w:val="28"/>
          <w:szCs w:val="28"/>
          <w:lang w:val="uk-UA"/>
        </w:rPr>
        <w:t>Гаїну Романа Георгійовича</w:t>
      </w:r>
      <w:r w:rsidR="004862A0">
        <w:rPr>
          <w:b/>
          <w:sz w:val="28"/>
          <w:szCs w:val="28"/>
          <w:lang w:val="uk-UA"/>
        </w:rPr>
        <w:t xml:space="preserve">, Гончарюка Івана Дмитровича – </w:t>
      </w:r>
      <w:r w:rsidR="004862A0">
        <w:rPr>
          <w:sz w:val="28"/>
          <w:szCs w:val="28"/>
          <w:lang w:val="uk-UA"/>
        </w:rPr>
        <w:t>членами робочої групи.</w:t>
      </w:r>
    </w:p>
    <w:p w:rsidR="00CE40ED" w:rsidRPr="00CE40ED" w:rsidRDefault="00CE40ED" w:rsidP="00CE40ED">
      <w:pPr>
        <w:ind w:right="-51"/>
        <w:jc w:val="both"/>
        <w:rPr>
          <w:sz w:val="28"/>
          <w:szCs w:val="28"/>
          <w:lang w:val="uk-UA"/>
        </w:rPr>
      </w:pPr>
    </w:p>
    <w:p w:rsidR="004862A0" w:rsidRDefault="004862A0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ради.</w:t>
      </w:r>
    </w:p>
    <w:p w:rsidR="004862A0" w:rsidRDefault="004862A0" w:rsidP="004862A0">
      <w:pPr>
        <w:pStyle w:val="a9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3468A8" w:rsidRPr="003468A8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             Середюка В.Б.</w:t>
      </w:r>
    </w:p>
    <w:p w:rsidR="002438AB" w:rsidRDefault="00B813E3" w:rsidP="0066431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921"/>
      </w:tblGrid>
      <w:tr w:rsidR="007A72B2" w:rsidRPr="00ED37E9" w:rsidTr="00180EB7">
        <w:trPr>
          <w:trHeight w:val="356"/>
        </w:trPr>
        <w:tc>
          <w:tcPr>
            <w:tcW w:w="4950" w:type="dxa"/>
          </w:tcPr>
          <w:p w:rsidR="00B813E3" w:rsidRDefault="00B813E3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B813E3" w:rsidRDefault="00B813E3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DD17C7" w:rsidRPr="00BD0FD8" w:rsidRDefault="00DD17C7" w:rsidP="00180EB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Чернівецької</w:t>
            </w:r>
            <w:r w:rsidR="00180EB7">
              <w:rPr>
                <w:b/>
                <w:sz w:val="28"/>
                <w:szCs w:val="28"/>
                <w:lang w:val="uk-UA"/>
              </w:rPr>
              <w:t xml:space="preserve"> м</w:t>
            </w:r>
            <w:r>
              <w:rPr>
                <w:b/>
                <w:sz w:val="28"/>
                <w:szCs w:val="28"/>
                <w:lang w:val="uk-UA"/>
              </w:rPr>
              <w:t>іської ради</w:t>
            </w:r>
          </w:p>
        </w:tc>
        <w:tc>
          <w:tcPr>
            <w:tcW w:w="4921" w:type="dxa"/>
          </w:tcPr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7A72B2" w:rsidRPr="003468A8" w:rsidRDefault="00DD17C7" w:rsidP="003468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="00BD0FD8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Продан</w:t>
            </w:r>
          </w:p>
        </w:tc>
      </w:tr>
    </w:tbl>
    <w:p w:rsidR="002438AB" w:rsidRDefault="002438AB" w:rsidP="003468A8">
      <w:pPr>
        <w:jc w:val="both"/>
        <w:rPr>
          <w:lang w:val="uk-UA"/>
        </w:rPr>
      </w:pPr>
    </w:p>
    <w:sectPr w:rsidR="002438AB" w:rsidSect="00220752">
      <w:headerReference w:type="even" r:id="rId9"/>
      <w:headerReference w:type="default" r:id="rId10"/>
      <w:type w:val="continuous"/>
      <w:pgSz w:w="11909" w:h="16834"/>
      <w:pgMar w:top="851" w:right="852" w:bottom="720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724" w:rsidRDefault="00FB3724">
      <w:r>
        <w:separator/>
      </w:r>
    </w:p>
  </w:endnote>
  <w:endnote w:type="continuationSeparator" w:id="0">
    <w:p w:rsidR="00FB3724" w:rsidRDefault="00FB3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724" w:rsidRDefault="00FB3724">
      <w:r>
        <w:separator/>
      </w:r>
    </w:p>
  </w:footnote>
  <w:footnote w:type="continuationSeparator" w:id="0">
    <w:p w:rsidR="00FB3724" w:rsidRDefault="00FB3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BDE" w:rsidRDefault="00A86203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6BD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6BDE" w:rsidRDefault="00EB6BD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BDE" w:rsidRDefault="00A86203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6BD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62A0">
      <w:rPr>
        <w:rStyle w:val="a7"/>
        <w:noProof/>
      </w:rPr>
      <w:t>2</w:t>
    </w:r>
    <w:r>
      <w:rPr>
        <w:rStyle w:val="a7"/>
      </w:rPr>
      <w:fldChar w:fldCharType="end"/>
    </w:r>
  </w:p>
  <w:p w:rsidR="00EB6BDE" w:rsidRDefault="00EB6BD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 w15:restartNumberingAfterBreak="0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 w15:restartNumberingAfterBreak="0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4FFA662D"/>
    <w:multiLevelType w:val="multilevel"/>
    <w:tmpl w:val="60FAB1A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4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16677"/>
    <w:rsid w:val="00021AB7"/>
    <w:rsid w:val="00036A17"/>
    <w:rsid w:val="000424CE"/>
    <w:rsid w:val="0009436C"/>
    <w:rsid w:val="000975EE"/>
    <w:rsid w:val="000A3DED"/>
    <w:rsid w:val="000A729F"/>
    <w:rsid w:val="000B0CAE"/>
    <w:rsid w:val="000C4D02"/>
    <w:rsid w:val="000D5FB5"/>
    <w:rsid w:val="000E4451"/>
    <w:rsid w:val="000E7CC8"/>
    <w:rsid w:val="000F07F2"/>
    <w:rsid w:val="000F30A2"/>
    <w:rsid w:val="001159C7"/>
    <w:rsid w:val="00125B61"/>
    <w:rsid w:val="0012720B"/>
    <w:rsid w:val="00127B04"/>
    <w:rsid w:val="0013352A"/>
    <w:rsid w:val="0014166B"/>
    <w:rsid w:val="00180EB7"/>
    <w:rsid w:val="00182A25"/>
    <w:rsid w:val="001A157A"/>
    <w:rsid w:val="001A3840"/>
    <w:rsid w:val="001C089B"/>
    <w:rsid w:val="001D0CF0"/>
    <w:rsid w:val="001D5C11"/>
    <w:rsid w:val="001D748E"/>
    <w:rsid w:val="001E5838"/>
    <w:rsid w:val="002076D7"/>
    <w:rsid w:val="0021095F"/>
    <w:rsid w:val="002146CE"/>
    <w:rsid w:val="00220752"/>
    <w:rsid w:val="00222B23"/>
    <w:rsid w:val="00226B2C"/>
    <w:rsid w:val="002438AB"/>
    <w:rsid w:val="00270D97"/>
    <w:rsid w:val="0027649C"/>
    <w:rsid w:val="0029278B"/>
    <w:rsid w:val="002945A2"/>
    <w:rsid w:val="002E11E3"/>
    <w:rsid w:val="002E3C85"/>
    <w:rsid w:val="002F1EAE"/>
    <w:rsid w:val="002F5128"/>
    <w:rsid w:val="003025EA"/>
    <w:rsid w:val="00303949"/>
    <w:rsid w:val="00312A2D"/>
    <w:rsid w:val="00322204"/>
    <w:rsid w:val="003265FA"/>
    <w:rsid w:val="00333D0F"/>
    <w:rsid w:val="0034103C"/>
    <w:rsid w:val="003468A8"/>
    <w:rsid w:val="00354D2F"/>
    <w:rsid w:val="003A271A"/>
    <w:rsid w:val="003B4555"/>
    <w:rsid w:val="003B5E74"/>
    <w:rsid w:val="003C12F3"/>
    <w:rsid w:val="003D7EEB"/>
    <w:rsid w:val="003F241D"/>
    <w:rsid w:val="004045DF"/>
    <w:rsid w:val="004079F9"/>
    <w:rsid w:val="00420BBC"/>
    <w:rsid w:val="00430DE2"/>
    <w:rsid w:val="0047281D"/>
    <w:rsid w:val="004862A0"/>
    <w:rsid w:val="00492014"/>
    <w:rsid w:val="00492A00"/>
    <w:rsid w:val="00494CB9"/>
    <w:rsid w:val="004C1EF7"/>
    <w:rsid w:val="004C6758"/>
    <w:rsid w:val="004D3360"/>
    <w:rsid w:val="004D5B0F"/>
    <w:rsid w:val="004E35AD"/>
    <w:rsid w:val="004E7714"/>
    <w:rsid w:val="004E7D7B"/>
    <w:rsid w:val="005141E8"/>
    <w:rsid w:val="00522964"/>
    <w:rsid w:val="00576EB4"/>
    <w:rsid w:val="005902FE"/>
    <w:rsid w:val="005954CB"/>
    <w:rsid w:val="005C4E6B"/>
    <w:rsid w:val="005C5121"/>
    <w:rsid w:val="005C74CA"/>
    <w:rsid w:val="005E3F60"/>
    <w:rsid w:val="005F0E3E"/>
    <w:rsid w:val="005F7082"/>
    <w:rsid w:val="00603FCA"/>
    <w:rsid w:val="00621454"/>
    <w:rsid w:val="00651493"/>
    <w:rsid w:val="0066431C"/>
    <w:rsid w:val="00685BBA"/>
    <w:rsid w:val="00690661"/>
    <w:rsid w:val="006A4B0C"/>
    <w:rsid w:val="006E6D4E"/>
    <w:rsid w:val="006E7641"/>
    <w:rsid w:val="00707B0B"/>
    <w:rsid w:val="00712AAD"/>
    <w:rsid w:val="007314AA"/>
    <w:rsid w:val="0073795C"/>
    <w:rsid w:val="00754316"/>
    <w:rsid w:val="00761B85"/>
    <w:rsid w:val="00765428"/>
    <w:rsid w:val="00766D0A"/>
    <w:rsid w:val="00782E54"/>
    <w:rsid w:val="00783D31"/>
    <w:rsid w:val="007A72B2"/>
    <w:rsid w:val="007B093E"/>
    <w:rsid w:val="007B3872"/>
    <w:rsid w:val="007B7305"/>
    <w:rsid w:val="007F465A"/>
    <w:rsid w:val="007F67B3"/>
    <w:rsid w:val="00802D13"/>
    <w:rsid w:val="00805026"/>
    <w:rsid w:val="00810CFD"/>
    <w:rsid w:val="00814B59"/>
    <w:rsid w:val="00821A36"/>
    <w:rsid w:val="0082439A"/>
    <w:rsid w:val="008251AB"/>
    <w:rsid w:val="00836D25"/>
    <w:rsid w:val="008521FD"/>
    <w:rsid w:val="008602B5"/>
    <w:rsid w:val="008642B3"/>
    <w:rsid w:val="00866CC7"/>
    <w:rsid w:val="0087561A"/>
    <w:rsid w:val="0089497F"/>
    <w:rsid w:val="008973FA"/>
    <w:rsid w:val="008A0787"/>
    <w:rsid w:val="008C2369"/>
    <w:rsid w:val="008D22BC"/>
    <w:rsid w:val="008D7041"/>
    <w:rsid w:val="008E4F90"/>
    <w:rsid w:val="008F39F9"/>
    <w:rsid w:val="008F74BD"/>
    <w:rsid w:val="00917BBB"/>
    <w:rsid w:val="00920E31"/>
    <w:rsid w:val="0093584A"/>
    <w:rsid w:val="00952ADB"/>
    <w:rsid w:val="00994401"/>
    <w:rsid w:val="009A4664"/>
    <w:rsid w:val="009A50EC"/>
    <w:rsid w:val="009C0BAD"/>
    <w:rsid w:val="009C2ED1"/>
    <w:rsid w:val="009C5275"/>
    <w:rsid w:val="009F1CEA"/>
    <w:rsid w:val="009F3E7D"/>
    <w:rsid w:val="00A471D7"/>
    <w:rsid w:val="00A546B7"/>
    <w:rsid w:val="00A8049E"/>
    <w:rsid w:val="00A81C8B"/>
    <w:rsid w:val="00A86203"/>
    <w:rsid w:val="00A9418A"/>
    <w:rsid w:val="00AD27EC"/>
    <w:rsid w:val="00AD4FF5"/>
    <w:rsid w:val="00AE4A15"/>
    <w:rsid w:val="00B04D22"/>
    <w:rsid w:val="00B250ED"/>
    <w:rsid w:val="00B3041B"/>
    <w:rsid w:val="00B36F10"/>
    <w:rsid w:val="00B44EE2"/>
    <w:rsid w:val="00B50D3B"/>
    <w:rsid w:val="00B67B33"/>
    <w:rsid w:val="00B76CB9"/>
    <w:rsid w:val="00B813E3"/>
    <w:rsid w:val="00BD0FD8"/>
    <w:rsid w:val="00BD212A"/>
    <w:rsid w:val="00BE0098"/>
    <w:rsid w:val="00BE6FF0"/>
    <w:rsid w:val="00BF61F2"/>
    <w:rsid w:val="00C322CA"/>
    <w:rsid w:val="00C5299C"/>
    <w:rsid w:val="00C52B6A"/>
    <w:rsid w:val="00C663B6"/>
    <w:rsid w:val="00C713CB"/>
    <w:rsid w:val="00C772C0"/>
    <w:rsid w:val="00CB38DD"/>
    <w:rsid w:val="00CB3EBC"/>
    <w:rsid w:val="00CE0D67"/>
    <w:rsid w:val="00CE40ED"/>
    <w:rsid w:val="00CE66DE"/>
    <w:rsid w:val="00CF3071"/>
    <w:rsid w:val="00CF6E02"/>
    <w:rsid w:val="00D03EE2"/>
    <w:rsid w:val="00D170AB"/>
    <w:rsid w:val="00D175F9"/>
    <w:rsid w:val="00D17935"/>
    <w:rsid w:val="00D206AD"/>
    <w:rsid w:val="00D42B75"/>
    <w:rsid w:val="00D80962"/>
    <w:rsid w:val="00D92D15"/>
    <w:rsid w:val="00DA7EE8"/>
    <w:rsid w:val="00DB22C3"/>
    <w:rsid w:val="00DD0946"/>
    <w:rsid w:val="00DD17C7"/>
    <w:rsid w:val="00DE0D63"/>
    <w:rsid w:val="00DE5C33"/>
    <w:rsid w:val="00E06573"/>
    <w:rsid w:val="00E12028"/>
    <w:rsid w:val="00E143A6"/>
    <w:rsid w:val="00E378DE"/>
    <w:rsid w:val="00E512BA"/>
    <w:rsid w:val="00E548BB"/>
    <w:rsid w:val="00E54F6A"/>
    <w:rsid w:val="00E55F29"/>
    <w:rsid w:val="00E64463"/>
    <w:rsid w:val="00E66346"/>
    <w:rsid w:val="00E7038F"/>
    <w:rsid w:val="00E762E8"/>
    <w:rsid w:val="00E924D3"/>
    <w:rsid w:val="00EB6007"/>
    <w:rsid w:val="00EB6BDE"/>
    <w:rsid w:val="00EB6DFB"/>
    <w:rsid w:val="00EC16ED"/>
    <w:rsid w:val="00EC7DF3"/>
    <w:rsid w:val="00ED08E5"/>
    <w:rsid w:val="00ED4DC2"/>
    <w:rsid w:val="00ED7908"/>
    <w:rsid w:val="00EE33D2"/>
    <w:rsid w:val="00EE4A22"/>
    <w:rsid w:val="00EF0B0C"/>
    <w:rsid w:val="00F07846"/>
    <w:rsid w:val="00F110A1"/>
    <w:rsid w:val="00F1556C"/>
    <w:rsid w:val="00F2546F"/>
    <w:rsid w:val="00F530C0"/>
    <w:rsid w:val="00F6775D"/>
    <w:rsid w:val="00F71E85"/>
    <w:rsid w:val="00F74F9E"/>
    <w:rsid w:val="00F81B62"/>
    <w:rsid w:val="00F87116"/>
    <w:rsid w:val="00F90F08"/>
    <w:rsid w:val="00FA79CE"/>
    <w:rsid w:val="00FB0363"/>
    <w:rsid w:val="00FB3724"/>
    <w:rsid w:val="00FE320A"/>
    <w:rsid w:val="00FE7D7F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887D9A-2866-4906-AD2F-5377C6468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7F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07F2"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6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8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rder">
    <w:name w:val="border"/>
    <w:basedOn w:val="a0"/>
    <w:rsid w:val="002945A2"/>
  </w:style>
  <w:style w:type="paragraph" w:styleId="a9">
    <w:name w:val="List Paragraph"/>
    <w:basedOn w:val="a"/>
    <w:uiPriority w:val="34"/>
    <w:qFormat/>
    <w:rsid w:val="009A4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B69CA-3CBD-4653-9FBD-CABBD8C44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SPecialiST RePack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Kompvid2</cp:lastModifiedBy>
  <cp:revision>2</cp:revision>
  <cp:lastPrinted>2018-08-16T07:34:00Z</cp:lastPrinted>
  <dcterms:created xsi:type="dcterms:W3CDTF">2018-08-22T13:22:00Z</dcterms:created>
  <dcterms:modified xsi:type="dcterms:W3CDTF">2018-08-22T13:22:00Z</dcterms:modified>
</cp:coreProperties>
</file>