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403" w:rsidRDefault="00F33AA6" w:rsidP="004B7A5A">
      <w:pPr>
        <w:jc w:val="center"/>
        <w:rPr>
          <w:b/>
          <w:bCs/>
          <w:sz w:val="36"/>
          <w:szCs w:val="36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228600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403">
        <w:rPr>
          <w:b/>
          <w:bCs/>
          <w:sz w:val="36"/>
          <w:szCs w:val="36"/>
        </w:rPr>
        <w:t>У К Р А Ї Н А</w:t>
      </w:r>
    </w:p>
    <w:p w:rsidR="004E4403" w:rsidRPr="00E203B2" w:rsidRDefault="004E4403" w:rsidP="00E203B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Чернівецький  міський голова</w:t>
      </w:r>
    </w:p>
    <w:p w:rsidR="004E4403" w:rsidRPr="0074752E" w:rsidRDefault="004E4403" w:rsidP="005E39E5">
      <w:pPr>
        <w:pStyle w:val="3"/>
        <w:jc w:val="center"/>
        <w:rPr>
          <w:b/>
          <w:bCs/>
          <w:sz w:val="36"/>
          <w:szCs w:val="36"/>
        </w:rPr>
      </w:pPr>
      <w:r w:rsidRPr="0074752E">
        <w:rPr>
          <w:b/>
          <w:bCs/>
          <w:sz w:val="36"/>
          <w:szCs w:val="36"/>
        </w:rPr>
        <w:t>Р О З П О Р Я Д Ж Е Н Н Я</w:t>
      </w:r>
    </w:p>
    <w:p w:rsidR="004E4403" w:rsidRDefault="004E4403" w:rsidP="005E39E5">
      <w:pPr>
        <w:rPr>
          <w:u w:val="single"/>
        </w:rPr>
      </w:pPr>
    </w:p>
    <w:p w:rsidR="004E4403" w:rsidRDefault="004E4403" w:rsidP="005E39E5">
      <w:pPr>
        <w:rPr>
          <w:u w:val="single"/>
        </w:rPr>
      </w:pPr>
    </w:p>
    <w:p w:rsidR="004E4403" w:rsidRDefault="004E4403" w:rsidP="005E39E5">
      <w:pPr>
        <w:rPr>
          <w:u w:val="single"/>
        </w:rPr>
      </w:pPr>
    </w:p>
    <w:p w:rsidR="004E4403" w:rsidRDefault="004E4403" w:rsidP="005E39E5">
      <w:pPr>
        <w:rPr>
          <w:sz w:val="28"/>
          <w:szCs w:val="28"/>
        </w:rPr>
      </w:pPr>
      <w:r>
        <w:rPr>
          <w:sz w:val="28"/>
          <w:szCs w:val="28"/>
        </w:rPr>
        <w:t>01.02.</w:t>
      </w:r>
      <w:r w:rsidRPr="002C4C80">
        <w:rPr>
          <w:sz w:val="28"/>
          <w:szCs w:val="28"/>
        </w:rPr>
        <w:t>2018</w:t>
      </w:r>
      <w:r>
        <w:rPr>
          <w:sz w:val="28"/>
          <w:szCs w:val="28"/>
        </w:rPr>
        <w:t xml:space="preserve"> </w:t>
      </w:r>
      <w:r w:rsidRPr="00981DC1">
        <w:rPr>
          <w:sz w:val="28"/>
          <w:szCs w:val="28"/>
        </w:rPr>
        <w:t>№</w:t>
      </w:r>
      <w:r>
        <w:rPr>
          <w:sz w:val="28"/>
          <w:szCs w:val="28"/>
        </w:rPr>
        <w:t xml:space="preserve">  34 - р                                                                          м. Чернівці</w:t>
      </w:r>
    </w:p>
    <w:p w:rsidR="004E4403" w:rsidRDefault="004E4403" w:rsidP="005E39E5">
      <w:pPr>
        <w:jc w:val="center"/>
        <w:rPr>
          <w:color w:val="0000FF"/>
          <w:sz w:val="24"/>
          <w:szCs w:val="24"/>
        </w:rPr>
      </w:pPr>
    </w:p>
    <w:p w:rsidR="004E4403" w:rsidRDefault="004E4403" w:rsidP="001F4627">
      <w:pPr>
        <w:pStyle w:val="2"/>
        <w:tabs>
          <w:tab w:val="left" w:pos="720"/>
        </w:tabs>
        <w:rPr>
          <w:b/>
          <w:bCs/>
        </w:rPr>
      </w:pPr>
    </w:p>
    <w:p w:rsidR="004E4403" w:rsidRPr="005B42E4" w:rsidRDefault="004E4403" w:rsidP="00DF1D96">
      <w:pPr>
        <w:pStyle w:val="2"/>
        <w:tabs>
          <w:tab w:val="left" w:pos="720"/>
        </w:tabs>
        <w:ind w:firstLine="0"/>
        <w:rPr>
          <w:b/>
          <w:bCs/>
        </w:rPr>
      </w:pPr>
      <w:bookmarkStart w:id="0" w:name="_GoBack"/>
      <w:r w:rsidRPr="005B42E4">
        <w:rPr>
          <w:b/>
          <w:bCs/>
        </w:rPr>
        <w:t>Про затвердження плану дій з підвищення ефективності діяльності виконавчих органів Чернівецької міської ради за тематикою людино</w:t>
      </w:r>
      <w:r>
        <w:rPr>
          <w:b/>
          <w:bCs/>
        </w:rPr>
        <w:t>центричний бюджет, підготовленого</w:t>
      </w:r>
      <w:r w:rsidRPr="005B42E4">
        <w:rPr>
          <w:b/>
          <w:bCs/>
        </w:rPr>
        <w:t xml:space="preserve"> на основі аналізу результатів фокус-групового дослідження та статистичних показників</w:t>
      </w:r>
    </w:p>
    <w:bookmarkEnd w:id="0"/>
    <w:p w:rsidR="004E4403" w:rsidRDefault="004E4403" w:rsidP="001F4627">
      <w:pPr>
        <w:pStyle w:val="2"/>
        <w:tabs>
          <w:tab w:val="left" w:pos="720"/>
        </w:tabs>
      </w:pPr>
    </w:p>
    <w:p w:rsidR="004E4403" w:rsidRDefault="004E4403" w:rsidP="001F4627">
      <w:pPr>
        <w:pStyle w:val="2"/>
        <w:tabs>
          <w:tab w:val="left" w:pos="720"/>
        </w:tabs>
      </w:pPr>
    </w:p>
    <w:p w:rsidR="004E4403" w:rsidRDefault="004E4403" w:rsidP="00566743">
      <w:pPr>
        <w:widowControl w:val="0"/>
        <w:shd w:val="clear" w:color="auto" w:fill="FFFFFF"/>
        <w:ind w:firstLine="720"/>
        <w:jc w:val="both"/>
        <w:rPr>
          <w:color w:val="000000"/>
          <w:sz w:val="4"/>
          <w:szCs w:val="4"/>
        </w:rPr>
      </w:pPr>
      <w:r>
        <w:rPr>
          <w:sz w:val="28"/>
          <w:szCs w:val="28"/>
        </w:rPr>
        <w:t>Відповідно до статті</w:t>
      </w:r>
      <w:r w:rsidRPr="00FA041C">
        <w:rPr>
          <w:sz w:val="28"/>
          <w:szCs w:val="28"/>
        </w:rPr>
        <w:t xml:space="preserve"> 42 Закону України </w:t>
      </w:r>
      <w:r>
        <w:rPr>
          <w:sz w:val="28"/>
          <w:szCs w:val="28"/>
        </w:rPr>
        <w:t>«</w:t>
      </w:r>
      <w:r w:rsidRPr="00FA041C">
        <w:rPr>
          <w:sz w:val="28"/>
          <w:szCs w:val="28"/>
        </w:rPr>
        <w:t>Про місцеве само</w:t>
      </w:r>
      <w:r>
        <w:rPr>
          <w:sz w:val="28"/>
          <w:szCs w:val="28"/>
        </w:rPr>
        <w:t>врядування в Україні», в рамках реалізації проекту «Партисипативна демократія та обґрунтовані рішення на місцевому рівні в Україні», з метою підвищення комфортності проживання в м.Чернівцях</w:t>
      </w:r>
      <w:r w:rsidRPr="00C66FFF">
        <w:rPr>
          <w:color w:val="000000"/>
          <w:sz w:val="28"/>
          <w:szCs w:val="28"/>
        </w:rPr>
        <w:t>:</w:t>
      </w:r>
    </w:p>
    <w:p w:rsidR="004E4403" w:rsidRDefault="004E4403" w:rsidP="001F4627">
      <w:pPr>
        <w:pStyle w:val="2"/>
        <w:tabs>
          <w:tab w:val="left" w:pos="540"/>
          <w:tab w:val="left" w:pos="720"/>
          <w:tab w:val="left" w:pos="900"/>
          <w:tab w:val="left" w:pos="1080"/>
        </w:tabs>
        <w:ind w:firstLine="540"/>
      </w:pPr>
    </w:p>
    <w:p w:rsidR="004E4403" w:rsidRDefault="004E4403" w:rsidP="007A4DD7">
      <w:pPr>
        <w:pStyle w:val="2"/>
        <w:tabs>
          <w:tab w:val="left" w:pos="720"/>
        </w:tabs>
      </w:pPr>
      <w:r>
        <w:t xml:space="preserve"> </w:t>
      </w:r>
      <w:r w:rsidRPr="001F4627">
        <w:rPr>
          <w:b/>
          <w:bCs/>
        </w:rPr>
        <w:t xml:space="preserve">1. </w:t>
      </w:r>
      <w:r>
        <w:t xml:space="preserve">Затвердити План дій з підвищення ефективності діяльності виконавчих органів Чернівецької міської ради за тематикою людиноцентричний бюджет, підготовлений на основі аналізу результатів фокус-групового дослідження та статистичних показників (далі – План дій), що додається. </w:t>
      </w:r>
    </w:p>
    <w:p w:rsidR="004E4403" w:rsidRDefault="004E4403" w:rsidP="007A4DD7">
      <w:pPr>
        <w:pStyle w:val="2"/>
        <w:tabs>
          <w:tab w:val="left" w:pos="720"/>
        </w:tabs>
      </w:pPr>
    </w:p>
    <w:p w:rsidR="004E4403" w:rsidRPr="00E203B2" w:rsidRDefault="004E4403" w:rsidP="007A4DD7">
      <w:pPr>
        <w:pStyle w:val="2"/>
        <w:tabs>
          <w:tab w:val="left" w:pos="720"/>
        </w:tabs>
      </w:pPr>
      <w:r w:rsidRPr="00D20F0A">
        <w:rPr>
          <w:b/>
          <w:bCs/>
        </w:rPr>
        <w:t>2.</w:t>
      </w:r>
      <w:r w:rsidRPr="00D20F0A">
        <w:t xml:space="preserve"> </w:t>
      </w:r>
      <w:r>
        <w:t>Виконавчим органам Чернівецької міської ради:</w:t>
      </w:r>
    </w:p>
    <w:p w:rsidR="004E4403" w:rsidRPr="00E203B2" w:rsidRDefault="004E4403" w:rsidP="007A4DD7">
      <w:pPr>
        <w:pStyle w:val="2"/>
        <w:tabs>
          <w:tab w:val="left" w:pos="720"/>
        </w:tabs>
        <w:rPr>
          <w:b/>
          <w:bCs/>
        </w:rPr>
      </w:pPr>
    </w:p>
    <w:p w:rsidR="004E4403" w:rsidRPr="00E203B2" w:rsidRDefault="004E4403" w:rsidP="007A4DD7">
      <w:pPr>
        <w:pStyle w:val="2"/>
        <w:tabs>
          <w:tab w:val="left" w:pos="720"/>
        </w:tabs>
      </w:pPr>
      <w:r w:rsidRPr="00E203B2">
        <w:rPr>
          <w:b/>
          <w:bCs/>
        </w:rPr>
        <w:t xml:space="preserve">2.1. </w:t>
      </w:r>
      <w:r w:rsidRPr="00E203B2">
        <w:t>Забезпечити безумовне виконання Плану дій.</w:t>
      </w:r>
    </w:p>
    <w:p w:rsidR="004E4403" w:rsidRPr="00E203B2" w:rsidRDefault="004E4403" w:rsidP="007A4DD7">
      <w:pPr>
        <w:pStyle w:val="2"/>
        <w:tabs>
          <w:tab w:val="left" w:pos="720"/>
        </w:tabs>
      </w:pPr>
    </w:p>
    <w:p w:rsidR="004E4403" w:rsidRPr="00E203B2" w:rsidRDefault="004E4403" w:rsidP="007A4DD7">
      <w:pPr>
        <w:pStyle w:val="2"/>
        <w:tabs>
          <w:tab w:val="left" w:pos="720"/>
        </w:tabs>
      </w:pPr>
      <w:r w:rsidRPr="00E203B2">
        <w:rPr>
          <w:b/>
          <w:bCs/>
        </w:rPr>
        <w:t>2.2.</w:t>
      </w:r>
      <w:r w:rsidRPr="00E203B2">
        <w:t xml:space="preserve"> Про виконання Плану дій інформувати </w:t>
      </w:r>
      <w:r>
        <w:t>мене</w:t>
      </w:r>
      <w:r w:rsidRPr="00E203B2">
        <w:br/>
      </w:r>
      <w:r>
        <w:t xml:space="preserve">щороку </w:t>
      </w:r>
      <w:r w:rsidRPr="00E203B2">
        <w:t xml:space="preserve">до </w:t>
      </w:r>
      <w:r>
        <w:t>2</w:t>
      </w:r>
      <w:r w:rsidRPr="00E203B2">
        <w:t xml:space="preserve">0 </w:t>
      </w:r>
      <w:r>
        <w:t>січня, що настає за звітним періодом</w:t>
      </w:r>
      <w:r w:rsidRPr="00E203B2">
        <w:t xml:space="preserve">. </w:t>
      </w:r>
    </w:p>
    <w:p w:rsidR="004E4403" w:rsidRDefault="004E4403" w:rsidP="001C0B17">
      <w:pPr>
        <w:pStyle w:val="2"/>
        <w:tabs>
          <w:tab w:val="left" w:pos="720"/>
        </w:tabs>
      </w:pPr>
    </w:p>
    <w:p w:rsidR="004E4403" w:rsidRDefault="004E4403" w:rsidP="007A4DD7">
      <w:pPr>
        <w:pStyle w:val="2"/>
        <w:tabs>
          <w:tab w:val="left" w:pos="720"/>
        </w:tabs>
      </w:pPr>
      <w:r>
        <w:rPr>
          <w:b/>
          <w:bCs/>
        </w:rPr>
        <w:t>3</w:t>
      </w:r>
      <w:r w:rsidRPr="00D509D9">
        <w:rPr>
          <w:b/>
          <w:bCs/>
        </w:rPr>
        <w:t>.</w:t>
      </w:r>
      <w:r>
        <w:t xml:space="preserve"> Розпорядження підлягає оприлюдненню на офіційному веб – порталі міської ради в мережі Інтернет. </w:t>
      </w:r>
    </w:p>
    <w:p w:rsidR="004E4403" w:rsidRDefault="004E4403" w:rsidP="007A4DD7">
      <w:pPr>
        <w:pStyle w:val="2"/>
        <w:tabs>
          <w:tab w:val="left" w:pos="720"/>
        </w:tabs>
      </w:pPr>
    </w:p>
    <w:p w:rsidR="004E4403" w:rsidRPr="005B42E4" w:rsidRDefault="004E4403" w:rsidP="007A4DD7">
      <w:pPr>
        <w:pStyle w:val="2"/>
        <w:tabs>
          <w:tab w:val="left" w:pos="720"/>
        </w:tabs>
        <w:rPr>
          <w:b/>
          <w:bCs/>
        </w:rPr>
      </w:pPr>
      <w:r w:rsidRPr="005B42E4">
        <w:rPr>
          <w:b/>
          <w:bCs/>
        </w:rPr>
        <w:t xml:space="preserve">4. </w:t>
      </w:r>
      <w:r>
        <w:t>Організацію виконання цього розпорядження покласти на заступника міського голови з питань діяльності виконавчих органів міської ради Середюка В.Б.</w:t>
      </w:r>
    </w:p>
    <w:p w:rsidR="004E4403" w:rsidRDefault="004E4403" w:rsidP="001F4627">
      <w:pPr>
        <w:pStyle w:val="2"/>
        <w:tabs>
          <w:tab w:val="left" w:pos="720"/>
        </w:tabs>
      </w:pPr>
    </w:p>
    <w:p w:rsidR="004E4403" w:rsidRDefault="004E4403" w:rsidP="001F4627">
      <w:pPr>
        <w:pStyle w:val="2"/>
        <w:tabs>
          <w:tab w:val="left" w:pos="720"/>
        </w:tabs>
      </w:pPr>
      <w:r>
        <w:rPr>
          <w:b/>
          <w:bCs/>
        </w:rPr>
        <w:t>5</w:t>
      </w:r>
      <w:r w:rsidRPr="00A96BD2">
        <w:rPr>
          <w:b/>
          <w:bCs/>
        </w:rPr>
        <w:t>.</w:t>
      </w:r>
      <w:r>
        <w:t xml:space="preserve"> Контроль за виконанням цього розпорядження залишаю за собою.</w:t>
      </w:r>
    </w:p>
    <w:p w:rsidR="004E4403" w:rsidRDefault="004E4403" w:rsidP="001F4627">
      <w:pPr>
        <w:pStyle w:val="2"/>
        <w:tabs>
          <w:tab w:val="left" w:pos="720"/>
        </w:tabs>
      </w:pPr>
    </w:p>
    <w:p w:rsidR="004E4403" w:rsidRPr="00DA61F5" w:rsidRDefault="004E4403" w:rsidP="00450E5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Чернівецький міський голова                                              О. Каспрук</w:t>
      </w:r>
    </w:p>
    <w:sectPr w:rsidR="004E4403" w:rsidRPr="00DA61F5" w:rsidSect="005B42E4">
      <w:headerReference w:type="default" r:id="rId8"/>
      <w:pgSz w:w="11906" w:h="16838"/>
      <w:pgMar w:top="719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47C" w:rsidRDefault="00A1547C">
      <w:r>
        <w:separator/>
      </w:r>
    </w:p>
  </w:endnote>
  <w:endnote w:type="continuationSeparator" w:id="0">
    <w:p w:rsidR="00A1547C" w:rsidRDefault="00A15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47C" w:rsidRDefault="00A1547C">
      <w:r>
        <w:separator/>
      </w:r>
    </w:p>
  </w:footnote>
  <w:footnote w:type="continuationSeparator" w:id="0">
    <w:p w:rsidR="00A1547C" w:rsidRDefault="00A154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403" w:rsidRDefault="004E4403" w:rsidP="00135E65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4E4403" w:rsidRDefault="004E440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A2490"/>
    <w:multiLevelType w:val="hybridMultilevel"/>
    <w:tmpl w:val="F08E0446"/>
    <w:lvl w:ilvl="0" w:tplc="26D291C0">
      <w:start w:val="1"/>
      <w:numFmt w:val="decimal"/>
      <w:lvlText w:val="%1."/>
      <w:lvlJc w:val="left"/>
      <w:pPr>
        <w:tabs>
          <w:tab w:val="num" w:pos="2824"/>
        </w:tabs>
        <w:ind w:left="2824" w:hanging="21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356F19DB"/>
    <w:multiLevelType w:val="hybridMultilevel"/>
    <w:tmpl w:val="48FEA17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D5A2A1C"/>
    <w:multiLevelType w:val="hybridMultilevel"/>
    <w:tmpl w:val="3006E320"/>
    <w:lvl w:ilvl="0" w:tplc="6F28DBA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9E5"/>
    <w:rsid w:val="00001750"/>
    <w:rsid w:val="00011EB3"/>
    <w:rsid w:val="0001783A"/>
    <w:rsid w:val="000178C4"/>
    <w:rsid w:val="000335C2"/>
    <w:rsid w:val="000445E5"/>
    <w:rsid w:val="00047DBB"/>
    <w:rsid w:val="00053944"/>
    <w:rsid w:val="000645ED"/>
    <w:rsid w:val="000771CC"/>
    <w:rsid w:val="000907C6"/>
    <w:rsid w:val="000911BF"/>
    <w:rsid w:val="000A2B7B"/>
    <w:rsid w:val="000A4843"/>
    <w:rsid w:val="000A6E6D"/>
    <w:rsid w:val="000B4CFA"/>
    <w:rsid w:val="000B52E9"/>
    <w:rsid w:val="000B6F01"/>
    <w:rsid w:val="000F2E32"/>
    <w:rsid w:val="00135E65"/>
    <w:rsid w:val="00140474"/>
    <w:rsid w:val="00144A9B"/>
    <w:rsid w:val="001718C1"/>
    <w:rsid w:val="001A1E3F"/>
    <w:rsid w:val="001A565E"/>
    <w:rsid w:val="001A689A"/>
    <w:rsid w:val="001C0B17"/>
    <w:rsid w:val="001C14C4"/>
    <w:rsid w:val="001C353F"/>
    <w:rsid w:val="001E79EA"/>
    <w:rsid w:val="001F03BD"/>
    <w:rsid w:val="001F260A"/>
    <w:rsid w:val="001F4627"/>
    <w:rsid w:val="0021247F"/>
    <w:rsid w:val="00253D54"/>
    <w:rsid w:val="002574FA"/>
    <w:rsid w:val="00260166"/>
    <w:rsid w:val="0026177A"/>
    <w:rsid w:val="002653D9"/>
    <w:rsid w:val="00271ABC"/>
    <w:rsid w:val="0027748E"/>
    <w:rsid w:val="0028065D"/>
    <w:rsid w:val="0029793E"/>
    <w:rsid w:val="002A5B15"/>
    <w:rsid w:val="002C4945"/>
    <w:rsid w:val="002C4C80"/>
    <w:rsid w:val="002D67B5"/>
    <w:rsid w:val="002D7C00"/>
    <w:rsid w:val="00312DE7"/>
    <w:rsid w:val="00314078"/>
    <w:rsid w:val="003177D6"/>
    <w:rsid w:val="003329B1"/>
    <w:rsid w:val="003401AF"/>
    <w:rsid w:val="00347269"/>
    <w:rsid w:val="00360FB8"/>
    <w:rsid w:val="003651B7"/>
    <w:rsid w:val="003838AE"/>
    <w:rsid w:val="00394D82"/>
    <w:rsid w:val="003B616B"/>
    <w:rsid w:val="003C22BA"/>
    <w:rsid w:val="003C3A9D"/>
    <w:rsid w:val="003E0BD7"/>
    <w:rsid w:val="00402152"/>
    <w:rsid w:val="00406925"/>
    <w:rsid w:val="004130AF"/>
    <w:rsid w:val="00430311"/>
    <w:rsid w:val="00441C5B"/>
    <w:rsid w:val="004471B5"/>
    <w:rsid w:val="00450E5B"/>
    <w:rsid w:val="00461F1B"/>
    <w:rsid w:val="0048254B"/>
    <w:rsid w:val="00482C1A"/>
    <w:rsid w:val="00483240"/>
    <w:rsid w:val="004A7F58"/>
    <w:rsid w:val="004B4608"/>
    <w:rsid w:val="004B4B57"/>
    <w:rsid w:val="004B7A5A"/>
    <w:rsid w:val="004C2569"/>
    <w:rsid w:val="004C3C80"/>
    <w:rsid w:val="004E4403"/>
    <w:rsid w:val="004F74EB"/>
    <w:rsid w:val="00515880"/>
    <w:rsid w:val="005237C5"/>
    <w:rsid w:val="00525EB0"/>
    <w:rsid w:val="00527478"/>
    <w:rsid w:val="005361AA"/>
    <w:rsid w:val="005430F5"/>
    <w:rsid w:val="00564CAB"/>
    <w:rsid w:val="00565640"/>
    <w:rsid w:val="00566743"/>
    <w:rsid w:val="005A3C4B"/>
    <w:rsid w:val="005B42E4"/>
    <w:rsid w:val="005D1D98"/>
    <w:rsid w:val="005D5B2F"/>
    <w:rsid w:val="005E0E6F"/>
    <w:rsid w:val="005E14CC"/>
    <w:rsid w:val="005E39E5"/>
    <w:rsid w:val="005E504C"/>
    <w:rsid w:val="005E587B"/>
    <w:rsid w:val="005F3DA6"/>
    <w:rsid w:val="006260E6"/>
    <w:rsid w:val="00694067"/>
    <w:rsid w:val="00695B0E"/>
    <w:rsid w:val="006A61CD"/>
    <w:rsid w:val="006B020E"/>
    <w:rsid w:val="006C5BF0"/>
    <w:rsid w:val="006F2177"/>
    <w:rsid w:val="006F2301"/>
    <w:rsid w:val="007166DB"/>
    <w:rsid w:val="007171A8"/>
    <w:rsid w:val="00746A89"/>
    <w:rsid w:val="0074752E"/>
    <w:rsid w:val="00763863"/>
    <w:rsid w:val="0078552F"/>
    <w:rsid w:val="00796A22"/>
    <w:rsid w:val="007A4DD7"/>
    <w:rsid w:val="007C1B46"/>
    <w:rsid w:val="007D0094"/>
    <w:rsid w:val="007F5108"/>
    <w:rsid w:val="00804FDF"/>
    <w:rsid w:val="00811253"/>
    <w:rsid w:val="00820C5D"/>
    <w:rsid w:val="0082500E"/>
    <w:rsid w:val="0083760A"/>
    <w:rsid w:val="008569F4"/>
    <w:rsid w:val="0086281C"/>
    <w:rsid w:val="00866980"/>
    <w:rsid w:val="008858A8"/>
    <w:rsid w:val="008862E0"/>
    <w:rsid w:val="008877AE"/>
    <w:rsid w:val="008B6B7F"/>
    <w:rsid w:val="008D44FD"/>
    <w:rsid w:val="008D6F6E"/>
    <w:rsid w:val="008E1596"/>
    <w:rsid w:val="008E6ACA"/>
    <w:rsid w:val="008F1FA0"/>
    <w:rsid w:val="00903B7F"/>
    <w:rsid w:val="009067C4"/>
    <w:rsid w:val="009138A5"/>
    <w:rsid w:val="0094786D"/>
    <w:rsid w:val="0097726C"/>
    <w:rsid w:val="00977DF5"/>
    <w:rsid w:val="00981DC1"/>
    <w:rsid w:val="009866F4"/>
    <w:rsid w:val="00995544"/>
    <w:rsid w:val="009A04A2"/>
    <w:rsid w:val="009B1992"/>
    <w:rsid w:val="009C7226"/>
    <w:rsid w:val="009C76DE"/>
    <w:rsid w:val="009C7A0D"/>
    <w:rsid w:val="009F1F62"/>
    <w:rsid w:val="00A070C4"/>
    <w:rsid w:val="00A11B6D"/>
    <w:rsid w:val="00A1547C"/>
    <w:rsid w:val="00A16C9C"/>
    <w:rsid w:val="00A31251"/>
    <w:rsid w:val="00A42547"/>
    <w:rsid w:val="00A4341D"/>
    <w:rsid w:val="00A46DC4"/>
    <w:rsid w:val="00A611D5"/>
    <w:rsid w:val="00A80535"/>
    <w:rsid w:val="00A96BD2"/>
    <w:rsid w:val="00AD1B82"/>
    <w:rsid w:val="00AE3733"/>
    <w:rsid w:val="00AE6DAE"/>
    <w:rsid w:val="00B13DFB"/>
    <w:rsid w:val="00B15C6A"/>
    <w:rsid w:val="00B16FAE"/>
    <w:rsid w:val="00B2009F"/>
    <w:rsid w:val="00B2190B"/>
    <w:rsid w:val="00B267FD"/>
    <w:rsid w:val="00B406F2"/>
    <w:rsid w:val="00B4687D"/>
    <w:rsid w:val="00B503FE"/>
    <w:rsid w:val="00B5076D"/>
    <w:rsid w:val="00B5773B"/>
    <w:rsid w:val="00B71839"/>
    <w:rsid w:val="00B82AA5"/>
    <w:rsid w:val="00B860A1"/>
    <w:rsid w:val="00B91D7A"/>
    <w:rsid w:val="00BB1E45"/>
    <w:rsid w:val="00BB391E"/>
    <w:rsid w:val="00BB6B56"/>
    <w:rsid w:val="00BC6C76"/>
    <w:rsid w:val="00BD1F82"/>
    <w:rsid w:val="00BD4E05"/>
    <w:rsid w:val="00BD5182"/>
    <w:rsid w:val="00BD6257"/>
    <w:rsid w:val="00C236C6"/>
    <w:rsid w:val="00C63F0C"/>
    <w:rsid w:val="00C66FFF"/>
    <w:rsid w:val="00C71CA3"/>
    <w:rsid w:val="00C76C06"/>
    <w:rsid w:val="00C93A4C"/>
    <w:rsid w:val="00CA7D36"/>
    <w:rsid w:val="00CB004D"/>
    <w:rsid w:val="00CB6A60"/>
    <w:rsid w:val="00CC3826"/>
    <w:rsid w:val="00CE77A8"/>
    <w:rsid w:val="00D02D98"/>
    <w:rsid w:val="00D04F4F"/>
    <w:rsid w:val="00D20F0A"/>
    <w:rsid w:val="00D2779E"/>
    <w:rsid w:val="00D44606"/>
    <w:rsid w:val="00D509D9"/>
    <w:rsid w:val="00D55A2E"/>
    <w:rsid w:val="00D66676"/>
    <w:rsid w:val="00D8440E"/>
    <w:rsid w:val="00DA1902"/>
    <w:rsid w:val="00DA587D"/>
    <w:rsid w:val="00DA61F5"/>
    <w:rsid w:val="00DC1807"/>
    <w:rsid w:val="00DD52AD"/>
    <w:rsid w:val="00DF19C8"/>
    <w:rsid w:val="00DF1D96"/>
    <w:rsid w:val="00DF47E8"/>
    <w:rsid w:val="00E12BB9"/>
    <w:rsid w:val="00E203B2"/>
    <w:rsid w:val="00E52555"/>
    <w:rsid w:val="00E54830"/>
    <w:rsid w:val="00E5625C"/>
    <w:rsid w:val="00E56BDA"/>
    <w:rsid w:val="00E943A8"/>
    <w:rsid w:val="00E94A71"/>
    <w:rsid w:val="00EA3771"/>
    <w:rsid w:val="00EB02E2"/>
    <w:rsid w:val="00EB22CA"/>
    <w:rsid w:val="00EC0696"/>
    <w:rsid w:val="00EC52D8"/>
    <w:rsid w:val="00F300CC"/>
    <w:rsid w:val="00F301C3"/>
    <w:rsid w:val="00F33AA6"/>
    <w:rsid w:val="00F365D1"/>
    <w:rsid w:val="00F53B0A"/>
    <w:rsid w:val="00F545DB"/>
    <w:rsid w:val="00F80992"/>
    <w:rsid w:val="00F82D2E"/>
    <w:rsid w:val="00F84583"/>
    <w:rsid w:val="00F90251"/>
    <w:rsid w:val="00FA041C"/>
    <w:rsid w:val="00FA1E3D"/>
    <w:rsid w:val="00FB686F"/>
    <w:rsid w:val="00FE41CC"/>
    <w:rsid w:val="00FE70D4"/>
    <w:rsid w:val="00FF1E3A"/>
    <w:rsid w:val="00FF2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0CF91CE-40AD-4A55-8161-CBA51B5BB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16B"/>
    <w:rPr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5E39E5"/>
    <w:pPr>
      <w:keepNext/>
      <w:outlineLvl w:val="2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5E39E5"/>
    <w:pPr>
      <w:keepNext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1A689A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A689A"/>
    <w:rPr>
      <w:rFonts w:ascii="Calibri" w:hAnsi="Calibri" w:cs="Calibri"/>
      <w:b/>
      <w:bCs/>
      <w:i/>
      <w:iCs/>
      <w:sz w:val="26"/>
      <w:szCs w:val="26"/>
      <w:lang w:val="uk-UA"/>
    </w:rPr>
  </w:style>
  <w:style w:type="paragraph" w:styleId="a3">
    <w:name w:val="Body Text"/>
    <w:basedOn w:val="a"/>
    <w:link w:val="a4"/>
    <w:uiPriority w:val="99"/>
    <w:rsid w:val="005E39E5"/>
    <w:pPr>
      <w:ind w:right="-1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A689A"/>
    <w:rPr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5E39E5"/>
    <w:pPr>
      <w:ind w:firstLine="851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1A689A"/>
    <w:rPr>
      <w:sz w:val="20"/>
      <w:szCs w:val="20"/>
      <w:lang w:val="uk-UA"/>
    </w:rPr>
  </w:style>
  <w:style w:type="paragraph" w:styleId="2">
    <w:name w:val="Body Text Indent 2"/>
    <w:basedOn w:val="a"/>
    <w:link w:val="20"/>
    <w:uiPriority w:val="99"/>
    <w:rsid w:val="005E39E5"/>
    <w:pPr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1A689A"/>
    <w:rPr>
      <w:sz w:val="20"/>
      <w:szCs w:val="20"/>
      <w:lang w:val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uiPriority w:val="99"/>
    <w:rsid w:val="005E39E5"/>
    <w:rPr>
      <w:rFonts w:ascii="Verdana" w:hAnsi="Verdana" w:cs="Verdana"/>
      <w:lang w:val="en-US" w:eastAsia="en-US"/>
    </w:rPr>
  </w:style>
  <w:style w:type="paragraph" w:styleId="a7">
    <w:name w:val="header"/>
    <w:basedOn w:val="a"/>
    <w:link w:val="a8"/>
    <w:uiPriority w:val="99"/>
    <w:rsid w:val="00144A9B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1A689A"/>
    <w:rPr>
      <w:sz w:val="20"/>
      <w:szCs w:val="20"/>
      <w:lang w:val="uk-UA"/>
    </w:rPr>
  </w:style>
  <w:style w:type="character" w:styleId="a9">
    <w:name w:val="page number"/>
    <w:basedOn w:val="a0"/>
    <w:uiPriority w:val="99"/>
    <w:rsid w:val="004B7A5A"/>
  </w:style>
  <w:style w:type="character" w:customStyle="1" w:styleId="apple-converted-space">
    <w:name w:val="apple-converted-space"/>
    <w:basedOn w:val="a0"/>
    <w:uiPriority w:val="99"/>
    <w:rsid w:val="005A3C4B"/>
  </w:style>
  <w:style w:type="character" w:styleId="aa">
    <w:name w:val="Hyperlink"/>
    <w:basedOn w:val="a0"/>
    <w:uiPriority w:val="99"/>
    <w:rsid w:val="005A3C4B"/>
    <w:rPr>
      <w:color w:val="0000FF"/>
      <w:u w:val="single"/>
    </w:rPr>
  </w:style>
  <w:style w:type="paragraph" w:customStyle="1" w:styleId="1">
    <w:name w:val="1"/>
    <w:basedOn w:val="a"/>
    <w:uiPriority w:val="99"/>
    <w:rsid w:val="00A31251"/>
    <w:rPr>
      <w:rFonts w:ascii="Verdana" w:hAnsi="Verdana" w:cs="Verdana"/>
      <w:lang w:val="en-US" w:eastAsia="en-US"/>
    </w:rPr>
  </w:style>
  <w:style w:type="paragraph" w:styleId="ab">
    <w:name w:val="footnote text"/>
    <w:basedOn w:val="a"/>
    <w:link w:val="ac"/>
    <w:uiPriority w:val="99"/>
    <w:semiHidden/>
    <w:rsid w:val="00763863"/>
    <w:rPr>
      <w:lang w:eastAsia="en-US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D66676"/>
    <w:rPr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Microsoft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Boremska</dc:creator>
  <cp:keywords/>
  <dc:description/>
  <cp:lastModifiedBy>Kompvid2</cp:lastModifiedBy>
  <cp:revision>2</cp:revision>
  <cp:lastPrinted>2018-02-01T08:43:00Z</cp:lastPrinted>
  <dcterms:created xsi:type="dcterms:W3CDTF">2018-02-05T12:13:00Z</dcterms:created>
  <dcterms:modified xsi:type="dcterms:W3CDTF">2018-02-05T12:13:00Z</dcterms:modified>
</cp:coreProperties>
</file>