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6F589F" w:rsidP="005F748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>
      <w:pPr>
        <w:rPr>
          <w:lang w:val="uk-UA"/>
        </w:rPr>
      </w:pPr>
    </w:p>
    <w:p w:rsidR="00544C33" w:rsidRPr="00544C33" w:rsidRDefault="00544C33" w:rsidP="005F7488">
      <w:pPr>
        <w:rPr>
          <w:lang w:val="uk-UA"/>
        </w:rPr>
      </w:pPr>
    </w:p>
    <w:p w:rsidR="005F7488" w:rsidRDefault="005F7488" w:rsidP="005F7488"/>
    <w:p w:rsidR="005F7488" w:rsidRDefault="00E478AE" w:rsidP="005F7488">
      <w:pPr>
        <w:rPr>
          <w:b/>
          <w:i/>
          <w:szCs w:val="28"/>
          <w:u w:val="single"/>
        </w:rPr>
      </w:pPr>
      <w:r w:rsidRPr="00E478AE">
        <w:rPr>
          <w:sz w:val="28"/>
          <w:szCs w:val="28"/>
          <w:u w:val="single"/>
          <w:lang w:val="uk-UA"/>
        </w:rPr>
        <w:t>09.08.2018р</w:t>
      </w:r>
      <w:r>
        <w:rPr>
          <w:sz w:val="28"/>
          <w:szCs w:val="28"/>
          <w:lang w:val="uk-UA"/>
        </w:rPr>
        <w:t>.</w:t>
      </w:r>
      <w:r w:rsidR="005F7488">
        <w:rPr>
          <w:szCs w:val="28"/>
        </w:rPr>
        <w:t xml:space="preserve"> </w:t>
      </w:r>
      <w:r w:rsidR="005F7488" w:rsidRPr="00DD4271">
        <w:rPr>
          <w:sz w:val="28"/>
          <w:szCs w:val="28"/>
        </w:rPr>
        <w:t xml:space="preserve">№ </w:t>
      </w:r>
      <w:r w:rsidRPr="00E478AE">
        <w:rPr>
          <w:sz w:val="28"/>
          <w:szCs w:val="28"/>
          <w:u w:val="single"/>
          <w:lang w:val="uk-UA"/>
        </w:rPr>
        <w:t>339-р</w:t>
      </w:r>
      <w:r w:rsidR="00D03B34">
        <w:rPr>
          <w:i/>
          <w:szCs w:val="28"/>
          <w:lang w:val="uk-UA"/>
        </w:rPr>
        <w:t xml:space="preserve">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</w:t>
      </w:r>
      <w:r w:rsidR="008B273D">
        <w:rPr>
          <w:i/>
          <w:szCs w:val="28"/>
          <w:lang w:val="uk-UA"/>
        </w:rPr>
        <w:t xml:space="preserve">             </w:t>
      </w:r>
      <w:r w:rsidR="00D03B34">
        <w:rPr>
          <w:i/>
          <w:szCs w:val="28"/>
          <w:lang w:val="uk-UA"/>
        </w:rPr>
        <w:t xml:space="preserve">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90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13612"/>
      </w:tblGrid>
      <w:tr w:rsidR="0080709E" w:rsidRPr="00544C33">
        <w:tblPrEx>
          <w:tblCellMar>
            <w:top w:w="0" w:type="dxa"/>
            <w:bottom w:w="0" w:type="dxa"/>
          </w:tblCellMar>
        </w:tblPrEx>
        <w:tc>
          <w:tcPr>
            <w:tcW w:w="5470" w:type="dxa"/>
          </w:tcPr>
          <w:p w:rsidR="00E526FA" w:rsidRPr="002B4AB9" w:rsidRDefault="002B4AB9" w:rsidP="004304B7">
            <w:pPr>
              <w:rPr>
                <w:b/>
                <w:sz w:val="28"/>
                <w:szCs w:val="28"/>
              </w:rPr>
            </w:pPr>
            <w:bookmarkStart w:id="0" w:name="_GoBack"/>
            <w:r w:rsidRPr="002B4AB9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400477">
              <w:rPr>
                <w:b/>
                <w:bCs/>
                <w:sz w:val="28"/>
                <w:szCs w:val="28"/>
                <w:lang w:val="uk-UA"/>
              </w:rPr>
              <w:t>у</w:t>
            </w:r>
            <w:r w:rsidRPr="002B4AB9">
              <w:rPr>
                <w:b/>
                <w:bCs/>
                <w:sz w:val="28"/>
                <w:szCs w:val="28"/>
                <w:lang w:val="uk-UA"/>
              </w:rPr>
              <w:t>творення комісії з перевірки наявності у фізичних осіб молодняку великої рогатої худоби, який народився в їх господарствах</w:t>
            </w:r>
            <w:bookmarkEnd w:id="0"/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D72C27" w:rsidRDefault="00D72C27" w:rsidP="00CA7FD5">
      <w:pPr>
        <w:pStyle w:val="a4"/>
        <w:rPr>
          <w:szCs w:val="28"/>
        </w:rPr>
      </w:pPr>
    </w:p>
    <w:p w:rsidR="002B4AB9" w:rsidRDefault="00CA7FD5" w:rsidP="00CA7FD5">
      <w:pPr>
        <w:pStyle w:val="a4"/>
        <w:rPr>
          <w:szCs w:val="28"/>
        </w:rPr>
      </w:pPr>
      <w:r w:rsidRPr="00985D54">
        <w:rPr>
          <w:szCs w:val="28"/>
        </w:rPr>
        <w:t xml:space="preserve">Відповідно до </w:t>
      </w:r>
      <w:r w:rsidR="002B4AB9">
        <w:rPr>
          <w:szCs w:val="28"/>
        </w:rPr>
        <w:t>ст.</w:t>
      </w:r>
      <w:r w:rsidR="00BD7EE3" w:rsidRPr="00985D54">
        <w:rPr>
          <w:szCs w:val="28"/>
        </w:rPr>
        <w:t xml:space="preserve"> </w:t>
      </w:r>
      <w:r w:rsidR="00C5321A" w:rsidRPr="00985D54">
        <w:rPr>
          <w:szCs w:val="28"/>
        </w:rPr>
        <w:t>42</w:t>
      </w:r>
      <w:r w:rsidR="00E8326F">
        <w:rPr>
          <w:szCs w:val="28"/>
        </w:rPr>
        <w:t>, 50</w:t>
      </w:r>
      <w:r w:rsidRPr="00985D54">
        <w:rPr>
          <w:szCs w:val="28"/>
        </w:rPr>
        <w:t xml:space="preserve"> Закону України </w:t>
      </w:r>
      <w:r w:rsidR="00CA54A3" w:rsidRPr="00985D54">
        <w:rPr>
          <w:szCs w:val="28"/>
        </w:rPr>
        <w:t>«</w:t>
      </w:r>
      <w:r w:rsidRPr="00985D54">
        <w:rPr>
          <w:szCs w:val="28"/>
        </w:rPr>
        <w:t>Про місцеве самоврядування в Україні</w:t>
      </w:r>
      <w:r w:rsidR="00CA54A3" w:rsidRPr="00985D54">
        <w:rPr>
          <w:szCs w:val="28"/>
        </w:rPr>
        <w:t>»</w:t>
      </w:r>
      <w:r w:rsidR="002B4AB9">
        <w:rPr>
          <w:szCs w:val="28"/>
        </w:rPr>
        <w:t xml:space="preserve">, </w:t>
      </w:r>
      <w:r w:rsidR="002B4AB9">
        <w:t>Постанови Кабінету Міністрів України від 07.02.2018</w:t>
      </w:r>
      <w:r w:rsidR="00902903">
        <w:t>р.</w:t>
      </w:r>
      <w:r w:rsidR="002B4AB9">
        <w:t xml:space="preserve"> № 107 «</w:t>
      </w:r>
      <w:r w:rsidR="002B4AB9">
        <w:rPr>
          <w:bCs/>
          <w:color w:val="000000"/>
          <w:shd w:val="clear" w:color="auto" w:fill="FFFFFF"/>
        </w:rPr>
        <w:t>Про затвердження Порядку використання коштів, передбачених у державному бюджеті для підтримки галузі тваринництва</w:t>
      </w:r>
      <w:r w:rsidR="002B4AB9">
        <w:t>» (</w:t>
      </w:r>
      <w:r w:rsidR="001A6818">
        <w:t>зі</w:t>
      </w:r>
      <w:r w:rsidR="002B4AB9">
        <w:t xml:space="preserve"> змінами)</w:t>
      </w:r>
      <w:r w:rsidR="005D20D1" w:rsidRPr="00985D54">
        <w:rPr>
          <w:szCs w:val="28"/>
        </w:rPr>
        <w:t xml:space="preserve"> та на виконання</w:t>
      </w:r>
      <w:r w:rsidR="002B4AB9">
        <w:rPr>
          <w:szCs w:val="28"/>
        </w:rPr>
        <w:t xml:space="preserve"> листа Департаменту агропромислового розвитку Чернівецької обласної державної адміністрації </w:t>
      </w:r>
      <w:r w:rsidR="005D20D1" w:rsidRPr="00985D54">
        <w:rPr>
          <w:szCs w:val="28"/>
        </w:rPr>
        <w:t xml:space="preserve"> </w:t>
      </w:r>
      <w:r w:rsidR="002B4AB9">
        <w:rPr>
          <w:szCs w:val="28"/>
        </w:rPr>
        <w:t>від 23.05.2018р. № 03-1/2-1070:</w:t>
      </w:r>
    </w:p>
    <w:p w:rsidR="002B4AB9" w:rsidRDefault="002B4AB9" w:rsidP="00697F57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5D20D1" w:rsidRPr="00985D54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1.</w:t>
      </w:r>
      <w:r w:rsidR="00697F57" w:rsidRPr="002B4AB9">
        <w:rPr>
          <w:sz w:val="28"/>
          <w:szCs w:val="28"/>
          <w:lang w:val="uk-UA"/>
        </w:rPr>
        <w:t xml:space="preserve">Утворити </w:t>
      </w:r>
      <w:r w:rsidR="002B4AB9" w:rsidRPr="002B4AB9">
        <w:rPr>
          <w:b/>
          <w:sz w:val="28"/>
          <w:szCs w:val="28"/>
          <w:lang w:val="uk-UA"/>
        </w:rPr>
        <w:t xml:space="preserve">комісію </w:t>
      </w:r>
      <w:r w:rsidR="002B4AB9" w:rsidRPr="002B4AB9">
        <w:rPr>
          <w:b/>
          <w:bCs/>
          <w:sz w:val="28"/>
          <w:szCs w:val="28"/>
          <w:lang w:val="uk-UA"/>
        </w:rPr>
        <w:t>з перевірки наявності у фізичних осіб молодняку великої рогатої худоби, який народився в їх господарствах</w:t>
      </w:r>
      <w:r w:rsidR="002B4AB9">
        <w:rPr>
          <w:b/>
          <w:bCs/>
          <w:sz w:val="28"/>
          <w:szCs w:val="28"/>
          <w:lang w:val="uk-UA"/>
        </w:rPr>
        <w:t xml:space="preserve"> (</w:t>
      </w:r>
      <w:r w:rsidR="002B4AB9" w:rsidRPr="00D1103F">
        <w:rPr>
          <w:bCs/>
          <w:sz w:val="28"/>
          <w:szCs w:val="28"/>
          <w:lang w:val="uk-UA"/>
        </w:rPr>
        <w:t>далі</w:t>
      </w:r>
      <w:r w:rsidR="002B4AB9">
        <w:rPr>
          <w:b/>
          <w:bCs/>
          <w:sz w:val="28"/>
          <w:szCs w:val="28"/>
          <w:lang w:val="uk-UA"/>
        </w:rPr>
        <w:t xml:space="preserve"> – комісія</w:t>
      </w:r>
      <w:r w:rsidR="00725A2C" w:rsidRPr="00985D54">
        <w:rPr>
          <w:b/>
          <w:sz w:val="28"/>
          <w:szCs w:val="28"/>
          <w:lang w:val="uk-UA"/>
        </w:rPr>
        <w:t>)</w:t>
      </w:r>
      <w:r w:rsidR="00697F57" w:rsidRPr="002B4AB9">
        <w:rPr>
          <w:sz w:val="28"/>
          <w:szCs w:val="28"/>
          <w:lang w:val="uk-UA"/>
        </w:rPr>
        <w:t xml:space="preserve"> у складі:</w:t>
      </w:r>
    </w:p>
    <w:p w:rsidR="00697F57" w:rsidRPr="002B4AB9" w:rsidRDefault="00697F57" w:rsidP="00697F57">
      <w:pPr>
        <w:jc w:val="both"/>
        <w:rPr>
          <w:b/>
          <w:sz w:val="28"/>
          <w:szCs w:val="28"/>
          <w:lang w:val="uk-UA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C90849" w:rsidTr="00C90849">
        <w:tc>
          <w:tcPr>
            <w:tcW w:w="3528" w:type="dxa"/>
          </w:tcPr>
          <w:p w:rsidR="00697F57" w:rsidRPr="00C90849" w:rsidRDefault="00697F57" w:rsidP="00C9084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90849">
              <w:rPr>
                <w:b/>
                <w:sz w:val="28"/>
                <w:szCs w:val="28"/>
                <w:u w:val="single"/>
              </w:rPr>
              <w:t xml:space="preserve">Голова </w:t>
            </w:r>
            <w:r w:rsidR="002B4AB9" w:rsidRPr="00C90849">
              <w:rPr>
                <w:b/>
                <w:sz w:val="28"/>
                <w:szCs w:val="28"/>
                <w:u w:val="single"/>
                <w:lang w:val="uk-UA"/>
              </w:rPr>
              <w:t>комісії:</w:t>
            </w:r>
          </w:p>
        </w:tc>
        <w:tc>
          <w:tcPr>
            <w:tcW w:w="5940" w:type="dxa"/>
          </w:tcPr>
          <w:p w:rsidR="00697F57" w:rsidRPr="00C90849" w:rsidRDefault="00697F57" w:rsidP="00C9084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339F" w:rsidRPr="00C90849" w:rsidTr="00C90849">
        <w:tc>
          <w:tcPr>
            <w:tcW w:w="3528" w:type="dxa"/>
          </w:tcPr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Войтович</w:t>
            </w:r>
          </w:p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940" w:type="dxa"/>
          </w:tcPr>
          <w:p w:rsidR="0057339F" w:rsidRPr="00C90849" w:rsidRDefault="0057339F" w:rsidP="00C90849">
            <w:pPr>
              <w:jc w:val="both"/>
              <w:rPr>
                <w:sz w:val="28"/>
                <w:szCs w:val="28"/>
              </w:rPr>
            </w:pPr>
            <w:r w:rsidRPr="00C90849">
              <w:rPr>
                <w:sz w:val="28"/>
                <w:szCs w:val="28"/>
                <w:lang w:val="uk-UA"/>
              </w:rPr>
              <w:t>заступник директора, начальник управління соціально-економічного розвитку департаменту економіки міської ради</w:t>
            </w:r>
          </w:p>
        </w:tc>
      </w:tr>
      <w:tr w:rsidR="00697F57" w:rsidRPr="00C90849" w:rsidTr="00C90849">
        <w:tc>
          <w:tcPr>
            <w:tcW w:w="3528" w:type="dxa"/>
          </w:tcPr>
          <w:p w:rsidR="00697F57" w:rsidRPr="00C90849" w:rsidRDefault="00697F57" w:rsidP="00C9084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697F57" w:rsidRPr="00C90849" w:rsidRDefault="00697F57" w:rsidP="00C9084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3873" w:rsidRPr="00C90849" w:rsidTr="00C90849">
        <w:tc>
          <w:tcPr>
            <w:tcW w:w="3528" w:type="dxa"/>
          </w:tcPr>
          <w:p w:rsidR="001C3873" w:rsidRPr="00C90849" w:rsidRDefault="001C3873" w:rsidP="00C90849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C90849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</w:tc>
        <w:tc>
          <w:tcPr>
            <w:tcW w:w="5940" w:type="dxa"/>
          </w:tcPr>
          <w:p w:rsidR="001C3873" w:rsidRPr="00C90849" w:rsidRDefault="001C3873" w:rsidP="00C9084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339F" w:rsidRPr="00C90849" w:rsidTr="00C90849">
        <w:tc>
          <w:tcPr>
            <w:tcW w:w="3528" w:type="dxa"/>
          </w:tcPr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 xml:space="preserve">Гаіна </w:t>
            </w:r>
          </w:p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5940" w:type="dxa"/>
          </w:tcPr>
          <w:p w:rsidR="0057339F" w:rsidRPr="00C90849" w:rsidRDefault="0057339F" w:rsidP="00C90849">
            <w:pPr>
              <w:jc w:val="both"/>
              <w:rPr>
                <w:sz w:val="28"/>
                <w:szCs w:val="28"/>
                <w:lang w:val="uk-UA"/>
              </w:rPr>
            </w:pPr>
            <w:r w:rsidRPr="00C90849">
              <w:rPr>
                <w:sz w:val="28"/>
                <w:szCs w:val="28"/>
                <w:lang w:val="uk-UA"/>
              </w:rPr>
              <w:t>начальник відділу економічного аналізу, планування та енергоменеджменту управління соціально-економічного розвитку департаменту економіки міської  ради</w:t>
            </w:r>
          </w:p>
        </w:tc>
      </w:tr>
      <w:tr w:rsidR="005740AC" w:rsidRPr="00C90849" w:rsidTr="00C90849">
        <w:tc>
          <w:tcPr>
            <w:tcW w:w="3528" w:type="dxa"/>
          </w:tcPr>
          <w:p w:rsidR="005740AC" w:rsidRPr="00C90849" w:rsidRDefault="001A6818" w:rsidP="00C90849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90849">
              <w:rPr>
                <w:b/>
                <w:sz w:val="28"/>
                <w:szCs w:val="28"/>
                <w:u w:val="single"/>
                <w:lang w:val="uk-UA"/>
              </w:rPr>
              <w:t>Члени комісії</w:t>
            </w:r>
            <w:r w:rsidR="005740AC" w:rsidRPr="00C90849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5940" w:type="dxa"/>
          </w:tcPr>
          <w:p w:rsidR="005740AC" w:rsidRPr="00C90849" w:rsidRDefault="005740AC" w:rsidP="00C9084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339F" w:rsidRPr="00C90849" w:rsidTr="00C90849">
        <w:tc>
          <w:tcPr>
            <w:tcW w:w="3528" w:type="dxa"/>
          </w:tcPr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Будзан</w:t>
            </w:r>
          </w:p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5940" w:type="dxa"/>
          </w:tcPr>
          <w:p w:rsidR="0057339F" w:rsidRPr="00C90849" w:rsidRDefault="0057339F" w:rsidP="00C90849">
            <w:pPr>
              <w:jc w:val="both"/>
              <w:rPr>
                <w:sz w:val="28"/>
                <w:szCs w:val="28"/>
                <w:lang w:val="uk-UA"/>
              </w:rPr>
            </w:pPr>
            <w:r w:rsidRPr="00C90849">
              <w:rPr>
                <w:sz w:val="28"/>
                <w:szCs w:val="28"/>
                <w:lang w:val="uk-UA"/>
              </w:rPr>
              <w:t>головний спеціаліст відділу підприємництва управління соціально-економічного розвитку департаменту економіки міської ради</w:t>
            </w:r>
          </w:p>
        </w:tc>
      </w:tr>
      <w:tr w:rsidR="0057339F" w:rsidRPr="00C90849" w:rsidTr="00C90849">
        <w:tc>
          <w:tcPr>
            <w:tcW w:w="9468" w:type="dxa"/>
            <w:gridSpan w:val="2"/>
          </w:tcPr>
          <w:p w:rsidR="0057339F" w:rsidRPr="00C90849" w:rsidRDefault="0057339F" w:rsidP="00C90849">
            <w:pPr>
              <w:jc w:val="center"/>
              <w:rPr>
                <w:sz w:val="24"/>
                <w:szCs w:val="24"/>
                <w:lang w:val="uk-UA"/>
              </w:rPr>
            </w:pPr>
            <w:r w:rsidRPr="00C90849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57339F" w:rsidRPr="00C90849" w:rsidTr="00C90849">
        <w:tc>
          <w:tcPr>
            <w:tcW w:w="3528" w:type="dxa"/>
          </w:tcPr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7339F" w:rsidRPr="00C90849" w:rsidRDefault="0057339F" w:rsidP="00C9084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339F" w:rsidRPr="00C90849" w:rsidTr="00C90849">
        <w:tc>
          <w:tcPr>
            <w:tcW w:w="3528" w:type="dxa"/>
          </w:tcPr>
          <w:p w:rsidR="0057339F" w:rsidRPr="00C90849" w:rsidRDefault="0057339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7339F" w:rsidRPr="00C90849" w:rsidRDefault="0057339F" w:rsidP="00C9084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6818" w:rsidRPr="00C90849" w:rsidTr="00C90849">
        <w:tc>
          <w:tcPr>
            <w:tcW w:w="3528" w:type="dxa"/>
          </w:tcPr>
          <w:p w:rsidR="001A6818" w:rsidRPr="00C90849" w:rsidRDefault="00023CC4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Колачник</w:t>
            </w:r>
          </w:p>
          <w:p w:rsidR="00023CC4" w:rsidRPr="00C90849" w:rsidRDefault="00023CC4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5940" w:type="dxa"/>
          </w:tcPr>
          <w:p w:rsidR="001A6818" w:rsidRPr="00C90849" w:rsidRDefault="00023CC4" w:rsidP="00C90849">
            <w:pPr>
              <w:jc w:val="both"/>
              <w:rPr>
                <w:sz w:val="28"/>
                <w:szCs w:val="28"/>
                <w:lang w:val="uk-UA"/>
              </w:rPr>
            </w:pPr>
            <w:r w:rsidRPr="00C90849">
              <w:rPr>
                <w:sz w:val="28"/>
                <w:szCs w:val="28"/>
                <w:lang w:val="uk-UA"/>
              </w:rPr>
              <w:t>головний спеціаліст відділу безпечності харчових продуктів та ветеринарної медицини Чернівецького міського управління  Головного управління Держпродспоживслужби  в Чернівецькій області</w:t>
            </w:r>
          </w:p>
        </w:tc>
      </w:tr>
      <w:tr w:rsidR="008E5D2F" w:rsidRPr="00C90849" w:rsidTr="00C90849">
        <w:tc>
          <w:tcPr>
            <w:tcW w:w="3528" w:type="dxa"/>
          </w:tcPr>
          <w:p w:rsidR="008E5D2F" w:rsidRPr="00C90849" w:rsidRDefault="008E5D2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E5D2F" w:rsidRPr="00C90849" w:rsidRDefault="008E5D2F" w:rsidP="00C9084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E5D2F" w:rsidRPr="00C90849" w:rsidTr="00C90849">
        <w:tc>
          <w:tcPr>
            <w:tcW w:w="3528" w:type="dxa"/>
          </w:tcPr>
          <w:p w:rsidR="008E5D2F" w:rsidRPr="00C90849" w:rsidRDefault="008E5D2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Труфін</w:t>
            </w:r>
          </w:p>
          <w:p w:rsidR="008E5D2F" w:rsidRPr="00C90849" w:rsidRDefault="008E5D2F" w:rsidP="00C908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90849">
              <w:rPr>
                <w:b/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5940" w:type="dxa"/>
          </w:tcPr>
          <w:p w:rsidR="008E5D2F" w:rsidRPr="00C90849" w:rsidRDefault="008E5D2F" w:rsidP="00C90849">
            <w:pPr>
              <w:jc w:val="both"/>
              <w:rPr>
                <w:sz w:val="28"/>
                <w:szCs w:val="28"/>
                <w:lang w:val="uk-UA"/>
              </w:rPr>
            </w:pPr>
            <w:r w:rsidRPr="00C90849">
              <w:rPr>
                <w:sz w:val="28"/>
                <w:szCs w:val="28"/>
                <w:lang w:val="uk-UA"/>
              </w:rPr>
              <w:t>лікар ветеринарної медицини МКП «Притулок для тварин»</w:t>
            </w:r>
          </w:p>
        </w:tc>
      </w:tr>
    </w:tbl>
    <w:p w:rsidR="005861C7" w:rsidRPr="00985D54" w:rsidRDefault="005861C7" w:rsidP="00697F57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902903" w:rsidRDefault="00902903" w:rsidP="0057339F">
      <w:pPr>
        <w:pStyle w:val="a4"/>
        <w:ind w:firstLine="708"/>
        <w:rPr>
          <w:b/>
          <w:szCs w:val="28"/>
        </w:rPr>
      </w:pPr>
    </w:p>
    <w:p w:rsidR="0057339F" w:rsidRPr="00621075" w:rsidRDefault="0057339F" w:rsidP="0057339F">
      <w:pPr>
        <w:pStyle w:val="a4"/>
        <w:ind w:firstLine="708"/>
        <w:rPr>
          <w:b/>
          <w:color w:val="000000"/>
          <w:sz w:val="26"/>
          <w:szCs w:val="26"/>
        </w:rPr>
      </w:pPr>
      <w:r w:rsidRPr="00BD73B7">
        <w:rPr>
          <w:b/>
          <w:szCs w:val="28"/>
        </w:rPr>
        <w:t>2.</w:t>
      </w:r>
      <w:r w:rsidRPr="0057339F">
        <w:rPr>
          <w:szCs w:val="28"/>
        </w:rPr>
        <w:t xml:space="preserve">Затвердити форму </w:t>
      </w:r>
      <w:r w:rsidRPr="00BD73B7">
        <w:rPr>
          <w:b/>
          <w:szCs w:val="28"/>
        </w:rPr>
        <w:t xml:space="preserve">Акту перевірки </w:t>
      </w:r>
      <w:r w:rsidRPr="00902903">
        <w:rPr>
          <w:b/>
          <w:color w:val="000000"/>
          <w:szCs w:val="28"/>
        </w:rPr>
        <w:t>фактичної наявності у фізичних осіб молодняку великої рогатої худоби, який народився в їх господарствах</w:t>
      </w:r>
      <w:r>
        <w:rPr>
          <w:b/>
          <w:color w:val="000000"/>
          <w:sz w:val="26"/>
          <w:szCs w:val="26"/>
        </w:rPr>
        <w:t xml:space="preserve"> </w:t>
      </w:r>
      <w:r w:rsidRPr="00417EEA">
        <w:rPr>
          <w:color w:val="000000"/>
          <w:szCs w:val="28"/>
        </w:rPr>
        <w:t>(додається</w:t>
      </w:r>
      <w:r w:rsidRPr="00417EEA">
        <w:rPr>
          <w:color w:val="000000"/>
          <w:sz w:val="26"/>
          <w:szCs w:val="26"/>
        </w:rPr>
        <w:t>)</w:t>
      </w:r>
      <w:r w:rsidR="00417EEA" w:rsidRPr="00417EEA">
        <w:rPr>
          <w:color w:val="000000"/>
          <w:sz w:val="26"/>
          <w:szCs w:val="26"/>
        </w:rPr>
        <w:t>.</w:t>
      </w:r>
    </w:p>
    <w:p w:rsidR="0057339F" w:rsidRDefault="0057339F" w:rsidP="001A6818">
      <w:pPr>
        <w:pStyle w:val="a5"/>
        <w:suppressAutoHyphens/>
        <w:spacing w:after="0"/>
        <w:ind w:left="13" w:firstLine="695"/>
        <w:jc w:val="both"/>
        <w:rPr>
          <w:b/>
          <w:sz w:val="28"/>
          <w:szCs w:val="28"/>
          <w:lang w:val="uk-UA"/>
        </w:rPr>
      </w:pPr>
    </w:p>
    <w:p w:rsidR="001A6818" w:rsidRPr="001A6818" w:rsidRDefault="00BD73B7" w:rsidP="001A6818">
      <w:pPr>
        <w:pStyle w:val="a5"/>
        <w:suppressAutoHyphens/>
        <w:spacing w:after="0"/>
        <w:ind w:left="13" w:firstLine="69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A7FD5" w:rsidRPr="001A6818">
        <w:rPr>
          <w:b/>
          <w:sz w:val="28"/>
          <w:szCs w:val="28"/>
          <w:lang w:val="uk-UA"/>
        </w:rPr>
        <w:t>.</w:t>
      </w:r>
      <w:r w:rsidR="00A3016E" w:rsidRPr="001A6818">
        <w:rPr>
          <w:b/>
          <w:sz w:val="28"/>
          <w:szCs w:val="28"/>
          <w:lang w:val="uk-UA"/>
        </w:rPr>
        <w:t>Комісії</w:t>
      </w:r>
      <w:r w:rsidR="00A3016E" w:rsidRPr="001A6818">
        <w:rPr>
          <w:sz w:val="28"/>
          <w:szCs w:val="28"/>
          <w:lang w:val="uk-UA"/>
        </w:rPr>
        <w:t xml:space="preserve"> здійснювати перевірку фактичної наявності поголів’я молодняку великої рогатої худоби у фізичних осіб, що подали необхідні документи на отримання спеціальної бюджетної дотації за утримання та збереження молодняку великої рогатої худоби, який народився в їх господарствах та за результатами </w:t>
      </w:r>
      <w:r w:rsidR="001A6818" w:rsidRPr="001A6818">
        <w:rPr>
          <w:sz w:val="28"/>
          <w:szCs w:val="28"/>
          <w:lang w:val="uk-UA"/>
        </w:rPr>
        <w:t>перев</w:t>
      </w:r>
      <w:r w:rsidR="001A6818">
        <w:rPr>
          <w:sz w:val="28"/>
          <w:szCs w:val="28"/>
          <w:lang w:val="uk-UA"/>
        </w:rPr>
        <w:t>і</w:t>
      </w:r>
      <w:r w:rsidR="001A6818" w:rsidRPr="001A6818">
        <w:rPr>
          <w:sz w:val="28"/>
          <w:szCs w:val="28"/>
          <w:lang w:val="uk-UA"/>
        </w:rPr>
        <w:t>рки складати акт</w:t>
      </w:r>
      <w:r w:rsidR="00417EEA">
        <w:rPr>
          <w:sz w:val="28"/>
          <w:szCs w:val="28"/>
          <w:lang w:val="uk-UA"/>
        </w:rPr>
        <w:t xml:space="preserve"> згідно затвердженої форми</w:t>
      </w:r>
      <w:r w:rsidR="001A6818" w:rsidRPr="001A6818">
        <w:rPr>
          <w:sz w:val="28"/>
          <w:szCs w:val="28"/>
          <w:lang w:val="uk-UA"/>
        </w:rPr>
        <w:t>.</w:t>
      </w:r>
    </w:p>
    <w:p w:rsidR="001A6818" w:rsidRDefault="001A6818" w:rsidP="001A6818">
      <w:pPr>
        <w:pStyle w:val="a5"/>
        <w:suppressAutoHyphens/>
        <w:spacing w:after="0"/>
        <w:ind w:left="13" w:firstLine="695"/>
        <w:jc w:val="both"/>
        <w:rPr>
          <w:sz w:val="28"/>
          <w:szCs w:val="28"/>
          <w:lang w:val="uk-UA"/>
        </w:rPr>
      </w:pPr>
    </w:p>
    <w:p w:rsidR="0096072C" w:rsidRPr="00985D54" w:rsidRDefault="00BD73B7" w:rsidP="001A6818">
      <w:pPr>
        <w:pStyle w:val="a5"/>
        <w:suppressAutoHyphens/>
        <w:spacing w:after="0"/>
        <w:ind w:left="13" w:firstLine="69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A6818" w:rsidRPr="001A6818">
        <w:rPr>
          <w:b/>
          <w:sz w:val="28"/>
          <w:szCs w:val="28"/>
          <w:lang w:val="uk-UA"/>
        </w:rPr>
        <w:t>.</w:t>
      </w:r>
      <w:r w:rsidR="0096072C" w:rsidRPr="00985D54">
        <w:rPr>
          <w:sz w:val="28"/>
          <w:szCs w:val="28"/>
          <w:lang w:val="uk-UA"/>
        </w:rPr>
        <w:t xml:space="preserve">Розпорядження  підлягає оприлюдненню на офіційному веб-порталі </w:t>
      </w:r>
      <w:r w:rsidR="00E7370D" w:rsidRPr="00985D54">
        <w:rPr>
          <w:sz w:val="28"/>
          <w:szCs w:val="28"/>
          <w:lang w:val="uk-UA"/>
        </w:rPr>
        <w:t xml:space="preserve">Чернівецької </w:t>
      </w:r>
      <w:r w:rsidR="0096072C" w:rsidRPr="00985D54">
        <w:rPr>
          <w:sz w:val="28"/>
          <w:szCs w:val="28"/>
          <w:lang w:val="uk-UA"/>
        </w:rPr>
        <w:t xml:space="preserve">міської ради в мережі Інтернет. </w:t>
      </w:r>
      <w:r w:rsidR="00CA7FD5" w:rsidRPr="00985D54">
        <w:rPr>
          <w:sz w:val="28"/>
          <w:szCs w:val="28"/>
          <w:lang w:val="uk-UA"/>
        </w:rPr>
        <w:t xml:space="preserve"> </w:t>
      </w:r>
    </w:p>
    <w:p w:rsidR="00697F57" w:rsidRPr="00985D54" w:rsidRDefault="00697F57" w:rsidP="00697F57">
      <w:pPr>
        <w:ind w:firstLine="851"/>
        <w:jc w:val="both"/>
        <w:rPr>
          <w:sz w:val="28"/>
          <w:szCs w:val="28"/>
          <w:lang w:val="uk-UA"/>
        </w:rPr>
      </w:pPr>
    </w:p>
    <w:p w:rsidR="00CA7FD5" w:rsidRPr="00985D54" w:rsidRDefault="00BD73B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3016E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005539">
        <w:rPr>
          <w:sz w:val="28"/>
          <w:szCs w:val="28"/>
          <w:lang w:val="uk-UA"/>
        </w:rPr>
        <w:t>а</w:t>
      </w:r>
      <w:r w:rsidR="00CA7FD5" w:rsidRPr="00985D54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985D54">
        <w:rPr>
          <w:sz w:val="28"/>
          <w:szCs w:val="28"/>
          <w:lang w:val="uk-UA"/>
        </w:rPr>
        <w:t xml:space="preserve"> </w:t>
      </w:r>
      <w:r w:rsidR="00CA54A3" w:rsidRPr="00985D54">
        <w:rPr>
          <w:sz w:val="28"/>
          <w:szCs w:val="28"/>
          <w:lang w:val="uk-UA"/>
        </w:rPr>
        <w:t>Середюка В</w:t>
      </w:r>
      <w:r w:rsidR="00A3016E">
        <w:rPr>
          <w:sz w:val="28"/>
          <w:szCs w:val="28"/>
          <w:lang w:val="uk-UA"/>
        </w:rPr>
        <w:t>.Б.</w:t>
      </w:r>
    </w:p>
    <w:p w:rsidR="00CA7FD5" w:rsidRPr="00985D54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985D54" w:rsidP="00690B73">
      <w:pPr>
        <w:rPr>
          <w:b/>
          <w:sz w:val="28"/>
          <w:szCs w:val="28"/>
          <w:lang w:val="uk-UA"/>
        </w:rPr>
      </w:pPr>
    </w:p>
    <w:p w:rsidR="001A6818" w:rsidRDefault="001A6818" w:rsidP="00690B73">
      <w:pPr>
        <w:rPr>
          <w:b/>
          <w:sz w:val="28"/>
          <w:szCs w:val="28"/>
          <w:lang w:val="uk-UA"/>
        </w:rPr>
      </w:pPr>
    </w:p>
    <w:p w:rsidR="0057339F" w:rsidRDefault="00A3016E" w:rsidP="00690B73">
      <w:pPr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AC128A" w:rsidRPr="00985D54">
        <w:rPr>
          <w:b/>
          <w:sz w:val="28"/>
          <w:szCs w:val="28"/>
          <w:lang w:val="uk-UA"/>
        </w:rPr>
        <w:t xml:space="preserve">         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690B73" w:rsidRPr="00985D54">
        <w:rPr>
          <w:b/>
          <w:sz w:val="28"/>
          <w:szCs w:val="28"/>
          <w:lang w:val="uk-UA"/>
        </w:rPr>
        <w:t xml:space="preserve">   </w:t>
      </w:r>
      <w:r w:rsidR="005E4931" w:rsidRPr="00985D54">
        <w:rPr>
          <w:b/>
          <w:sz w:val="28"/>
          <w:szCs w:val="28"/>
          <w:lang w:val="uk-UA"/>
        </w:rPr>
        <w:t xml:space="preserve">     </w:t>
      </w:r>
      <w:r w:rsidR="00F40D6C" w:rsidRPr="00985D54">
        <w:rPr>
          <w:b/>
          <w:sz w:val="28"/>
          <w:szCs w:val="28"/>
          <w:lang w:val="uk-UA"/>
        </w:rPr>
        <w:t xml:space="preserve">     </w:t>
      </w:r>
      <w:r w:rsidR="005E4931" w:rsidRPr="00985D54">
        <w:rPr>
          <w:b/>
          <w:sz w:val="28"/>
          <w:szCs w:val="28"/>
          <w:lang w:val="uk-UA"/>
        </w:rPr>
        <w:t xml:space="preserve">    </w:t>
      </w:r>
      <w:r w:rsidR="00690B73" w:rsidRPr="00985D54">
        <w:rPr>
          <w:b/>
          <w:sz w:val="28"/>
          <w:szCs w:val="28"/>
          <w:lang w:val="uk-UA"/>
        </w:rPr>
        <w:t xml:space="preserve">     </w:t>
      </w:r>
      <w:r w:rsidR="00A378C9" w:rsidRPr="00985D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В.Продан</w:t>
      </w:r>
      <w:r w:rsidR="00A378C9" w:rsidRPr="00544C33">
        <w:rPr>
          <w:b/>
          <w:sz w:val="27"/>
          <w:szCs w:val="27"/>
          <w:lang w:val="uk-UA"/>
        </w:rPr>
        <w:t xml:space="preserve">     </w:t>
      </w:r>
      <w:r w:rsidR="00AC128A" w:rsidRPr="00544C33">
        <w:rPr>
          <w:b/>
          <w:sz w:val="27"/>
          <w:szCs w:val="27"/>
          <w:lang w:val="uk-UA"/>
        </w:rPr>
        <w:t xml:space="preserve">  </w:t>
      </w: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57339F" w:rsidRPr="00791117" w:rsidRDefault="0057339F" w:rsidP="00E478AE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lastRenderedPageBreak/>
        <w:t xml:space="preserve">ЗАТВЕРДЖЕНО </w:t>
      </w:r>
    </w:p>
    <w:p w:rsidR="0057339F" w:rsidRPr="00791117" w:rsidRDefault="0057339F" w:rsidP="00E478AE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57339F" w:rsidRPr="005C0E14" w:rsidRDefault="00E478AE" w:rsidP="00E478AE">
      <w:pPr>
        <w:ind w:left="4956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u w:val="single"/>
          <w:lang w:val="uk-UA"/>
        </w:rPr>
        <w:t>09.08.2018р.</w:t>
      </w:r>
      <w:r w:rsidR="0057339F">
        <w:rPr>
          <w:sz w:val="26"/>
          <w:szCs w:val="26"/>
          <w:lang w:val="uk-UA"/>
        </w:rPr>
        <w:t>№</w:t>
      </w:r>
      <w:r w:rsidRPr="00E478AE">
        <w:rPr>
          <w:sz w:val="26"/>
          <w:szCs w:val="26"/>
          <w:u w:val="single"/>
          <w:lang w:val="uk-UA"/>
        </w:rPr>
        <w:t>339-р</w:t>
      </w:r>
    </w:p>
    <w:p w:rsidR="0057339F" w:rsidRDefault="0057339F" w:rsidP="00690B73">
      <w:pPr>
        <w:rPr>
          <w:b/>
          <w:sz w:val="27"/>
          <w:szCs w:val="27"/>
          <w:lang w:val="uk-UA"/>
        </w:rPr>
      </w:pPr>
    </w:p>
    <w:p w:rsidR="00BD73B7" w:rsidRDefault="00BD73B7" w:rsidP="00BD73B7">
      <w:pPr>
        <w:ind w:firstLine="720"/>
        <w:jc w:val="center"/>
        <w:rPr>
          <w:b/>
          <w:color w:val="000000"/>
          <w:sz w:val="26"/>
          <w:szCs w:val="26"/>
          <w:lang w:val="uk-UA"/>
        </w:rPr>
      </w:pPr>
    </w:p>
    <w:p w:rsidR="00902903" w:rsidRDefault="0057339F" w:rsidP="00902903">
      <w:pPr>
        <w:pStyle w:val="a4"/>
        <w:ind w:firstLine="0"/>
        <w:jc w:val="center"/>
        <w:rPr>
          <w:b/>
          <w:color w:val="000000"/>
          <w:sz w:val="26"/>
          <w:szCs w:val="26"/>
        </w:rPr>
      </w:pPr>
      <w:r w:rsidRPr="00621075">
        <w:rPr>
          <w:b/>
          <w:color w:val="000000"/>
          <w:sz w:val="26"/>
          <w:szCs w:val="26"/>
        </w:rPr>
        <w:t>Акт № _____</w:t>
      </w:r>
      <w:r w:rsidR="00902903">
        <w:rPr>
          <w:b/>
          <w:color w:val="000000"/>
          <w:sz w:val="26"/>
          <w:szCs w:val="26"/>
        </w:rPr>
        <w:t xml:space="preserve">    </w:t>
      </w:r>
    </w:p>
    <w:p w:rsidR="00902903" w:rsidRPr="00621075" w:rsidRDefault="00902903" w:rsidP="00902903">
      <w:pPr>
        <w:pStyle w:val="a4"/>
        <w:ind w:firstLine="0"/>
        <w:jc w:val="center"/>
        <w:rPr>
          <w:b/>
          <w:color w:val="000000"/>
          <w:sz w:val="26"/>
          <w:szCs w:val="26"/>
        </w:rPr>
      </w:pPr>
      <w:r w:rsidRPr="00621075">
        <w:rPr>
          <w:b/>
          <w:color w:val="000000"/>
          <w:sz w:val="26"/>
          <w:szCs w:val="26"/>
        </w:rPr>
        <w:t>від «_____»________201_____року</w:t>
      </w:r>
    </w:p>
    <w:p w:rsidR="00BD73B7" w:rsidRDefault="00902903" w:rsidP="00BD73B7">
      <w:pPr>
        <w:pStyle w:val="a4"/>
        <w:ind w:firstLine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="0057339F" w:rsidRPr="00621075">
        <w:rPr>
          <w:b/>
          <w:color w:val="000000"/>
          <w:sz w:val="26"/>
          <w:szCs w:val="26"/>
        </w:rPr>
        <w:t xml:space="preserve">еревірки фактичної наявності у фізичних осіб </w:t>
      </w:r>
    </w:p>
    <w:p w:rsidR="0057339F" w:rsidRPr="00621075" w:rsidRDefault="0057339F" w:rsidP="00BD73B7">
      <w:pPr>
        <w:pStyle w:val="a4"/>
        <w:ind w:firstLine="0"/>
        <w:jc w:val="center"/>
        <w:rPr>
          <w:b/>
          <w:color w:val="000000"/>
          <w:sz w:val="26"/>
          <w:szCs w:val="26"/>
        </w:rPr>
      </w:pPr>
      <w:r w:rsidRPr="00621075">
        <w:rPr>
          <w:b/>
          <w:color w:val="000000"/>
          <w:sz w:val="26"/>
          <w:szCs w:val="26"/>
        </w:rPr>
        <w:t>молодняку великої рогатої худоби, який народився в їх господарствах</w:t>
      </w:r>
    </w:p>
    <w:p w:rsidR="0057339F" w:rsidRPr="00621075" w:rsidRDefault="0057339F" w:rsidP="0057339F">
      <w:pPr>
        <w:pStyle w:val="a4"/>
        <w:ind w:firstLine="0"/>
        <w:jc w:val="left"/>
        <w:rPr>
          <w:color w:val="000000"/>
          <w:sz w:val="26"/>
          <w:szCs w:val="26"/>
        </w:rPr>
      </w:pPr>
    </w:p>
    <w:p w:rsidR="0057339F" w:rsidRPr="00621075" w:rsidRDefault="0057339F" w:rsidP="0057339F">
      <w:pPr>
        <w:jc w:val="both"/>
        <w:rPr>
          <w:b/>
          <w:bCs/>
          <w:sz w:val="26"/>
          <w:szCs w:val="26"/>
          <w:lang w:val="uk-UA"/>
        </w:rPr>
      </w:pPr>
      <w:r w:rsidRPr="00621075">
        <w:rPr>
          <w:color w:val="000000"/>
          <w:sz w:val="26"/>
          <w:szCs w:val="26"/>
          <w:lang w:val="uk-UA"/>
        </w:rPr>
        <w:tab/>
        <w:t xml:space="preserve">Комісія, що </w:t>
      </w:r>
      <w:r>
        <w:rPr>
          <w:color w:val="000000"/>
          <w:sz w:val="26"/>
          <w:szCs w:val="26"/>
          <w:lang w:val="uk-UA"/>
        </w:rPr>
        <w:t xml:space="preserve">діє </w:t>
      </w:r>
      <w:r w:rsidRPr="00621075">
        <w:rPr>
          <w:color w:val="000000"/>
          <w:sz w:val="26"/>
          <w:szCs w:val="26"/>
          <w:lang w:val="uk-UA"/>
        </w:rPr>
        <w:t>відповідно до розпорядження Чернівецького міського голови від _______2018р. № ______ «</w:t>
      </w:r>
      <w:r w:rsidRPr="00621075">
        <w:rPr>
          <w:b/>
          <w:bCs/>
          <w:sz w:val="26"/>
          <w:szCs w:val="26"/>
          <w:lang w:val="uk-UA"/>
        </w:rPr>
        <w:t xml:space="preserve">Про утворення комісії з перевірки наявності у фізичних осіб молодняку великої рогатої худоби, який народився в їх господарствах» </w:t>
      </w:r>
      <w:r w:rsidRPr="00621075">
        <w:rPr>
          <w:bCs/>
          <w:sz w:val="26"/>
          <w:szCs w:val="26"/>
          <w:lang w:val="uk-UA"/>
        </w:rPr>
        <w:t>відповідно до</w:t>
      </w:r>
      <w:r w:rsidRPr="00621075">
        <w:rPr>
          <w:b/>
          <w:bCs/>
          <w:sz w:val="26"/>
          <w:szCs w:val="26"/>
          <w:lang w:val="uk-UA"/>
        </w:rPr>
        <w:t xml:space="preserve"> </w:t>
      </w:r>
      <w:r w:rsidRPr="00621075">
        <w:rPr>
          <w:bCs/>
          <w:sz w:val="26"/>
          <w:szCs w:val="26"/>
          <w:lang w:val="uk-UA"/>
        </w:rPr>
        <w:t>документів, поданих</w:t>
      </w:r>
      <w:r w:rsidRPr="00621075">
        <w:rPr>
          <w:b/>
          <w:bCs/>
          <w:sz w:val="26"/>
          <w:szCs w:val="26"/>
          <w:lang w:val="uk-UA"/>
        </w:rPr>
        <w:t xml:space="preserve"> </w:t>
      </w:r>
      <w:r w:rsidRPr="00621075">
        <w:rPr>
          <w:bCs/>
          <w:sz w:val="26"/>
          <w:szCs w:val="26"/>
          <w:lang w:val="uk-UA"/>
        </w:rPr>
        <w:t>фізичною особою</w:t>
      </w:r>
      <w:r w:rsidRPr="00621075">
        <w:rPr>
          <w:b/>
          <w:bCs/>
          <w:sz w:val="26"/>
          <w:szCs w:val="26"/>
          <w:lang w:val="uk-UA"/>
        </w:rPr>
        <w:t xml:space="preserve"> ___________________________________________________</w:t>
      </w:r>
      <w:r>
        <w:rPr>
          <w:b/>
          <w:bCs/>
          <w:sz w:val="26"/>
          <w:szCs w:val="26"/>
          <w:lang w:val="uk-UA"/>
        </w:rPr>
        <w:t>___________________</w:t>
      </w:r>
    </w:p>
    <w:p w:rsidR="0057339F" w:rsidRPr="00621075" w:rsidRDefault="0057339F" w:rsidP="0057339F">
      <w:pPr>
        <w:jc w:val="both"/>
        <w:rPr>
          <w:color w:val="000000"/>
          <w:lang w:val="uk-UA"/>
        </w:rPr>
      </w:pPr>
      <w:r w:rsidRPr="00621075">
        <w:rPr>
          <w:color w:val="000000"/>
          <w:sz w:val="26"/>
          <w:szCs w:val="26"/>
          <w:lang w:val="uk-UA"/>
        </w:rPr>
        <w:t xml:space="preserve">                                                        </w:t>
      </w:r>
      <w:r w:rsidRPr="00621075">
        <w:rPr>
          <w:color w:val="000000"/>
          <w:lang w:val="uk-UA"/>
        </w:rPr>
        <w:t>(прізвище, ім.’я, по батькові)</w:t>
      </w:r>
    </w:p>
    <w:p w:rsidR="0057339F" w:rsidRPr="00621075" w:rsidRDefault="0057339F" w:rsidP="0057339F">
      <w:pPr>
        <w:jc w:val="both"/>
        <w:rPr>
          <w:color w:val="000000"/>
          <w:sz w:val="26"/>
          <w:szCs w:val="26"/>
          <w:lang w:val="uk-UA"/>
        </w:rPr>
      </w:pPr>
    </w:p>
    <w:p w:rsidR="0057339F" w:rsidRPr="00621075" w:rsidRDefault="0057339F" w:rsidP="0057339F">
      <w:pPr>
        <w:jc w:val="both"/>
        <w:rPr>
          <w:sz w:val="26"/>
          <w:szCs w:val="26"/>
          <w:lang w:val="uk-UA"/>
        </w:rPr>
      </w:pPr>
      <w:r w:rsidRPr="00621075">
        <w:rPr>
          <w:sz w:val="26"/>
          <w:szCs w:val="26"/>
          <w:lang w:val="uk-UA"/>
        </w:rPr>
        <w:t>щодо отримання спеціальної бюджетної дотації за утримання та збереження молодняку великої рогатої худоби та у відповідності до вимог Постанови Кабінету Міністрів України від 07.02.2018р. № 107 (</w:t>
      </w:r>
      <w:r>
        <w:rPr>
          <w:sz w:val="26"/>
          <w:szCs w:val="26"/>
          <w:lang w:val="uk-UA"/>
        </w:rPr>
        <w:t>зі</w:t>
      </w:r>
      <w:r w:rsidRPr="00621075">
        <w:rPr>
          <w:sz w:val="26"/>
          <w:szCs w:val="26"/>
          <w:lang w:val="uk-UA"/>
        </w:rPr>
        <w:t xml:space="preserve"> змінами) здійснила перевірку фактичної наявності у господарстві заявника за адресою</w:t>
      </w:r>
      <w:r w:rsidR="00902903">
        <w:rPr>
          <w:sz w:val="26"/>
          <w:szCs w:val="26"/>
          <w:lang w:val="uk-UA"/>
        </w:rPr>
        <w:t>:</w:t>
      </w:r>
      <w:r w:rsidRPr="00621075">
        <w:rPr>
          <w:sz w:val="26"/>
          <w:szCs w:val="26"/>
          <w:lang w:val="uk-UA"/>
        </w:rPr>
        <w:t xml:space="preserve"> 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:rsidR="0057339F" w:rsidRPr="00621075" w:rsidRDefault="0057339F" w:rsidP="0057339F">
      <w:pPr>
        <w:jc w:val="both"/>
        <w:rPr>
          <w:sz w:val="26"/>
          <w:szCs w:val="26"/>
          <w:lang w:val="uk-UA"/>
        </w:rPr>
      </w:pPr>
      <w:r w:rsidRPr="00621075">
        <w:rPr>
          <w:sz w:val="26"/>
          <w:szCs w:val="26"/>
          <w:lang w:val="uk-UA"/>
        </w:rPr>
        <w:t>голови (голів) молодняку великої рогатої худоби  згідно з копією (копіями) паспорту (паспортів)</w:t>
      </w:r>
      <w:r>
        <w:rPr>
          <w:sz w:val="26"/>
          <w:szCs w:val="26"/>
          <w:lang w:val="uk-UA"/>
        </w:rPr>
        <w:t>,</w:t>
      </w:r>
      <w:r w:rsidRPr="00621075">
        <w:rPr>
          <w:sz w:val="26"/>
          <w:szCs w:val="26"/>
          <w:lang w:val="uk-UA"/>
        </w:rPr>
        <w:t xml:space="preserve"> що надані заявником та відповідність їх ідентифікаційних номерів вказаним у паспортах великої рогатої худоби.</w:t>
      </w:r>
    </w:p>
    <w:p w:rsidR="00BD73B7" w:rsidRDefault="0057339F" w:rsidP="00BD73B7">
      <w:pPr>
        <w:jc w:val="both"/>
        <w:rPr>
          <w:lang w:val="uk-UA"/>
        </w:rPr>
      </w:pPr>
      <w:r w:rsidRPr="00621075">
        <w:rPr>
          <w:lang w:val="uk-UA"/>
        </w:rPr>
        <w:tab/>
      </w:r>
    </w:p>
    <w:p w:rsidR="0057339F" w:rsidRDefault="0057339F" w:rsidP="00BD73B7">
      <w:pPr>
        <w:ind w:firstLine="708"/>
        <w:jc w:val="both"/>
        <w:rPr>
          <w:b/>
          <w:sz w:val="26"/>
          <w:szCs w:val="26"/>
          <w:lang w:val="uk-UA"/>
        </w:rPr>
      </w:pPr>
      <w:r w:rsidRPr="00BD73B7">
        <w:rPr>
          <w:sz w:val="26"/>
          <w:szCs w:val="26"/>
        </w:rPr>
        <w:t xml:space="preserve">Комісія </w:t>
      </w:r>
      <w:r w:rsidRPr="00BD73B7">
        <w:rPr>
          <w:b/>
          <w:sz w:val="26"/>
          <w:szCs w:val="26"/>
        </w:rPr>
        <w:t xml:space="preserve">встановила </w:t>
      </w:r>
      <w:r w:rsidRPr="00BD73B7">
        <w:rPr>
          <w:sz w:val="26"/>
          <w:szCs w:val="26"/>
        </w:rPr>
        <w:t>(</w:t>
      </w:r>
      <w:r w:rsidRPr="00BD73B7">
        <w:rPr>
          <w:sz w:val="26"/>
          <w:szCs w:val="26"/>
          <w:u w:val="single"/>
        </w:rPr>
        <w:t>зазначити необхідне</w:t>
      </w:r>
      <w:r w:rsidRPr="00BD73B7">
        <w:rPr>
          <w:b/>
          <w:sz w:val="26"/>
          <w:szCs w:val="26"/>
        </w:rPr>
        <w:t>):</w:t>
      </w:r>
    </w:p>
    <w:p w:rsidR="0057339F" w:rsidRPr="00621075" w:rsidRDefault="0057339F" w:rsidP="0057339F">
      <w:pPr>
        <w:pStyle w:val="a4"/>
        <w:ind w:firstLine="708"/>
        <w:rPr>
          <w:color w:val="000000"/>
          <w:sz w:val="26"/>
          <w:szCs w:val="26"/>
        </w:rPr>
      </w:pPr>
      <w:r w:rsidRPr="00621075">
        <w:rPr>
          <w:b/>
          <w:sz w:val="26"/>
          <w:szCs w:val="26"/>
        </w:rPr>
        <w:t>-фактичну наявність</w:t>
      </w:r>
      <w:r w:rsidRPr="00621075">
        <w:rPr>
          <w:sz w:val="26"/>
          <w:szCs w:val="26"/>
        </w:rPr>
        <w:t xml:space="preserve"> у </w:t>
      </w:r>
      <w:r w:rsidRPr="00621075">
        <w:rPr>
          <w:color w:val="000000"/>
          <w:sz w:val="26"/>
          <w:szCs w:val="26"/>
        </w:rPr>
        <w:t>господарстві заявника молодняку великої рогатої худоби у кількості _____________ голів з ідентифікаційними номерами_______________________________</w:t>
      </w:r>
      <w:r w:rsidR="00BD73B7">
        <w:rPr>
          <w:color w:val="000000"/>
          <w:sz w:val="26"/>
          <w:szCs w:val="26"/>
        </w:rPr>
        <w:t>________________________________</w:t>
      </w:r>
    </w:p>
    <w:p w:rsidR="0057339F" w:rsidRDefault="0057339F" w:rsidP="0057339F">
      <w:pPr>
        <w:jc w:val="both"/>
        <w:rPr>
          <w:sz w:val="26"/>
          <w:szCs w:val="26"/>
          <w:lang w:val="uk-UA"/>
        </w:rPr>
      </w:pPr>
      <w:r w:rsidRPr="00621075">
        <w:rPr>
          <w:color w:val="000000"/>
          <w:sz w:val="26"/>
          <w:szCs w:val="26"/>
          <w:lang w:val="uk-UA"/>
        </w:rPr>
        <w:t>та відповідність зазначених ідентифікаційних номерів ідентифікаційним номерам, вказаним у наданих заявником копіях паспортів великої рогатої худоби</w:t>
      </w:r>
      <w:r>
        <w:rPr>
          <w:color w:val="000000"/>
          <w:sz w:val="26"/>
          <w:szCs w:val="26"/>
          <w:lang w:val="uk-UA"/>
        </w:rPr>
        <w:t>,</w:t>
      </w:r>
      <w:r w:rsidRPr="00621075">
        <w:rPr>
          <w:color w:val="000000"/>
          <w:sz w:val="26"/>
          <w:szCs w:val="26"/>
          <w:lang w:val="uk-UA"/>
        </w:rPr>
        <w:t xml:space="preserve"> що є підставою для внесення</w:t>
      </w:r>
      <w:r>
        <w:rPr>
          <w:color w:val="000000"/>
          <w:sz w:val="26"/>
          <w:szCs w:val="26"/>
          <w:lang w:val="uk-UA"/>
        </w:rPr>
        <w:t xml:space="preserve"> заявника</w:t>
      </w:r>
      <w:r w:rsidRPr="00621075">
        <w:rPr>
          <w:color w:val="000000"/>
          <w:sz w:val="26"/>
          <w:szCs w:val="26"/>
          <w:lang w:val="uk-UA"/>
        </w:rPr>
        <w:t xml:space="preserve"> до </w:t>
      </w:r>
      <w:r w:rsidRPr="00621075">
        <w:rPr>
          <w:b/>
          <w:color w:val="000000"/>
          <w:sz w:val="26"/>
          <w:szCs w:val="26"/>
          <w:lang w:val="uk-UA"/>
        </w:rPr>
        <w:t>В</w:t>
      </w:r>
      <w:r w:rsidRPr="00621075">
        <w:rPr>
          <w:b/>
          <w:sz w:val="26"/>
          <w:szCs w:val="26"/>
          <w:lang w:val="uk-UA"/>
        </w:rPr>
        <w:t>ідомості</w:t>
      </w:r>
      <w:r w:rsidRPr="00621075">
        <w:rPr>
          <w:sz w:val="26"/>
          <w:szCs w:val="26"/>
          <w:lang w:val="uk-UA"/>
        </w:rPr>
        <w:t xml:space="preserve"> </w:t>
      </w:r>
      <w:r w:rsidRPr="00621075">
        <w:rPr>
          <w:b/>
          <w:sz w:val="26"/>
          <w:szCs w:val="26"/>
          <w:lang w:val="uk-UA"/>
        </w:rPr>
        <w:t>фізичних осіб, які мають право на отримання дотації за молодняк</w:t>
      </w:r>
      <w:r w:rsidRPr="00621075">
        <w:rPr>
          <w:sz w:val="26"/>
          <w:szCs w:val="26"/>
          <w:lang w:val="uk-UA"/>
        </w:rPr>
        <w:t xml:space="preserve">  станом на </w:t>
      </w:r>
      <w:r w:rsidR="00902903">
        <w:rPr>
          <w:sz w:val="26"/>
          <w:szCs w:val="26"/>
          <w:lang w:val="uk-UA"/>
        </w:rPr>
        <w:t>«____»___________201___року</w:t>
      </w:r>
      <w:r w:rsidRPr="00621075">
        <w:rPr>
          <w:sz w:val="26"/>
          <w:szCs w:val="26"/>
          <w:lang w:val="uk-UA"/>
        </w:rPr>
        <w:t>.</w:t>
      </w:r>
    </w:p>
    <w:p w:rsidR="0057339F" w:rsidRPr="00621075" w:rsidRDefault="0057339F" w:rsidP="0057339F">
      <w:pPr>
        <w:pStyle w:val="a4"/>
        <w:ind w:firstLine="708"/>
        <w:rPr>
          <w:color w:val="000000"/>
          <w:sz w:val="26"/>
          <w:szCs w:val="26"/>
        </w:rPr>
      </w:pPr>
      <w:r w:rsidRPr="00621075">
        <w:rPr>
          <w:sz w:val="26"/>
          <w:szCs w:val="26"/>
        </w:rPr>
        <w:t>-</w:t>
      </w:r>
      <w:r w:rsidRPr="00621075">
        <w:rPr>
          <w:b/>
          <w:sz w:val="26"/>
          <w:szCs w:val="26"/>
        </w:rPr>
        <w:t>відсутність</w:t>
      </w:r>
      <w:r w:rsidRPr="00621075">
        <w:rPr>
          <w:sz w:val="26"/>
          <w:szCs w:val="26"/>
        </w:rPr>
        <w:t xml:space="preserve"> у </w:t>
      </w:r>
      <w:r w:rsidRPr="00621075">
        <w:rPr>
          <w:color w:val="000000"/>
          <w:sz w:val="26"/>
          <w:szCs w:val="26"/>
        </w:rPr>
        <w:t>господарстві заявника молодняку великої рогатої худоби з ідентифікаційними номерами</w:t>
      </w:r>
      <w:r>
        <w:rPr>
          <w:color w:val="000000"/>
          <w:sz w:val="26"/>
          <w:szCs w:val="26"/>
        </w:rPr>
        <w:t xml:space="preserve"> _____________________________________________</w:t>
      </w:r>
      <w:r w:rsidRPr="00621075">
        <w:rPr>
          <w:color w:val="000000"/>
          <w:sz w:val="26"/>
          <w:szCs w:val="26"/>
        </w:rPr>
        <w:t>.</w:t>
      </w:r>
    </w:p>
    <w:p w:rsidR="0057339F" w:rsidRDefault="0057339F" w:rsidP="0057339F">
      <w:pPr>
        <w:jc w:val="both"/>
        <w:rPr>
          <w:sz w:val="28"/>
          <w:szCs w:val="28"/>
          <w:lang w:val="uk-UA"/>
        </w:rPr>
      </w:pPr>
    </w:p>
    <w:p w:rsidR="0057339F" w:rsidRDefault="0057339F" w:rsidP="005733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                     _______________          _______________</w:t>
      </w:r>
    </w:p>
    <w:p w:rsidR="0057339F" w:rsidRPr="000D498E" w:rsidRDefault="0057339F" w:rsidP="0057339F">
      <w:pPr>
        <w:jc w:val="both"/>
        <w:rPr>
          <w:sz w:val="16"/>
          <w:szCs w:val="16"/>
          <w:lang w:val="uk-UA"/>
        </w:rPr>
      </w:pPr>
      <w:r w:rsidRPr="000D498E">
        <w:rPr>
          <w:sz w:val="16"/>
          <w:szCs w:val="16"/>
          <w:lang w:val="uk-UA"/>
        </w:rPr>
        <w:t xml:space="preserve">                                                 </w:t>
      </w:r>
      <w:r>
        <w:rPr>
          <w:sz w:val="16"/>
          <w:szCs w:val="16"/>
          <w:lang w:val="uk-UA"/>
        </w:rPr>
        <w:t xml:space="preserve">                                                     </w:t>
      </w:r>
      <w:r w:rsidRPr="000D498E">
        <w:rPr>
          <w:sz w:val="16"/>
          <w:szCs w:val="16"/>
          <w:lang w:val="uk-UA"/>
        </w:rPr>
        <w:t xml:space="preserve"> підпис                           </w:t>
      </w:r>
      <w:r>
        <w:rPr>
          <w:sz w:val="16"/>
          <w:szCs w:val="16"/>
          <w:lang w:val="uk-UA"/>
        </w:rPr>
        <w:t xml:space="preserve">                              </w:t>
      </w:r>
      <w:r w:rsidRPr="000D498E">
        <w:rPr>
          <w:sz w:val="16"/>
          <w:szCs w:val="16"/>
          <w:lang w:val="uk-UA"/>
        </w:rPr>
        <w:t xml:space="preserve">   П.І.Б.</w:t>
      </w:r>
    </w:p>
    <w:p w:rsidR="0057339F" w:rsidRDefault="0057339F" w:rsidP="005733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                      _______________          _______________</w:t>
      </w:r>
    </w:p>
    <w:p w:rsidR="0057339F" w:rsidRPr="000D498E" w:rsidRDefault="0057339F" w:rsidP="0057339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0D498E">
        <w:rPr>
          <w:sz w:val="16"/>
          <w:szCs w:val="16"/>
          <w:lang w:val="uk-UA"/>
        </w:rPr>
        <w:t xml:space="preserve">                                              </w:t>
      </w:r>
      <w:r>
        <w:rPr>
          <w:sz w:val="16"/>
          <w:szCs w:val="16"/>
          <w:lang w:val="uk-UA"/>
        </w:rPr>
        <w:t xml:space="preserve">       </w:t>
      </w:r>
      <w:r w:rsidRPr="000D498E">
        <w:rPr>
          <w:sz w:val="16"/>
          <w:szCs w:val="16"/>
          <w:lang w:val="uk-UA"/>
        </w:rPr>
        <w:t xml:space="preserve"> підпис                           </w:t>
      </w:r>
      <w:r>
        <w:rPr>
          <w:sz w:val="16"/>
          <w:szCs w:val="16"/>
          <w:lang w:val="uk-UA"/>
        </w:rPr>
        <w:t xml:space="preserve">                              </w:t>
      </w:r>
      <w:r w:rsidRPr="000D498E">
        <w:rPr>
          <w:sz w:val="16"/>
          <w:szCs w:val="16"/>
          <w:lang w:val="uk-UA"/>
        </w:rPr>
        <w:t xml:space="preserve">   П.І.Б.</w:t>
      </w:r>
    </w:p>
    <w:p w:rsidR="0057339F" w:rsidRDefault="0057339F" w:rsidP="005733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_______________          _______________</w:t>
      </w:r>
    </w:p>
    <w:p w:rsidR="0057339F" w:rsidRPr="000D498E" w:rsidRDefault="0057339F" w:rsidP="0057339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0D498E">
        <w:rPr>
          <w:sz w:val="16"/>
          <w:szCs w:val="16"/>
          <w:lang w:val="uk-UA"/>
        </w:rPr>
        <w:t xml:space="preserve">                                              </w:t>
      </w:r>
      <w:r>
        <w:rPr>
          <w:sz w:val="16"/>
          <w:szCs w:val="16"/>
          <w:lang w:val="uk-UA"/>
        </w:rPr>
        <w:t xml:space="preserve">       </w:t>
      </w:r>
      <w:r w:rsidRPr="000D498E">
        <w:rPr>
          <w:sz w:val="16"/>
          <w:szCs w:val="16"/>
          <w:lang w:val="uk-UA"/>
        </w:rPr>
        <w:t xml:space="preserve"> підпис                           </w:t>
      </w:r>
      <w:r>
        <w:rPr>
          <w:sz w:val="16"/>
          <w:szCs w:val="16"/>
          <w:lang w:val="uk-UA"/>
        </w:rPr>
        <w:t xml:space="preserve">                              </w:t>
      </w:r>
      <w:r w:rsidRPr="000D498E">
        <w:rPr>
          <w:sz w:val="16"/>
          <w:szCs w:val="16"/>
          <w:lang w:val="uk-UA"/>
        </w:rPr>
        <w:t xml:space="preserve">   П.І.Б.</w:t>
      </w:r>
    </w:p>
    <w:p w:rsidR="0057339F" w:rsidRDefault="0057339F" w:rsidP="005733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_______________          _______________</w:t>
      </w:r>
    </w:p>
    <w:p w:rsidR="0057339F" w:rsidRPr="000D498E" w:rsidRDefault="0057339F" w:rsidP="0057339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0D498E">
        <w:rPr>
          <w:sz w:val="16"/>
          <w:szCs w:val="16"/>
          <w:lang w:val="uk-UA"/>
        </w:rPr>
        <w:t xml:space="preserve">                                              </w:t>
      </w:r>
      <w:r>
        <w:rPr>
          <w:sz w:val="16"/>
          <w:szCs w:val="16"/>
          <w:lang w:val="uk-UA"/>
        </w:rPr>
        <w:t xml:space="preserve">       </w:t>
      </w:r>
      <w:r w:rsidRPr="000D498E">
        <w:rPr>
          <w:sz w:val="16"/>
          <w:szCs w:val="16"/>
          <w:lang w:val="uk-UA"/>
        </w:rPr>
        <w:t xml:space="preserve"> підпис                           </w:t>
      </w:r>
      <w:r>
        <w:rPr>
          <w:sz w:val="16"/>
          <w:szCs w:val="16"/>
          <w:lang w:val="uk-UA"/>
        </w:rPr>
        <w:t xml:space="preserve">                              </w:t>
      </w:r>
      <w:r w:rsidRPr="000D498E">
        <w:rPr>
          <w:sz w:val="16"/>
          <w:szCs w:val="16"/>
          <w:lang w:val="uk-UA"/>
        </w:rPr>
        <w:t xml:space="preserve">   П.І.Б.</w:t>
      </w:r>
    </w:p>
    <w:p w:rsidR="00BD73B7" w:rsidRDefault="0057339F" w:rsidP="005733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_______________          _______________</w:t>
      </w:r>
    </w:p>
    <w:p w:rsidR="0057339F" w:rsidRPr="000D498E" w:rsidRDefault="0057339F" w:rsidP="0057339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Pr="000D498E">
        <w:rPr>
          <w:sz w:val="16"/>
          <w:szCs w:val="16"/>
          <w:lang w:val="uk-UA"/>
        </w:rPr>
        <w:t xml:space="preserve">                                              </w:t>
      </w:r>
      <w:r>
        <w:rPr>
          <w:sz w:val="16"/>
          <w:szCs w:val="16"/>
          <w:lang w:val="uk-UA"/>
        </w:rPr>
        <w:t xml:space="preserve">  </w:t>
      </w:r>
      <w:r w:rsidR="00BD73B7">
        <w:rPr>
          <w:sz w:val="16"/>
          <w:szCs w:val="16"/>
          <w:lang w:val="uk-UA"/>
        </w:rPr>
        <w:t xml:space="preserve">  </w:t>
      </w:r>
      <w:r>
        <w:rPr>
          <w:sz w:val="16"/>
          <w:szCs w:val="16"/>
          <w:lang w:val="uk-UA"/>
        </w:rPr>
        <w:t xml:space="preserve">     </w:t>
      </w:r>
      <w:r w:rsidRPr="000D498E">
        <w:rPr>
          <w:sz w:val="16"/>
          <w:szCs w:val="16"/>
          <w:lang w:val="uk-UA"/>
        </w:rPr>
        <w:t xml:space="preserve"> підпис                           </w:t>
      </w:r>
      <w:r>
        <w:rPr>
          <w:sz w:val="16"/>
          <w:szCs w:val="16"/>
          <w:lang w:val="uk-UA"/>
        </w:rPr>
        <w:t xml:space="preserve">                              </w:t>
      </w:r>
      <w:r w:rsidRPr="000D498E">
        <w:rPr>
          <w:sz w:val="16"/>
          <w:szCs w:val="16"/>
          <w:lang w:val="uk-UA"/>
        </w:rPr>
        <w:t xml:space="preserve">   П.І.Б.</w:t>
      </w:r>
    </w:p>
    <w:p w:rsidR="0057339F" w:rsidRDefault="0057339F" w:rsidP="0057339F">
      <w:pPr>
        <w:jc w:val="both"/>
        <w:rPr>
          <w:sz w:val="28"/>
          <w:szCs w:val="28"/>
          <w:lang w:val="uk-UA"/>
        </w:rPr>
      </w:pPr>
    </w:p>
    <w:p w:rsidR="00BD73B7" w:rsidRDefault="00BD73B7" w:rsidP="0057339F">
      <w:pPr>
        <w:jc w:val="both"/>
        <w:rPr>
          <w:sz w:val="28"/>
          <w:szCs w:val="28"/>
          <w:lang w:val="uk-UA"/>
        </w:rPr>
      </w:pPr>
    </w:p>
    <w:p w:rsidR="00BD73B7" w:rsidRDefault="00BD73B7" w:rsidP="00BD73B7">
      <w:pPr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985D54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>В.Продан</w:t>
      </w:r>
      <w:r w:rsidRPr="00544C33">
        <w:rPr>
          <w:b/>
          <w:sz w:val="27"/>
          <w:szCs w:val="27"/>
          <w:lang w:val="uk-UA"/>
        </w:rPr>
        <w:t xml:space="preserve">       </w:t>
      </w:r>
    </w:p>
    <w:p w:rsidR="0057339F" w:rsidRPr="000D498E" w:rsidRDefault="0057339F" w:rsidP="0057339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</w:t>
      </w:r>
    </w:p>
    <w:p w:rsidR="001953D3" w:rsidRDefault="001953D3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1953D3" w:rsidRDefault="001953D3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1953D3" w:rsidRDefault="001953D3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8A692C" w:rsidRDefault="008A692C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E2792F" w:rsidRDefault="00E2792F" w:rsidP="006D5292">
      <w:pPr>
        <w:ind w:left="4956"/>
        <w:jc w:val="both"/>
        <w:rPr>
          <w:b/>
          <w:sz w:val="26"/>
          <w:szCs w:val="26"/>
          <w:lang w:val="uk-UA"/>
        </w:rPr>
      </w:pPr>
    </w:p>
    <w:sectPr w:rsidR="00E2792F" w:rsidSect="00F102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D0" w:rsidRDefault="00A069D0">
      <w:r>
        <w:separator/>
      </w:r>
    </w:p>
  </w:endnote>
  <w:endnote w:type="continuationSeparator" w:id="0">
    <w:p w:rsidR="00A069D0" w:rsidRDefault="00A0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D0" w:rsidRDefault="00A069D0">
      <w:r>
        <w:separator/>
      </w:r>
    </w:p>
  </w:footnote>
  <w:footnote w:type="continuationSeparator" w:id="0">
    <w:p w:rsidR="00A069D0" w:rsidRDefault="00A06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7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05539"/>
    <w:rsid w:val="0001167D"/>
    <w:rsid w:val="00023CC4"/>
    <w:rsid w:val="00024C69"/>
    <w:rsid w:val="00024CA3"/>
    <w:rsid w:val="00027D99"/>
    <w:rsid w:val="00036538"/>
    <w:rsid w:val="00037D83"/>
    <w:rsid w:val="00041BBE"/>
    <w:rsid w:val="00042591"/>
    <w:rsid w:val="00042C0E"/>
    <w:rsid w:val="00051C42"/>
    <w:rsid w:val="00052ABB"/>
    <w:rsid w:val="00066D73"/>
    <w:rsid w:val="00092B34"/>
    <w:rsid w:val="000A5F09"/>
    <w:rsid w:val="000C0533"/>
    <w:rsid w:val="000C35B0"/>
    <w:rsid w:val="000D27AB"/>
    <w:rsid w:val="000D3203"/>
    <w:rsid w:val="000D3620"/>
    <w:rsid w:val="000D769A"/>
    <w:rsid w:val="000E6BE4"/>
    <w:rsid w:val="000F11F2"/>
    <w:rsid w:val="000F53C5"/>
    <w:rsid w:val="001031B1"/>
    <w:rsid w:val="00104851"/>
    <w:rsid w:val="00104FC3"/>
    <w:rsid w:val="001067E2"/>
    <w:rsid w:val="001110E4"/>
    <w:rsid w:val="00121FA5"/>
    <w:rsid w:val="00130840"/>
    <w:rsid w:val="00146567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94E2B"/>
    <w:rsid w:val="001953D3"/>
    <w:rsid w:val="001A35CE"/>
    <w:rsid w:val="001A6818"/>
    <w:rsid w:val="001B0512"/>
    <w:rsid w:val="001B245E"/>
    <w:rsid w:val="001B388E"/>
    <w:rsid w:val="001B6096"/>
    <w:rsid w:val="001C1D1E"/>
    <w:rsid w:val="001C3873"/>
    <w:rsid w:val="001C626B"/>
    <w:rsid w:val="001D1CC5"/>
    <w:rsid w:val="001D62DD"/>
    <w:rsid w:val="001F2E9C"/>
    <w:rsid w:val="002056D2"/>
    <w:rsid w:val="0022671C"/>
    <w:rsid w:val="00230C29"/>
    <w:rsid w:val="002330BB"/>
    <w:rsid w:val="002520D6"/>
    <w:rsid w:val="00257F57"/>
    <w:rsid w:val="00262ECA"/>
    <w:rsid w:val="00262F9B"/>
    <w:rsid w:val="00264128"/>
    <w:rsid w:val="0026770A"/>
    <w:rsid w:val="00277589"/>
    <w:rsid w:val="00291C86"/>
    <w:rsid w:val="00292C5E"/>
    <w:rsid w:val="002A1F83"/>
    <w:rsid w:val="002A36CC"/>
    <w:rsid w:val="002A777A"/>
    <w:rsid w:val="002B2E7D"/>
    <w:rsid w:val="002B4AB9"/>
    <w:rsid w:val="002C1B19"/>
    <w:rsid w:val="002C79D9"/>
    <w:rsid w:val="002D10D3"/>
    <w:rsid w:val="002D130D"/>
    <w:rsid w:val="002D4A44"/>
    <w:rsid w:val="002F0CCD"/>
    <w:rsid w:val="002F19FD"/>
    <w:rsid w:val="002F4831"/>
    <w:rsid w:val="002F5EDE"/>
    <w:rsid w:val="0030451B"/>
    <w:rsid w:val="0030484C"/>
    <w:rsid w:val="00305AE8"/>
    <w:rsid w:val="00306CE6"/>
    <w:rsid w:val="0031584A"/>
    <w:rsid w:val="003162BA"/>
    <w:rsid w:val="00316574"/>
    <w:rsid w:val="0032103D"/>
    <w:rsid w:val="00324038"/>
    <w:rsid w:val="00324558"/>
    <w:rsid w:val="00325D01"/>
    <w:rsid w:val="003300EA"/>
    <w:rsid w:val="003345A3"/>
    <w:rsid w:val="0033630F"/>
    <w:rsid w:val="00337E39"/>
    <w:rsid w:val="00345A09"/>
    <w:rsid w:val="00352CCE"/>
    <w:rsid w:val="00353445"/>
    <w:rsid w:val="003542B0"/>
    <w:rsid w:val="00356595"/>
    <w:rsid w:val="00364C6D"/>
    <w:rsid w:val="0037107D"/>
    <w:rsid w:val="003748CF"/>
    <w:rsid w:val="00381DF8"/>
    <w:rsid w:val="00383A14"/>
    <w:rsid w:val="0038410E"/>
    <w:rsid w:val="00394A13"/>
    <w:rsid w:val="003C1BA0"/>
    <w:rsid w:val="003C7F39"/>
    <w:rsid w:val="003C7F3E"/>
    <w:rsid w:val="003F0A20"/>
    <w:rsid w:val="003F21FC"/>
    <w:rsid w:val="003F5791"/>
    <w:rsid w:val="003F7716"/>
    <w:rsid w:val="00400477"/>
    <w:rsid w:val="004053D4"/>
    <w:rsid w:val="00417EEA"/>
    <w:rsid w:val="004304B7"/>
    <w:rsid w:val="004374DA"/>
    <w:rsid w:val="004408C7"/>
    <w:rsid w:val="004417F5"/>
    <w:rsid w:val="00442E6E"/>
    <w:rsid w:val="00443543"/>
    <w:rsid w:val="00444159"/>
    <w:rsid w:val="00446A9F"/>
    <w:rsid w:val="00453729"/>
    <w:rsid w:val="0045456D"/>
    <w:rsid w:val="00463E11"/>
    <w:rsid w:val="00470579"/>
    <w:rsid w:val="00473014"/>
    <w:rsid w:val="0047508F"/>
    <w:rsid w:val="004752EE"/>
    <w:rsid w:val="00484A54"/>
    <w:rsid w:val="004952CA"/>
    <w:rsid w:val="00497E11"/>
    <w:rsid w:val="004A6299"/>
    <w:rsid w:val="004B3E2F"/>
    <w:rsid w:val="004C5B15"/>
    <w:rsid w:val="004C5B2D"/>
    <w:rsid w:val="004D14D3"/>
    <w:rsid w:val="004F1A13"/>
    <w:rsid w:val="004F1F83"/>
    <w:rsid w:val="00501FB8"/>
    <w:rsid w:val="00502C76"/>
    <w:rsid w:val="00504F98"/>
    <w:rsid w:val="00517FC2"/>
    <w:rsid w:val="00522DE4"/>
    <w:rsid w:val="00522F52"/>
    <w:rsid w:val="0052541A"/>
    <w:rsid w:val="005275BA"/>
    <w:rsid w:val="005312C3"/>
    <w:rsid w:val="00531948"/>
    <w:rsid w:val="00544C33"/>
    <w:rsid w:val="0055204E"/>
    <w:rsid w:val="0057339F"/>
    <w:rsid w:val="005740AC"/>
    <w:rsid w:val="00575E31"/>
    <w:rsid w:val="005861C7"/>
    <w:rsid w:val="00593F4A"/>
    <w:rsid w:val="005961E7"/>
    <w:rsid w:val="005A5937"/>
    <w:rsid w:val="005A727F"/>
    <w:rsid w:val="005A7302"/>
    <w:rsid w:val="005B0258"/>
    <w:rsid w:val="005B28B1"/>
    <w:rsid w:val="005C0E14"/>
    <w:rsid w:val="005D20D1"/>
    <w:rsid w:val="005D3609"/>
    <w:rsid w:val="005E19ED"/>
    <w:rsid w:val="005E1F58"/>
    <w:rsid w:val="005E221E"/>
    <w:rsid w:val="005E362D"/>
    <w:rsid w:val="005E4931"/>
    <w:rsid w:val="005F26F9"/>
    <w:rsid w:val="005F3C40"/>
    <w:rsid w:val="005F7488"/>
    <w:rsid w:val="006011BC"/>
    <w:rsid w:val="006071FF"/>
    <w:rsid w:val="006077EB"/>
    <w:rsid w:val="006161D1"/>
    <w:rsid w:val="00621075"/>
    <w:rsid w:val="00621E2A"/>
    <w:rsid w:val="00626583"/>
    <w:rsid w:val="006272FD"/>
    <w:rsid w:val="00630235"/>
    <w:rsid w:val="00633781"/>
    <w:rsid w:val="0064337F"/>
    <w:rsid w:val="00645544"/>
    <w:rsid w:val="006473F0"/>
    <w:rsid w:val="006479B5"/>
    <w:rsid w:val="00654AA1"/>
    <w:rsid w:val="0065726B"/>
    <w:rsid w:val="00664A7B"/>
    <w:rsid w:val="00665BB5"/>
    <w:rsid w:val="00665BE2"/>
    <w:rsid w:val="00671F23"/>
    <w:rsid w:val="00682A2B"/>
    <w:rsid w:val="00690B73"/>
    <w:rsid w:val="00692C7F"/>
    <w:rsid w:val="00695795"/>
    <w:rsid w:val="006968BC"/>
    <w:rsid w:val="00697F57"/>
    <w:rsid w:val="006B27A0"/>
    <w:rsid w:val="006B7BC5"/>
    <w:rsid w:val="006D5292"/>
    <w:rsid w:val="006E600D"/>
    <w:rsid w:val="006E7B22"/>
    <w:rsid w:val="006F589F"/>
    <w:rsid w:val="007062AD"/>
    <w:rsid w:val="00714A98"/>
    <w:rsid w:val="00714DF6"/>
    <w:rsid w:val="00716A9F"/>
    <w:rsid w:val="00716B7F"/>
    <w:rsid w:val="00717A30"/>
    <w:rsid w:val="00721A28"/>
    <w:rsid w:val="00722331"/>
    <w:rsid w:val="00725A2C"/>
    <w:rsid w:val="0072740D"/>
    <w:rsid w:val="00742A94"/>
    <w:rsid w:val="007431A4"/>
    <w:rsid w:val="00753F13"/>
    <w:rsid w:val="00763A3B"/>
    <w:rsid w:val="00763BF9"/>
    <w:rsid w:val="0077027B"/>
    <w:rsid w:val="007721F7"/>
    <w:rsid w:val="007730A0"/>
    <w:rsid w:val="00781808"/>
    <w:rsid w:val="00782CFA"/>
    <w:rsid w:val="00787886"/>
    <w:rsid w:val="00790D6D"/>
    <w:rsid w:val="0079105F"/>
    <w:rsid w:val="00791117"/>
    <w:rsid w:val="00793E70"/>
    <w:rsid w:val="00796ECF"/>
    <w:rsid w:val="007B0D11"/>
    <w:rsid w:val="007B6D4C"/>
    <w:rsid w:val="007B720F"/>
    <w:rsid w:val="007C1262"/>
    <w:rsid w:val="007C46F8"/>
    <w:rsid w:val="007D2051"/>
    <w:rsid w:val="007D3CB4"/>
    <w:rsid w:val="00803F5D"/>
    <w:rsid w:val="0080542E"/>
    <w:rsid w:val="0080709E"/>
    <w:rsid w:val="00811B4B"/>
    <w:rsid w:val="00823FD3"/>
    <w:rsid w:val="00830C77"/>
    <w:rsid w:val="00853323"/>
    <w:rsid w:val="0086393A"/>
    <w:rsid w:val="00863CFC"/>
    <w:rsid w:val="0087167F"/>
    <w:rsid w:val="0087386B"/>
    <w:rsid w:val="0089236B"/>
    <w:rsid w:val="0089716D"/>
    <w:rsid w:val="008A692C"/>
    <w:rsid w:val="008B273D"/>
    <w:rsid w:val="008B2893"/>
    <w:rsid w:val="008B48AD"/>
    <w:rsid w:val="008B50EE"/>
    <w:rsid w:val="008D1299"/>
    <w:rsid w:val="008D1859"/>
    <w:rsid w:val="008D1DB0"/>
    <w:rsid w:val="008D4D7F"/>
    <w:rsid w:val="008D5AD2"/>
    <w:rsid w:val="008E2DD2"/>
    <w:rsid w:val="008E5D2F"/>
    <w:rsid w:val="008F0BB3"/>
    <w:rsid w:val="00902903"/>
    <w:rsid w:val="009045D7"/>
    <w:rsid w:val="009140F8"/>
    <w:rsid w:val="009166AD"/>
    <w:rsid w:val="00925458"/>
    <w:rsid w:val="00934EE5"/>
    <w:rsid w:val="00937334"/>
    <w:rsid w:val="00953A98"/>
    <w:rsid w:val="00957940"/>
    <w:rsid w:val="0096060B"/>
    <w:rsid w:val="0096072C"/>
    <w:rsid w:val="00961AD3"/>
    <w:rsid w:val="009626BE"/>
    <w:rsid w:val="00985D54"/>
    <w:rsid w:val="009A5336"/>
    <w:rsid w:val="009C189E"/>
    <w:rsid w:val="009E0983"/>
    <w:rsid w:val="009F13B1"/>
    <w:rsid w:val="009F5884"/>
    <w:rsid w:val="00A041C0"/>
    <w:rsid w:val="00A05ABB"/>
    <w:rsid w:val="00A05DEA"/>
    <w:rsid w:val="00A069D0"/>
    <w:rsid w:val="00A06B05"/>
    <w:rsid w:val="00A141CC"/>
    <w:rsid w:val="00A1465D"/>
    <w:rsid w:val="00A259F1"/>
    <w:rsid w:val="00A25F06"/>
    <w:rsid w:val="00A3016E"/>
    <w:rsid w:val="00A34B51"/>
    <w:rsid w:val="00A378C9"/>
    <w:rsid w:val="00A37A22"/>
    <w:rsid w:val="00A516F1"/>
    <w:rsid w:val="00A5503C"/>
    <w:rsid w:val="00A55C64"/>
    <w:rsid w:val="00A562C7"/>
    <w:rsid w:val="00A6114F"/>
    <w:rsid w:val="00A629D7"/>
    <w:rsid w:val="00A641F8"/>
    <w:rsid w:val="00A66EE9"/>
    <w:rsid w:val="00A67A74"/>
    <w:rsid w:val="00A747F3"/>
    <w:rsid w:val="00A758CC"/>
    <w:rsid w:val="00A86414"/>
    <w:rsid w:val="00A90A69"/>
    <w:rsid w:val="00A932B8"/>
    <w:rsid w:val="00A95025"/>
    <w:rsid w:val="00A951C4"/>
    <w:rsid w:val="00A97456"/>
    <w:rsid w:val="00A97588"/>
    <w:rsid w:val="00AB0A18"/>
    <w:rsid w:val="00AB2777"/>
    <w:rsid w:val="00AB3140"/>
    <w:rsid w:val="00AC128A"/>
    <w:rsid w:val="00AC164C"/>
    <w:rsid w:val="00AF56FB"/>
    <w:rsid w:val="00AF5896"/>
    <w:rsid w:val="00B126EE"/>
    <w:rsid w:val="00B25376"/>
    <w:rsid w:val="00B26288"/>
    <w:rsid w:val="00B34D55"/>
    <w:rsid w:val="00B35E8E"/>
    <w:rsid w:val="00B4207F"/>
    <w:rsid w:val="00B45055"/>
    <w:rsid w:val="00B45A17"/>
    <w:rsid w:val="00B67176"/>
    <w:rsid w:val="00B70207"/>
    <w:rsid w:val="00B74861"/>
    <w:rsid w:val="00B81079"/>
    <w:rsid w:val="00B85C3A"/>
    <w:rsid w:val="00BA0449"/>
    <w:rsid w:val="00BA73DF"/>
    <w:rsid w:val="00BB148B"/>
    <w:rsid w:val="00BC4D89"/>
    <w:rsid w:val="00BD4078"/>
    <w:rsid w:val="00BD73B7"/>
    <w:rsid w:val="00BD7657"/>
    <w:rsid w:val="00BD7EE3"/>
    <w:rsid w:val="00BF571E"/>
    <w:rsid w:val="00C12A46"/>
    <w:rsid w:val="00C13C3A"/>
    <w:rsid w:val="00C152F4"/>
    <w:rsid w:val="00C17931"/>
    <w:rsid w:val="00C229D2"/>
    <w:rsid w:val="00C25172"/>
    <w:rsid w:val="00C26F04"/>
    <w:rsid w:val="00C31649"/>
    <w:rsid w:val="00C440FD"/>
    <w:rsid w:val="00C51411"/>
    <w:rsid w:val="00C52B02"/>
    <w:rsid w:val="00C5321A"/>
    <w:rsid w:val="00C6102F"/>
    <w:rsid w:val="00C63AFA"/>
    <w:rsid w:val="00C65102"/>
    <w:rsid w:val="00C6588C"/>
    <w:rsid w:val="00C6656A"/>
    <w:rsid w:val="00C7079A"/>
    <w:rsid w:val="00C82596"/>
    <w:rsid w:val="00C90849"/>
    <w:rsid w:val="00CA54A3"/>
    <w:rsid w:val="00CA7FD5"/>
    <w:rsid w:val="00CB247A"/>
    <w:rsid w:val="00CC2D7B"/>
    <w:rsid w:val="00CD3F10"/>
    <w:rsid w:val="00CF5DDC"/>
    <w:rsid w:val="00D00B32"/>
    <w:rsid w:val="00D03B34"/>
    <w:rsid w:val="00D1103F"/>
    <w:rsid w:val="00D25520"/>
    <w:rsid w:val="00D27248"/>
    <w:rsid w:val="00D35285"/>
    <w:rsid w:val="00D368A5"/>
    <w:rsid w:val="00D41C45"/>
    <w:rsid w:val="00D50A1C"/>
    <w:rsid w:val="00D523FC"/>
    <w:rsid w:val="00D54788"/>
    <w:rsid w:val="00D6051D"/>
    <w:rsid w:val="00D65D6A"/>
    <w:rsid w:val="00D67BC9"/>
    <w:rsid w:val="00D72C27"/>
    <w:rsid w:val="00D75F37"/>
    <w:rsid w:val="00D76C9F"/>
    <w:rsid w:val="00D8121C"/>
    <w:rsid w:val="00D913EB"/>
    <w:rsid w:val="00D91739"/>
    <w:rsid w:val="00DA3374"/>
    <w:rsid w:val="00DB30E5"/>
    <w:rsid w:val="00DC2F24"/>
    <w:rsid w:val="00DD4271"/>
    <w:rsid w:val="00DF321F"/>
    <w:rsid w:val="00E07D8A"/>
    <w:rsid w:val="00E14AD6"/>
    <w:rsid w:val="00E2792F"/>
    <w:rsid w:val="00E27F22"/>
    <w:rsid w:val="00E30442"/>
    <w:rsid w:val="00E322FB"/>
    <w:rsid w:val="00E358FF"/>
    <w:rsid w:val="00E478AE"/>
    <w:rsid w:val="00E50629"/>
    <w:rsid w:val="00E526FA"/>
    <w:rsid w:val="00E541EF"/>
    <w:rsid w:val="00E54CCE"/>
    <w:rsid w:val="00E605DE"/>
    <w:rsid w:val="00E61EFB"/>
    <w:rsid w:val="00E621A2"/>
    <w:rsid w:val="00E644FD"/>
    <w:rsid w:val="00E7370D"/>
    <w:rsid w:val="00E8326F"/>
    <w:rsid w:val="00E83F5F"/>
    <w:rsid w:val="00E84E43"/>
    <w:rsid w:val="00EA3ECE"/>
    <w:rsid w:val="00EB6501"/>
    <w:rsid w:val="00EC0D21"/>
    <w:rsid w:val="00EC4E74"/>
    <w:rsid w:val="00EE129B"/>
    <w:rsid w:val="00EE4001"/>
    <w:rsid w:val="00EF55B6"/>
    <w:rsid w:val="00EF56D3"/>
    <w:rsid w:val="00EF6A33"/>
    <w:rsid w:val="00F102E0"/>
    <w:rsid w:val="00F13FFE"/>
    <w:rsid w:val="00F22D1C"/>
    <w:rsid w:val="00F24F56"/>
    <w:rsid w:val="00F33220"/>
    <w:rsid w:val="00F36006"/>
    <w:rsid w:val="00F40D6C"/>
    <w:rsid w:val="00F42603"/>
    <w:rsid w:val="00F44A1B"/>
    <w:rsid w:val="00F54508"/>
    <w:rsid w:val="00F60B6F"/>
    <w:rsid w:val="00F61316"/>
    <w:rsid w:val="00F635C4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D99"/>
    <w:rsid w:val="00FD584C"/>
    <w:rsid w:val="00FE1A11"/>
    <w:rsid w:val="00FF35C7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33B12-0D34-4838-9804-55B6A16C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  <w:style w:type="paragraph" w:customStyle="1" w:styleId="a9">
    <w:name w:val="Содержимое таблицы"/>
    <w:basedOn w:val="a"/>
    <w:rsid w:val="00961AD3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961AD3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Kompvid4</cp:lastModifiedBy>
  <cp:revision>3</cp:revision>
  <cp:lastPrinted>2018-08-07T11:26:00Z</cp:lastPrinted>
  <dcterms:created xsi:type="dcterms:W3CDTF">2018-08-22T14:48:00Z</dcterms:created>
  <dcterms:modified xsi:type="dcterms:W3CDTF">2018-08-22T14:50:00Z</dcterms:modified>
</cp:coreProperties>
</file>