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9C" w:rsidRDefault="003E506D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Pr="008C0B06">
        <w:rPr>
          <w:b/>
          <w:sz w:val="36"/>
          <w:szCs w:val="36"/>
          <w:lang w:val="ru-RU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6469C" w:rsidRDefault="00C6469C" w:rsidP="00D338B8">
      <w:pPr>
        <w:jc w:val="center"/>
        <w:rPr>
          <w:bCs/>
        </w:rPr>
      </w:pPr>
    </w:p>
    <w:p w:rsidR="00C6469C" w:rsidRPr="00D8231A" w:rsidRDefault="00C6469C" w:rsidP="00D338B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2022B5" w:rsidRDefault="002022B5" w:rsidP="00D338B8">
      <w:pPr>
        <w:rPr>
          <w:rFonts w:ascii="Bookman Old Style" w:hAnsi="Bookman Old Style"/>
          <w:b/>
          <w:i/>
          <w:color w:val="FF0000"/>
          <w:sz w:val="24"/>
        </w:rPr>
      </w:pPr>
    </w:p>
    <w:p w:rsidR="00C6469C" w:rsidRPr="002022B5" w:rsidRDefault="00D4146E" w:rsidP="00D338B8">
      <w:pPr>
        <w:rPr>
          <w:rFonts w:ascii="Bookman Old Style" w:hAnsi="Bookman Old Style"/>
          <w:b/>
          <w:i/>
          <w:sz w:val="24"/>
        </w:rPr>
      </w:pPr>
      <w:r>
        <w:rPr>
          <w:szCs w:val="28"/>
          <w:lang w:val="en-US"/>
        </w:rPr>
        <w:t>25.07.</w:t>
      </w:r>
      <w:r w:rsidR="00C33273">
        <w:rPr>
          <w:szCs w:val="28"/>
        </w:rPr>
        <w:t>2018</w:t>
      </w:r>
      <w:r w:rsidR="00B743EE" w:rsidRPr="00B743EE">
        <w:rPr>
          <w:szCs w:val="28"/>
        </w:rPr>
        <w:t xml:space="preserve">  </w:t>
      </w:r>
      <w:r w:rsidR="00C6469C" w:rsidRPr="00B743EE">
        <w:rPr>
          <w:szCs w:val="28"/>
        </w:rPr>
        <w:t xml:space="preserve"> №</w:t>
      </w:r>
      <w:r w:rsidR="00B4365E" w:rsidRPr="00B743EE">
        <w:rPr>
          <w:szCs w:val="28"/>
          <w:lang w:val="ru-RU"/>
        </w:rPr>
        <w:t xml:space="preserve"> </w:t>
      </w:r>
      <w:r>
        <w:rPr>
          <w:szCs w:val="28"/>
          <w:lang w:val="en-US"/>
        </w:rPr>
        <w:t>322-р</w:t>
      </w:r>
      <w:r w:rsidR="00252F7D">
        <w:rPr>
          <w:szCs w:val="28"/>
          <w:lang w:val="en-US"/>
        </w:rPr>
        <w:t xml:space="preserve">               </w:t>
      </w:r>
      <w:r w:rsidR="00B4365E" w:rsidRPr="00B743EE">
        <w:rPr>
          <w:szCs w:val="28"/>
          <w:lang w:val="ru-RU"/>
        </w:rPr>
        <w:t xml:space="preserve">         </w:t>
      </w:r>
      <w:r w:rsidR="00C6469C" w:rsidRPr="00B743EE">
        <w:rPr>
          <w:szCs w:val="28"/>
        </w:rPr>
        <w:t xml:space="preserve"> </w:t>
      </w:r>
      <w:r w:rsidR="00C6469C">
        <w:rPr>
          <w:szCs w:val="28"/>
        </w:rPr>
        <w:t xml:space="preserve">   </w:t>
      </w:r>
      <w:r w:rsidR="00C6469C" w:rsidRPr="004F57AC">
        <w:rPr>
          <w:b/>
          <w:i/>
          <w:szCs w:val="28"/>
        </w:rPr>
        <w:t xml:space="preserve">                    </w:t>
      </w:r>
      <w:r w:rsidR="00B4365E">
        <w:rPr>
          <w:b/>
          <w:i/>
          <w:szCs w:val="28"/>
        </w:rPr>
        <w:t xml:space="preserve">                           </w:t>
      </w:r>
      <w:r w:rsidR="00C6469C">
        <w:rPr>
          <w:b/>
          <w:i/>
          <w:szCs w:val="28"/>
        </w:rPr>
        <w:t xml:space="preserve">  </w:t>
      </w:r>
      <w:r w:rsidR="00C6469C" w:rsidRPr="004F57AC">
        <w:rPr>
          <w:b/>
          <w:i/>
          <w:szCs w:val="28"/>
        </w:rPr>
        <w:t xml:space="preserve"> </w:t>
      </w:r>
      <w:proofErr w:type="spellStart"/>
      <w:r w:rsidR="00C6469C" w:rsidRPr="002022B5">
        <w:rPr>
          <w:szCs w:val="28"/>
        </w:rPr>
        <w:t>м.Чернівці</w:t>
      </w:r>
      <w:proofErr w:type="spellEnd"/>
    </w:p>
    <w:p w:rsidR="00C6469C" w:rsidRPr="00B743EE" w:rsidRDefault="00C6469C" w:rsidP="00D338B8">
      <w:pPr>
        <w:rPr>
          <w:b/>
          <w:i/>
          <w:szCs w:val="28"/>
          <w:lang w:val="ru-RU"/>
        </w:rPr>
      </w:pPr>
    </w:p>
    <w:p w:rsidR="00B4365E" w:rsidRPr="00B743EE" w:rsidRDefault="00B4365E" w:rsidP="00D338B8">
      <w:pPr>
        <w:rPr>
          <w:b/>
          <w:i/>
          <w:szCs w:val="28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C6469C" w:rsidRPr="00490748" w:rsidTr="00D665DB">
        <w:tc>
          <w:tcPr>
            <w:tcW w:w="5110" w:type="dxa"/>
          </w:tcPr>
          <w:p w:rsidR="0078212F" w:rsidRPr="0078212F" w:rsidRDefault="00C6469C" w:rsidP="00B4365E">
            <w:pPr>
              <w:rPr>
                <w:b/>
                <w:szCs w:val="28"/>
                <w:lang w:val="ru-RU"/>
              </w:rPr>
            </w:pPr>
            <w:bookmarkStart w:id="0" w:name="_GoBack" w:colFirst="0" w:colLast="0"/>
            <w:r w:rsidRPr="00490748">
              <w:rPr>
                <w:b/>
                <w:szCs w:val="28"/>
              </w:rPr>
              <w:t xml:space="preserve">Про </w:t>
            </w:r>
            <w:proofErr w:type="spellStart"/>
            <w:r w:rsidR="0078212F" w:rsidRPr="0078212F">
              <w:rPr>
                <w:b/>
                <w:szCs w:val="28"/>
                <w:lang w:val="ru-RU"/>
              </w:rPr>
              <w:t>створення</w:t>
            </w:r>
            <w:proofErr w:type="spellEnd"/>
            <w:r w:rsidR="0078212F" w:rsidRPr="0078212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78212F" w:rsidRPr="0078212F">
              <w:rPr>
                <w:b/>
                <w:szCs w:val="28"/>
                <w:lang w:val="ru-RU"/>
              </w:rPr>
              <w:t>комплексної</w:t>
            </w:r>
            <w:proofErr w:type="spellEnd"/>
          </w:p>
          <w:p w:rsidR="0078212F" w:rsidRDefault="0078212F" w:rsidP="00B4365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системи захисту інформації</w:t>
            </w:r>
          </w:p>
          <w:p w:rsidR="00C6469C" w:rsidRPr="00490748" w:rsidRDefault="0078212F" w:rsidP="007821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та служби захисту інформації</w:t>
            </w:r>
            <w:r w:rsidR="00C6469C">
              <w:rPr>
                <w:b/>
                <w:szCs w:val="28"/>
              </w:rPr>
              <w:t xml:space="preserve"> </w:t>
            </w:r>
            <w:r w:rsidR="00C6469C"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C6469C" w:rsidRPr="00490748" w:rsidRDefault="00C6469C" w:rsidP="00D338B8">
            <w:pPr>
              <w:rPr>
                <w:b/>
                <w:sz w:val="26"/>
              </w:rPr>
            </w:pPr>
          </w:p>
        </w:tc>
      </w:tr>
    </w:tbl>
    <w:bookmarkEnd w:id="0"/>
    <w:p w:rsidR="00C6469C" w:rsidRDefault="00C6469C" w:rsidP="00D338B8">
      <w:pPr>
        <w:jc w:val="both"/>
        <w:rPr>
          <w:sz w:val="32"/>
        </w:rPr>
      </w:pPr>
      <w:r>
        <w:rPr>
          <w:sz w:val="32"/>
        </w:rPr>
        <w:tab/>
      </w:r>
    </w:p>
    <w:p w:rsidR="00130194" w:rsidRDefault="001C4517" w:rsidP="00130194">
      <w:pPr>
        <w:shd w:val="clear" w:color="auto" w:fill="FFFFFF"/>
        <w:ind w:firstLine="705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D95D0D">
        <w:rPr>
          <w:color w:val="000000"/>
          <w:szCs w:val="28"/>
        </w:rPr>
        <w:t xml:space="preserve">З метою забезпечення захисту інформації під час її обробки в автоматизованій системі для оформлення документів, що підтверджують громадянство України, посвідчують особу чи її спеціальний статус, на виконання вимог Закону України від 05.07.1994 №80/94-ВР «Про захист інформації в інформаційно-телекомунікаційних системах», Закону України від 01.06.2010 №2297-VI «Про захист персональних даних», Положення про технічний  захист </w:t>
      </w:r>
      <w:r w:rsidR="00292B6D">
        <w:rPr>
          <w:color w:val="000000"/>
          <w:szCs w:val="28"/>
        </w:rPr>
        <w:t>інформації в Україні, затвердженого Указом Президента України</w:t>
      </w:r>
      <w:r w:rsidR="008A232A">
        <w:rPr>
          <w:color w:val="000000"/>
          <w:szCs w:val="28"/>
        </w:rPr>
        <w:t xml:space="preserve"> від 27.09.1999 №1229/99 та інших нормативних актів з питань технічного захисту інформації в Україні, </w:t>
      </w:r>
    </w:p>
    <w:p w:rsidR="008A232A" w:rsidRPr="00D95D0D" w:rsidRDefault="008A232A" w:rsidP="00130194">
      <w:pPr>
        <w:shd w:val="clear" w:color="auto" w:fill="FFFFFF"/>
        <w:ind w:firstLine="705"/>
        <w:jc w:val="both"/>
        <w:rPr>
          <w:rFonts w:cs="Courier New"/>
          <w:b/>
          <w:bCs/>
          <w:color w:val="000000"/>
        </w:rPr>
      </w:pPr>
    </w:p>
    <w:p w:rsidR="00C6469C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C6469C" w:rsidRPr="00B40C7E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1C125D" w:rsidRDefault="00B3746B" w:rsidP="00B3746B">
      <w:pPr>
        <w:pStyle w:val="af3"/>
        <w:shd w:val="clear" w:color="auto" w:fill="FFFFFF"/>
        <w:ind w:left="0" w:firstLine="708"/>
        <w:jc w:val="both"/>
        <w:rPr>
          <w:color w:val="000000"/>
          <w:szCs w:val="28"/>
        </w:rPr>
      </w:pPr>
      <w:r w:rsidRPr="00B3746B">
        <w:rPr>
          <w:b/>
          <w:color w:val="000000"/>
        </w:rPr>
        <w:t>1.</w:t>
      </w:r>
      <w:r w:rsidR="003D4FB0">
        <w:rPr>
          <w:b/>
          <w:color w:val="000000"/>
        </w:rPr>
        <w:t xml:space="preserve"> </w:t>
      </w:r>
      <w:r w:rsidR="003D4FB0" w:rsidRPr="003D4FB0">
        <w:rPr>
          <w:color w:val="000000"/>
        </w:rPr>
        <w:t xml:space="preserve">Створити </w:t>
      </w:r>
      <w:r w:rsidR="003D4FB0">
        <w:rPr>
          <w:color w:val="000000"/>
        </w:rPr>
        <w:t xml:space="preserve">комплексну систему захисту інформації автоматизованої системи взаємодії Центру надання адміністративних послуг Чернівецької міської ради з підсистемою «Оформлення документів, що підтверджують </w:t>
      </w:r>
      <w:r w:rsidR="003D4FB0">
        <w:rPr>
          <w:color w:val="000000"/>
          <w:szCs w:val="28"/>
        </w:rPr>
        <w:t>громадянство України, посвідчують особу чи її спеціальний статус Єдиної інформаційно-аналітичної системи управління міграційними процесами Державної міграційної служби України» через мережу НСКЗ (далі – АС ЦНАП-</w:t>
      </w:r>
      <w:r w:rsidR="00701AF4">
        <w:rPr>
          <w:color w:val="000000"/>
          <w:szCs w:val="28"/>
        </w:rPr>
        <w:t>Ч</w:t>
      </w:r>
      <w:r w:rsidR="003D4FB0">
        <w:rPr>
          <w:color w:val="000000"/>
          <w:szCs w:val="28"/>
        </w:rPr>
        <w:t>ЕРНІВЦІ)</w:t>
      </w:r>
      <w:r w:rsidR="00701AF4">
        <w:rPr>
          <w:color w:val="000000"/>
          <w:szCs w:val="28"/>
        </w:rPr>
        <w:t xml:space="preserve">, що розташована за </w:t>
      </w:r>
      <w:proofErr w:type="spellStart"/>
      <w:r w:rsidR="00701AF4">
        <w:rPr>
          <w:color w:val="000000"/>
          <w:szCs w:val="28"/>
        </w:rPr>
        <w:t>адресою</w:t>
      </w:r>
      <w:proofErr w:type="spellEnd"/>
      <w:r w:rsidR="00701AF4">
        <w:rPr>
          <w:color w:val="000000"/>
          <w:szCs w:val="28"/>
        </w:rPr>
        <w:t xml:space="preserve">: </w:t>
      </w:r>
      <w:proofErr w:type="spellStart"/>
      <w:r w:rsidR="00701AF4">
        <w:rPr>
          <w:color w:val="000000"/>
          <w:szCs w:val="28"/>
        </w:rPr>
        <w:t>м.Чернівці</w:t>
      </w:r>
      <w:proofErr w:type="spellEnd"/>
      <w:r w:rsidR="00701AF4">
        <w:rPr>
          <w:color w:val="000000"/>
          <w:szCs w:val="28"/>
        </w:rPr>
        <w:t xml:space="preserve">, </w:t>
      </w:r>
      <w:proofErr w:type="spellStart"/>
      <w:r w:rsidR="00701AF4">
        <w:rPr>
          <w:color w:val="000000"/>
          <w:szCs w:val="28"/>
        </w:rPr>
        <w:t>вул.Героїв</w:t>
      </w:r>
      <w:proofErr w:type="spellEnd"/>
      <w:r w:rsidR="00701AF4">
        <w:rPr>
          <w:color w:val="000000"/>
          <w:szCs w:val="28"/>
        </w:rPr>
        <w:t xml:space="preserve"> Майдану, 7.</w:t>
      </w:r>
    </w:p>
    <w:p w:rsidR="001C125D" w:rsidRDefault="001C125D" w:rsidP="00B3746B">
      <w:pPr>
        <w:pStyle w:val="af3"/>
        <w:shd w:val="clear" w:color="auto" w:fill="FFFFFF"/>
        <w:ind w:left="0" w:firstLine="708"/>
        <w:jc w:val="both"/>
        <w:rPr>
          <w:color w:val="000000"/>
          <w:szCs w:val="28"/>
        </w:rPr>
      </w:pPr>
    </w:p>
    <w:p w:rsidR="003D4FB0" w:rsidRPr="000A151B" w:rsidRDefault="001C125D" w:rsidP="00B3746B">
      <w:pPr>
        <w:pStyle w:val="af3"/>
        <w:shd w:val="clear" w:color="auto" w:fill="FFFFFF"/>
        <w:ind w:left="0" w:firstLine="708"/>
        <w:jc w:val="both"/>
        <w:rPr>
          <w:b/>
          <w:color w:val="000000"/>
          <w:lang w:val="ru-RU"/>
        </w:rPr>
      </w:pPr>
      <w:r w:rsidRPr="001C125D">
        <w:rPr>
          <w:b/>
          <w:color w:val="000000"/>
          <w:szCs w:val="28"/>
        </w:rPr>
        <w:t xml:space="preserve">2. </w:t>
      </w:r>
      <w:r w:rsidR="003D4FB0" w:rsidRPr="001C125D">
        <w:rPr>
          <w:b/>
          <w:color w:val="000000"/>
          <w:szCs w:val="28"/>
        </w:rPr>
        <w:t xml:space="preserve"> </w:t>
      </w:r>
      <w:r w:rsidR="000A151B" w:rsidRPr="00B3746B">
        <w:rPr>
          <w:color w:val="000000"/>
        </w:rPr>
        <w:t>Призначити</w:t>
      </w:r>
      <w:r w:rsidR="004A4C80">
        <w:rPr>
          <w:color w:val="000000"/>
          <w:lang w:val="ru-RU"/>
        </w:rPr>
        <w:t xml:space="preserve"> </w:t>
      </w:r>
      <w:proofErr w:type="spellStart"/>
      <w:r w:rsidR="004A4C80">
        <w:rPr>
          <w:color w:val="000000"/>
          <w:lang w:val="ru-RU"/>
        </w:rPr>
        <w:t>адміністратором</w:t>
      </w:r>
      <w:proofErr w:type="spellEnd"/>
      <w:r w:rsidR="004A4C80">
        <w:rPr>
          <w:color w:val="000000"/>
          <w:lang w:val="ru-RU"/>
        </w:rPr>
        <w:t xml:space="preserve"> </w:t>
      </w:r>
      <w:proofErr w:type="spellStart"/>
      <w:r w:rsidR="004A4C80">
        <w:rPr>
          <w:color w:val="000000"/>
          <w:lang w:val="ru-RU"/>
        </w:rPr>
        <w:t>безпеки</w:t>
      </w:r>
      <w:proofErr w:type="spellEnd"/>
      <w:r w:rsidR="004A4C80">
        <w:rPr>
          <w:color w:val="000000"/>
          <w:lang w:val="ru-RU"/>
        </w:rPr>
        <w:t xml:space="preserve"> в </w:t>
      </w:r>
      <w:r w:rsidR="004A4C80">
        <w:rPr>
          <w:color w:val="000000"/>
          <w:szCs w:val="28"/>
        </w:rPr>
        <w:t>АС ЦНАП-ЧЕРНІВЦІ</w:t>
      </w:r>
      <w:r w:rsidR="004A4C80" w:rsidRPr="000A151B">
        <w:rPr>
          <w:color w:val="000000"/>
          <w:lang w:val="ru-RU"/>
        </w:rPr>
        <w:t xml:space="preserve"> </w:t>
      </w:r>
      <w:r w:rsidR="000A151B" w:rsidRPr="000A151B">
        <w:rPr>
          <w:color w:val="000000"/>
          <w:lang w:val="ru-RU"/>
        </w:rPr>
        <w:t xml:space="preserve">головного </w:t>
      </w:r>
      <w:proofErr w:type="spellStart"/>
      <w:r w:rsidR="000A151B" w:rsidRPr="000A151B">
        <w:rPr>
          <w:color w:val="000000"/>
          <w:lang w:val="ru-RU"/>
        </w:rPr>
        <w:t>спеціаліста</w:t>
      </w:r>
      <w:proofErr w:type="spellEnd"/>
      <w:r w:rsidR="000A151B" w:rsidRPr="000A151B">
        <w:rPr>
          <w:color w:val="000000"/>
          <w:lang w:val="ru-RU"/>
        </w:rPr>
        <w:t xml:space="preserve"> </w:t>
      </w:r>
      <w:proofErr w:type="spellStart"/>
      <w:r w:rsidR="000A151B" w:rsidRPr="000A151B">
        <w:rPr>
          <w:color w:val="000000"/>
          <w:lang w:val="ru-RU"/>
        </w:rPr>
        <w:t>відділу</w:t>
      </w:r>
      <w:proofErr w:type="spellEnd"/>
      <w:r w:rsidR="000A151B" w:rsidRPr="000A151B">
        <w:rPr>
          <w:color w:val="000000"/>
          <w:lang w:val="ru-RU"/>
        </w:rPr>
        <w:t xml:space="preserve"> </w:t>
      </w:r>
      <w:proofErr w:type="spellStart"/>
      <w:r w:rsidR="004A4C80">
        <w:rPr>
          <w:color w:val="000000"/>
          <w:lang w:val="ru-RU"/>
        </w:rPr>
        <w:t>комп</w:t>
      </w:r>
      <w:r w:rsidR="004A4C80" w:rsidRPr="004A4C80">
        <w:rPr>
          <w:color w:val="000000"/>
          <w:lang w:val="ru-RU"/>
        </w:rPr>
        <w:t>’</w:t>
      </w:r>
      <w:r w:rsidR="004A4C80">
        <w:rPr>
          <w:color w:val="000000"/>
          <w:lang w:val="ru-RU"/>
        </w:rPr>
        <w:t>ютерно-технічного</w:t>
      </w:r>
      <w:proofErr w:type="spellEnd"/>
      <w:r w:rsidR="004A4C80">
        <w:rPr>
          <w:color w:val="000000"/>
          <w:lang w:val="ru-RU"/>
        </w:rPr>
        <w:t xml:space="preserve"> </w:t>
      </w:r>
      <w:proofErr w:type="spellStart"/>
      <w:r w:rsidR="004A4C80">
        <w:rPr>
          <w:color w:val="000000"/>
          <w:lang w:val="ru-RU"/>
        </w:rPr>
        <w:t>забезпечення</w:t>
      </w:r>
      <w:proofErr w:type="spellEnd"/>
      <w:r w:rsidR="004A4C80">
        <w:rPr>
          <w:color w:val="000000"/>
          <w:lang w:val="ru-RU"/>
        </w:rPr>
        <w:t xml:space="preserve"> </w:t>
      </w:r>
      <w:proofErr w:type="spellStart"/>
      <w:r w:rsidR="004A4C80">
        <w:rPr>
          <w:color w:val="000000"/>
          <w:lang w:val="ru-RU"/>
        </w:rPr>
        <w:t>міської</w:t>
      </w:r>
      <w:proofErr w:type="spellEnd"/>
      <w:r w:rsidR="004A4C80">
        <w:rPr>
          <w:color w:val="000000"/>
          <w:lang w:val="ru-RU"/>
        </w:rPr>
        <w:t xml:space="preserve"> ради </w:t>
      </w:r>
      <w:proofErr w:type="spellStart"/>
      <w:r w:rsidR="004A4C80" w:rsidRPr="004A4C80">
        <w:rPr>
          <w:b/>
          <w:color w:val="000000"/>
          <w:lang w:val="ru-RU"/>
        </w:rPr>
        <w:t>Пукача</w:t>
      </w:r>
      <w:proofErr w:type="spellEnd"/>
      <w:r w:rsidR="004A4C80" w:rsidRPr="004A4C80">
        <w:rPr>
          <w:b/>
          <w:color w:val="000000"/>
          <w:lang w:val="ru-RU"/>
        </w:rPr>
        <w:t xml:space="preserve"> </w:t>
      </w:r>
      <w:proofErr w:type="spellStart"/>
      <w:r w:rsidR="004A4C80" w:rsidRPr="004A4C80">
        <w:rPr>
          <w:b/>
          <w:color w:val="000000"/>
          <w:lang w:val="ru-RU"/>
        </w:rPr>
        <w:t>Сергія</w:t>
      </w:r>
      <w:proofErr w:type="spellEnd"/>
      <w:r w:rsidR="004A4C80" w:rsidRPr="004A4C80">
        <w:rPr>
          <w:b/>
          <w:color w:val="000000"/>
          <w:lang w:val="ru-RU"/>
        </w:rPr>
        <w:t xml:space="preserve"> </w:t>
      </w:r>
      <w:proofErr w:type="spellStart"/>
      <w:r w:rsidR="004A4C80" w:rsidRPr="004A4C80">
        <w:rPr>
          <w:b/>
          <w:color w:val="000000"/>
          <w:lang w:val="ru-RU"/>
        </w:rPr>
        <w:t>Олексійовича</w:t>
      </w:r>
      <w:proofErr w:type="spellEnd"/>
    </w:p>
    <w:p w:rsidR="003D4FB0" w:rsidRDefault="003D4FB0" w:rsidP="00B3746B">
      <w:pPr>
        <w:pStyle w:val="af3"/>
        <w:shd w:val="clear" w:color="auto" w:fill="FFFFFF"/>
        <w:ind w:left="0" w:firstLine="708"/>
        <w:jc w:val="both"/>
        <w:rPr>
          <w:b/>
          <w:color w:val="000000"/>
        </w:rPr>
      </w:pPr>
    </w:p>
    <w:p w:rsidR="008D1F1B" w:rsidRDefault="004A4C80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r w:rsidRPr="004A4C80">
        <w:rPr>
          <w:b/>
          <w:color w:val="000000"/>
        </w:rPr>
        <w:t>3.</w:t>
      </w:r>
      <w:r>
        <w:rPr>
          <w:color w:val="000000"/>
        </w:rPr>
        <w:t xml:space="preserve"> </w:t>
      </w:r>
      <w:r w:rsidR="00130194" w:rsidRPr="00B3746B">
        <w:rPr>
          <w:color w:val="000000"/>
        </w:rPr>
        <w:t xml:space="preserve">Призначити </w:t>
      </w:r>
      <w:r>
        <w:rPr>
          <w:color w:val="000000"/>
        </w:rPr>
        <w:t xml:space="preserve">системним адміністратором </w:t>
      </w:r>
      <w:r>
        <w:rPr>
          <w:color w:val="000000"/>
          <w:szCs w:val="28"/>
        </w:rPr>
        <w:t>АС ЦНАП-ЧЕРНІВЦІ</w:t>
      </w:r>
      <w:r w:rsidRPr="000A151B">
        <w:rPr>
          <w:color w:val="000000"/>
          <w:lang w:val="ru-RU"/>
        </w:rPr>
        <w:t xml:space="preserve"> </w:t>
      </w:r>
      <w:r w:rsidR="00130194" w:rsidRPr="00B3746B">
        <w:rPr>
          <w:color w:val="000000"/>
        </w:rPr>
        <w:t xml:space="preserve">заступника начальника відділу з питань оформлення дозвільних документів міської ради («Дозвільний центр»), адміністратора </w:t>
      </w:r>
      <w:r w:rsidR="00130194" w:rsidRPr="00B3746B">
        <w:rPr>
          <w:b/>
          <w:color w:val="000000"/>
        </w:rPr>
        <w:t>Вдовиченка Олександра Петровича</w:t>
      </w:r>
      <w:r w:rsidR="00130194" w:rsidRPr="00B3746B">
        <w:rPr>
          <w:color w:val="000000"/>
        </w:rPr>
        <w:t>.</w:t>
      </w:r>
    </w:p>
    <w:p w:rsidR="0098064F" w:rsidRDefault="0098064F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r w:rsidRPr="0098064F">
        <w:rPr>
          <w:b/>
          <w:color w:val="000000"/>
        </w:rPr>
        <w:lastRenderedPageBreak/>
        <w:t xml:space="preserve">4. </w:t>
      </w:r>
      <w:r w:rsidRPr="0098064F">
        <w:rPr>
          <w:color w:val="000000"/>
        </w:rPr>
        <w:t xml:space="preserve">З </w:t>
      </w:r>
      <w:r>
        <w:rPr>
          <w:color w:val="000000"/>
        </w:rPr>
        <w:t xml:space="preserve">метою забезпечення заходів із </w:t>
      </w:r>
      <w:proofErr w:type="spellStart"/>
      <w:r>
        <w:rPr>
          <w:color w:val="000000"/>
        </w:rPr>
        <w:t>категоріювання</w:t>
      </w:r>
      <w:proofErr w:type="spellEnd"/>
      <w:r>
        <w:rPr>
          <w:color w:val="000000"/>
        </w:rPr>
        <w:t xml:space="preserve"> та обстеження об’єктів інформаційної діяльності Центру надання адміністративних послуг Чернівецької міської ради, на яких обробляється інформація з обмеженим доступом, створити комісію з технічного захисту інформації у складі:</w:t>
      </w:r>
    </w:p>
    <w:p w:rsidR="0098064F" w:rsidRDefault="0098064F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r>
        <w:rPr>
          <w:color w:val="000000"/>
        </w:rPr>
        <w:t>голова комісії:</w:t>
      </w:r>
    </w:p>
    <w:p w:rsidR="00D61521" w:rsidRDefault="00D61521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proofErr w:type="spellStart"/>
      <w:r w:rsidRPr="00472C5D">
        <w:rPr>
          <w:b/>
          <w:color w:val="000000"/>
        </w:rPr>
        <w:t>Середюк</w:t>
      </w:r>
      <w:proofErr w:type="spellEnd"/>
      <w:r w:rsidRPr="00472C5D">
        <w:rPr>
          <w:b/>
          <w:color w:val="000000"/>
        </w:rPr>
        <w:t xml:space="preserve"> Володимир Богданович</w:t>
      </w:r>
      <w:r>
        <w:rPr>
          <w:color w:val="000000"/>
        </w:rPr>
        <w:t xml:space="preserve"> – заступник міського голови з питань діяльності </w:t>
      </w:r>
      <w:r w:rsidR="00C63EEB">
        <w:rPr>
          <w:color w:val="000000"/>
        </w:rPr>
        <w:t>виконавчих органів міської ради;</w:t>
      </w:r>
    </w:p>
    <w:p w:rsidR="000B0B57" w:rsidRDefault="000B0B57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r>
        <w:rPr>
          <w:color w:val="000000"/>
        </w:rPr>
        <w:t>члени комісії:</w:t>
      </w:r>
    </w:p>
    <w:p w:rsidR="00C63EEB" w:rsidRDefault="00C63EEB" w:rsidP="00B3746B">
      <w:pPr>
        <w:pStyle w:val="af3"/>
        <w:shd w:val="clear" w:color="auto" w:fill="FFFFFF"/>
        <w:ind w:left="0" w:firstLine="708"/>
        <w:jc w:val="both"/>
        <w:rPr>
          <w:color w:val="000000"/>
          <w:lang w:val="ru-RU"/>
        </w:rPr>
      </w:pPr>
      <w:proofErr w:type="spellStart"/>
      <w:r w:rsidRPr="00472C5D">
        <w:rPr>
          <w:b/>
          <w:color w:val="000000"/>
        </w:rPr>
        <w:t>Лебухорська</w:t>
      </w:r>
      <w:proofErr w:type="spellEnd"/>
      <w:r w:rsidRPr="00472C5D">
        <w:rPr>
          <w:b/>
          <w:color w:val="000000"/>
        </w:rPr>
        <w:t xml:space="preserve"> Тетяна Василівна</w:t>
      </w:r>
      <w:r>
        <w:rPr>
          <w:color w:val="000000"/>
        </w:rPr>
        <w:t xml:space="preserve"> – начальник відділу </w:t>
      </w:r>
      <w:proofErr w:type="spellStart"/>
      <w:r>
        <w:rPr>
          <w:color w:val="000000"/>
          <w:lang w:val="ru-RU"/>
        </w:rPr>
        <w:t>комп</w:t>
      </w:r>
      <w:r w:rsidRPr="004A4C80">
        <w:rPr>
          <w:color w:val="000000"/>
          <w:lang w:val="ru-RU"/>
        </w:rPr>
        <w:t>’</w:t>
      </w:r>
      <w:r>
        <w:rPr>
          <w:color w:val="000000"/>
          <w:lang w:val="ru-RU"/>
        </w:rPr>
        <w:t>ютерно-технічного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забезпечення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міської</w:t>
      </w:r>
      <w:proofErr w:type="spellEnd"/>
      <w:r>
        <w:rPr>
          <w:color w:val="000000"/>
          <w:lang w:val="ru-RU"/>
        </w:rPr>
        <w:t xml:space="preserve"> ради;</w:t>
      </w:r>
    </w:p>
    <w:p w:rsidR="00C63EEB" w:rsidRDefault="00591383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proofErr w:type="spellStart"/>
      <w:r w:rsidRPr="00472C5D">
        <w:rPr>
          <w:b/>
          <w:color w:val="000000"/>
          <w:lang w:val="ru-RU"/>
        </w:rPr>
        <w:t>Луців</w:t>
      </w:r>
      <w:proofErr w:type="spellEnd"/>
      <w:r w:rsidRPr="00472C5D">
        <w:rPr>
          <w:b/>
          <w:color w:val="000000"/>
          <w:lang w:val="ru-RU"/>
        </w:rPr>
        <w:t xml:space="preserve"> Петро Степанович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– </w:t>
      </w:r>
      <w:r w:rsidR="00C63EEB">
        <w:rPr>
          <w:color w:val="000000"/>
          <w:lang w:val="ru-RU"/>
        </w:rPr>
        <w:t xml:space="preserve">начальник </w:t>
      </w:r>
      <w:r w:rsidR="00C63EEB" w:rsidRPr="00B3746B">
        <w:rPr>
          <w:color w:val="000000"/>
        </w:rPr>
        <w:t>відділу з питань оформлення дозвільних документів міської ради («Дозвільний центр»), а</w:t>
      </w:r>
      <w:r w:rsidR="004061E2">
        <w:rPr>
          <w:color w:val="000000"/>
        </w:rPr>
        <w:t>дміністратор</w:t>
      </w:r>
      <w:r w:rsidR="00C63EEB">
        <w:rPr>
          <w:color w:val="000000"/>
        </w:rPr>
        <w:t>;</w:t>
      </w:r>
    </w:p>
    <w:p w:rsidR="004061E2" w:rsidRDefault="004061E2" w:rsidP="00B3746B">
      <w:pPr>
        <w:pStyle w:val="af3"/>
        <w:shd w:val="clear" w:color="auto" w:fill="FFFFFF"/>
        <w:ind w:left="0" w:firstLine="708"/>
        <w:jc w:val="both"/>
        <w:rPr>
          <w:color w:val="000000"/>
        </w:rPr>
      </w:pPr>
      <w:r w:rsidRPr="0011400C">
        <w:rPr>
          <w:b/>
          <w:color w:val="000000"/>
        </w:rPr>
        <w:t xml:space="preserve">Яковлев </w:t>
      </w:r>
      <w:r w:rsidR="0011400C" w:rsidRPr="0011400C">
        <w:rPr>
          <w:b/>
          <w:color w:val="000000"/>
        </w:rPr>
        <w:t>Едуард Володимирович</w:t>
      </w:r>
      <w:r w:rsidR="0011400C">
        <w:rPr>
          <w:color w:val="000000"/>
        </w:rPr>
        <w:t xml:space="preserve"> – радник міського голови. 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C6469C" w:rsidRPr="00D338B8" w:rsidRDefault="0098064F" w:rsidP="008D1F1B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  <w:lang w:eastAsia="uk-UA"/>
        </w:rPr>
        <w:t>5</w:t>
      </w:r>
      <w:r w:rsidR="006117C2" w:rsidRPr="006117C2">
        <w:rPr>
          <w:b/>
          <w:color w:val="000000"/>
          <w:szCs w:val="28"/>
          <w:lang w:eastAsia="uk-UA"/>
        </w:rPr>
        <w:t>.</w:t>
      </w:r>
      <w:r w:rsidR="00CF232B" w:rsidRPr="00CF232B">
        <w:rPr>
          <w:b/>
          <w:color w:val="000000"/>
          <w:szCs w:val="28"/>
          <w:lang w:val="ru-RU" w:eastAsia="uk-UA"/>
        </w:rPr>
        <w:t xml:space="preserve"> </w:t>
      </w:r>
      <w:r w:rsidR="00C6469C">
        <w:rPr>
          <w:color w:val="000000"/>
          <w:szCs w:val="28"/>
          <w:lang w:eastAsia="uk-UA"/>
        </w:rPr>
        <w:t>Контроль за виконанням цього розпорядження залишаю за собою.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033720" w:rsidRDefault="00033720" w:rsidP="005158D5">
      <w:pPr>
        <w:rPr>
          <w:rFonts w:ascii="Bookman Old Style" w:hAnsi="Bookman Old Style"/>
        </w:rPr>
      </w:pPr>
    </w:p>
    <w:p w:rsidR="00C6469C" w:rsidRDefault="006117C2" w:rsidP="005158D5">
      <w:pPr>
        <w:rPr>
          <w:b/>
        </w:rPr>
      </w:pPr>
      <w:r>
        <w:rPr>
          <w:b/>
        </w:rPr>
        <w:t xml:space="preserve"> </w:t>
      </w:r>
      <w:r w:rsidR="00C6469C" w:rsidRPr="000A3C81">
        <w:rPr>
          <w:b/>
        </w:rPr>
        <w:t xml:space="preserve">Чернівецький міський голова                                              </w:t>
      </w:r>
      <w:r w:rsidR="00033720">
        <w:rPr>
          <w:b/>
        </w:rPr>
        <w:t xml:space="preserve">      </w:t>
      </w:r>
      <w:r w:rsidR="00C6469C" w:rsidRPr="000A3C81">
        <w:rPr>
          <w:b/>
        </w:rPr>
        <w:t xml:space="preserve">      </w:t>
      </w:r>
      <w:proofErr w:type="spellStart"/>
      <w:r w:rsidR="00C6469C" w:rsidRPr="000A3C81">
        <w:rPr>
          <w:b/>
        </w:rPr>
        <w:t>О.Каспрук</w:t>
      </w:r>
      <w:proofErr w:type="spellEnd"/>
    </w:p>
    <w:p w:rsidR="00C6469C" w:rsidRDefault="00C6469C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3A392B" w:rsidRDefault="003A392B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B3746B" w:rsidRDefault="00B3746B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B33253" w:rsidRDefault="00B33253" w:rsidP="00E13E20">
      <w:pPr>
        <w:pStyle w:val="af1"/>
        <w:spacing w:after="0"/>
        <w:jc w:val="both"/>
        <w:rPr>
          <w:b/>
          <w:sz w:val="24"/>
        </w:rPr>
      </w:pPr>
    </w:p>
    <w:p w:rsidR="00130194" w:rsidRDefault="00130194" w:rsidP="00E13E20">
      <w:pPr>
        <w:pStyle w:val="af1"/>
        <w:spacing w:after="0"/>
        <w:jc w:val="both"/>
        <w:rPr>
          <w:b/>
          <w:sz w:val="24"/>
        </w:rPr>
      </w:pPr>
    </w:p>
    <w:p w:rsidR="003A4B43" w:rsidRDefault="003A4B43" w:rsidP="00E13E20">
      <w:pPr>
        <w:pStyle w:val="af1"/>
        <w:spacing w:after="0"/>
        <w:jc w:val="both"/>
        <w:rPr>
          <w:b/>
          <w:sz w:val="24"/>
        </w:rPr>
      </w:pPr>
    </w:p>
    <w:sectPr w:rsidR="003A4B43" w:rsidSect="00B332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6F" w:rsidRDefault="007C666F" w:rsidP="00181188">
      <w:r>
        <w:separator/>
      </w:r>
    </w:p>
  </w:endnote>
  <w:endnote w:type="continuationSeparator" w:id="0">
    <w:p w:rsidR="007C666F" w:rsidRDefault="007C666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6F" w:rsidRDefault="007C666F" w:rsidP="00181188">
      <w:r>
        <w:separator/>
      </w:r>
    </w:p>
  </w:footnote>
  <w:footnote w:type="continuationSeparator" w:id="0">
    <w:p w:rsidR="007C666F" w:rsidRDefault="007C666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69C" w:rsidRDefault="00F01EDF" w:rsidP="009E2FA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6469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469C" w:rsidRDefault="00C646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5"/>
      <w:docPartObj>
        <w:docPartGallery w:val="Page Numbers (Top of Page)"/>
        <w:docPartUnique/>
      </w:docPartObj>
    </w:sdtPr>
    <w:sdtEndPr/>
    <w:sdtContent>
      <w:p w:rsidR="00B33253" w:rsidRDefault="007C666F">
        <w:pPr>
          <w:pStyle w:val="ab"/>
          <w:jc w:val="center"/>
        </w:pPr>
      </w:p>
    </w:sdtContent>
  </w:sdt>
  <w:p w:rsidR="00C6469C" w:rsidRDefault="00C6469C" w:rsidP="009E2FA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4"/>
      <w:docPartObj>
        <w:docPartGallery w:val="Page Numbers (Top of Page)"/>
        <w:docPartUnique/>
      </w:docPartObj>
    </w:sdtPr>
    <w:sdtEndPr/>
    <w:sdtContent>
      <w:p w:rsidR="00B33253" w:rsidRDefault="007C666F">
        <w:pPr>
          <w:pStyle w:val="ab"/>
          <w:jc w:val="center"/>
        </w:pPr>
      </w:p>
    </w:sdtContent>
  </w:sdt>
  <w:p w:rsidR="00B33253" w:rsidRDefault="00B332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4048"/>
    <w:multiLevelType w:val="hybridMultilevel"/>
    <w:tmpl w:val="326258C4"/>
    <w:lvl w:ilvl="0" w:tplc="4E7096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DA0D84"/>
    <w:multiLevelType w:val="hybridMultilevel"/>
    <w:tmpl w:val="14CC35DE"/>
    <w:lvl w:ilvl="0" w:tplc="E318D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8E15E5"/>
    <w:multiLevelType w:val="hybridMultilevel"/>
    <w:tmpl w:val="9B989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5C9F"/>
    <w:multiLevelType w:val="hybridMultilevel"/>
    <w:tmpl w:val="83B65C82"/>
    <w:lvl w:ilvl="0" w:tplc="DCCC0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AB7D72"/>
    <w:multiLevelType w:val="hybridMultilevel"/>
    <w:tmpl w:val="9E640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A00AF"/>
    <w:multiLevelType w:val="hybridMultilevel"/>
    <w:tmpl w:val="96F49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7474"/>
    <w:multiLevelType w:val="multilevel"/>
    <w:tmpl w:val="D518B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54F10D2"/>
    <w:multiLevelType w:val="hybridMultilevel"/>
    <w:tmpl w:val="4DFAF0FE"/>
    <w:lvl w:ilvl="0" w:tplc="550896DE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40270"/>
    <w:multiLevelType w:val="hybridMultilevel"/>
    <w:tmpl w:val="9ACE3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4522D"/>
    <w:multiLevelType w:val="hybridMultilevel"/>
    <w:tmpl w:val="15E08874"/>
    <w:lvl w:ilvl="0" w:tplc="DB96A1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B25C49"/>
    <w:multiLevelType w:val="hybridMultilevel"/>
    <w:tmpl w:val="4390384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F737D1A"/>
    <w:multiLevelType w:val="hybridMultilevel"/>
    <w:tmpl w:val="30C42C16"/>
    <w:lvl w:ilvl="0" w:tplc="A244A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570553C"/>
    <w:multiLevelType w:val="hybridMultilevel"/>
    <w:tmpl w:val="51DCD2E2"/>
    <w:lvl w:ilvl="0" w:tplc="91B2F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7C2E2F"/>
    <w:multiLevelType w:val="hybridMultilevel"/>
    <w:tmpl w:val="3F167B50"/>
    <w:lvl w:ilvl="0" w:tplc="AF1AF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95B0507"/>
    <w:multiLevelType w:val="hybridMultilevel"/>
    <w:tmpl w:val="36769EC0"/>
    <w:lvl w:ilvl="0" w:tplc="AF1AF90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A0E7AE3"/>
    <w:multiLevelType w:val="hybridMultilevel"/>
    <w:tmpl w:val="183653E2"/>
    <w:lvl w:ilvl="0" w:tplc="46A6A3BE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C942BD8"/>
    <w:multiLevelType w:val="hybridMultilevel"/>
    <w:tmpl w:val="197C041A"/>
    <w:lvl w:ilvl="0" w:tplc="CEBCA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481EB7"/>
    <w:multiLevelType w:val="hybridMultilevel"/>
    <w:tmpl w:val="A9D847B0"/>
    <w:lvl w:ilvl="0" w:tplc="E170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2"/>
    </w:lvlOverride>
  </w:num>
  <w:num w:numId="4">
    <w:abstractNumId w:val="6"/>
  </w:num>
  <w:num w:numId="5">
    <w:abstractNumId w:val="6"/>
    <w:lvlOverride w:ilvl="0">
      <w:startOverride w:val="4"/>
    </w:lvlOverride>
  </w:num>
  <w:num w:numId="6">
    <w:abstractNumId w:val="6"/>
    <w:lvlOverride w:ilvl="0">
      <w:startOverride w:val="5"/>
    </w:lvlOverride>
  </w:num>
  <w:num w:numId="7">
    <w:abstractNumId w:val="6"/>
    <w:lvlOverride w:ilvl="0">
      <w:startOverride w:val="6"/>
    </w:lvlOverride>
  </w:num>
  <w:num w:numId="8">
    <w:abstractNumId w:val="6"/>
    <w:lvlOverride w:ilvl="0">
      <w:startOverride w:val="7"/>
    </w:lvlOverride>
  </w:num>
  <w:num w:numId="9">
    <w:abstractNumId w:val="6"/>
    <w:lvlOverride w:ilvl="0">
      <w:startOverride w:val="8"/>
    </w:lvlOverride>
  </w:num>
  <w:num w:numId="10">
    <w:abstractNumId w:val="6"/>
    <w:lvlOverride w:ilvl="0">
      <w:startOverride w:val="9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1"/>
    </w:lvlOverride>
  </w:num>
  <w:num w:numId="13">
    <w:abstractNumId w:val="8"/>
  </w:num>
  <w:num w:numId="14">
    <w:abstractNumId w:val="4"/>
  </w:num>
  <w:num w:numId="15">
    <w:abstractNumId w:val="2"/>
  </w:num>
  <w:num w:numId="16">
    <w:abstractNumId w:val="18"/>
  </w:num>
  <w:num w:numId="17">
    <w:abstractNumId w:val="9"/>
  </w:num>
  <w:num w:numId="18">
    <w:abstractNumId w:val="11"/>
  </w:num>
  <w:num w:numId="19">
    <w:abstractNumId w:val="16"/>
  </w:num>
  <w:num w:numId="20">
    <w:abstractNumId w:val="10"/>
  </w:num>
  <w:num w:numId="21">
    <w:abstractNumId w:val="12"/>
  </w:num>
  <w:num w:numId="22">
    <w:abstractNumId w:val="17"/>
  </w:num>
  <w:num w:numId="23">
    <w:abstractNumId w:val="3"/>
  </w:num>
  <w:num w:numId="24">
    <w:abstractNumId w:val="13"/>
  </w:num>
  <w:num w:numId="25">
    <w:abstractNumId w:val="5"/>
  </w:num>
  <w:num w:numId="26">
    <w:abstractNumId w:val="14"/>
  </w:num>
  <w:num w:numId="27">
    <w:abstractNumId w:val="15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152D"/>
    <w:rsid w:val="000136C5"/>
    <w:rsid w:val="00015A7B"/>
    <w:rsid w:val="00017C87"/>
    <w:rsid w:val="00022ACF"/>
    <w:rsid w:val="000268EC"/>
    <w:rsid w:val="0003287F"/>
    <w:rsid w:val="00033720"/>
    <w:rsid w:val="00040C17"/>
    <w:rsid w:val="00050505"/>
    <w:rsid w:val="00051A7D"/>
    <w:rsid w:val="0005213A"/>
    <w:rsid w:val="00053C85"/>
    <w:rsid w:val="00053FE6"/>
    <w:rsid w:val="00060953"/>
    <w:rsid w:val="00066591"/>
    <w:rsid w:val="00080090"/>
    <w:rsid w:val="00083AAE"/>
    <w:rsid w:val="000845D9"/>
    <w:rsid w:val="0008675E"/>
    <w:rsid w:val="00096BE9"/>
    <w:rsid w:val="00097FE5"/>
    <w:rsid w:val="000A0533"/>
    <w:rsid w:val="000A151B"/>
    <w:rsid w:val="000A3C81"/>
    <w:rsid w:val="000A4C92"/>
    <w:rsid w:val="000A5EF3"/>
    <w:rsid w:val="000B0366"/>
    <w:rsid w:val="000B0B57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0F727C"/>
    <w:rsid w:val="00102659"/>
    <w:rsid w:val="00112F48"/>
    <w:rsid w:val="0011400C"/>
    <w:rsid w:val="00116F52"/>
    <w:rsid w:val="00122864"/>
    <w:rsid w:val="00123818"/>
    <w:rsid w:val="00130194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10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B063D"/>
    <w:rsid w:val="001C125D"/>
    <w:rsid w:val="001C1830"/>
    <w:rsid w:val="001C2986"/>
    <w:rsid w:val="001C4517"/>
    <w:rsid w:val="001C501C"/>
    <w:rsid w:val="001C5F51"/>
    <w:rsid w:val="001C7B33"/>
    <w:rsid w:val="001D0ACD"/>
    <w:rsid w:val="001D24B9"/>
    <w:rsid w:val="001D36B7"/>
    <w:rsid w:val="001E08CC"/>
    <w:rsid w:val="001F4D68"/>
    <w:rsid w:val="001F6A76"/>
    <w:rsid w:val="002002FD"/>
    <w:rsid w:val="002022B5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40C7F"/>
    <w:rsid w:val="002430C5"/>
    <w:rsid w:val="00252F7D"/>
    <w:rsid w:val="002558A5"/>
    <w:rsid w:val="00255971"/>
    <w:rsid w:val="002611CD"/>
    <w:rsid w:val="002629B3"/>
    <w:rsid w:val="0026355B"/>
    <w:rsid w:val="002643FE"/>
    <w:rsid w:val="00264DE8"/>
    <w:rsid w:val="002801C4"/>
    <w:rsid w:val="002829B5"/>
    <w:rsid w:val="002924DE"/>
    <w:rsid w:val="00292B6D"/>
    <w:rsid w:val="002972E4"/>
    <w:rsid w:val="002A4D92"/>
    <w:rsid w:val="002A66ED"/>
    <w:rsid w:val="002B43BF"/>
    <w:rsid w:val="002B4AC0"/>
    <w:rsid w:val="002C5297"/>
    <w:rsid w:val="002C63E7"/>
    <w:rsid w:val="002D2896"/>
    <w:rsid w:val="002D60E1"/>
    <w:rsid w:val="002E0307"/>
    <w:rsid w:val="002E092A"/>
    <w:rsid w:val="002F3FB2"/>
    <w:rsid w:val="00306E19"/>
    <w:rsid w:val="00314E85"/>
    <w:rsid w:val="003170F4"/>
    <w:rsid w:val="00322D60"/>
    <w:rsid w:val="0032483B"/>
    <w:rsid w:val="00332A2A"/>
    <w:rsid w:val="00335D1D"/>
    <w:rsid w:val="003366B3"/>
    <w:rsid w:val="00337CDC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77A9F"/>
    <w:rsid w:val="00391C23"/>
    <w:rsid w:val="003A0437"/>
    <w:rsid w:val="003A392B"/>
    <w:rsid w:val="003A4B43"/>
    <w:rsid w:val="003A6F6F"/>
    <w:rsid w:val="003B6F69"/>
    <w:rsid w:val="003D3464"/>
    <w:rsid w:val="003D4FB0"/>
    <w:rsid w:val="003D60BF"/>
    <w:rsid w:val="003E2053"/>
    <w:rsid w:val="003E506D"/>
    <w:rsid w:val="003E7045"/>
    <w:rsid w:val="003E7ADF"/>
    <w:rsid w:val="003F1EC3"/>
    <w:rsid w:val="003F70EB"/>
    <w:rsid w:val="003F7291"/>
    <w:rsid w:val="004032B5"/>
    <w:rsid w:val="004051FF"/>
    <w:rsid w:val="004061E2"/>
    <w:rsid w:val="004070B9"/>
    <w:rsid w:val="004137E3"/>
    <w:rsid w:val="00413DA2"/>
    <w:rsid w:val="004155E0"/>
    <w:rsid w:val="004208CC"/>
    <w:rsid w:val="00420D9A"/>
    <w:rsid w:val="00422DB4"/>
    <w:rsid w:val="00432B0B"/>
    <w:rsid w:val="00432E50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1477"/>
    <w:rsid w:val="00472C5D"/>
    <w:rsid w:val="00475B3E"/>
    <w:rsid w:val="00475D5B"/>
    <w:rsid w:val="00480E6B"/>
    <w:rsid w:val="004857D5"/>
    <w:rsid w:val="00485B78"/>
    <w:rsid w:val="00490748"/>
    <w:rsid w:val="00491CCB"/>
    <w:rsid w:val="00495353"/>
    <w:rsid w:val="004976A1"/>
    <w:rsid w:val="004A2DBA"/>
    <w:rsid w:val="004A4C80"/>
    <w:rsid w:val="004B31A1"/>
    <w:rsid w:val="004B3CBC"/>
    <w:rsid w:val="004B5398"/>
    <w:rsid w:val="004B5BA9"/>
    <w:rsid w:val="004C258F"/>
    <w:rsid w:val="004C48EA"/>
    <w:rsid w:val="004C58D5"/>
    <w:rsid w:val="004C7877"/>
    <w:rsid w:val="004D0683"/>
    <w:rsid w:val="004D5287"/>
    <w:rsid w:val="004D55B3"/>
    <w:rsid w:val="004D7AEC"/>
    <w:rsid w:val="004F57AC"/>
    <w:rsid w:val="005036B3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370A6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1383"/>
    <w:rsid w:val="005924BD"/>
    <w:rsid w:val="00592967"/>
    <w:rsid w:val="005937E7"/>
    <w:rsid w:val="005A2F45"/>
    <w:rsid w:val="005A5FE3"/>
    <w:rsid w:val="005A7438"/>
    <w:rsid w:val="005B0D9D"/>
    <w:rsid w:val="005C11A4"/>
    <w:rsid w:val="005C677F"/>
    <w:rsid w:val="005D1F35"/>
    <w:rsid w:val="005D21AD"/>
    <w:rsid w:val="005D3579"/>
    <w:rsid w:val="005D4825"/>
    <w:rsid w:val="005F7347"/>
    <w:rsid w:val="005F79DF"/>
    <w:rsid w:val="005F7BAA"/>
    <w:rsid w:val="00603EEB"/>
    <w:rsid w:val="006069BA"/>
    <w:rsid w:val="006117C2"/>
    <w:rsid w:val="0061571E"/>
    <w:rsid w:val="0063128A"/>
    <w:rsid w:val="00632643"/>
    <w:rsid w:val="00633875"/>
    <w:rsid w:val="0063561E"/>
    <w:rsid w:val="0063731F"/>
    <w:rsid w:val="006376B5"/>
    <w:rsid w:val="0064034F"/>
    <w:rsid w:val="00646638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263B"/>
    <w:rsid w:val="00693DD0"/>
    <w:rsid w:val="0069572E"/>
    <w:rsid w:val="006A27FA"/>
    <w:rsid w:val="006B2913"/>
    <w:rsid w:val="006B698D"/>
    <w:rsid w:val="006D0BC9"/>
    <w:rsid w:val="006D1E46"/>
    <w:rsid w:val="006D42B5"/>
    <w:rsid w:val="006D65B2"/>
    <w:rsid w:val="006D7DBA"/>
    <w:rsid w:val="006E64EC"/>
    <w:rsid w:val="006F1857"/>
    <w:rsid w:val="006F4856"/>
    <w:rsid w:val="006F6C9E"/>
    <w:rsid w:val="00700BA9"/>
    <w:rsid w:val="00701AF4"/>
    <w:rsid w:val="007064FC"/>
    <w:rsid w:val="00706B78"/>
    <w:rsid w:val="0071260E"/>
    <w:rsid w:val="00713951"/>
    <w:rsid w:val="00716915"/>
    <w:rsid w:val="00724542"/>
    <w:rsid w:val="00724837"/>
    <w:rsid w:val="0072776E"/>
    <w:rsid w:val="00733078"/>
    <w:rsid w:val="007332D8"/>
    <w:rsid w:val="007346E3"/>
    <w:rsid w:val="00736203"/>
    <w:rsid w:val="00740651"/>
    <w:rsid w:val="00741E37"/>
    <w:rsid w:val="00742346"/>
    <w:rsid w:val="00746739"/>
    <w:rsid w:val="0075169B"/>
    <w:rsid w:val="00760AF7"/>
    <w:rsid w:val="007620E5"/>
    <w:rsid w:val="007635DA"/>
    <w:rsid w:val="00764806"/>
    <w:rsid w:val="00765F84"/>
    <w:rsid w:val="0078212F"/>
    <w:rsid w:val="00782881"/>
    <w:rsid w:val="00790E9A"/>
    <w:rsid w:val="00796084"/>
    <w:rsid w:val="00796F7C"/>
    <w:rsid w:val="007A070C"/>
    <w:rsid w:val="007A441B"/>
    <w:rsid w:val="007A790F"/>
    <w:rsid w:val="007B057D"/>
    <w:rsid w:val="007B2E0D"/>
    <w:rsid w:val="007B4F1E"/>
    <w:rsid w:val="007C0469"/>
    <w:rsid w:val="007C0FB8"/>
    <w:rsid w:val="007C2416"/>
    <w:rsid w:val="007C3495"/>
    <w:rsid w:val="007C52F5"/>
    <w:rsid w:val="007C666F"/>
    <w:rsid w:val="007D17E1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36F20"/>
    <w:rsid w:val="008374C4"/>
    <w:rsid w:val="00840385"/>
    <w:rsid w:val="00842077"/>
    <w:rsid w:val="0084275C"/>
    <w:rsid w:val="008449C8"/>
    <w:rsid w:val="008538FF"/>
    <w:rsid w:val="00860E98"/>
    <w:rsid w:val="00885807"/>
    <w:rsid w:val="0088597E"/>
    <w:rsid w:val="008859C3"/>
    <w:rsid w:val="00890A73"/>
    <w:rsid w:val="00891A7C"/>
    <w:rsid w:val="008935FC"/>
    <w:rsid w:val="008A232A"/>
    <w:rsid w:val="008A3BF7"/>
    <w:rsid w:val="008A775C"/>
    <w:rsid w:val="008B040F"/>
    <w:rsid w:val="008B04AB"/>
    <w:rsid w:val="008B2635"/>
    <w:rsid w:val="008B34CE"/>
    <w:rsid w:val="008B3A6C"/>
    <w:rsid w:val="008B7718"/>
    <w:rsid w:val="008C0B06"/>
    <w:rsid w:val="008C3C91"/>
    <w:rsid w:val="008C709A"/>
    <w:rsid w:val="008D1F1B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1FD"/>
    <w:rsid w:val="0092735D"/>
    <w:rsid w:val="00931B87"/>
    <w:rsid w:val="00935866"/>
    <w:rsid w:val="00942600"/>
    <w:rsid w:val="009430A1"/>
    <w:rsid w:val="00947320"/>
    <w:rsid w:val="0095060F"/>
    <w:rsid w:val="00950D54"/>
    <w:rsid w:val="00957735"/>
    <w:rsid w:val="009641AC"/>
    <w:rsid w:val="00971856"/>
    <w:rsid w:val="00973CB5"/>
    <w:rsid w:val="00974475"/>
    <w:rsid w:val="0098001E"/>
    <w:rsid w:val="0098064F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6E2"/>
    <w:rsid w:val="009B3BB1"/>
    <w:rsid w:val="009B4C46"/>
    <w:rsid w:val="009B4D60"/>
    <w:rsid w:val="009B5279"/>
    <w:rsid w:val="009B6E33"/>
    <w:rsid w:val="009B7A4E"/>
    <w:rsid w:val="009C031A"/>
    <w:rsid w:val="009C33EB"/>
    <w:rsid w:val="009C759B"/>
    <w:rsid w:val="009C7637"/>
    <w:rsid w:val="009D2016"/>
    <w:rsid w:val="009D5C67"/>
    <w:rsid w:val="009D7812"/>
    <w:rsid w:val="009E058D"/>
    <w:rsid w:val="009E2FAC"/>
    <w:rsid w:val="009E3CA4"/>
    <w:rsid w:val="009E78E0"/>
    <w:rsid w:val="009F09B6"/>
    <w:rsid w:val="009F5452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2F7F"/>
    <w:rsid w:val="00AC7528"/>
    <w:rsid w:val="00AD205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18CF"/>
    <w:rsid w:val="00B31C62"/>
    <w:rsid w:val="00B3284B"/>
    <w:rsid w:val="00B33253"/>
    <w:rsid w:val="00B3354F"/>
    <w:rsid w:val="00B3746B"/>
    <w:rsid w:val="00B37D2E"/>
    <w:rsid w:val="00B40C7E"/>
    <w:rsid w:val="00B4365E"/>
    <w:rsid w:val="00B43E98"/>
    <w:rsid w:val="00B50875"/>
    <w:rsid w:val="00B51DE6"/>
    <w:rsid w:val="00B56EA1"/>
    <w:rsid w:val="00B743EE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475"/>
    <w:rsid w:val="00BB7CE4"/>
    <w:rsid w:val="00BC0AB0"/>
    <w:rsid w:val="00BD4824"/>
    <w:rsid w:val="00BD73DD"/>
    <w:rsid w:val="00BE0A13"/>
    <w:rsid w:val="00BE73EA"/>
    <w:rsid w:val="00BF008F"/>
    <w:rsid w:val="00BF2162"/>
    <w:rsid w:val="00BF2171"/>
    <w:rsid w:val="00BF55BA"/>
    <w:rsid w:val="00BF5AD2"/>
    <w:rsid w:val="00BF6123"/>
    <w:rsid w:val="00C00139"/>
    <w:rsid w:val="00C10F04"/>
    <w:rsid w:val="00C12265"/>
    <w:rsid w:val="00C17A16"/>
    <w:rsid w:val="00C222E3"/>
    <w:rsid w:val="00C256FB"/>
    <w:rsid w:val="00C27032"/>
    <w:rsid w:val="00C33273"/>
    <w:rsid w:val="00C3502B"/>
    <w:rsid w:val="00C451DF"/>
    <w:rsid w:val="00C45285"/>
    <w:rsid w:val="00C478F8"/>
    <w:rsid w:val="00C50A82"/>
    <w:rsid w:val="00C544E9"/>
    <w:rsid w:val="00C57068"/>
    <w:rsid w:val="00C63EEB"/>
    <w:rsid w:val="00C6469C"/>
    <w:rsid w:val="00C659D1"/>
    <w:rsid w:val="00C7291F"/>
    <w:rsid w:val="00C7679D"/>
    <w:rsid w:val="00C76960"/>
    <w:rsid w:val="00CA1F77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232B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3329A"/>
    <w:rsid w:val="00D338B8"/>
    <w:rsid w:val="00D4146E"/>
    <w:rsid w:val="00D47293"/>
    <w:rsid w:val="00D52A63"/>
    <w:rsid w:val="00D535E8"/>
    <w:rsid w:val="00D5511C"/>
    <w:rsid w:val="00D569C8"/>
    <w:rsid w:val="00D61003"/>
    <w:rsid w:val="00D61521"/>
    <w:rsid w:val="00D651D9"/>
    <w:rsid w:val="00D665DB"/>
    <w:rsid w:val="00D66FB6"/>
    <w:rsid w:val="00D8231A"/>
    <w:rsid w:val="00D828C9"/>
    <w:rsid w:val="00D95D0D"/>
    <w:rsid w:val="00DA0D4A"/>
    <w:rsid w:val="00DA3A7E"/>
    <w:rsid w:val="00DB04B2"/>
    <w:rsid w:val="00DB59B5"/>
    <w:rsid w:val="00DC2F0B"/>
    <w:rsid w:val="00DC330D"/>
    <w:rsid w:val="00DC414E"/>
    <w:rsid w:val="00DD3FAA"/>
    <w:rsid w:val="00DD5135"/>
    <w:rsid w:val="00DE5112"/>
    <w:rsid w:val="00DE5B31"/>
    <w:rsid w:val="00DE796E"/>
    <w:rsid w:val="00DF0B6D"/>
    <w:rsid w:val="00DF116B"/>
    <w:rsid w:val="00DF25FF"/>
    <w:rsid w:val="00DF4FC3"/>
    <w:rsid w:val="00DF6C2D"/>
    <w:rsid w:val="00E063EB"/>
    <w:rsid w:val="00E107A6"/>
    <w:rsid w:val="00E13E20"/>
    <w:rsid w:val="00E13EC0"/>
    <w:rsid w:val="00E3539B"/>
    <w:rsid w:val="00E35C07"/>
    <w:rsid w:val="00E41519"/>
    <w:rsid w:val="00E45249"/>
    <w:rsid w:val="00E51E67"/>
    <w:rsid w:val="00E5537C"/>
    <w:rsid w:val="00E568A4"/>
    <w:rsid w:val="00E62E5D"/>
    <w:rsid w:val="00E62E64"/>
    <w:rsid w:val="00E62EA5"/>
    <w:rsid w:val="00E810F9"/>
    <w:rsid w:val="00EA07EF"/>
    <w:rsid w:val="00EA2CA1"/>
    <w:rsid w:val="00EA3EAE"/>
    <w:rsid w:val="00EA732E"/>
    <w:rsid w:val="00EA75D8"/>
    <w:rsid w:val="00EB310E"/>
    <w:rsid w:val="00EB5B36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1EDF"/>
    <w:rsid w:val="00F0638B"/>
    <w:rsid w:val="00F068DA"/>
    <w:rsid w:val="00F1143D"/>
    <w:rsid w:val="00F17FED"/>
    <w:rsid w:val="00F20F67"/>
    <w:rsid w:val="00F22685"/>
    <w:rsid w:val="00F26486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35BD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B6C23"/>
    <w:rsid w:val="00FC04CC"/>
    <w:rsid w:val="00FC6200"/>
    <w:rsid w:val="00FC62D4"/>
    <w:rsid w:val="00FD0E3A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590FF2-F6F7-4EFD-8AEF-54FBFAA1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94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71094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footnote text"/>
    <w:basedOn w:val="a"/>
    <w:link w:val="a4"/>
    <w:uiPriority w:val="99"/>
    <w:semiHidden/>
    <w:rsid w:val="007E196A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71094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D52A63"/>
    <w:pPr>
      <w:ind w:firstLine="720"/>
      <w:jc w:val="both"/>
    </w:pPr>
    <w:rPr>
      <w:sz w:val="3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rsid w:val="007635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71094"/>
    <w:rPr>
      <w:rFonts w:cs="Times New Roman"/>
      <w:sz w:val="2"/>
      <w:lang w:val="uk-UA"/>
    </w:rPr>
  </w:style>
  <w:style w:type="table" w:styleId="a9">
    <w:name w:val="Table Grid"/>
    <w:basedOn w:val="a1"/>
    <w:uiPriority w:val="99"/>
    <w:rsid w:val="005929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4032B5"/>
    <w:rPr>
      <w:rFonts w:cs="Times New Roman"/>
    </w:rPr>
  </w:style>
  <w:style w:type="paragraph" w:styleId="ab">
    <w:name w:val="header"/>
    <w:basedOn w:val="a"/>
    <w:link w:val="ac"/>
    <w:uiPriority w:val="99"/>
    <w:rsid w:val="00B956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71094"/>
    <w:rPr>
      <w:rFonts w:cs="Times New Roman"/>
      <w:sz w:val="24"/>
      <w:szCs w:val="24"/>
      <w:lang w:val="uk-UA"/>
    </w:rPr>
  </w:style>
  <w:style w:type="paragraph" w:styleId="ad">
    <w:name w:val="footer"/>
    <w:basedOn w:val="a"/>
    <w:link w:val="ae"/>
    <w:uiPriority w:val="99"/>
    <w:rsid w:val="00C50A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1">
    <w:name w:val="1"/>
    <w:basedOn w:val="a"/>
    <w:uiPriority w:val="99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71094"/>
    <w:rPr>
      <w:rFonts w:ascii="Courier New" w:hAnsi="Courier New" w:cs="Courier New"/>
      <w:sz w:val="20"/>
      <w:szCs w:val="20"/>
      <w:lang w:val="uk-UA"/>
    </w:rPr>
  </w:style>
  <w:style w:type="paragraph" w:customStyle="1" w:styleId="rvps4">
    <w:name w:val="rvps4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7">
    <w:name w:val="rvts7"/>
    <w:basedOn w:val="a0"/>
    <w:uiPriority w:val="99"/>
    <w:rsid w:val="0001152D"/>
    <w:rPr>
      <w:rFonts w:cs="Times New Roman"/>
    </w:rPr>
  </w:style>
  <w:style w:type="paragraph" w:styleId="af0">
    <w:name w:val="Normal (Web)"/>
    <w:basedOn w:val="a"/>
    <w:rsid w:val="0001152D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8">
    <w:name w:val="rvts8"/>
    <w:basedOn w:val="a0"/>
    <w:uiPriority w:val="99"/>
    <w:rsid w:val="0001152D"/>
    <w:rPr>
      <w:rFonts w:cs="Times New Roman"/>
    </w:rPr>
  </w:style>
  <w:style w:type="character" w:customStyle="1" w:styleId="rvts9">
    <w:name w:val="rvts9"/>
    <w:basedOn w:val="a0"/>
    <w:uiPriority w:val="99"/>
    <w:rsid w:val="0001152D"/>
    <w:rPr>
      <w:rFonts w:cs="Times New Roman"/>
    </w:rPr>
  </w:style>
  <w:style w:type="paragraph" w:styleId="2">
    <w:name w:val="Body Text 2"/>
    <w:basedOn w:val="a"/>
    <w:link w:val="20"/>
    <w:uiPriority w:val="99"/>
    <w:rsid w:val="00E13E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1">
    <w:name w:val="Body Text"/>
    <w:basedOn w:val="a"/>
    <w:link w:val="af2"/>
    <w:uiPriority w:val="99"/>
    <w:rsid w:val="00E13E2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3">
    <w:name w:val="List Paragraph"/>
    <w:basedOn w:val="a"/>
    <w:uiPriority w:val="34"/>
    <w:qFormat/>
    <w:rsid w:val="009F5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5BDD-A356-4E88-8113-2495C1A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2018-06-07T07:45:00Z</cp:lastPrinted>
  <dcterms:created xsi:type="dcterms:W3CDTF">2018-08-13T08:54:00Z</dcterms:created>
  <dcterms:modified xsi:type="dcterms:W3CDTF">2018-08-13T08:54:00Z</dcterms:modified>
</cp:coreProperties>
</file>