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190C96" w:rsidP="00061AC4">
      <w:pPr>
        <w:jc w:val="center"/>
      </w:pPr>
      <w:bookmarkStart w:id="0" w:name="_GoBack"/>
      <w:bookmarkEnd w:id="0"/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CB7650" w:rsidP="00061AC4">
      <w:pPr>
        <w:rPr>
          <w:b/>
          <w:szCs w:val="28"/>
        </w:rPr>
      </w:pPr>
      <w:r>
        <w:rPr>
          <w:szCs w:val="28"/>
          <w:u w:val="single"/>
        </w:rPr>
        <w:t>19.07.</w:t>
      </w:r>
      <w:r w:rsidR="008A3C28" w:rsidRPr="00376AA8">
        <w:rPr>
          <w:szCs w:val="28"/>
          <w:u w:val="single"/>
        </w:rPr>
        <w:t>201</w:t>
      </w:r>
      <w:r w:rsidR="005144DB">
        <w:rPr>
          <w:szCs w:val="28"/>
          <w:u w:val="single"/>
        </w:rPr>
        <w:t>8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>
        <w:rPr>
          <w:szCs w:val="28"/>
          <w:u w:val="single"/>
        </w:rPr>
        <w:t>315-р</w:t>
      </w:r>
      <w:r w:rsidR="008A3C28" w:rsidRPr="00496D1D">
        <w:rPr>
          <w:szCs w:val="28"/>
        </w:rPr>
        <w:t xml:space="preserve">  </w:t>
      </w:r>
      <w:r w:rsidR="00C8678F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</w:t>
      </w:r>
      <w:r>
        <w:rPr>
          <w:szCs w:val="28"/>
        </w:rPr>
        <w:t xml:space="preserve">         </w:t>
      </w:r>
      <w:r w:rsidR="008A3C28" w:rsidRPr="00496D1D">
        <w:rPr>
          <w:szCs w:val="28"/>
        </w:rPr>
        <w:t xml:space="preserve"> 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BF28BF">
      <w:pPr>
        <w:jc w:val="center"/>
        <w:rPr>
          <w:b/>
          <w:szCs w:val="28"/>
        </w:rPr>
      </w:pPr>
      <w:r w:rsidRPr="00A87105">
        <w:rPr>
          <w:b/>
        </w:rPr>
        <w:t xml:space="preserve">Про </w:t>
      </w:r>
      <w:r>
        <w:rPr>
          <w:b/>
        </w:rPr>
        <w:t>призначення посадових осіб</w:t>
      </w:r>
      <w:r w:rsidR="001876F2">
        <w:rPr>
          <w:b/>
        </w:rPr>
        <w:t xml:space="preserve"> та службовців</w:t>
      </w:r>
      <w:r>
        <w:rPr>
          <w:b/>
        </w:rPr>
        <w:t xml:space="preserve"> Чернівецької міської ради уповноваженими Чернівецького міського військового комісаріату на дільниці оповіщення та визнання такими, що втратили чинність, окремих розпоряджень міського голови з цього питання</w:t>
      </w:r>
    </w:p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1C9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B5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і»</w:t>
      </w:r>
      <w:r w:rsidR="007B74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DA68A3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1D7C87">
        <w:rPr>
          <w:rFonts w:ascii="Times New Roman" w:hAnsi="Times New Roman" w:cs="Times New Roman"/>
          <w:sz w:val="28"/>
          <w:szCs w:val="28"/>
          <w:lang w:val="uk-UA"/>
        </w:rPr>
        <w:t xml:space="preserve"> 18 Закону України «Про мобілізаційну підготовку та мобілізацію», з метою </w:t>
      </w:r>
      <w:r w:rsidR="000811C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="0085684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оповіщення </w:t>
      </w:r>
      <w:r w:rsidR="00FE0AB2">
        <w:rPr>
          <w:rFonts w:ascii="Times New Roman" w:hAnsi="Times New Roman" w:cs="Times New Roman"/>
          <w:sz w:val="28"/>
          <w:szCs w:val="28"/>
          <w:lang w:val="uk-UA"/>
        </w:rPr>
        <w:t>військово</w:t>
      </w:r>
      <w:r w:rsidR="00975F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E0AB2">
        <w:rPr>
          <w:rFonts w:ascii="Times New Roman" w:hAnsi="Times New Roman" w:cs="Times New Roman"/>
          <w:sz w:val="28"/>
          <w:szCs w:val="28"/>
          <w:lang w:val="uk-UA"/>
        </w:rPr>
        <w:t>зобов’язаних</w:t>
      </w:r>
      <w:r w:rsidR="00856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1C9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="00FE0AB2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</w:t>
      </w:r>
      <w:r w:rsidR="000811C9">
        <w:rPr>
          <w:rFonts w:ascii="Times New Roman" w:hAnsi="Times New Roman" w:cs="Times New Roman"/>
          <w:sz w:val="28"/>
          <w:szCs w:val="28"/>
          <w:lang w:val="uk-UA"/>
        </w:rPr>
        <w:t xml:space="preserve"> мобілізації </w:t>
      </w:r>
      <w:r w:rsidR="00154176">
        <w:rPr>
          <w:rFonts w:ascii="Times New Roman" w:hAnsi="Times New Roman" w:cs="Times New Roman"/>
          <w:sz w:val="28"/>
          <w:szCs w:val="28"/>
          <w:lang w:val="uk-UA"/>
        </w:rPr>
        <w:t>на території міста Чернівців</w:t>
      </w:r>
      <w:r w:rsidR="007B74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AC4" w:rsidRDefault="00061AC4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>
        <w:t>Для забезпечення доставки документів (повісток, часткових нарядів та мобілізаційних наказів) на дільниц</w:t>
      </w:r>
      <w:r w:rsidR="007618EA">
        <w:t>і</w:t>
      </w:r>
      <w:r>
        <w:t xml:space="preserve"> оповіщення та здійснення контролю за ходом оповіщення призначити уповноважених із числа посадових осіб </w:t>
      </w:r>
      <w:r w:rsidR="00A17E6A">
        <w:t xml:space="preserve">та службовців </w:t>
      </w:r>
      <w:r>
        <w:t>Чернівецької міської ради згідно з додатк</w:t>
      </w:r>
      <w:r w:rsidR="00A17E6A">
        <w:t>ами</w:t>
      </w:r>
      <w:r>
        <w:t xml:space="preserve"> 1, 2.</w:t>
      </w:r>
    </w:p>
    <w:p w:rsidR="00061AC4" w:rsidRDefault="00061AC4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>
        <w:t>Визнати таким, що втрат</w:t>
      </w:r>
      <w:r w:rsidR="00A17E6A">
        <w:t xml:space="preserve">ив </w:t>
      </w:r>
      <w:r>
        <w:t>чинність</w:t>
      </w:r>
      <w:r w:rsidR="00A17E6A">
        <w:t xml:space="preserve">, пункт 1 розпорядження міського голови від </w:t>
      </w:r>
      <w:r w:rsidR="00327D7B">
        <w:t>19</w:t>
      </w:r>
      <w:r w:rsidR="00A17E6A">
        <w:t>.</w:t>
      </w:r>
      <w:r w:rsidR="00BF28BF">
        <w:t>0</w:t>
      </w:r>
      <w:r w:rsidR="00327D7B">
        <w:t>6</w:t>
      </w:r>
      <w:r w:rsidR="00A17E6A">
        <w:t>.201</w:t>
      </w:r>
      <w:r w:rsidR="00327D7B">
        <w:t>7</w:t>
      </w:r>
      <w:r w:rsidR="00A17E6A">
        <w:t xml:space="preserve"> р. №</w:t>
      </w:r>
      <w:r w:rsidR="00A17E6A" w:rsidRPr="006D6651">
        <w:t xml:space="preserve"> </w:t>
      </w:r>
      <w:r w:rsidR="00327D7B">
        <w:t>296</w:t>
      </w:r>
      <w:r w:rsidR="00A17E6A">
        <w:t>-р «</w:t>
      </w:r>
      <w:r w:rsidR="00BF28BF" w:rsidRPr="00BF28BF">
        <w:t>Про призначення посадових осіб та службовців Чернівецької міської ради уповноваженими Чернівецького міського військового комісаріату на дільниці оповіщення та визнання такими, що втратили чинність, окремих розпоряджень міського голови з цього питання</w:t>
      </w:r>
      <w:r w:rsidR="00A17E6A">
        <w:t>».</w:t>
      </w:r>
    </w:p>
    <w:p w:rsidR="00061AC4" w:rsidRDefault="00450287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>
        <w:t>Організацію</w:t>
      </w:r>
      <w:r w:rsidR="00061AC4">
        <w:t xml:space="preserve"> виконання розпорядження покласти на начальника відділу мобілізаційної роботи міської ради Стецюка Р.Г.</w:t>
      </w:r>
    </w:p>
    <w:p w:rsidR="00450287" w:rsidRDefault="00162DA6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>
        <w:t>Контроль за виконанням цього розпорядження залишаю за собою</w:t>
      </w:r>
      <w:r w:rsidR="00E53865" w:rsidRPr="00CD29EF">
        <w:rPr>
          <w:szCs w:val="28"/>
        </w:rPr>
        <w:t>.</w:t>
      </w:r>
    </w:p>
    <w:p w:rsidR="00061AC4" w:rsidRDefault="00061AC4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5001"/>
      </w:tblGrid>
      <w:tr w:rsidR="00061AC4">
        <w:tc>
          <w:tcPr>
            <w:tcW w:w="4573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 w:rsidR="0052661E">
              <w:rPr>
                <w:b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77C" w:rsidRDefault="00B9677C">
      <w:r>
        <w:separator/>
      </w:r>
    </w:p>
  </w:endnote>
  <w:endnote w:type="continuationSeparator" w:id="0">
    <w:p w:rsidR="00B9677C" w:rsidRDefault="00B9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77C" w:rsidRDefault="00B9677C">
      <w:r>
        <w:separator/>
      </w:r>
    </w:p>
  </w:footnote>
  <w:footnote w:type="continuationSeparator" w:id="0">
    <w:p w:rsidR="00B9677C" w:rsidRDefault="00B96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B2C2D"/>
    <w:rsid w:val="000B78F8"/>
    <w:rsid w:val="000C1797"/>
    <w:rsid w:val="000C2F3C"/>
    <w:rsid w:val="000D18A8"/>
    <w:rsid w:val="000D3167"/>
    <w:rsid w:val="000D3EFC"/>
    <w:rsid w:val="000D4071"/>
    <w:rsid w:val="000E01EA"/>
    <w:rsid w:val="000E031F"/>
    <w:rsid w:val="000E3318"/>
    <w:rsid w:val="000E4B11"/>
    <w:rsid w:val="000F09DF"/>
    <w:rsid w:val="000F79AB"/>
    <w:rsid w:val="001031F5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54176"/>
    <w:rsid w:val="00162DA6"/>
    <w:rsid w:val="00163456"/>
    <w:rsid w:val="001651F5"/>
    <w:rsid w:val="00175AAE"/>
    <w:rsid w:val="001770C9"/>
    <w:rsid w:val="0018090C"/>
    <w:rsid w:val="001824A1"/>
    <w:rsid w:val="001876F2"/>
    <w:rsid w:val="00187731"/>
    <w:rsid w:val="00190C96"/>
    <w:rsid w:val="0019480C"/>
    <w:rsid w:val="001A3096"/>
    <w:rsid w:val="001A6423"/>
    <w:rsid w:val="001B0A72"/>
    <w:rsid w:val="001B1AE0"/>
    <w:rsid w:val="001B3012"/>
    <w:rsid w:val="001B3D2D"/>
    <w:rsid w:val="001B456C"/>
    <w:rsid w:val="001B5F14"/>
    <w:rsid w:val="001C65F8"/>
    <w:rsid w:val="001D7C87"/>
    <w:rsid w:val="001E3FFD"/>
    <w:rsid w:val="001E52A3"/>
    <w:rsid w:val="001E7368"/>
    <w:rsid w:val="001F267F"/>
    <w:rsid w:val="001F3072"/>
    <w:rsid w:val="001F3CDE"/>
    <w:rsid w:val="001F6D97"/>
    <w:rsid w:val="002069EC"/>
    <w:rsid w:val="002070C3"/>
    <w:rsid w:val="00210ABC"/>
    <w:rsid w:val="00224511"/>
    <w:rsid w:val="002338FF"/>
    <w:rsid w:val="00234B07"/>
    <w:rsid w:val="00236623"/>
    <w:rsid w:val="00236F81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300951"/>
    <w:rsid w:val="00301E36"/>
    <w:rsid w:val="00317839"/>
    <w:rsid w:val="00320496"/>
    <w:rsid w:val="00324B6A"/>
    <w:rsid w:val="00327D7B"/>
    <w:rsid w:val="0033231B"/>
    <w:rsid w:val="00335245"/>
    <w:rsid w:val="0034229D"/>
    <w:rsid w:val="00344536"/>
    <w:rsid w:val="003451A7"/>
    <w:rsid w:val="00345397"/>
    <w:rsid w:val="00352DCF"/>
    <w:rsid w:val="00353FA9"/>
    <w:rsid w:val="00360A89"/>
    <w:rsid w:val="00365F5C"/>
    <w:rsid w:val="00371015"/>
    <w:rsid w:val="00376078"/>
    <w:rsid w:val="00376AA8"/>
    <w:rsid w:val="00377567"/>
    <w:rsid w:val="00382D01"/>
    <w:rsid w:val="00386913"/>
    <w:rsid w:val="00390C29"/>
    <w:rsid w:val="0039180D"/>
    <w:rsid w:val="00392E68"/>
    <w:rsid w:val="003A4B88"/>
    <w:rsid w:val="003B40AE"/>
    <w:rsid w:val="003B5472"/>
    <w:rsid w:val="003B5ECD"/>
    <w:rsid w:val="003C08AA"/>
    <w:rsid w:val="003D51A6"/>
    <w:rsid w:val="003D628C"/>
    <w:rsid w:val="003D6942"/>
    <w:rsid w:val="003E4A59"/>
    <w:rsid w:val="003E4B4D"/>
    <w:rsid w:val="003F1CAF"/>
    <w:rsid w:val="003F34D6"/>
    <w:rsid w:val="003F3918"/>
    <w:rsid w:val="003F4B2D"/>
    <w:rsid w:val="00406BEB"/>
    <w:rsid w:val="00412F20"/>
    <w:rsid w:val="004140A2"/>
    <w:rsid w:val="004166E3"/>
    <w:rsid w:val="0043111B"/>
    <w:rsid w:val="004322C5"/>
    <w:rsid w:val="00436515"/>
    <w:rsid w:val="00437FCC"/>
    <w:rsid w:val="0044063B"/>
    <w:rsid w:val="004472F4"/>
    <w:rsid w:val="004476C3"/>
    <w:rsid w:val="00450287"/>
    <w:rsid w:val="00452487"/>
    <w:rsid w:val="00454D70"/>
    <w:rsid w:val="0046496D"/>
    <w:rsid w:val="004675E5"/>
    <w:rsid w:val="004753A7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B1382"/>
    <w:rsid w:val="004B298A"/>
    <w:rsid w:val="004C1C86"/>
    <w:rsid w:val="004C1E69"/>
    <w:rsid w:val="004D63ED"/>
    <w:rsid w:val="004E60FA"/>
    <w:rsid w:val="004F061E"/>
    <w:rsid w:val="004F125E"/>
    <w:rsid w:val="004F3884"/>
    <w:rsid w:val="004F45B3"/>
    <w:rsid w:val="00500F3A"/>
    <w:rsid w:val="0050174E"/>
    <w:rsid w:val="00505EAE"/>
    <w:rsid w:val="005108C3"/>
    <w:rsid w:val="005115CC"/>
    <w:rsid w:val="00512816"/>
    <w:rsid w:val="00513890"/>
    <w:rsid w:val="005144DB"/>
    <w:rsid w:val="00517829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7E4D"/>
    <w:rsid w:val="0061135B"/>
    <w:rsid w:val="006121A5"/>
    <w:rsid w:val="00616525"/>
    <w:rsid w:val="00616570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503C5"/>
    <w:rsid w:val="0065354F"/>
    <w:rsid w:val="00664C3D"/>
    <w:rsid w:val="006806A7"/>
    <w:rsid w:val="00680C35"/>
    <w:rsid w:val="006830D5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1147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7259"/>
    <w:rsid w:val="00747C82"/>
    <w:rsid w:val="0075551F"/>
    <w:rsid w:val="007618EA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9DB"/>
    <w:rsid w:val="00791CF0"/>
    <w:rsid w:val="00793BA5"/>
    <w:rsid w:val="0079405D"/>
    <w:rsid w:val="00797605"/>
    <w:rsid w:val="007A09F0"/>
    <w:rsid w:val="007B1ACB"/>
    <w:rsid w:val="007B5238"/>
    <w:rsid w:val="007B5BAF"/>
    <w:rsid w:val="007B660A"/>
    <w:rsid w:val="007B748D"/>
    <w:rsid w:val="007C08A1"/>
    <w:rsid w:val="007C2C8D"/>
    <w:rsid w:val="007C7088"/>
    <w:rsid w:val="007C736E"/>
    <w:rsid w:val="007D0627"/>
    <w:rsid w:val="007D2FAE"/>
    <w:rsid w:val="007D3818"/>
    <w:rsid w:val="007D44A1"/>
    <w:rsid w:val="007E135E"/>
    <w:rsid w:val="007E41A4"/>
    <w:rsid w:val="007E4791"/>
    <w:rsid w:val="007E4D6B"/>
    <w:rsid w:val="007E65AC"/>
    <w:rsid w:val="007F14EE"/>
    <w:rsid w:val="007F3535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332A"/>
    <w:rsid w:val="008240AA"/>
    <w:rsid w:val="00825216"/>
    <w:rsid w:val="008257ED"/>
    <w:rsid w:val="00827EF8"/>
    <w:rsid w:val="00831320"/>
    <w:rsid w:val="00834432"/>
    <w:rsid w:val="00837705"/>
    <w:rsid w:val="0084246D"/>
    <w:rsid w:val="0084296A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15F6"/>
    <w:rsid w:val="008F35C5"/>
    <w:rsid w:val="008F7EBD"/>
    <w:rsid w:val="00900064"/>
    <w:rsid w:val="00910A18"/>
    <w:rsid w:val="00910B2C"/>
    <w:rsid w:val="00912190"/>
    <w:rsid w:val="00915E1B"/>
    <w:rsid w:val="00917A94"/>
    <w:rsid w:val="00920E9A"/>
    <w:rsid w:val="00920EC3"/>
    <w:rsid w:val="00921272"/>
    <w:rsid w:val="00921362"/>
    <w:rsid w:val="00934FB3"/>
    <w:rsid w:val="00943625"/>
    <w:rsid w:val="0094378F"/>
    <w:rsid w:val="009439C8"/>
    <w:rsid w:val="009449C2"/>
    <w:rsid w:val="0094701C"/>
    <w:rsid w:val="00947672"/>
    <w:rsid w:val="00956C62"/>
    <w:rsid w:val="00956E34"/>
    <w:rsid w:val="00957FEF"/>
    <w:rsid w:val="00970474"/>
    <w:rsid w:val="00972496"/>
    <w:rsid w:val="00975F1C"/>
    <w:rsid w:val="0099158F"/>
    <w:rsid w:val="00993858"/>
    <w:rsid w:val="00993A22"/>
    <w:rsid w:val="00997016"/>
    <w:rsid w:val="009A2539"/>
    <w:rsid w:val="009B0B6A"/>
    <w:rsid w:val="009B6228"/>
    <w:rsid w:val="009C6ED6"/>
    <w:rsid w:val="009C7715"/>
    <w:rsid w:val="009D1EFD"/>
    <w:rsid w:val="009D36B4"/>
    <w:rsid w:val="009E30B9"/>
    <w:rsid w:val="009E6A37"/>
    <w:rsid w:val="009E7EDF"/>
    <w:rsid w:val="009F0723"/>
    <w:rsid w:val="009F0C12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3B66"/>
    <w:rsid w:val="00A34D36"/>
    <w:rsid w:val="00A358CC"/>
    <w:rsid w:val="00A4320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5494"/>
    <w:rsid w:val="00A961AB"/>
    <w:rsid w:val="00AA00AE"/>
    <w:rsid w:val="00AA19E8"/>
    <w:rsid w:val="00AA1EFB"/>
    <w:rsid w:val="00AB125C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E0B07"/>
    <w:rsid w:val="00AE1EB8"/>
    <w:rsid w:val="00AE7876"/>
    <w:rsid w:val="00AF0656"/>
    <w:rsid w:val="00AF642A"/>
    <w:rsid w:val="00AF755D"/>
    <w:rsid w:val="00B01529"/>
    <w:rsid w:val="00B01BB8"/>
    <w:rsid w:val="00B07385"/>
    <w:rsid w:val="00B11EDC"/>
    <w:rsid w:val="00B15339"/>
    <w:rsid w:val="00B16B59"/>
    <w:rsid w:val="00B1792F"/>
    <w:rsid w:val="00B2494B"/>
    <w:rsid w:val="00B26EBF"/>
    <w:rsid w:val="00B27026"/>
    <w:rsid w:val="00B30C4F"/>
    <w:rsid w:val="00B33685"/>
    <w:rsid w:val="00B43761"/>
    <w:rsid w:val="00B458CA"/>
    <w:rsid w:val="00B4663F"/>
    <w:rsid w:val="00B53912"/>
    <w:rsid w:val="00B55C5F"/>
    <w:rsid w:val="00B565C2"/>
    <w:rsid w:val="00B57278"/>
    <w:rsid w:val="00B579ED"/>
    <w:rsid w:val="00B629C6"/>
    <w:rsid w:val="00B65DC8"/>
    <w:rsid w:val="00B66962"/>
    <w:rsid w:val="00B8197D"/>
    <w:rsid w:val="00B8459C"/>
    <w:rsid w:val="00B84AC1"/>
    <w:rsid w:val="00B90977"/>
    <w:rsid w:val="00B91D6E"/>
    <w:rsid w:val="00B94134"/>
    <w:rsid w:val="00B9677C"/>
    <w:rsid w:val="00B97639"/>
    <w:rsid w:val="00B97EDD"/>
    <w:rsid w:val="00BA2B5F"/>
    <w:rsid w:val="00BB005D"/>
    <w:rsid w:val="00BB1FBC"/>
    <w:rsid w:val="00BB669C"/>
    <w:rsid w:val="00BB68FC"/>
    <w:rsid w:val="00BB735C"/>
    <w:rsid w:val="00BC6458"/>
    <w:rsid w:val="00BC7632"/>
    <w:rsid w:val="00BD2BBA"/>
    <w:rsid w:val="00BD546D"/>
    <w:rsid w:val="00BE2E59"/>
    <w:rsid w:val="00BF28BF"/>
    <w:rsid w:val="00C00B5C"/>
    <w:rsid w:val="00C05495"/>
    <w:rsid w:val="00C06215"/>
    <w:rsid w:val="00C06EA4"/>
    <w:rsid w:val="00C12763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79A4"/>
    <w:rsid w:val="00C74200"/>
    <w:rsid w:val="00C8446E"/>
    <w:rsid w:val="00C8678F"/>
    <w:rsid w:val="00C95D60"/>
    <w:rsid w:val="00C97545"/>
    <w:rsid w:val="00CA3747"/>
    <w:rsid w:val="00CA6AE1"/>
    <w:rsid w:val="00CA7181"/>
    <w:rsid w:val="00CB5D66"/>
    <w:rsid w:val="00CB7650"/>
    <w:rsid w:val="00CC1983"/>
    <w:rsid w:val="00CC6802"/>
    <w:rsid w:val="00CD0198"/>
    <w:rsid w:val="00CD5D0A"/>
    <w:rsid w:val="00CE04B0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5B90"/>
    <w:rsid w:val="00D33002"/>
    <w:rsid w:val="00D3717F"/>
    <w:rsid w:val="00D40459"/>
    <w:rsid w:val="00D40726"/>
    <w:rsid w:val="00D41769"/>
    <w:rsid w:val="00D44448"/>
    <w:rsid w:val="00D4464C"/>
    <w:rsid w:val="00D47E61"/>
    <w:rsid w:val="00D51F98"/>
    <w:rsid w:val="00D5411C"/>
    <w:rsid w:val="00D703E2"/>
    <w:rsid w:val="00D711C5"/>
    <w:rsid w:val="00D7278B"/>
    <w:rsid w:val="00D74345"/>
    <w:rsid w:val="00D82A99"/>
    <w:rsid w:val="00D85F9C"/>
    <w:rsid w:val="00DA223C"/>
    <w:rsid w:val="00DA4E3A"/>
    <w:rsid w:val="00DA68A3"/>
    <w:rsid w:val="00DB184C"/>
    <w:rsid w:val="00DB5986"/>
    <w:rsid w:val="00DC4420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718D"/>
    <w:rsid w:val="00E31FF9"/>
    <w:rsid w:val="00E5374B"/>
    <w:rsid w:val="00E53865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99F"/>
    <w:rsid w:val="00EC5B16"/>
    <w:rsid w:val="00EC5E4F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7516"/>
    <w:rsid w:val="00F003E6"/>
    <w:rsid w:val="00F0349D"/>
    <w:rsid w:val="00F036D7"/>
    <w:rsid w:val="00F04196"/>
    <w:rsid w:val="00F06AEF"/>
    <w:rsid w:val="00F14D02"/>
    <w:rsid w:val="00F17BC9"/>
    <w:rsid w:val="00F25F2A"/>
    <w:rsid w:val="00F331DA"/>
    <w:rsid w:val="00F33E87"/>
    <w:rsid w:val="00F3503F"/>
    <w:rsid w:val="00F422FC"/>
    <w:rsid w:val="00F426D9"/>
    <w:rsid w:val="00F4697B"/>
    <w:rsid w:val="00F563B5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D301E"/>
    <w:rsid w:val="00FD331E"/>
    <w:rsid w:val="00FD4F54"/>
    <w:rsid w:val="00FE0AB2"/>
    <w:rsid w:val="00FE4B99"/>
    <w:rsid w:val="00FE762E"/>
    <w:rsid w:val="00FF30C9"/>
    <w:rsid w:val="00FF5E64"/>
    <w:rsid w:val="00FF5E8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E667C-C8E3-4F99-802A-505F0D07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2016-08-26T09:05:00Z</cp:lastPrinted>
  <dcterms:created xsi:type="dcterms:W3CDTF">2018-07-19T12:20:00Z</dcterms:created>
  <dcterms:modified xsi:type="dcterms:W3CDTF">2018-07-19T12:20:00Z</dcterms:modified>
</cp:coreProperties>
</file>