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CE3C4E" w:rsidRPr="00FC538E" w:rsidTr="00736106">
        <w:tc>
          <w:tcPr>
            <w:tcW w:w="5353" w:type="dxa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CE3C4E" w:rsidRDefault="00CE3C4E" w:rsidP="009B6F0A">
            <w:r w:rsidRPr="00354BA7">
              <w:t>До</w:t>
            </w:r>
            <w:r>
              <w:t>даток 2</w:t>
            </w:r>
          </w:p>
          <w:p w:rsidR="00CE3C4E" w:rsidRDefault="00CE3C4E" w:rsidP="009B6F0A">
            <w:r>
              <w:t>до розпорядження міського голови</w:t>
            </w:r>
          </w:p>
          <w:p w:rsidR="00CE3C4E" w:rsidRPr="00354BA7" w:rsidRDefault="005E5CDF" w:rsidP="00373C47">
            <w:r>
              <w:rPr>
                <w:szCs w:val="28"/>
                <w:u w:val="single"/>
              </w:rPr>
              <w:t>19.07.</w:t>
            </w:r>
            <w:r w:rsidRPr="00D17C4B">
              <w:rPr>
                <w:szCs w:val="28"/>
                <w:u w:val="single"/>
              </w:rPr>
              <w:t>201</w:t>
            </w:r>
            <w:r>
              <w:rPr>
                <w:szCs w:val="28"/>
                <w:u w:val="single"/>
              </w:rPr>
              <w:t>8</w:t>
            </w:r>
            <w:r w:rsidRPr="00496D1D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</w:t>
            </w:r>
            <w:r w:rsidRPr="00D42451">
              <w:rPr>
                <w:szCs w:val="28"/>
                <w:u w:val="single"/>
              </w:rPr>
              <w:t>315-р</w:t>
            </w:r>
          </w:p>
        </w:tc>
      </w:tr>
    </w:tbl>
    <w:p w:rsidR="00CE3C4E" w:rsidRDefault="00CE3C4E" w:rsidP="00CE3C4E">
      <w:pPr>
        <w:rPr>
          <w:b/>
        </w:rPr>
      </w:pPr>
    </w:p>
    <w:p w:rsidR="00CE3C4E" w:rsidRDefault="00CE3C4E" w:rsidP="00CE3C4E">
      <w:pPr>
        <w:rPr>
          <w:b/>
        </w:rPr>
      </w:pPr>
    </w:p>
    <w:p w:rsidR="00CE3C4E" w:rsidRDefault="00CE3C4E" w:rsidP="00CE3C4E">
      <w:pPr>
        <w:jc w:val="center"/>
        <w:rPr>
          <w:b/>
        </w:rPr>
      </w:pPr>
      <w:r>
        <w:rPr>
          <w:b/>
        </w:rPr>
        <w:t>С П И С О К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>які призначаються резервними уповноваженими Чернівецького міського військового комісаріату на дільницях оповіщення</w:t>
      </w:r>
    </w:p>
    <w:p w:rsidR="00CE3C4E" w:rsidRDefault="00CE3C4E" w:rsidP="00CE3C4E">
      <w:pPr>
        <w:jc w:val="center"/>
        <w:rPr>
          <w:b/>
        </w:rPr>
      </w:pPr>
    </w:p>
    <w:p w:rsidR="00CE3C4E" w:rsidRDefault="00CE3C4E" w:rsidP="00CE3C4E">
      <w:pPr>
        <w:jc w:val="center"/>
      </w:pPr>
    </w:p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"/>
        <w:gridCol w:w="1668"/>
        <w:gridCol w:w="3259"/>
        <w:gridCol w:w="284"/>
        <w:gridCol w:w="3260"/>
        <w:gridCol w:w="1383"/>
        <w:gridCol w:w="69"/>
      </w:tblGrid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710796" w:rsidRDefault="00710796" w:rsidP="009B6F0A">
            <w:r w:rsidRPr="00710796">
              <w:t>Молодший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710796" w:rsidRDefault="00710796" w:rsidP="009B6F0A">
            <w:proofErr w:type="spellStart"/>
            <w:r w:rsidRPr="00710796">
              <w:t>Бобовський</w:t>
            </w:r>
            <w:proofErr w:type="spellEnd"/>
          </w:p>
          <w:p w:rsidR="00CE3C4E" w:rsidRPr="00710796" w:rsidRDefault="00710796" w:rsidP="00710796">
            <w:r w:rsidRPr="00710796">
              <w:t>Сергій</w:t>
            </w:r>
            <w:r w:rsidR="00CE3C4E" w:rsidRPr="00710796">
              <w:t xml:space="preserve"> </w:t>
            </w:r>
            <w:r w:rsidRPr="00710796">
              <w:t>Олександрович</w:t>
            </w:r>
          </w:p>
        </w:tc>
        <w:tc>
          <w:tcPr>
            <w:tcW w:w="3260" w:type="dxa"/>
            <w:shd w:val="clear" w:color="auto" w:fill="auto"/>
          </w:tcPr>
          <w:p w:rsidR="00CE3C4E" w:rsidRPr="00710796" w:rsidRDefault="00710796" w:rsidP="009B6F0A">
            <w:r w:rsidRPr="00710796">
              <w:rPr>
                <w:color w:val="000000"/>
                <w:szCs w:val="28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Пукач</w:t>
            </w:r>
          </w:p>
          <w:p w:rsidR="00CE3C4E" w:rsidRDefault="00CE3C4E" w:rsidP="009B6F0A">
            <w:r>
              <w:t>Сергій Олексійович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Відділ комп</w:t>
            </w:r>
            <w:r>
              <w:rPr>
                <w:lang w:val="en-US"/>
              </w:rPr>
              <w:t>’</w:t>
            </w:r>
            <w:r>
              <w:t>ютерно-технічного забезпечення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Старшина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Гомзяк</w:t>
            </w:r>
          </w:p>
          <w:p w:rsidR="00CE3C4E" w:rsidRDefault="00CE3C4E" w:rsidP="009B6F0A">
            <w:r>
              <w:t>Роман Миколайович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6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710796" w:rsidRDefault="00A06B03" w:rsidP="009B6F0A">
            <w:pPr>
              <w:rPr>
                <w:highlight w:val="yellow"/>
              </w:rPr>
            </w:pPr>
            <w:r>
              <w:t>Старший</w:t>
            </w:r>
            <w:r w:rsidRPr="00710796">
              <w:t xml:space="preserve">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A06B03" w:rsidRDefault="00A06B03" w:rsidP="009B6F0A">
            <w:r w:rsidRPr="00A06B03">
              <w:t>Гордієнко</w:t>
            </w:r>
          </w:p>
          <w:p w:rsidR="00CE3C4E" w:rsidRPr="00710796" w:rsidRDefault="00A06B03" w:rsidP="00A06B03">
            <w:pPr>
              <w:rPr>
                <w:highlight w:val="yellow"/>
              </w:rPr>
            </w:pPr>
            <w:r w:rsidRPr="00A06B03">
              <w:t>Олександр</w:t>
            </w:r>
            <w:r w:rsidR="00CE3C4E" w:rsidRPr="00A06B03">
              <w:t xml:space="preserve"> </w:t>
            </w:r>
            <w:r w:rsidRPr="00A06B03">
              <w:t>Юрійович</w:t>
            </w:r>
          </w:p>
        </w:tc>
        <w:tc>
          <w:tcPr>
            <w:tcW w:w="3260" w:type="dxa"/>
            <w:shd w:val="clear" w:color="auto" w:fill="auto"/>
          </w:tcPr>
          <w:p w:rsidR="00CE3C4E" w:rsidRPr="00710796" w:rsidRDefault="00A06B03" w:rsidP="009B6F0A">
            <w:pPr>
              <w:rPr>
                <w:highlight w:val="yellow"/>
              </w:rPr>
            </w:pPr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7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B7267F" w:rsidRDefault="009B6BC9" w:rsidP="009B6F0A">
            <w:pPr>
              <w:rPr>
                <w:highlight w:val="yellow"/>
              </w:rPr>
            </w:pPr>
            <w:r>
              <w:t>Старший</w:t>
            </w:r>
            <w:r w:rsidRPr="00710796">
              <w:t xml:space="preserve">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DD5DD9" w:rsidRDefault="009B6BC9" w:rsidP="009B6F0A">
            <w:proofErr w:type="spellStart"/>
            <w:r w:rsidRPr="00DD5DD9">
              <w:t>Добка</w:t>
            </w:r>
            <w:proofErr w:type="spellEnd"/>
          </w:p>
          <w:p w:rsidR="00CE3C4E" w:rsidRDefault="009B6BC9" w:rsidP="009B6BC9">
            <w:r w:rsidRPr="00DD5DD9">
              <w:t>Олександр Георгійович</w:t>
            </w:r>
          </w:p>
          <w:p w:rsidR="008473AD" w:rsidRPr="00DD5DD9" w:rsidRDefault="008473AD" w:rsidP="009B6BC9"/>
        </w:tc>
        <w:tc>
          <w:tcPr>
            <w:tcW w:w="3260" w:type="dxa"/>
            <w:shd w:val="clear" w:color="auto" w:fill="auto"/>
          </w:tcPr>
          <w:p w:rsidR="00CE3C4E" w:rsidRPr="00DD5DD9" w:rsidRDefault="0038763A" w:rsidP="00F57E17">
            <w:r w:rsidRPr="00DD5DD9">
              <w:t>Юридичне управління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9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Pr="00710796" w:rsidRDefault="008473AD" w:rsidP="00B61849">
            <w:pPr>
              <w:rPr>
                <w:highlight w:val="yellow"/>
              </w:rPr>
            </w:pPr>
            <w:r w:rsidRPr="00710796">
              <w:t>Молодший лейтенант</w:t>
            </w:r>
            <w:r w:rsidRPr="00710796">
              <w:rPr>
                <w:highlight w:val="yellow"/>
              </w:rPr>
              <w:t xml:space="preserve"> 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41382C" w:rsidRPr="008473AD" w:rsidRDefault="008473AD" w:rsidP="00B61849">
            <w:pPr>
              <w:rPr>
                <w:szCs w:val="28"/>
              </w:rPr>
            </w:pPr>
            <w:r w:rsidRPr="008473AD">
              <w:rPr>
                <w:szCs w:val="28"/>
              </w:rPr>
              <w:t>Ігнат</w:t>
            </w:r>
          </w:p>
          <w:p w:rsidR="0041382C" w:rsidRPr="008473AD" w:rsidRDefault="008473AD" w:rsidP="008473AD">
            <w:pPr>
              <w:rPr>
                <w:szCs w:val="28"/>
              </w:rPr>
            </w:pPr>
            <w:r w:rsidRPr="008473AD">
              <w:rPr>
                <w:szCs w:val="28"/>
              </w:rPr>
              <w:t>Максим</w:t>
            </w:r>
            <w:r w:rsidR="0041382C" w:rsidRPr="008473AD">
              <w:rPr>
                <w:szCs w:val="28"/>
              </w:rPr>
              <w:t xml:space="preserve"> </w:t>
            </w:r>
            <w:r w:rsidRPr="008473AD">
              <w:rPr>
                <w:szCs w:val="28"/>
              </w:rPr>
              <w:t>Іванович</w:t>
            </w:r>
          </w:p>
          <w:p w:rsidR="008473AD" w:rsidRPr="00710796" w:rsidRDefault="008473AD" w:rsidP="008473AD">
            <w:pPr>
              <w:rPr>
                <w:szCs w:val="2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:rsidR="0041382C" w:rsidRPr="00710796" w:rsidRDefault="008473AD" w:rsidP="00B61849">
            <w:pPr>
              <w:rPr>
                <w:szCs w:val="28"/>
                <w:highlight w:val="yellow"/>
              </w:rPr>
            </w:pPr>
            <w:r w:rsidRPr="00DD5DD9">
              <w:t>Юридичне управління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11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7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Немилостивий</w:t>
            </w:r>
          </w:p>
          <w:p w:rsidR="00CE3C4E" w:rsidRDefault="00CE3C4E" w:rsidP="009B6F0A">
            <w:r>
              <w:t>Ігор Валентинович</w:t>
            </w:r>
          </w:p>
          <w:p w:rsidR="009931FC" w:rsidRDefault="009931FC" w:rsidP="009B6F0A"/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12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137CF" w:rsidRDefault="00CE3C4E" w:rsidP="009B6F0A">
            <w:r w:rsidRPr="00F137CF"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F137CF" w:rsidRDefault="0062471A" w:rsidP="009B6F0A">
            <w:proofErr w:type="spellStart"/>
            <w:r w:rsidRPr="00F137CF">
              <w:t>Васка</w:t>
            </w:r>
            <w:proofErr w:type="spellEnd"/>
          </w:p>
          <w:p w:rsidR="00CE3C4E" w:rsidRPr="00F137CF" w:rsidRDefault="0062471A" w:rsidP="0062471A">
            <w:r w:rsidRPr="00F137CF">
              <w:t>Мирослав</w:t>
            </w:r>
            <w:r w:rsidR="00CE3C4E" w:rsidRPr="00F137CF">
              <w:t xml:space="preserve"> </w:t>
            </w:r>
            <w:r w:rsidRPr="00F137CF">
              <w:t>Костянтинович</w:t>
            </w:r>
          </w:p>
          <w:p w:rsidR="00F137CF" w:rsidRPr="00F137CF" w:rsidRDefault="00F137CF" w:rsidP="0062471A"/>
        </w:tc>
        <w:tc>
          <w:tcPr>
            <w:tcW w:w="3260" w:type="dxa"/>
            <w:shd w:val="clear" w:color="auto" w:fill="auto"/>
          </w:tcPr>
          <w:p w:rsidR="00CE3C4E" w:rsidRPr="00F137CF" w:rsidRDefault="00CE3C4E" w:rsidP="00F137CF">
            <w:r w:rsidRPr="00F137CF">
              <w:t xml:space="preserve">Департамент </w:t>
            </w:r>
            <w:r w:rsidR="00F137CF" w:rsidRPr="00F137CF">
              <w:t>економіки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13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9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Default="0041382C" w:rsidP="00B61849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41382C" w:rsidRDefault="0041382C" w:rsidP="00B61849">
            <w:proofErr w:type="spellStart"/>
            <w:r>
              <w:t>Гедзь</w:t>
            </w:r>
            <w:proofErr w:type="spellEnd"/>
            <w:r>
              <w:t xml:space="preserve"> </w:t>
            </w:r>
          </w:p>
          <w:p w:rsidR="0041382C" w:rsidRDefault="0041382C" w:rsidP="00D0017B">
            <w:r>
              <w:t>Володимир</w:t>
            </w:r>
            <w:r w:rsidR="007825E3">
              <w:t xml:space="preserve"> </w:t>
            </w:r>
            <w:r w:rsidR="00D0017B">
              <w:t>А</w:t>
            </w:r>
            <w:r>
              <w:t>натолійович</w:t>
            </w:r>
          </w:p>
        </w:tc>
        <w:tc>
          <w:tcPr>
            <w:tcW w:w="3260" w:type="dxa"/>
            <w:shd w:val="clear" w:color="auto" w:fill="auto"/>
          </w:tcPr>
          <w:p w:rsidR="0041382C" w:rsidRDefault="0041382C" w:rsidP="00B61849">
            <w:r>
              <w:t>Інспекція державного архітектурно-будівель</w:t>
            </w:r>
            <w:r>
              <w:softHyphen/>
              <w:t xml:space="preserve">ного контролю міської ради 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Сержант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Кисильов</w:t>
            </w:r>
          </w:p>
          <w:p w:rsidR="00CE3C4E" w:rsidRDefault="00CE3C4E" w:rsidP="009B6F0A">
            <w:r>
              <w:t>Владислав 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rPr>
                <w:color w:val="000000"/>
                <w:szCs w:val="28"/>
              </w:rPr>
              <w:t>І</w:t>
            </w:r>
            <w:r w:rsidRPr="00061AC4">
              <w:rPr>
                <w:color w:val="000000"/>
                <w:szCs w:val="28"/>
              </w:rPr>
              <w:t>нспекція з благоустрою при виконавчому комітеті 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15</w:t>
            </w:r>
          </w:p>
        </w:tc>
      </w:tr>
      <w:tr w:rsidR="00CE3C4E" w:rsidRPr="00FC538E" w:rsidTr="0020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601" w:type="dxa"/>
          <w:wAfter w:w="69" w:type="dxa"/>
        </w:trPr>
        <w:tc>
          <w:tcPr>
            <w:tcW w:w="4927" w:type="dxa"/>
            <w:gridSpan w:val="2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</w:p>
        </w:tc>
        <w:tc>
          <w:tcPr>
            <w:tcW w:w="4927" w:type="dxa"/>
            <w:gridSpan w:val="3"/>
            <w:shd w:val="clear" w:color="auto" w:fill="auto"/>
          </w:tcPr>
          <w:p w:rsidR="00CE3C4E" w:rsidRPr="00354BA7" w:rsidRDefault="00CE3C4E" w:rsidP="003E2B7D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 xml:space="preserve">датка </w:t>
            </w:r>
            <w:r w:rsidR="003E2B7D">
              <w:t>2</w:t>
            </w:r>
          </w:p>
        </w:tc>
      </w:tr>
    </w:tbl>
    <w:p w:rsidR="00CE3C4E" w:rsidRDefault="00CE3C4E" w:rsidP="00CE3C4E"/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0"/>
        <w:gridCol w:w="1452"/>
      </w:tblGrid>
      <w:tr w:rsidR="00CE3C4E" w:rsidRPr="00FC538E" w:rsidTr="00A16EB9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  <w:p w:rsidR="00CE3C4E" w:rsidRDefault="00CE3C4E" w:rsidP="009B6F0A"/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Ільїн</w:t>
            </w:r>
          </w:p>
          <w:p w:rsidR="00CE3C4E" w:rsidRDefault="00CE3C4E" w:rsidP="009B6F0A">
            <w:r>
              <w:t>Денис Валерійович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rPr>
                <w:color w:val="000000"/>
                <w:szCs w:val="28"/>
              </w:rPr>
              <w:t>І</w:t>
            </w:r>
            <w:r w:rsidRPr="00061AC4">
              <w:rPr>
                <w:color w:val="000000"/>
                <w:szCs w:val="28"/>
              </w:rPr>
              <w:t>нспекція з благоустрою при виконавчому комітеті міської ради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17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12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Голубяк</w:t>
            </w:r>
          </w:p>
          <w:p w:rsidR="00CE3C4E" w:rsidRDefault="00CE3C4E" w:rsidP="009B6F0A">
            <w:r>
              <w:t>Павло Ігорович</w:t>
            </w:r>
          </w:p>
          <w:p w:rsidR="00A30204" w:rsidRDefault="00A30204" w:rsidP="009B6F0A"/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18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D0017B" w:rsidP="009B6F0A">
            <w:r>
              <w:t>Сопун</w:t>
            </w:r>
          </w:p>
          <w:p w:rsidR="00CE3C4E" w:rsidRDefault="00D0017B" w:rsidP="00D0017B">
            <w:r>
              <w:t>Сергій</w:t>
            </w:r>
            <w:r w:rsidR="00CE3C4E">
              <w:t xml:space="preserve"> </w:t>
            </w:r>
            <w:r>
              <w:t>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19</w:t>
            </w:r>
          </w:p>
        </w:tc>
      </w:tr>
      <w:tr w:rsidR="00CE3C4E" w:rsidTr="00A16EB9">
        <w:tc>
          <w:tcPr>
            <w:tcW w:w="10524" w:type="dxa"/>
            <w:gridSpan w:val="5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41382C" w:rsidTr="00A16EB9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41382C" w:rsidRPr="00CF4ED5" w:rsidRDefault="0041382C" w:rsidP="00B61849">
            <w:r w:rsidRPr="00CF4ED5"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41382C" w:rsidRPr="00CF4ED5" w:rsidRDefault="0041382C" w:rsidP="00B61849">
            <w:r w:rsidRPr="00CF4ED5">
              <w:t>Мороз</w:t>
            </w:r>
          </w:p>
          <w:p w:rsidR="0041382C" w:rsidRPr="00CF4ED5" w:rsidRDefault="0041382C" w:rsidP="00A16EB9">
            <w:r w:rsidRPr="00CF4ED5">
              <w:t>Іван</w:t>
            </w:r>
            <w:r w:rsidR="00A16EB9">
              <w:t xml:space="preserve"> </w:t>
            </w:r>
            <w:r w:rsidRPr="00CF4ED5">
              <w:t>Іванович</w:t>
            </w:r>
          </w:p>
        </w:tc>
        <w:tc>
          <w:tcPr>
            <w:tcW w:w="3260" w:type="dxa"/>
            <w:shd w:val="clear" w:color="auto" w:fill="auto"/>
          </w:tcPr>
          <w:p w:rsidR="0041382C" w:rsidRPr="00CF4ED5" w:rsidRDefault="0041382C" w:rsidP="00B61849">
            <w:r w:rsidRPr="00CF4ED5">
              <w:rPr>
                <w:color w:val="000000"/>
                <w:szCs w:val="28"/>
              </w:rPr>
              <w:t>Інспекція з благоустрою при виконавчому комітеті міської ради</w:t>
            </w:r>
          </w:p>
        </w:tc>
        <w:tc>
          <w:tcPr>
            <w:tcW w:w="1452" w:type="dxa"/>
            <w:shd w:val="clear" w:color="auto" w:fill="auto"/>
          </w:tcPr>
          <w:p w:rsidR="0041382C" w:rsidRDefault="0041382C" w:rsidP="009B6F0A"/>
        </w:tc>
      </w:tr>
    </w:tbl>
    <w:p w:rsidR="00CE3C4E" w:rsidRDefault="00CE3C4E" w:rsidP="00CE3C4E">
      <w:pPr>
        <w:jc w:val="center"/>
      </w:pPr>
    </w:p>
    <w:p w:rsidR="00CE3C4E" w:rsidRDefault="00CE3C4E" w:rsidP="00CE3C4E">
      <w:pPr>
        <w:jc w:val="center"/>
      </w:pPr>
    </w:p>
    <w:p w:rsidR="00CE3C4E" w:rsidRDefault="00CE3C4E" w:rsidP="00CE3C4E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CE3C4E" w:rsidTr="00D91C10">
        <w:tc>
          <w:tcPr>
            <w:tcW w:w="4573" w:type="dxa"/>
            <w:shd w:val="clear" w:color="auto" w:fill="auto"/>
          </w:tcPr>
          <w:p w:rsidR="00CE3C4E" w:rsidRDefault="00CE3C4E" w:rsidP="009B6F0A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CE3C4E" w:rsidRDefault="00CE3C4E" w:rsidP="009B6F0A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>
              <w:rPr>
                <w:b/>
                <w:lang w:val="en-US"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CE3C4E" w:rsidRPr="00A87105" w:rsidRDefault="00CE3C4E" w:rsidP="00CE3C4E">
      <w:pPr>
        <w:tabs>
          <w:tab w:val="left" w:pos="1134"/>
        </w:tabs>
        <w:spacing w:before="240"/>
        <w:ind w:left="709"/>
        <w:jc w:val="both"/>
      </w:pPr>
    </w:p>
    <w:p w:rsidR="00CE3C4E" w:rsidRDefault="00CE3C4E" w:rsidP="00CE3C4E"/>
    <w:p w:rsidR="00F775EC" w:rsidRPr="00CE3C4E" w:rsidRDefault="00F775EC" w:rsidP="00CE3C4E"/>
    <w:sectPr w:rsidR="00F775EC" w:rsidRPr="00CE3C4E" w:rsidSect="006D6E1C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223" w:rsidRDefault="00035223" w:rsidP="00CE3C4E">
      <w:r>
        <w:separator/>
      </w:r>
    </w:p>
  </w:endnote>
  <w:endnote w:type="continuationSeparator" w:id="0">
    <w:p w:rsidR="00035223" w:rsidRDefault="00035223" w:rsidP="00CE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AE05BB" w:rsidP="00061AC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03133" w:rsidRDefault="00035223" w:rsidP="00061AC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035223" w:rsidP="00061AC4">
    <w:pPr>
      <w:pStyle w:val="a6"/>
      <w:framePr w:wrap="around" w:vAnchor="text" w:hAnchor="margin" w:xAlign="right" w:y="1"/>
      <w:rPr>
        <w:rStyle w:val="a3"/>
      </w:rPr>
    </w:pPr>
  </w:p>
  <w:p w:rsidR="00A03133" w:rsidRDefault="00035223" w:rsidP="00061AC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223" w:rsidRDefault="00035223" w:rsidP="00CE3C4E">
      <w:r>
        <w:separator/>
      </w:r>
    </w:p>
  </w:footnote>
  <w:footnote w:type="continuationSeparator" w:id="0">
    <w:p w:rsidR="00035223" w:rsidRDefault="00035223" w:rsidP="00CE3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AE05BB" w:rsidP="00061AC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A03133" w:rsidRDefault="000352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129436"/>
      <w:docPartObj>
        <w:docPartGallery w:val="Page Numbers (Top of Page)"/>
        <w:docPartUnique/>
      </w:docPartObj>
    </w:sdtPr>
    <w:sdtEndPr/>
    <w:sdtContent>
      <w:p w:rsidR="00CE3C4E" w:rsidRDefault="0041382C">
        <w:pPr>
          <w:pStyle w:val="a4"/>
          <w:jc w:val="center"/>
        </w:pPr>
        <w:r w:rsidRPr="0041382C">
          <w:rPr>
            <w:noProof/>
            <w:lang w:val="ru-RU"/>
          </w:rPr>
          <w:t>2</w:t>
        </w:r>
      </w:p>
    </w:sdtContent>
  </w:sdt>
  <w:p w:rsidR="00A03133" w:rsidRDefault="00035223" w:rsidP="00061AC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2F"/>
    <w:rsid w:val="000221C7"/>
    <w:rsid w:val="00035223"/>
    <w:rsid w:val="0006011F"/>
    <w:rsid w:val="00091E2E"/>
    <w:rsid w:val="000B41C8"/>
    <w:rsid w:val="000E45B9"/>
    <w:rsid w:val="00101B98"/>
    <w:rsid w:val="00123407"/>
    <w:rsid w:val="00123D51"/>
    <w:rsid w:val="00131BFB"/>
    <w:rsid w:val="00136EB0"/>
    <w:rsid w:val="00141817"/>
    <w:rsid w:val="00145F2F"/>
    <w:rsid w:val="0016544C"/>
    <w:rsid w:val="00166CE9"/>
    <w:rsid w:val="00171514"/>
    <w:rsid w:val="00173A1C"/>
    <w:rsid w:val="001B748C"/>
    <w:rsid w:val="001B7590"/>
    <w:rsid w:val="001D4F89"/>
    <w:rsid w:val="00206285"/>
    <w:rsid w:val="00235DB8"/>
    <w:rsid w:val="0024468E"/>
    <w:rsid w:val="00275CC1"/>
    <w:rsid w:val="002C1DE3"/>
    <w:rsid w:val="002C4136"/>
    <w:rsid w:val="002C4D1E"/>
    <w:rsid w:val="002C5625"/>
    <w:rsid w:val="002D39AA"/>
    <w:rsid w:val="002D73F4"/>
    <w:rsid w:val="002F1BC7"/>
    <w:rsid w:val="002F746B"/>
    <w:rsid w:val="00300ACB"/>
    <w:rsid w:val="00302CE5"/>
    <w:rsid w:val="00306D60"/>
    <w:rsid w:val="00313A72"/>
    <w:rsid w:val="00323438"/>
    <w:rsid w:val="00324ED9"/>
    <w:rsid w:val="0034215D"/>
    <w:rsid w:val="0036123D"/>
    <w:rsid w:val="00373C47"/>
    <w:rsid w:val="00382166"/>
    <w:rsid w:val="0038763A"/>
    <w:rsid w:val="00394860"/>
    <w:rsid w:val="003A346F"/>
    <w:rsid w:val="003E2B7D"/>
    <w:rsid w:val="003F6CBE"/>
    <w:rsid w:val="00404998"/>
    <w:rsid w:val="00404D0C"/>
    <w:rsid w:val="0041382C"/>
    <w:rsid w:val="004206E7"/>
    <w:rsid w:val="004271B4"/>
    <w:rsid w:val="00452A87"/>
    <w:rsid w:val="0049616C"/>
    <w:rsid w:val="004A22ED"/>
    <w:rsid w:val="004A4EB5"/>
    <w:rsid w:val="004A5834"/>
    <w:rsid w:val="004B00DD"/>
    <w:rsid w:val="004B2D60"/>
    <w:rsid w:val="004B64EC"/>
    <w:rsid w:val="004D218A"/>
    <w:rsid w:val="004D2634"/>
    <w:rsid w:val="005104EF"/>
    <w:rsid w:val="0051183A"/>
    <w:rsid w:val="0051204C"/>
    <w:rsid w:val="00534EB9"/>
    <w:rsid w:val="00544C7A"/>
    <w:rsid w:val="00592160"/>
    <w:rsid w:val="00595D36"/>
    <w:rsid w:val="00596217"/>
    <w:rsid w:val="00596450"/>
    <w:rsid w:val="005A45CE"/>
    <w:rsid w:val="005D31CE"/>
    <w:rsid w:val="005D321A"/>
    <w:rsid w:val="005E12CA"/>
    <w:rsid w:val="005E5CDF"/>
    <w:rsid w:val="005F64B2"/>
    <w:rsid w:val="00602E3E"/>
    <w:rsid w:val="00616942"/>
    <w:rsid w:val="0062471A"/>
    <w:rsid w:val="0062476D"/>
    <w:rsid w:val="00630E63"/>
    <w:rsid w:val="00637F76"/>
    <w:rsid w:val="00644515"/>
    <w:rsid w:val="00674F5F"/>
    <w:rsid w:val="006B3974"/>
    <w:rsid w:val="006B6843"/>
    <w:rsid w:val="006D6E1C"/>
    <w:rsid w:val="006E473B"/>
    <w:rsid w:val="00700FF3"/>
    <w:rsid w:val="00710796"/>
    <w:rsid w:val="00710E56"/>
    <w:rsid w:val="00736106"/>
    <w:rsid w:val="00772487"/>
    <w:rsid w:val="007771F9"/>
    <w:rsid w:val="00780452"/>
    <w:rsid w:val="007825E3"/>
    <w:rsid w:val="007A5C21"/>
    <w:rsid w:val="007C58D8"/>
    <w:rsid w:val="007E0065"/>
    <w:rsid w:val="007E0BA6"/>
    <w:rsid w:val="007F4DEC"/>
    <w:rsid w:val="008214CC"/>
    <w:rsid w:val="0084140A"/>
    <w:rsid w:val="008473AD"/>
    <w:rsid w:val="008A6121"/>
    <w:rsid w:val="008A62A2"/>
    <w:rsid w:val="008B338F"/>
    <w:rsid w:val="008D01BB"/>
    <w:rsid w:val="008D0D70"/>
    <w:rsid w:val="008D3D12"/>
    <w:rsid w:val="008D4B22"/>
    <w:rsid w:val="008D7DF6"/>
    <w:rsid w:val="008E08C0"/>
    <w:rsid w:val="008F3031"/>
    <w:rsid w:val="009207A5"/>
    <w:rsid w:val="00967AC9"/>
    <w:rsid w:val="00972C0B"/>
    <w:rsid w:val="00983630"/>
    <w:rsid w:val="00986235"/>
    <w:rsid w:val="009931FC"/>
    <w:rsid w:val="009B2F17"/>
    <w:rsid w:val="009B4233"/>
    <w:rsid w:val="009B6BC9"/>
    <w:rsid w:val="009C21A6"/>
    <w:rsid w:val="009E26F3"/>
    <w:rsid w:val="009F0E0B"/>
    <w:rsid w:val="00A06B03"/>
    <w:rsid w:val="00A11BE4"/>
    <w:rsid w:val="00A16EB9"/>
    <w:rsid w:val="00A30204"/>
    <w:rsid w:val="00A457BC"/>
    <w:rsid w:val="00A45B0C"/>
    <w:rsid w:val="00A46D25"/>
    <w:rsid w:val="00A7787D"/>
    <w:rsid w:val="00A813FA"/>
    <w:rsid w:val="00A8243A"/>
    <w:rsid w:val="00AA25A5"/>
    <w:rsid w:val="00AA330D"/>
    <w:rsid w:val="00AB061C"/>
    <w:rsid w:val="00AB0CA8"/>
    <w:rsid w:val="00AD41C8"/>
    <w:rsid w:val="00AE05BB"/>
    <w:rsid w:val="00B146E4"/>
    <w:rsid w:val="00B172A8"/>
    <w:rsid w:val="00B35C39"/>
    <w:rsid w:val="00B55889"/>
    <w:rsid w:val="00B57653"/>
    <w:rsid w:val="00B603BA"/>
    <w:rsid w:val="00B67E52"/>
    <w:rsid w:val="00B7267F"/>
    <w:rsid w:val="00B83997"/>
    <w:rsid w:val="00BB19D6"/>
    <w:rsid w:val="00BC5405"/>
    <w:rsid w:val="00BE085C"/>
    <w:rsid w:val="00BE66D3"/>
    <w:rsid w:val="00C14EF8"/>
    <w:rsid w:val="00C32206"/>
    <w:rsid w:val="00C34008"/>
    <w:rsid w:val="00C5124C"/>
    <w:rsid w:val="00C522CA"/>
    <w:rsid w:val="00C7732D"/>
    <w:rsid w:val="00C838F6"/>
    <w:rsid w:val="00CA7C9B"/>
    <w:rsid w:val="00CC1434"/>
    <w:rsid w:val="00CC207A"/>
    <w:rsid w:val="00CE3C4E"/>
    <w:rsid w:val="00D0017B"/>
    <w:rsid w:val="00D07625"/>
    <w:rsid w:val="00D54653"/>
    <w:rsid w:val="00D55ADB"/>
    <w:rsid w:val="00D74E3C"/>
    <w:rsid w:val="00D82E81"/>
    <w:rsid w:val="00D91C10"/>
    <w:rsid w:val="00D91DE3"/>
    <w:rsid w:val="00DD2DD9"/>
    <w:rsid w:val="00DD4064"/>
    <w:rsid w:val="00DD5DD9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00A3"/>
    <w:rsid w:val="00EC28C6"/>
    <w:rsid w:val="00ED1214"/>
    <w:rsid w:val="00F01877"/>
    <w:rsid w:val="00F137CF"/>
    <w:rsid w:val="00F44752"/>
    <w:rsid w:val="00F5639F"/>
    <w:rsid w:val="00F57E17"/>
    <w:rsid w:val="00F605B4"/>
    <w:rsid w:val="00F73B7A"/>
    <w:rsid w:val="00F775EC"/>
    <w:rsid w:val="00F77D9D"/>
    <w:rsid w:val="00F901F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9057F-154D-42D3-A64F-3770747C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E3C4E"/>
  </w:style>
  <w:style w:type="paragraph" w:styleId="a4">
    <w:name w:val="header"/>
    <w:basedOn w:val="a"/>
    <w:link w:val="a5"/>
    <w:uiPriority w:val="99"/>
    <w:rsid w:val="00CE3C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CE3C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2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02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2018-07-17T13:57:00Z</cp:lastPrinted>
  <dcterms:created xsi:type="dcterms:W3CDTF">2018-07-19T12:21:00Z</dcterms:created>
  <dcterms:modified xsi:type="dcterms:W3CDTF">2018-07-19T12:21:00Z</dcterms:modified>
</cp:coreProperties>
</file>