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E38" w:rsidRDefault="00FA2729" w:rsidP="00875E38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E38" w:rsidRDefault="00875E38" w:rsidP="00875E3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75E38" w:rsidRDefault="00875E38" w:rsidP="00875E3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75E38" w:rsidRDefault="00875E38" w:rsidP="00875E3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75E38" w:rsidRDefault="00875E38" w:rsidP="00875E38">
      <w:pPr>
        <w:ind w:right="-185"/>
        <w:rPr>
          <w:sz w:val="12"/>
          <w:szCs w:val="12"/>
        </w:rPr>
      </w:pPr>
    </w:p>
    <w:p w:rsidR="00875E38" w:rsidRDefault="00875E38" w:rsidP="00875E3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16.07.2018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307-р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75E38" w:rsidRDefault="00875E38" w:rsidP="00875E38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75E38" w:rsidTr="00875E38">
        <w:tc>
          <w:tcPr>
            <w:tcW w:w="5525" w:type="dxa"/>
          </w:tcPr>
          <w:p w:rsidR="00875E38" w:rsidRDefault="00875E38" w:rsidP="00FA2729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засобів по </w:t>
            </w:r>
            <w:r>
              <w:rPr>
                <w:b/>
                <w:sz w:val="28"/>
                <w:szCs w:val="28"/>
              </w:rPr>
              <w:t>вул.Марморозькій</w:t>
            </w:r>
            <w:r w:rsidR="00FA2729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875E38" w:rsidRDefault="00875E3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75E38" w:rsidRDefault="00875E3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75E38" w:rsidRDefault="00875E38" w:rsidP="00875E38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875E38" w:rsidRDefault="00875E38" w:rsidP="00875E3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мереж водопостачання та водовідведення на вул..Марморозькій</w:t>
      </w:r>
    </w:p>
    <w:p w:rsidR="00875E38" w:rsidRDefault="00875E38" w:rsidP="00875E38">
      <w:pPr>
        <w:ind w:right="98"/>
        <w:jc w:val="both"/>
        <w:rPr>
          <w:sz w:val="12"/>
          <w:szCs w:val="12"/>
          <w:lang w:val="uk-UA"/>
        </w:rPr>
      </w:pPr>
    </w:p>
    <w:p w:rsidR="00875E38" w:rsidRDefault="00875E38" w:rsidP="00875E3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75E38" w:rsidRDefault="00875E38" w:rsidP="00875E38">
      <w:pPr>
        <w:ind w:right="98"/>
        <w:jc w:val="both"/>
        <w:rPr>
          <w:sz w:val="12"/>
          <w:szCs w:val="12"/>
          <w:lang w:val="uk-UA"/>
        </w:rPr>
      </w:pPr>
    </w:p>
    <w:p w:rsidR="00875E38" w:rsidRDefault="00875E38" w:rsidP="00875E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 </w:t>
      </w:r>
      <w:r>
        <w:rPr>
          <w:szCs w:val="28"/>
          <w:lang w:val="uk-UA"/>
        </w:rPr>
        <w:t>Директора ТОВ «Будівельник 2020» Лисенка А.Ю.</w:t>
      </w:r>
    </w:p>
    <w:p w:rsidR="00875E38" w:rsidRDefault="00875E38" w:rsidP="00875E38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земляних робіт з будівництва мереж водопостачання та водовідведення на вул..Марморозькій виконати з 16.07.2018р. до 03.08.2018р. з повним перекриттям руху транспорту  на ділянці від вул.Сторожинецької до вул.Путильської та з частковим обмеженням руху транспорту по вул.Марморозькій на ділянці від будинку № 33 до вул..Путильської з 01.08.2018р. до 31.08.2018р.  </w:t>
      </w:r>
    </w:p>
    <w:p w:rsidR="00875E38" w:rsidRDefault="00875E38" w:rsidP="00875E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875E38" w:rsidRDefault="00875E38" w:rsidP="00875E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управлінні патрульної поліції в Чернівецькій області та затвердити в департаменті житлово-комунального господарства міської ради.</w:t>
      </w:r>
    </w:p>
    <w:p w:rsidR="00875E38" w:rsidRDefault="00875E38" w:rsidP="00875E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75E38" w:rsidRDefault="00875E38" w:rsidP="00875E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10.09.2018р. після завершення робіт. </w:t>
      </w:r>
    </w:p>
    <w:p w:rsidR="00875E38" w:rsidRDefault="00875E38" w:rsidP="00875E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75E38" w:rsidRDefault="00875E38" w:rsidP="00875E3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75E38" w:rsidRDefault="00875E38" w:rsidP="00875E3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4.</w:t>
      </w: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 департаменту житлово-комунального господарства міської ради Бурака О.К. здійснювати контроль за виконанням цього розпорядження.</w:t>
      </w:r>
    </w:p>
    <w:p w:rsidR="00875E38" w:rsidRDefault="00875E38" w:rsidP="00875E38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985943" w:rsidRDefault="00875E38" w:rsidP="00875E38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 w:rsidSect="00875E38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E38"/>
    <w:rsid w:val="00875E38"/>
    <w:rsid w:val="00985943"/>
    <w:rsid w:val="00D51661"/>
    <w:rsid w:val="00D87F7B"/>
    <w:rsid w:val="00FA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016BB7"/>
  <w15:chartTrackingRefBased/>
  <w15:docId w15:val="{C251D627-BEE4-4FB5-8F90-7354FC6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E38"/>
  </w:style>
  <w:style w:type="paragraph" w:styleId="3">
    <w:name w:val="heading 3"/>
    <w:basedOn w:val="a"/>
    <w:next w:val="a"/>
    <w:qFormat/>
    <w:rsid w:val="00875E3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75E3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75E38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2018-07-27T13:00:00Z</dcterms:created>
  <dcterms:modified xsi:type="dcterms:W3CDTF">2018-07-27T13:00:00Z</dcterms:modified>
</cp:coreProperties>
</file>