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927ED4" w:rsidP="0062283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472505" w:rsidP="00622836">
      <w:pPr>
        <w:rPr>
          <w:b/>
          <w:szCs w:val="28"/>
        </w:rPr>
      </w:pPr>
      <w:r w:rsidRPr="00472505">
        <w:rPr>
          <w:szCs w:val="28"/>
          <w:u w:val="single"/>
        </w:rPr>
        <w:t>11.07.</w:t>
      </w:r>
      <w:r w:rsidR="00C87ACF" w:rsidRPr="00472505">
        <w:rPr>
          <w:szCs w:val="28"/>
          <w:u w:val="single"/>
        </w:rPr>
        <w:t>201</w:t>
      </w:r>
      <w:r w:rsidR="001F3C78" w:rsidRPr="00472505">
        <w:rPr>
          <w:szCs w:val="28"/>
          <w:u w:val="single"/>
        </w:rPr>
        <w:t>8</w:t>
      </w:r>
      <w:r w:rsidR="00A62292" w:rsidRPr="00472505">
        <w:rPr>
          <w:szCs w:val="28"/>
          <w:u w:val="single"/>
        </w:rPr>
        <w:t xml:space="preserve"> </w:t>
      </w:r>
      <w:r w:rsidR="00622836" w:rsidRPr="00472505">
        <w:rPr>
          <w:szCs w:val="28"/>
          <w:u w:val="single"/>
        </w:rPr>
        <w:t>№</w:t>
      </w:r>
      <w:r w:rsidR="00A62292" w:rsidRPr="00472505">
        <w:rPr>
          <w:szCs w:val="28"/>
          <w:u w:val="single"/>
        </w:rPr>
        <w:t xml:space="preserve"> </w:t>
      </w:r>
      <w:r w:rsidRPr="00472505">
        <w:rPr>
          <w:szCs w:val="28"/>
          <w:u w:val="single"/>
        </w:rPr>
        <w:t>300-р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2F9A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1C4605">
              <w:rPr>
                <w:b/>
                <w:szCs w:val="28"/>
              </w:rPr>
              <w:t xml:space="preserve">можливості облаштування автомобільної стоянки </w:t>
            </w:r>
            <w:r w:rsidR="00557679">
              <w:rPr>
                <w:b/>
                <w:szCs w:val="28"/>
              </w:rPr>
              <w:t>поруч з багатоквартирним житловим будинком за адресою</w:t>
            </w:r>
            <w:r w:rsidR="001C4605">
              <w:rPr>
                <w:b/>
                <w:szCs w:val="28"/>
              </w:rPr>
              <w:t xml:space="preserve"> бульвар Героїв Крут, 4</w:t>
            </w:r>
            <w:r w:rsidR="0003473F">
              <w:rPr>
                <w:b/>
                <w:szCs w:val="28"/>
              </w:rPr>
              <w:t xml:space="preserve"> </w:t>
            </w:r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B21ABA">
        <w:rPr>
          <w:szCs w:val="28"/>
        </w:rPr>
        <w:t xml:space="preserve"> та враховуючи звернення </w:t>
      </w:r>
      <w:r w:rsidR="00415665">
        <w:rPr>
          <w:szCs w:val="28"/>
        </w:rPr>
        <w:t xml:space="preserve">депутата Чернівецької міської ради Скрипи Р.В. </w:t>
      </w:r>
      <w:r w:rsidR="00E976CF">
        <w:rPr>
          <w:szCs w:val="28"/>
        </w:rPr>
        <w:t>до</w:t>
      </w:r>
      <w:r w:rsidR="0004676D" w:rsidRPr="00D239EC">
        <w:rPr>
          <w:szCs w:val="28"/>
        </w:rPr>
        <w:t xml:space="preserve"> </w:t>
      </w:r>
      <w:r w:rsidR="0004676D">
        <w:rPr>
          <w:szCs w:val="28"/>
        </w:rPr>
        <w:t xml:space="preserve">Чернівецького </w:t>
      </w:r>
      <w:r w:rsidR="0004676D" w:rsidRPr="00D239EC">
        <w:rPr>
          <w:szCs w:val="28"/>
        </w:rPr>
        <w:t>міського голови</w:t>
      </w:r>
      <w:r w:rsidR="00B21ABA">
        <w:rPr>
          <w:szCs w:val="28"/>
        </w:rPr>
        <w:t xml:space="preserve"> від </w:t>
      </w:r>
      <w:r w:rsidR="00E976CF">
        <w:rPr>
          <w:szCs w:val="28"/>
        </w:rPr>
        <w:t>18</w:t>
      </w:r>
      <w:r w:rsidR="00B21ABA">
        <w:rPr>
          <w:szCs w:val="28"/>
        </w:rPr>
        <w:t>.0</w:t>
      </w:r>
      <w:r w:rsidR="00E976CF">
        <w:rPr>
          <w:szCs w:val="28"/>
        </w:rPr>
        <w:t>6</w:t>
      </w:r>
      <w:r w:rsidR="00B21ABA">
        <w:rPr>
          <w:szCs w:val="28"/>
        </w:rPr>
        <w:t>.2018 року</w:t>
      </w:r>
      <w:r w:rsidR="0004676D">
        <w:rPr>
          <w:szCs w:val="28"/>
        </w:rPr>
        <w:t xml:space="preserve"> </w:t>
      </w:r>
      <w:r w:rsidR="00B21ABA">
        <w:rPr>
          <w:szCs w:val="28"/>
        </w:rPr>
        <w:t>№</w:t>
      </w:r>
      <w:r w:rsidR="00E976CF">
        <w:rPr>
          <w:szCs w:val="28"/>
        </w:rPr>
        <w:t>С-3778/0-04/01</w:t>
      </w:r>
      <w:r w:rsidR="0004676D">
        <w:rPr>
          <w:szCs w:val="28"/>
        </w:rPr>
        <w:t>.</w:t>
      </w:r>
      <w:r w:rsidR="00453EE6">
        <w:rPr>
          <w:szCs w:val="28"/>
        </w:rPr>
        <w:t xml:space="preserve"> </w:t>
      </w:r>
    </w:p>
    <w:p w:rsidR="0004676D" w:rsidRPr="00446913" w:rsidRDefault="0004676D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8B2F9A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557679" w:rsidRPr="00557679">
        <w:rPr>
          <w:szCs w:val="28"/>
        </w:rPr>
        <w:t>з вивчення питання можливості облаштування автомобільної стоянки поруч з багатоквартирним житловим будинком за адресою бульвар Героїв Крут, 4</w:t>
      </w:r>
      <w:r w:rsidR="00557679">
        <w:rPr>
          <w:b/>
          <w:szCs w:val="28"/>
        </w:rPr>
        <w:t xml:space="preserve"> </w:t>
      </w:r>
      <w:r w:rsidR="00EA4067" w:rsidRPr="00EA4067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A07DAB" w:rsidRPr="00602D72" w:rsidTr="005E1373">
        <w:trPr>
          <w:trHeight w:val="712"/>
        </w:trPr>
        <w:tc>
          <w:tcPr>
            <w:tcW w:w="3818" w:type="dxa"/>
          </w:tcPr>
          <w:p w:rsidR="00A07DAB" w:rsidRPr="00EE1FC3" w:rsidRDefault="00A07DAB" w:rsidP="002B57F4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A07DAB" w:rsidRDefault="00A07DAB" w:rsidP="002B57F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A07DAB" w:rsidRDefault="00A07DAB" w:rsidP="002B57F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A07DAB" w:rsidRDefault="00A07DAB" w:rsidP="002B57F4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A07DAB" w:rsidRPr="00A84865" w:rsidRDefault="00A07DAB" w:rsidP="002B57F4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A07DAB" w:rsidRDefault="00A07DAB" w:rsidP="002B57F4">
            <w:pPr>
              <w:jc w:val="center"/>
              <w:rPr>
                <w:szCs w:val="28"/>
              </w:rPr>
            </w:pPr>
          </w:p>
          <w:p w:rsidR="00A07DAB" w:rsidRPr="00602D72" w:rsidRDefault="00A07DAB" w:rsidP="002B57F4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07DAB" w:rsidRDefault="00A07DAB" w:rsidP="002B57F4">
            <w:pPr>
              <w:rPr>
                <w:szCs w:val="28"/>
              </w:rPr>
            </w:pPr>
          </w:p>
          <w:p w:rsidR="00A07DAB" w:rsidRPr="00226B35" w:rsidRDefault="00A07DAB" w:rsidP="002B57F4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A07DAB" w:rsidRPr="00226B35" w:rsidRDefault="00A07DAB" w:rsidP="002B57F4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A07DAB" w:rsidRPr="00026A7B" w:rsidRDefault="00A07DAB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</w:tc>
      </w:tr>
      <w:tr w:rsidR="00A07DAB" w:rsidRPr="00602D72" w:rsidTr="008553FF">
        <w:trPr>
          <w:trHeight w:val="711"/>
        </w:trPr>
        <w:tc>
          <w:tcPr>
            <w:tcW w:w="3818" w:type="dxa"/>
          </w:tcPr>
          <w:p w:rsidR="00A07DAB" w:rsidRPr="00EE1FC3" w:rsidRDefault="00A07DAB" w:rsidP="002B57F4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A07DAB" w:rsidRDefault="00A07DAB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Радчук</w:t>
            </w:r>
          </w:p>
          <w:p w:rsidR="00E81F2F" w:rsidRPr="006D2170" w:rsidRDefault="00E81F2F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Інна </w:t>
            </w:r>
            <w:r w:rsidR="00A851A0">
              <w:rPr>
                <w:b/>
                <w:szCs w:val="28"/>
              </w:rPr>
              <w:t>Сергіївна</w:t>
            </w:r>
          </w:p>
        </w:tc>
        <w:tc>
          <w:tcPr>
            <w:tcW w:w="435" w:type="dxa"/>
            <w:shd w:val="clear" w:color="auto" w:fill="auto"/>
          </w:tcPr>
          <w:p w:rsidR="00A07DAB" w:rsidRDefault="00A07DAB" w:rsidP="002B57F4">
            <w:pPr>
              <w:jc w:val="center"/>
              <w:rPr>
                <w:szCs w:val="28"/>
              </w:rPr>
            </w:pPr>
          </w:p>
          <w:p w:rsidR="00A07DAB" w:rsidRPr="00602D72" w:rsidRDefault="00A07DAB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07DAB" w:rsidRDefault="00A07DAB" w:rsidP="002B57F4">
            <w:pPr>
              <w:ind w:right="-66"/>
              <w:jc w:val="both"/>
              <w:rPr>
                <w:szCs w:val="28"/>
              </w:rPr>
            </w:pPr>
          </w:p>
          <w:p w:rsidR="00A07DAB" w:rsidRDefault="00A07DAB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спеціаліст першої категорії</w:t>
            </w:r>
            <w:r w:rsidRPr="00334518">
              <w:rPr>
                <w:szCs w:val="28"/>
              </w:rPr>
              <w:t xml:space="preserve"> архітектурно-планувального відділу управління містобудування та архітектури департаменту містобудівного комплексу та земельних відносин  </w:t>
            </w:r>
            <w:r>
              <w:rPr>
                <w:szCs w:val="28"/>
              </w:rPr>
              <w:t xml:space="preserve">Чернівецької </w:t>
            </w:r>
            <w:r w:rsidRPr="00334518">
              <w:rPr>
                <w:szCs w:val="28"/>
              </w:rPr>
              <w:t>міської ради;</w:t>
            </w:r>
          </w:p>
          <w:p w:rsidR="00A07DAB" w:rsidRPr="00097DCD" w:rsidRDefault="00A07DAB" w:rsidP="002B57F4">
            <w:pPr>
              <w:ind w:right="-66"/>
              <w:jc w:val="both"/>
              <w:rPr>
                <w:sz w:val="16"/>
                <w:szCs w:val="16"/>
              </w:rPr>
            </w:pPr>
          </w:p>
          <w:p w:rsidR="00A07DAB" w:rsidRPr="004F347A" w:rsidRDefault="00A07DAB" w:rsidP="002B57F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A07DAB" w:rsidRPr="00602D72" w:rsidTr="008553FF">
        <w:trPr>
          <w:trHeight w:val="1021"/>
        </w:trPr>
        <w:tc>
          <w:tcPr>
            <w:tcW w:w="3818" w:type="dxa"/>
          </w:tcPr>
          <w:p w:rsidR="00A07DAB" w:rsidRDefault="00A07DAB" w:rsidP="002B57F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A07DAB" w:rsidRDefault="00A07DAB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A07DAB" w:rsidRPr="00566F36" w:rsidRDefault="00A07DAB" w:rsidP="002B57F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A07DAB" w:rsidRDefault="00A07DAB" w:rsidP="002B57F4">
            <w:pPr>
              <w:jc w:val="center"/>
              <w:rPr>
                <w:szCs w:val="28"/>
              </w:rPr>
            </w:pPr>
          </w:p>
          <w:p w:rsidR="00A07DAB" w:rsidRDefault="00A07DAB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07DAB" w:rsidRDefault="00A07DAB" w:rsidP="002B57F4">
            <w:pPr>
              <w:ind w:right="-66"/>
              <w:jc w:val="both"/>
              <w:rPr>
                <w:szCs w:val="28"/>
              </w:rPr>
            </w:pPr>
          </w:p>
          <w:p w:rsidR="00A07DAB" w:rsidRDefault="00A07DAB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A07DAB" w:rsidRPr="00597B23" w:rsidRDefault="00A07DAB" w:rsidP="002B57F4">
            <w:pPr>
              <w:ind w:right="-66"/>
              <w:jc w:val="both"/>
              <w:rPr>
                <w:szCs w:val="28"/>
              </w:rPr>
            </w:pPr>
          </w:p>
        </w:tc>
      </w:tr>
      <w:tr w:rsidR="002D6345" w:rsidRPr="00602D72" w:rsidTr="0085693C">
        <w:trPr>
          <w:trHeight w:val="675"/>
        </w:trPr>
        <w:tc>
          <w:tcPr>
            <w:tcW w:w="3818" w:type="dxa"/>
          </w:tcPr>
          <w:p w:rsidR="002D6345" w:rsidRDefault="00EC467D" w:rsidP="002B57F4">
            <w:pPr>
              <w:jc w:val="both"/>
              <w:rPr>
                <w:b/>
                <w:szCs w:val="28"/>
              </w:rPr>
            </w:pPr>
            <w:r w:rsidRPr="00EC467D">
              <w:rPr>
                <w:b/>
                <w:szCs w:val="28"/>
              </w:rPr>
              <w:t>Бур</w:t>
            </w:r>
            <w:r w:rsidR="00E37097">
              <w:rPr>
                <w:b/>
                <w:szCs w:val="28"/>
              </w:rPr>
              <w:t>а</w:t>
            </w:r>
            <w:r w:rsidRPr="00EC467D">
              <w:rPr>
                <w:b/>
                <w:szCs w:val="28"/>
              </w:rPr>
              <w:t>к</w:t>
            </w:r>
          </w:p>
          <w:p w:rsidR="00EC467D" w:rsidRPr="00EC467D" w:rsidRDefault="00EC467D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Кризонтович</w:t>
            </w:r>
          </w:p>
          <w:p w:rsidR="00EC467D" w:rsidRPr="00DE020D" w:rsidRDefault="00EC467D" w:rsidP="002B57F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2D6345" w:rsidRPr="00DE020D" w:rsidRDefault="007437C3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7437C3" w:rsidRPr="00BF2CBF" w:rsidRDefault="007437C3" w:rsidP="007437C3">
            <w:pPr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BF2CBF">
              <w:rPr>
                <w:rStyle w:val="FontStyle13"/>
                <w:sz w:val="28"/>
                <w:szCs w:val="28"/>
              </w:rPr>
              <w:t>перший заступник директора, начальник управління житлового</w:t>
            </w:r>
            <w:r w:rsidRPr="00BF2CBF">
              <w:rPr>
                <w:rStyle w:val="FontStyle13"/>
                <w:sz w:val="28"/>
                <w:szCs w:val="28"/>
                <w:lang w:eastAsia="uk-UA"/>
              </w:rPr>
              <w:t xml:space="preserve"> господарства департаменту житлово-комунального господарства Чернівецької міської ради;</w:t>
            </w:r>
          </w:p>
          <w:p w:rsidR="002D6345" w:rsidRPr="00EB2F99" w:rsidRDefault="002D6345" w:rsidP="002B57F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EC467D" w:rsidRPr="00602D72" w:rsidTr="0085693C">
        <w:trPr>
          <w:trHeight w:val="675"/>
        </w:trPr>
        <w:tc>
          <w:tcPr>
            <w:tcW w:w="3818" w:type="dxa"/>
          </w:tcPr>
          <w:p w:rsidR="00EC467D" w:rsidRPr="00DE020D" w:rsidRDefault="00EC467D" w:rsidP="002B57F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EC467D" w:rsidRPr="00DE020D" w:rsidRDefault="00EC467D" w:rsidP="002B57F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EC467D" w:rsidRPr="00EB2F99" w:rsidRDefault="00EC467D" w:rsidP="002B57F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94780" w:rsidRPr="00602D72" w:rsidTr="00F11D0F">
        <w:trPr>
          <w:trHeight w:val="396"/>
        </w:trPr>
        <w:tc>
          <w:tcPr>
            <w:tcW w:w="3818" w:type="dxa"/>
          </w:tcPr>
          <w:p w:rsidR="00594780" w:rsidRDefault="00594780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Обшанський</w:t>
            </w:r>
          </w:p>
          <w:p w:rsidR="00594780" w:rsidRDefault="00594780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Валерійович</w:t>
            </w:r>
          </w:p>
          <w:p w:rsidR="00594780" w:rsidRPr="00DE020D" w:rsidRDefault="00594780" w:rsidP="002B57F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</w:tcPr>
          <w:p w:rsidR="00594780" w:rsidRPr="00DE020D" w:rsidRDefault="00594780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594780" w:rsidRDefault="00594780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виконавчому комітеті Чернівецької міської ради;</w:t>
            </w:r>
          </w:p>
          <w:p w:rsidR="00594780" w:rsidRDefault="00594780" w:rsidP="002B57F4">
            <w:pPr>
              <w:ind w:right="-66"/>
              <w:jc w:val="both"/>
              <w:rPr>
                <w:szCs w:val="28"/>
              </w:rPr>
            </w:pPr>
          </w:p>
          <w:p w:rsidR="00594780" w:rsidRPr="00EB2F99" w:rsidRDefault="00594780" w:rsidP="002B57F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94780" w:rsidRPr="00602D72" w:rsidTr="00573E4E">
        <w:trPr>
          <w:trHeight w:val="518"/>
        </w:trPr>
        <w:tc>
          <w:tcPr>
            <w:tcW w:w="3818" w:type="dxa"/>
          </w:tcPr>
          <w:p w:rsidR="00594780" w:rsidRDefault="00594780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</w:t>
            </w:r>
          </w:p>
          <w:p w:rsidR="00594780" w:rsidRDefault="00594780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Ян Вячеславович</w:t>
            </w:r>
          </w:p>
          <w:p w:rsidR="00594780" w:rsidRDefault="00594780" w:rsidP="002B57F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594780" w:rsidRDefault="00594780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94780" w:rsidRDefault="00594780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ради;</w:t>
            </w:r>
          </w:p>
          <w:p w:rsidR="00594780" w:rsidRDefault="00594780" w:rsidP="002B57F4">
            <w:pPr>
              <w:ind w:right="-66"/>
              <w:jc w:val="both"/>
              <w:rPr>
                <w:szCs w:val="28"/>
              </w:rPr>
            </w:pPr>
          </w:p>
          <w:p w:rsidR="00594780" w:rsidRPr="000200F3" w:rsidRDefault="00594780" w:rsidP="002B57F4">
            <w:pPr>
              <w:ind w:right="-66"/>
              <w:jc w:val="both"/>
              <w:rPr>
                <w:szCs w:val="28"/>
              </w:rPr>
            </w:pPr>
          </w:p>
        </w:tc>
      </w:tr>
      <w:tr w:rsidR="000362AC" w:rsidRPr="00602D72" w:rsidTr="00BF2CBF">
        <w:trPr>
          <w:trHeight w:val="645"/>
        </w:trPr>
        <w:tc>
          <w:tcPr>
            <w:tcW w:w="3818" w:type="dxa"/>
          </w:tcPr>
          <w:p w:rsidR="000362AC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0362AC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  <w:p w:rsidR="000362AC" w:rsidRDefault="000362AC" w:rsidP="002B57F4">
            <w:pPr>
              <w:jc w:val="both"/>
              <w:rPr>
                <w:b/>
                <w:szCs w:val="28"/>
              </w:rPr>
            </w:pPr>
          </w:p>
          <w:p w:rsidR="000362AC" w:rsidRDefault="000362AC" w:rsidP="002B57F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0362AC" w:rsidRPr="00EB2F99" w:rsidRDefault="000362AC" w:rsidP="002B57F4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362AC" w:rsidRPr="000200F3" w:rsidRDefault="000362AC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0362AC" w:rsidRPr="00602D72" w:rsidTr="00573E4E">
        <w:trPr>
          <w:trHeight w:val="645"/>
        </w:trPr>
        <w:tc>
          <w:tcPr>
            <w:tcW w:w="3818" w:type="dxa"/>
          </w:tcPr>
          <w:p w:rsidR="000362AC" w:rsidRDefault="000362AC" w:rsidP="002B57F4">
            <w:pPr>
              <w:jc w:val="both"/>
              <w:rPr>
                <w:b/>
                <w:szCs w:val="28"/>
              </w:rPr>
            </w:pPr>
            <w:r w:rsidRPr="002D6345">
              <w:rPr>
                <w:b/>
                <w:szCs w:val="28"/>
              </w:rPr>
              <w:t>Скрипа</w:t>
            </w:r>
          </w:p>
          <w:p w:rsidR="000362AC" w:rsidRPr="002D6345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Ромео Титусович</w:t>
            </w:r>
          </w:p>
        </w:tc>
        <w:tc>
          <w:tcPr>
            <w:tcW w:w="435" w:type="dxa"/>
            <w:shd w:val="clear" w:color="auto" w:fill="auto"/>
          </w:tcPr>
          <w:p w:rsidR="000362AC" w:rsidRPr="00EB2F99" w:rsidRDefault="000362AC" w:rsidP="002B57F4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362AC" w:rsidRDefault="000362AC" w:rsidP="002B57F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0362AC" w:rsidRDefault="000362AC" w:rsidP="002B57F4">
            <w:pPr>
              <w:ind w:right="-66"/>
              <w:jc w:val="both"/>
              <w:rPr>
                <w:szCs w:val="28"/>
              </w:rPr>
            </w:pPr>
          </w:p>
          <w:p w:rsidR="000362AC" w:rsidRPr="000200F3" w:rsidRDefault="000362AC" w:rsidP="002B57F4">
            <w:pPr>
              <w:ind w:right="-66"/>
              <w:jc w:val="both"/>
              <w:rPr>
                <w:szCs w:val="28"/>
              </w:rPr>
            </w:pPr>
          </w:p>
        </w:tc>
      </w:tr>
      <w:tr w:rsidR="000362AC" w:rsidRPr="00602D72" w:rsidTr="00594780">
        <w:trPr>
          <w:trHeight w:val="767"/>
        </w:trPr>
        <w:tc>
          <w:tcPr>
            <w:tcW w:w="3818" w:type="dxa"/>
          </w:tcPr>
          <w:p w:rsidR="000362AC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Шведик</w:t>
            </w:r>
          </w:p>
          <w:p w:rsidR="000362AC" w:rsidRPr="006D2170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</w:tc>
        <w:tc>
          <w:tcPr>
            <w:tcW w:w="435" w:type="dxa"/>
          </w:tcPr>
          <w:p w:rsidR="000362AC" w:rsidRPr="00602D72" w:rsidRDefault="000362AC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0362AC" w:rsidRDefault="000362AC" w:rsidP="002B57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A13D4">
              <w:rPr>
                <w:szCs w:val="28"/>
              </w:rPr>
              <w:t>аступник начальника управління,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начальник архітектурно-планувального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 xml:space="preserve">відділу управління містобудування та 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архітектури департаменту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містобудівного комплексу та земельних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відносин</w:t>
            </w:r>
            <w:r>
              <w:rPr>
                <w:szCs w:val="28"/>
              </w:rPr>
              <w:t xml:space="preserve"> Чернівецької </w:t>
            </w:r>
            <w:r w:rsidRPr="00FA13D4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0362AC" w:rsidRDefault="000362AC" w:rsidP="002B57F4">
            <w:pPr>
              <w:jc w:val="both"/>
              <w:rPr>
                <w:szCs w:val="28"/>
              </w:rPr>
            </w:pPr>
          </w:p>
          <w:p w:rsidR="000362AC" w:rsidRPr="004F347A" w:rsidRDefault="000362AC" w:rsidP="002B57F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0362AC" w:rsidRPr="00602D72" w:rsidTr="00573E4E">
        <w:trPr>
          <w:trHeight w:val="320"/>
        </w:trPr>
        <w:tc>
          <w:tcPr>
            <w:tcW w:w="3818" w:type="dxa"/>
            <w:shd w:val="clear" w:color="auto" w:fill="auto"/>
          </w:tcPr>
          <w:p w:rsidR="000362AC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Якубенко </w:t>
            </w:r>
          </w:p>
          <w:p w:rsidR="000362AC" w:rsidRDefault="000362AC" w:rsidP="002B57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Григорович</w:t>
            </w:r>
          </w:p>
        </w:tc>
        <w:tc>
          <w:tcPr>
            <w:tcW w:w="435" w:type="dxa"/>
            <w:shd w:val="clear" w:color="auto" w:fill="auto"/>
          </w:tcPr>
          <w:p w:rsidR="000362AC" w:rsidRDefault="000362AC" w:rsidP="002B57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362AC" w:rsidRPr="00141C04" w:rsidRDefault="000362AC" w:rsidP="002B57F4">
            <w:pPr>
              <w:ind w:right="-66"/>
              <w:jc w:val="both"/>
              <w:rPr>
                <w:szCs w:val="28"/>
              </w:rPr>
            </w:pPr>
            <w:r w:rsidRPr="00141C04">
              <w:rPr>
                <w:szCs w:val="28"/>
              </w:rPr>
              <w:t>начальник приватного підприємства «Санітарія»</w:t>
            </w:r>
            <w:r>
              <w:rPr>
                <w:szCs w:val="28"/>
              </w:rPr>
              <w:t>.</w:t>
            </w:r>
          </w:p>
        </w:tc>
      </w:tr>
      <w:tr w:rsidR="000362AC" w:rsidRPr="00602D72" w:rsidTr="000362AC">
        <w:trPr>
          <w:trHeight w:val="92"/>
        </w:trPr>
        <w:tc>
          <w:tcPr>
            <w:tcW w:w="3818" w:type="dxa"/>
            <w:shd w:val="clear" w:color="auto" w:fill="auto"/>
          </w:tcPr>
          <w:p w:rsidR="000362AC" w:rsidRDefault="000362AC" w:rsidP="002B57F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0362AC" w:rsidRDefault="000362AC" w:rsidP="002B57F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0362AC" w:rsidRPr="00141C04" w:rsidRDefault="000362AC" w:rsidP="002B57F4">
            <w:pPr>
              <w:ind w:right="-66"/>
              <w:jc w:val="both"/>
              <w:rPr>
                <w:szCs w:val="28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C044D" w:rsidRPr="00D66328" w:rsidRDefault="009C044D" w:rsidP="009C044D">
      <w:pPr>
        <w:ind w:firstLine="708"/>
        <w:jc w:val="both"/>
        <w:rPr>
          <w:szCs w:val="28"/>
        </w:rPr>
      </w:pPr>
      <w:r w:rsidRPr="00D66328">
        <w:rPr>
          <w:b/>
          <w:szCs w:val="28"/>
        </w:rPr>
        <w:t>2.</w:t>
      </w:r>
      <w:r w:rsidRPr="00D66328">
        <w:rPr>
          <w:szCs w:val="28"/>
        </w:rPr>
        <w:t xml:space="preserve"> </w:t>
      </w:r>
      <w:r w:rsidR="00573326" w:rsidRPr="00D66328">
        <w:rPr>
          <w:szCs w:val="28"/>
        </w:rPr>
        <w:t>Комісію</w:t>
      </w:r>
      <w:r w:rsidRPr="00D66328">
        <w:rPr>
          <w:szCs w:val="28"/>
        </w:rPr>
        <w:t xml:space="preserve"> до </w:t>
      </w:r>
      <w:r w:rsidR="00F56056" w:rsidRPr="00D66328">
        <w:rPr>
          <w:szCs w:val="28"/>
        </w:rPr>
        <w:t>03</w:t>
      </w:r>
      <w:r w:rsidRPr="00D66328">
        <w:rPr>
          <w:szCs w:val="28"/>
        </w:rPr>
        <w:t>.0</w:t>
      </w:r>
      <w:r w:rsidR="00F56056" w:rsidRPr="00D66328">
        <w:rPr>
          <w:szCs w:val="28"/>
        </w:rPr>
        <w:t>9</w:t>
      </w:r>
      <w:r w:rsidRPr="00D66328">
        <w:rPr>
          <w:szCs w:val="28"/>
        </w:rPr>
        <w:t>.201</w:t>
      </w:r>
      <w:r w:rsidR="002A6522" w:rsidRPr="00D66328">
        <w:rPr>
          <w:szCs w:val="28"/>
        </w:rPr>
        <w:t>8</w:t>
      </w:r>
      <w:r w:rsidR="00F56056" w:rsidRPr="00D66328">
        <w:rPr>
          <w:szCs w:val="28"/>
        </w:rPr>
        <w:t xml:space="preserve"> </w:t>
      </w:r>
      <w:r w:rsidRPr="00D66328">
        <w:rPr>
          <w:szCs w:val="28"/>
        </w:rPr>
        <w:t>р</w:t>
      </w:r>
      <w:r w:rsidR="00F56056" w:rsidRPr="00D66328">
        <w:rPr>
          <w:szCs w:val="28"/>
        </w:rPr>
        <w:t>оку</w:t>
      </w:r>
      <w:r w:rsidRPr="00D66328">
        <w:rPr>
          <w:szCs w:val="28"/>
        </w:rPr>
        <w:t xml:space="preserve"> надати інформацію </w:t>
      </w:r>
      <w:r w:rsidR="00D66328">
        <w:rPr>
          <w:szCs w:val="28"/>
        </w:rPr>
        <w:t xml:space="preserve">стосовно </w:t>
      </w:r>
      <w:r w:rsidR="00D66328" w:rsidRPr="00D66328">
        <w:rPr>
          <w:szCs w:val="28"/>
        </w:rPr>
        <w:t>можливості облаштування автомобільної стоянки поруч з багатоквартирним житловим будинком за адресою бульвар Героїв Крут, 4</w:t>
      </w:r>
      <w:r w:rsidR="00D66328">
        <w:rPr>
          <w:szCs w:val="28"/>
        </w:rPr>
        <w:t>.</w:t>
      </w:r>
    </w:p>
    <w:p w:rsidR="00D66328" w:rsidRPr="00BC7605" w:rsidRDefault="00D66328" w:rsidP="009C044D">
      <w:pPr>
        <w:ind w:firstLine="708"/>
        <w:jc w:val="both"/>
        <w:rPr>
          <w:b/>
          <w:szCs w:val="28"/>
        </w:rPr>
      </w:pPr>
    </w:p>
    <w:p w:rsidR="009C044D" w:rsidRDefault="009C044D" w:rsidP="009C04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9C044D" w:rsidRPr="00BC7605" w:rsidRDefault="009C044D" w:rsidP="009C044D">
      <w:pPr>
        <w:ind w:firstLine="708"/>
        <w:jc w:val="both"/>
        <w:rPr>
          <w:szCs w:val="28"/>
        </w:rPr>
      </w:pPr>
    </w:p>
    <w:p w:rsidR="009D1DA2" w:rsidRDefault="00D66328" w:rsidP="0059478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Чернівецької міської ради Середюка В.Б. здійснювати контроль за виконанням цього розпорядження.</w:t>
      </w: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9C7BBE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594780" w:rsidRDefault="00594780" w:rsidP="005241BA">
      <w:pPr>
        <w:rPr>
          <w:b/>
          <w:szCs w:val="28"/>
        </w:rPr>
      </w:pPr>
    </w:p>
    <w:p w:rsidR="00573E4E" w:rsidRDefault="00573E4E" w:rsidP="005241BA">
      <w:pPr>
        <w:rPr>
          <w:b/>
          <w:szCs w:val="28"/>
        </w:rPr>
      </w:pPr>
    </w:p>
    <w:p w:rsidR="009C7BBE" w:rsidRDefault="009C7BBE" w:rsidP="005241BA">
      <w:pPr>
        <w:rPr>
          <w:b/>
          <w:szCs w:val="28"/>
        </w:rPr>
      </w:pPr>
    </w:p>
    <w:p w:rsidR="009C7BBE" w:rsidRDefault="009C7BBE" w:rsidP="005241BA">
      <w:pPr>
        <w:rPr>
          <w:b/>
          <w:szCs w:val="28"/>
        </w:rPr>
      </w:pPr>
    </w:p>
    <w:p w:rsidR="00573326" w:rsidRDefault="00573326" w:rsidP="005241BA">
      <w:pPr>
        <w:rPr>
          <w:b/>
          <w:szCs w:val="28"/>
        </w:rPr>
      </w:pPr>
    </w:p>
    <w:p w:rsidR="009C7BBE" w:rsidRDefault="009C7BBE" w:rsidP="005241BA">
      <w:pPr>
        <w:rPr>
          <w:b/>
          <w:szCs w:val="28"/>
        </w:rPr>
      </w:pPr>
    </w:p>
    <w:p w:rsidR="009C7BBE" w:rsidRDefault="009C7BBE" w:rsidP="005241BA">
      <w:pPr>
        <w:rPr>
          <w:b/>
          <w:szCs w:val="28"/>
        </w:rPr>
      </w:pPr>
    </w:p>
    <w:sectPr w:rsidR="009C7BBE" w:rsidSect="00091B36">
      <w:headerReference w:type="even" r:id="rId7"/>
      <w:headerReference w:type="default" r:id="rId8"/>
      <w:pgSz w:w="11906" w:h="16838" w:code="9"/>
      <w:pgMar w:top="71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FEE" w:rsidRDefault="00834FEE">
      <w:r>
        <w:separator/>
      </w:r>
    </w:p>
  </w:endnote>
  <w:endnote w:type="continuationSeparator" w:id="0">
    <w:p w:rsidR="00834FEE" w:rsidRDefault="0083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FEE" w:rsidRDefault="00834FEE">
      <w:r>
        <w:separator/>
      </w:r>
    </w:p>
  </w:footnote>
  <w:footnote w:type="continuationSeparator" w:id="0">
    <w:p w:rsidR="00834FEE" w:rsidRDefault="0083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7ED4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16250"/>
    <w:rsid w:val="000200F3"/>
    <w:rsid w:val="000304C0"/>
    <w:rsid w:val="0003346D"/>
    <w:rsid w:val="0003473F"/>
    <w:rsid w:val="000362AC"/>
    <w:rsid w:val="0004676D"/>
    <w:rsid w:val="000626B5"/>
    <w:rsid w:val="0006764E"/>
    <w:rsid w:val="00074C7C"/>
    <w:rsid w:val="0008586C"/>
    <w:rsid w:val="000861A3"/>
    <w:rsid w:val="000916D4"/>
    <w:rsid w:val="00091B36"/>
    <w:rsid w:val="00097DCD"/>
    <w:rsid w:val="000B18C0"/>
    <w:rsid w:val="000B2FC4"/>
    <w:rsid w:val="000B582C"/>
    <w:rsid w:val="000D2C99"/>
    <w:rsid w:val="000D4D36"/>
    <w:rsid w:val="000E7AA0"/>
    <w:rsid w:val="000F1BE8"/>
    <w:rsid w:val="00104E0D"/>
    <w:rsid w:val="00105C4A"/>
    <w:rsid w:val="00107289"/>
    <w:rsid w:val="00107A76"/>
    <w:rsid w:val="00116830"/>
    <w:rsid w:val="00121721"/>
    <w:rsid w:val="00123123"/>
    <w:rsid w:val="00127F19"/>
    <w:rsid w:val="00135CB8"/>
    <w:rsid w:val="001365F8"/>
    <w:rsid w:val="00141C04"/>
    <w:rsid w:val="001456F6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C4605"/>
    <w:rsid w:val="001D10CE"/>
    <w:rsid w:val="001E3CD9"/>
    <w:rsid w:val="001F3C78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D68"/>
    <w:rsid w:val="002A41C1"/>
    <w:rsid w:val="002A487C"/>
    <w:rsid w:val="002A50EA"/>
    <w:rsid w:val="002A5469"/>
    <w:rsid w:val="002A6522"/>
    <w:rsid w:val="002B1FEE"/>
    <w:rsid w:val="002B24F9"/>
    <w:rsid w:val="002B4F1A"/>
    <w:rsid w:val="002B57F4"/>
    <w:rsid w:val="002C24A9"/>
    <w:rsid w:val="002D4BBB"/>
    <w:rsid w:val="002D6345"/>
    <w:rsid w:val="002F28C8"/>
    <w:rsid w:val="00301CAD"/>
    <w:rsid w:val="0030252D"/>
    <w:rsid w:val="003163F9"/>
    <w:rsid w:val="0033622F"/>
    <w:rsid w:val="003402E8"/>
    <w:rsid w:val="00342DF7"/>
    <w:rsid w:val="0034559D"/>
    <w:rsid w:val="003515D0"/>
    <w:rsid w:val="003537CE"/>
    <w:rsid w:val="00366ACC"/>
    <w:rsid w:val="0037134E"/>
    <w:rsid w:val="00371BAD"/>
    <w:rsid w:val="00373506"/>
    <w:rsid w:val="00376959"/>
    <w:rsid w:val="003848E1"/>
    <w:rsid w:val="00392CC4"/>
    <w:rsid w:val="0039708A"/>
    <w:rsid w:val="003D16CE"/>
    <w:rsid w:val="003D2DA9"/>
    <w:rsid w:val="003D3433"/>
    <w:rsid w:val="003D7586"/>
    <w:rsid w:val="003E1401"/>
    <w:rsid w:val="003E6565"/>
    <w:rsid w:val="003F1BBA"/>
    <w:rsid w:val="003F4F69"/>
    <w:rsid w:val="00403A7D"/>
    <w:rsid w:val="00415665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7F2"/>
    <w:rsid w:val="00461E35"/>
    <w:rsid w:val="00467739"/>
    <w:rsid w:val="004702A3"/>
    <w:rsid w:val="00471254"/>
    <w:rsid w:val="00472505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50E2"/>
    <w:rsid w:val="004E57F0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52EC"/>
    <w:rsid w:val="005476F1"/>
    <w:rsid w:val="00550064"/>
    <w:rsid w:val="0055124E"/>
    <w:rsid w:val="00551581"/>
    <w:rsid w:val="005542D3"/>
    <w:rsid w:val="00554E5B"/>
    <w:rsid w:val="00557679"/>
    <w:rsid w:val="0056173E"/>
    <w:rsid w:val="00564D88"/>
    <w:rsid w:val="00566F36"/>
    <w:rsid w:val="00567330"/>
    <w:rsid w:val="00573326"/>
    <w:rsid w:val="00573676"/>
    <w:rsid w:val="00573E4E"/>
    <w:rsid w:val="00580916"/>
    <w:rsid w:val="005936E3"/>
    <w:rsid w:val="00594780"/>
    <w:rsid w:val="00597B23"/>
    <w:rsid w:val="005A0764"/>
    <w:rsid w:val="005A5FDA"/>
    <w:rsid w:val="005C20D8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412EC"/>
    <w:rsid w:val="007437C3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591D"/>
    <w:rsid w:val="00801277"/>
    <w:rsid w:val="008117F3"/>
    <w:rsid w:val="00812016"/>
    <w:rsid w:val="00816EB4"/>
    <w:rsid w:val="00817884"/>
    <w:rsid w:val="00831453"/>
    <w:rsid w:val="00834FEE"/>
    <w:rsid w:val="008472B5"/>
    <w:rsid w:val="00854484"/>
    <w:rsid w:val="008553FF"/>
    <w:rsid w:val="0085693C"/>
    <w:rsid w:val="00860B44"/>
    <w:rsid w:val="0086590B"/>
    <w:rsid w:val="00867EA9"/>
    <w:rsid w:val="00881520"/>
    <w:rsid w:val="008818E7"/>
    <w:rsid w:val="00891D18"/>
    <w:rsid w:val="008927F5"/>
    <w:rsid w:val="00897336"/>
    <w:rsid w:val="008B1965"/>
    <w:rsid w:val="008B2F9A"/>
    <w:rsid w:val="008B692F"/>
    <w:rsid w:val="008C1D7A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6748"/>
    <w:rsid w:val="00927ED4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D61A5"/>
    <w:rsid w:val="009E1AFA"/>
    <w:rsid w:val="009E6E90"/>
    <w:rsid w:val="009F7ED9"/>
    <w:rsid w:val="00A01A4E"/>
    <w:rsid w:val="00A07DAB"/>
    <w:rsid w:val="00A15ABE"/>
    <w:rsid w:val="00A1702C"/>
    <w:rsid w:val="00A22617"/>
    <w:rsid w:val="00A30A3D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51A0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1ABA"/>
    <w:rsid w:val="00B2427A"/>
    <w:rsid w:val="00B341F0"/>
    <w:rsid w:val="00B34C57"/>
    <w:rsid w:val="00B40966"/>
    <w:rsid w:val="00B44063"/>
    <w:rsid w:val="00B5235F"/>
    <w:rsid w:val="00B54620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2C97"/>
    <w:rsid w:val="00BF2CBF"/>
    <w:rsid w:val="00BF3BEA"/>
    <w:rsid w:val="00BF799B"/>
    <w:rsid w:val="00C016F5"/>
    <w:rsid w:val="00C1174F"/>
    <w:rsid w:val="00C26808"/>
    <w:rsid w:val="00C359C7"/>
    <w:rsid w:val="00C40F54"/>
    <w:rsid w:val="00C60DFD"/>
    <w:rsid w:val="00C62EEF"/>
    <w:rsid w:val="00C653D4"/>
    <w:rsid w:val="00C65618"/>
    <w:rsid w:val="00C87ACF"/>
    <w:rsid w:val="00C92011"/>
    <w:rsid w:val="00C95FB7"/>
    <w:rsid w:val="00CA42D9"/>
    <w:rsid w:val="00CB485A"/>
    <w:rsid w:val="00CC1E39"/>
    <w:rsid w:val="00CC3168"/>
    <w:rsid w:val="00CC597B"/>
    <w:rsid w:val="00CD062F"/>
    <w:rsid w:val="00CD2D8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66328"/>
    <w:rsid w:val="00D731C8"/>
    <w:rsid w:val="00D8027C"/>
    <w:rsid w:val="00D91286"/>
    <w:rsid w:val="00D961CA"/>
    <w:rsid w:val="00D96339"/>
    <w:rsid w:val="00DA0ECB"/>
    <w:rsid w:val="00DA319F"/>
    <w:rsid w:val="00DA3BD9"/>
    <w:rsid w:val="00DD610C"/>
    <w:rsid w:val="00E029BB"/>
    <w:rsid w:val="00E138B6"/>
    <w:rsid w:val="00E14AB0"/>
    <w:rsid w:val="00E17998"/>
    <w:rsid w:val="00E302FD"/>
    <w:rsid w:val="00E37097"/>
    <w:rsid w:val="00E417A5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1F2F"/>
    <w:rsid w:val="00E848C2"/>
    <w:rsid w:val="00E85617"/>
    <w:rsid w:val="00E90295"/>
    <w:rsid w:val="00E93763"/>
    <w:rsid w:val="00E9573D"/>
    <w:rsid w:val="00E976CF"/>
    <w:rsid w:val="00EA025D"/>
    <w:rsid w:val="00EA4067"/>
    <w:rsid w:val="00EB4BC7"/>
    <w:rsid w:val="00EC028F"/>
    <w:rsid w:val="00EC467D"/>
    <w:rsid w:val="00EE1249"/>
    <w:rsid w:val="00EE3357"/>
    <w:rsid w:val="00EF65B9"/>
    <w:rsid w:val="00F10D2D"/>
    <w:rsid w:val="00F10E07"/>
    <w:rsid w:val="00F11D0F"/>
    <w:rsid w:val="00F123AC"/>
    <w:rsid w:val="00F141AA"/>
    <w:rsid w:val="00F21958"/>
    <w:rsid w:val="00F2600C"/>
    <w:rsid w:val="00F2650E"/>
    <w:rsid w:val="00F26CC5"/>
    <w:rsid w:val="00F32A8F"/>
    <w:rsid w:val="00F42C65"/>
    <w:rsid w:val="00F43272"/>
    <w:rsid w:val="00F54036"/>
    <w:rsid w:val="00F5605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5015C-BC2E-46C7-9EE7-3A428648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  <w:style w:type="character" w:customStyle="1" w:styleId="FontStyle13">
    <w:name w:val="Font Style13"/>
    <w:basedOn w:val="a0"/>
    <w:rsid w:val="007437C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2018-07-02T12:55:00Z</cp:lastPrinted>
  <dcterms:created xsi:type="dcterms:W3CDTF">2018-07-31T12:33:00Z</dcterms:created>
  <dcterms:modified xsi:type="dcterms:W3CDTF">2018-07-31T12:33:00Z</dcterms:modified>
</cp:coreProperties>
</file>