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51" w:rsidRDefault="00804B50" w:rsidP="0028095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280951" w:rsidRPr="00E221EA" w:rsidRDefault="00280951" w:rsidP="0028095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280951" w:rsidRDefault="00280951" w:rsidP="00280951"/>
    <w:p w:rsidR="00AE1484" w:rsidRDefault="00AE1484" w:rsidP="00280951"/>
    <w:p w:rsidR="00AE1484" w:rsidRDefault="00AE1484" w:rsidP="00280951"/>
    <w:p w:rsidR="00280951" w:rsidRPr="00E221EA" w:rsidRDefault="00280951" w:rsidP="00280951"/>
    <w:p w:rsidR="00280951" w:rsidRPr="00AE1484" w:rsidRDefault="00D17D29" w:rsidP="00280951">
      <w:pPr>
        <w:jc w:val="both"/>
        <w:rPr>
          <w:b w:val="0"/>
          <w:szCs w:val="28"/>
        </w:rPr>
      </w:pPr>
      <w:r>
        <w:rPr>
          <w:b w:val="0"/>
          <w:szCs w:val="28"/>
          <w:lang w:val="ru-RU"/>
        </w:rPr>
        <w:t>05.</w:t>
      </w:r>
      <w:r w:rsidR="00AE1484">
        <w:rPr>
          <w:b w:val="0"/>
          <w:szCs w:val="28"/>
          <w:lang w:val="ru-RU"/>
        </w:rPr>
        <w:t xml:space="preserve">01.2018 № </w:t>
      </w:r>
      <w:r>
        <w:rPr>
          <w:b w:val="0"/>
          <w:szCs w:val="28"/>
          <w:lang w:val="ru-RU"/>
        </w:rPr>
        <w:t>3</w:t>
      </w:r>
      <w:r w:rsidR="00AE1484">
        <w:rPr>
          <w:b w:val="0"/>
          <w:szCs w:val="28"/>
          <w:lang w:val="ru-RU"/>
        </w:rPr>
        <w:t xml:space="preserve"> - р</w:t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</w:r>
      <w:r w:rsidR="00280951">
        <w:rPr>
          <w:b w:val="0"/>
          <w:szCs w:val="28"/>
        </w:rPr>
        <w:tab/>
        <w:t xml:space="preserve">          </w:t>
      </w:r>
      <w:r w:rsidR="00AE1484">
        <w:rPr>
          <w:b w:val="0"/>
          <w:szCs w:val="28"/>
        </w:rPr>
        <w:t xml:space="preserve">       </w:t>
      </w:r>
      <w:r w:rsidR="00280951" w:rsidRPr="000E559C">
        <w:rPr>
          <w:b w:val="0"/>
          <w:szCs w:val="28"/>
        </w:rPr>
        <w:t>м. Чернівці</w:t>
      </w:r>
    </w:p>
    <w:p w:rsidR="00280951" w:rsidRPr="00AE1484" w:rsidRDefault="00280951" w:rsidP="00280951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80951" w:rsidTr="0005640E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80951" w:rsidRPr="0077406F" w:rsidRDefault="00280951" w:rsidP="00104431">
            <w:pPr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 w:rsidR="00104431">
              <w:rPr>
                <w:szCs w:val="28"/>
              </w:rPr>
              <w:t xml:space="preserve">   </w:t>
            </w:r>
            <w:r w:rsidRPr="0077406F">
              <w:rPr>
                <w:szCs w:val="28"/>
              </w:rPr>
              <w:t xml:space="preserve">на </w:t>
            </w:r>
            <w:r w:rsidR="00104431"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280951" w:rsidRDefault="00280951" w:rsidP="0005640E">
            <w:pPr>
              <w:rPr>
                <w:b w:val="0"/>
                <w:sz w:val="26"/>
              </w:rPr>
            </w:pPr>
          </w:p>
        </w:tc>
      </w:tr>
    </w:tbl>
    <w:p w:rsidR="00280951" w:rsidRDefault="00280951" w:rsidP="00280951">
      <w:pPr>
        <w:rPr>
          <w:sz w:val="16"/>
          <w:szCs w:val="16"/>
        </w:rPr>
      </w:pPr>
    </w:p>
    <w:p w:rsidR="00280951" w:rsidRDefault="00280951" w:rsidP="00280951">
      <w:pPr>
        <w:rPr>
          <w:sz w:val="16"/>
          <w:szCs w:val="16"/>
        </w:rPr>
      </w:pPr>
    </w:p>
    <w:p w:rsidR="00AE1484" w:rsidRDefault="00AE1484" w:rsidP="00280951">
      <w:pPr>
        <w:rPr>
          <w:sz w:val="16"/>
          <w:szCs w:val="16"/>
        </w:rPr>
      </w:pPr>
    </w:p>
    <w:p w:rsidR="00AE1484" w:rsidRDefault="00AE1484" w:rsidP="00280951">
      <w:pPr>
        <w:rPr>
          <w:sz w:val="16"/>
          <w:szCs w:val="16"/>
        </w:rPr>
      </w:pPr>
    </w:p>
    <w:p w:rsidR="00AE1484" w:rsidRPr="00C86104" w:rsidRDefault="00AE1484" w:rsidP="00280951">
      <w:pPr>
        <w:rPr>
          <w:sz w:val="16"/>
          <w:szCs w:val="16"/>
        </w:rPr>
      </w:pPr>
    </w:p>
    <w:p w:rsidR="00280951" w:rsidRPr="00826973" w:rsidRDefault="00280951" w:rsidP="00280951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</w:t>
      </w:r>
      <w:r w:rsidR="0005640E">
        <w:t xml:space="preserve"> </w:t>
      </w:r>
      <w:r>
        <w:t xml:space="preserve">виконавчого </w:t>
      </w:r>
      <w:r w:rsidR="0005640E">
        <w:t xml:space="preserve"> </w:t>
      </w:r>
      <w:r>
        <w:t xml:space="preserve">комітету </w:t>
      </w:r>
      <w:r w:rsidR="0005640E">
        <w:t xml:space="preserve"> </w:t>
      </w:r>
      <w:r>
        <w:t xml:space="preserve">Чернівецької </w:t>
      </w:r>
      <w:r w:rsidR="0005640E">
        <w:t xml:space="preserve"> </w:t>
      </w:r>
      <w:r>
        <w:t xml:space="preserve">міської </w:t>
      </w:r>
      <w:r w:rsidR="0005640E">
        <w:t xml:space="preserve">   </w:t>
      </w:r>
      <w:r>
        <w:t>ради</w:t>
      </w:r>
      <w:r w:rsidR="0005640E">
        <w:t xml:space="preserve"> </w:t>
      </w:r>
      <w:r>
        <w:t xml:space="preserve"> від 12.08.2014 р. № 385/13, </w:t>
      </w:r>
    </w:p>
    <w:p w:rsidR="00280951" w:rsidRPr="00104431" w:rsidRDefault="00280951" w:rsidP="00280951">
      <w:pPr>
        <w:ind w:firstLine="708"/>
        <w:jc w:val="center"/>
        <w:rPr>
          <w:sz w:val="16"/>
          <w:szCs w:val="16"/>
        </w:rPr>
      </w:pPr>
    </w:p>
    <w:p w:rsidR="00280951" w:rsidRPr="000E559C" w:rsidRDefault="00280951" w:rsidP="00280951">
      <w:pPr>
        <w:ind w:firstLine="708"/>
        <w:jc w:val="center"/>
      </w:pPr>
      <w:r w:rsidRPr="000E559C">
        <w:t xml:space="preserve">З О Б О В ’ Я З У Ю: </w:t>
      </w:r>
    </w:p>
    <w:p w:rsidR="00280951" w:rsidRPr="00104431" w:rsidRDefault="00280951" w:rsidP="00280951">
      <w:pPr>
        <w:ind w:firstLine="708"/>
        <w:jc w:val="center"/>
        <w:rPr>
          <w:sz w:val="16"/>
          <w:szCs w:val="16"/>
        </w:rPr>
      </w:pPr>
    </w:p>
    <w:p w:rsidR="00104431" w:rsidRDefault="00280951" w:rsidP="00280951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104431" w:rsidRPr="00104431">
        <w:t>Бойка Романа Івановича</w:t>
      </w:r>
      <w:r w:rsidR="00104431">
        <w:rPr>
          <w:b w:val="0"/>
        </w:rPr>
        <w:t xml:space="preserve"> – сина колишнього голови Чернівецької міської ради  Бойка Івана Васильовича</w:t>
      </w:r>
      <w:r w:rsidR="008D2E8C">
        <w:rPr>
          <w:b w:val="0"/>
        </w:rPr>
        <w:t xml:space="preserve"> (потрійне місце)</w:t>
      </w:r>
      <w:r w:rsidR="00104431">
        <w:rPr>
          <w:b w:val="0"/>
        </w:rPr>
        <w:t>.</w:t>
      </w:r>
    </w:p>
    <w:p w:rsidR="00280951" w:rsidRPr="00104431" w:rsidRDefault="00280951" w:rsidP="00280951">
      <w:pPr>
        <w:rPr>
          <w:sz w:val="16"/>
          <w:szCs w:val="16"/>
        </w:rPr>
      </w:pPr>
    </w:p>
    <w:p w:rsidR="00280951" w:rsidRPr="007D37D8" w:rsidRDefault="00280951" w:rsidP="00280951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 w:rsidR="00104431">
        <w:rPr>
          <w:b w:val="0"/>
          <w:szCs w:val="28"/>
        </w:rPr>
        <w:t>.</w:t>
      </w:r>
    </w:p>
    <w:p w:rsidR="00280951" w:rsidRPr="00104431" w:rsidRDefault="00280951" w:rsidP="00280951">
      <w:pPr>
        <w:ind w:firstLine="709"/>
        <w:jc w:val="both"/>
        <w:rPr>
          <w:b w:val="0"/>
          <w:sz w:val="16"/>
          <w:szCs w:val="16"/>
        </w:rPr>
      </w:pPr>
    </w:p>
    <w:p w:rsidR="00280951" w:rsidRDefault="00280951" w:rsidP="00280951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280951" w:rsidRDefault="00280951" w:rsidP="00280951">
      <w:pPr>
        <w:rPr>
          <w:bCs w:val="0"/>
          <w:sz w:val="24"/>
        </w:rPr>
      </w:pPr>
    </w:p>
    <w:p w:rsidR="00280951" w:rsidRDefault="00280951" w:rsidP="00280951">
      <w:pPr>
        <w:rPr>
          <w:bCs w:val="0"/>
          <w:szCs w:val="28"/>
        </w:rPr>
      </w:pPr>
    </w:p>
    <w:p w:rsidR="00280951" w:rsidRDefault="00280951" w:rsidP="00280951">
      <w:pPr>
        <w:rPr>
          <w:bCs w:val="0"/>
          <w:szCs w:val="28"/>
        </w:rPr>
      </w:pPr>
    </w:p>
    <w:p w:rsidR="00280951" w:rsidRDefault="00FC1119" w:rsidP="00280951">
      <w:pPr>
        <w:rPr>
          <w:bCs w:val="0"/>
          <w:szCs w:val="28"/>
        </w:rPr>
      </w:pPr>
      <w:r>
        <w:rPr>
          <w:bCs w:val="0"/>
          <w:szCs w:val="28"/>
        </w:rPr>
        <w:t xml:space="preserve">Заступник   міського   голови з </w:t>
      </w:r>
    </w:p>
    <w:p w:rsidR="00FC1119" w:rsidRDefault="00FC1119" w:rsidP="00280951">
      <w:pPr>
        <w:rPr>
          <w:bCs w:val="0"/>
          <w:szCs w:val="28"/>
        </w:rPr>
      </w:pPr>
      <w:r>
        <w:rPr>
          <w:bCs w:val="0"/>
          <w:szCs w:val="28"/>
        </w:rPr>
        <w:t xml:space="preserve">питань діяльності виконавчих </w:t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</w:r>
      <w:r>
        <w:rPr>
          <w:bCs w:val="0"/>
          <w:szCs w:val="28"/>
        </w:rPr>
        <w:tab/>
        <w:t>О. Паскар</w:t>
      </w:r>
    </w:p>
    <w:p w:rsidR="00FC1119" w:rsidRDefault="00FC1119" w:rsidP="00280951">
      <w:pPr>
        <w:rPr>
          <w:bCs w:val="0"/>
          <w:szCs w:val="28"/>
        </w:rPr>
      </w:pPr>
      <w:r>
        <w:rPr>
          <w:bCs w:val="0"/>
          <w:szCs w:val="28"/>
        </w:rPr>
        <w:t>органів міської ради</w:t>
      </w:r>
    </w:p>
    <w:p w:rsidR="00280951" w:rsidRDefault="00280951" w:rsidP="00280951">
      <w:pPr>
        <w:rPr>
          <w:bCs w:val="0"/>
          <w:szCs w:val="28"/>
        </w:rPr>
      </w:pPr>
    </w:p>
    <w:sectPr w:rsidR="002809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51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5640E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431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0951"/>
    <w:rsid w:val="00286A00"/>
    <w:rsid w:val="00290DD6"/>
    <w:rsid w:val="002971AA"/>
    <w:rsid w:val="002A0074"/>
    <w:rsid w:val="002A2CA5"/>
    <w:rsid w:val="002B30F6"/>
    <w:rsid w:val="002B5708"/>
    <w:rsid w:val="002C091C"/>
    <w:rsid w:val="002C5684"/>
    <w:rsid w:val="002D0F32"/>
    <w:rsid w:val="002D149A"/>
    <w:rsid w:val="002E590F"/>
    <w:rsid w:val="002E6E15"/>
    <w:rsid w:val="002F0380"/>
    <w:rsid w:val="00303EFB"/>
    <w:rsid w:val="003279E1"/>
    <w:rsid w:val="00331808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2699"/>
    <w:rsid w:val="006C4BDE"/>
    <w:rsid w:val="006C7366"/>
    <w:rsid w:val="006E4C87"/>
    <w:rsid w:val="006F1B17"/>
    <w:rsid w:val="00700CA2"/>
    <w:rsid w:val="007137D4"/>
    <w:rsid w:val="007215A6"/>
    <w:rsid w:val="007263D9"/>
    <w:rsid w:val="00726B34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4B50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332E"/>
    <w:rsid w:val="008B5295"/>
    <w:rsid w:val="008B59CD"/>
    <w:rsid w:val="008B682F"/>
    <w:rsid w:val="008C3E1D"/>
    <w:rsid w:val="008C4976"/>
    <w:rsid w:val="008C564E"/>
    <w:rsid w:val="008D2E8C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6A97"/>
    <w:rsid w:val="00A90269"/>
    <w:rsid w:val="00A94139"/>
    <w:rsid w:val="00AA5E5B"/>
    <w:rsid w:val="00AA7774"/>
    <w:rsid w:val="00AB6475"/>
    <w:rsid w:val="00AD6F1D"/>
    <w:rsid w:val="00AE1484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53795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29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804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946A1"/>
    <w:rsid w:val="00FA2965"/>
    <w:rsid w:val="00FA2D40"/>
    <w:rsid w:val="00FB52DE"/>
    <w:rsid w:val="00FB5ABB"/>
    <w:rsid w:val="00FC1119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7D762"/>
  <w15:chartTrackingRefBased/>
  <w15:docId w15:val="{471D3895-198F-465C-8D20-D1D10923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51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280951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0951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280951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2018-01-05T10:02:00Z</cp:lastPrinted>
  <dcterms:created xsi:type="dcterms:W3CDTF">2018-01-23T09:06:00Z</dcterms:created>
  <dcterms:modified xsi:type="dcterms:W3CDTF">2018-01-23T09:06:00Z</dcterms:modified>
</cp:coreProperties>
</file>