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>
      <w:pPr>
        <w:autoSpaceDE w:val="0"/>
        <w:autoSpaceDN w:val="0"/>
        <w:adjustRightInd w:val="0"/>
        <w:jc w:val="center"/>
      </w:pPr>
    </w:p>
    <w:p w:rsidR="00D16361" w:rsidRDefault="00162E5B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162E5B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28F7" w:rsidRPr="00F630DB" w:rsidRDefault="007128F7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7128F7" w:rsidRPr="00F630DB" w:rsidRDefault="007128F7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>
      <w:pPr>
        <w:jc w:val="center"/>
        <w:rPr>
          <w:color w:val="0000FF"/>
        </w:rPr>
      </w:pPr>
    </w:p>
    <w:p w:rsidR="00D16361" w:rsidRDefault="00D16361" w:rsidP="00D16361"/>
    <w:p w:rsidR="00D16361" w:rsidRPr="00F53927" w:rsidRDefault="007101F2" w:rsidP="00D16361">
      <w:pPr>
        <w:rPr>
          <w:sz w:val="28"/>
          <w:szCs w:val="28"/>
        </w:rPr>
      </w:pPr>
      <w:r>
        <w:rPr>
          <w:sz w:val="28"/>
          <w:szCs w:val="28"/>
          <w:lang w:val="ru-RU"/>
        </w:rPr>
        <w:t>03.07.2018</w:t>
      </w:r>
      <w:r w:rsidR="00D16361" w:rsidRPr="00F53927">
        <w:rPr>
          <w:sz w:val="28"/>
          <w:szCs w:val="28"/>
        </w:rPr>
        <w:t xml:space="preserve">  №</w:t>
      </w:r>
      <w:r w:rsidR="0003178C">
        <w:rPr>
          <w:sz w:val="28"/>
          <w:szCs w:val="28"/>
        </w:rPr>
        <w:t xml:space="preserve"> </w:t>
      </w:r>
      <w:r>
        <w:rPr>
          <w:sz w:val="28"/>
          <w:szCs w:val="28"/>
        </w:rPr>
        <w:t>291-р</w:t>
      </w:r>
      <w:r w:rsidR="00112355">
        <w:rPr>
          <w:sz w:val="28"/>
          <w:szCs w:val="28"/>
        </w:rPr>
        <w:t xml:space="preserve"> </w:t>
      </w:r>
      <w:r w:rsidR="0003178C">
        <w:rPr>
          <w:sz w:val="28"/>
          <w:szCs w:val="28"/>
        </w:rPr>
        <w:t xml:space="preserve">                  </w:t>
      </w:r>
      <w:r w:rsidR="00D16361" w:rsidRPr="00F53927">
        <w:rPr>
          <w:sz w:val="28"/>
          <w:szCs w:val="28"/>
        </w:rPr>
        <w:t xml:space="preserve">                                                             м. Чернівці</w:t>
      </w: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7D0B37" w:rsidRDefault="004309C8" w:rsidP="007D0B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bookmarkStart w:id="0" w:name="OLE_LINK1"/>
      <w:bookmarkStart w:id="1" w:name="OLE_LINK2"/>
      <w:bookmarkStart w:id="2" w:name="_GoBack"/>
      <w:r w:rsidR="006812BA"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</w:t>
      </w:r>
      <w:r w:rsidR="00347012">
        <w:rPr>
          <w:b/>
          <w:bCs/>
          <w:sz w:val="28"/>
          <w:szCs w:val="28"/>
        </w:rPr>
        <w:t xml:space="preserve">створення </w:t>
      </w:r>
      <w:r>
        <w:rPr>
          <w:b/>
          <w:bCs/>
          <w:sz w:val="28"/>
          <w:szCs w:val="28"/>
        </w:rPr>
        <w:t>робочої групи</w:t>
      </w:r>
      <w:r w:rsidR="00560060">
        <w:rPr>
          <w:b/>
          <w:bCs/>
          <w:sz w:val="28"/>
          <w:szCs w:val="28"/>
        </w:rPr>
        <w:t xml:space="preserve"> з визначення</w:t>
      </w:r>
      <w:r w:rsidR="007D0B37">
        <w:rPr>
          <w:b/>
          <w:bCs/>
          <w:sz w:val="28"/>
          <w:szCs w:val="28"/>
        </w:rPr>
        <w:t xml:space="preserve"> п</w:t>
      </w:r>
      <w:r w:rsidR="00560060">
        <w:rPr>
          <w:b/>
          <w:bCs/>
          <w:sz w:val="28"/>
          <w:szCs w:val="28"/>
        </w:rPr>
        <w:t>ричин</w:t>
      </w:r>
    </w:p>
    <w:p w:rsidR="003950FA" w:rsidRDefault="00560060" w:rsidP="007D0B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підтоплення внаслідок зливових дощів квартир</w:t>
      </w:r>
      <w:r w:rsidR="002E176F">
        <w:rPr>
          <w:b/>
          <w:bCs/>
          <w:sz w:val="28"/>
          <w:szCs w:val="28"/>
        </w:rPr>
        <w:t xml:space="preserve"> </w:t>
      </w:r>
      <w:r w:rsidR="003950FA">
        <w:rPr>
          <w:b/>
          <w:bCs/>
          <w:sz w:val="28"/>
          <w:szCs w:val="28"/>
        </w:rPr>
        <w:t>верхніх поверхів будинків</w:t>
      </w:r>
    </w:p>
    <w:p w:rsidR="003950FA" w:rsidRDefault="00560060" w:rsidP="003950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вул. Південно-Кільцевій, 19-А (6 під</w:t>
      </w:r>
      <w:r>
        <w:rPr>
          <w:b/>
          <w:bCs/>
          <w:sz w:val="28"/>
          <w:szCs w:val="28"/>
        </w:rPr>
        <w:sym w:font="Symbol" w:char="F0A2"/>
      </w:r>
      <w:r>
        <w:rPr>
          <w:b/>
          <w:bCs/>
          <w:sz w:val="28"/>
          <w:szCs w:val="28"/>
        </w:rPr>
        <w:t>їзд)</w:t>
      </w:r>
      <w:r w:rsidR="003950FA">
        <w:rPr>
          <w:b/>
          <w:bCs/>
          <w:sz w:val="28"/>
          <w:szCs w:val="28"/>
        </w:rPr>
        <w:t>,</w:t>
      </w:r>
      <w:r w:rsidR="007D0B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вул. Південно-Кільцевій, 29 </w:t>
      </w:r>
    </w:p>
    <w:p w:rsidR="00560060" w:rsidRDefault="00560060" w:rsidP="003950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(15 під</w:t>
      </w:r>
      <w:r>
        <w:rPr>
          <w:b/>
          <w:bCs/>
          <w:sz w:val="28"/>
          <w:szCs w:val="28"/>
        </w:rPr>
        <w:sym w:font="Symbol" w:char="F0A2"/>
      </w:r>
      <w:r>
        <w:rPr>
          <w:b/>
          <w:bCs/>
          <w:sz w:val="28"/>
          <w:szCs w:val="28"/>
        </w:rPr>
        <w:t>їзд)</w:t>
      </w:r>
      <w:r w:rsidR="007D0B37">
        <w:rPr>
          <w:b/>
          <w:bCs/>
          <w:sz w:val="28"/>
          <w:szCs w:val="28"/>
        </w:rPr>
        <w:t xml:space="preserve"> та інших, а також механізму надання допомоги постраждалим </w:t>
      </w:r>
    </w:p>
    <w:bookmarkEnd w:id="0"/>
    <w:bookmarkEnd w:id="1"/>
    <w:bookmarkEnd w:id="2"/>
    <w:p w:rsidR="00347012" w:rsidRDefault="00560060" w:rsidP="0034701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15B2C">
        <w:rPr>
          <w:b/>
          <w:bCs/>
          <w:sz w:val="28"/>
          <w:szCs w:val="28"/>
        </w:rPr>
        <w:t xml:space="preserve"> </w:t>
      </w:r>
    </w:p>
    <w:p w:rsidR="00CD1B20" w:rsidRDefault="00CD1B20" w:rsidP="00347012">
      <w:pPr>
        <w:rPr>
          <w:b/>
          <w:bCs/>
          <w:sz w:val="28"/>
          <w:szCs w:val="28"/>
        </w:rPr>
      </w:pPr>
    </w:p>
    <w:p w:rsidR="00560060" w:rsidRPr="00560060" w:rsidRDefault="00560060" w:rsidP="003950FA">
      <w:pPr>
        <w:jc w:val="both"/>
        <w:rPr>
          <w:bCs/>
          <w:sz w:val="28"/>
          <w:szCs w:val="28"/>
        </w:rPr>
      </w:pPr>
      <w:r w:rsidRPr="00560060">
        <w:rPr>
          <w:bCs/>
          <w:sz w:val="28"/>
          <w:szCs w:val="28"/>
        </w:rPr>
        <w:t xml:space="preserve">         </w:t>
      </w:r>
      <w:r w:rsidR="007D0B37">
        <w:rPr>
          <w:sz w:val="28"/>
          <w:szCs w:val="28"/>
        </w:rPr>
        <w:t>В</w:t>
      </w:r>
      <w:r w:rsidR="001538E7" w:rsidRPr="00560060">
        <w:rPr>
          <w:sz w:val="28"/>
          <w:szCs w:val="28"/>
        </w:rPr>
        <w:t>ідповідно до статті</w:t>
      </w:r>
      <w:r w:rsidR="00634B6C" w:rsidRPr="00560060">
        <w:rPr>
          <w:sz w:val="28"/>
          <w:szCs w:val="28"/>
        </w:rPr>
        <w:t xml:space="preserve"> 42 Закону України «Про місцеве самоврядування в</w:t>
      </w:r>
      <w:r w:rsidR="00634B6C" w:rsidRPr="00143321">
        <w:rPr>
          <w:sz w:val="28"/>
          <w:szCs w:val="28"/>
        </w:rPr>
        <w:t xml:space="preserve"> </w:t>
      </w:r>
      <w:r w:rsidR="007D0B37">
        <w:rPr>
          <w:sz w:val="28"/>
          <w:szCs w:val="28"/>
        </w:rPr>
        <w:t>У</w:t>
      </w:r>
      <w:r w:rsidR="00634B6C" w:rsidRPr="00143321">
        <w:rPr>
          <w:sz w:val="28"/>
          <w:szCs w:val="28"/>
        </w:rPr>
        <w:t>країні»</w:t>
      </w:r>
      <w:r w:rsidR="007D0B37" w:rsidRPr="007D0B37">
        <w:rPr>
          <w:bCs/>
          <w:sz w:val="28"/>
          <w:szCs w:val="28"/>
        </w:rPr>
        <w:t xml:space="preserve"> </w:t>
      </w:r>
      <w:r w:rsidR="007D0B37">
        <w:rPr>
          <w:bCs/>
          <w:sz w:val="28"/>
          <w:szCs w:val="28"/>
        </w:rPr>
        <w:t>н</w:t>
      </w:r>
      <w:r w:rsidR="007D0B37" w:rsidRPr="00560060">
        <w:rPr>
          <w:bCs/>
          <w:sz w:val="28"/>
          <w:szCs w:val="28"/>
        </w:rPr>
        <w:t>а</w:t>
      </w:r>
      <w:r w:rsidR="007D0B37">
        <w:rPr>
          <w:bCs/>
          <w:sz w:val="28"/>
          <w:szCs w:val="28"/>
        </w:rPr>
        <w:t xml:space="preserve">  </w:t>
      </w:r>
      <w:r w:rsidR="007D0B37" w:rsidRPr="00560060">
        <w:rPr>
          <w:bCs/>
          <w:sz w:val="28"/>
          <w:szCs w:val="28"/>
        </w:rPr>
        <w:t xml:space="preserve"> виконання 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>протокольного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 xml:space="preserve"> 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>рішення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 xml:space="preserve"> </w:t>
      </w:r>
      <w:r w:rsidR="007D0B37">
        <w:rPr>
          <w:bCs/>
          <w:sz w:val="28"/>
          <w:szCs w:val="28"/>
        </w:rPr>
        <w:t xml:space="preserve"> </w:t>
      </w:r>
      <w:r w:rsidR="007D0B37" w:rsidRPr="00560060">
        <w:rPr>
          <w:bCs/>
          <w:sz w:val="28"/>
          <w:szCs w:val="28"/>
        </w:rPr>
        <w:t xml:space="preserve">від </w:t>
      </w:r>
      <w:r w:rsidR="007D0B37">
        <w:rPr>
          <w:bCs/>
          <w:sz w:val="28"/>
          <w:szCs w:val="28"/>
        </w:rPr>
        <w:t xml:space="preserve">  </w:t>
      </w:r>
      <w:r w:rsidR="007D0B37" w:rsidRPr="00560060">
        <w:rPr>
          <w:bCs/>
          <w:sz w:val="28"/>
          <w:szCs w:val="28"/>
        </w:rPr>
        <w:t>19.06.2018 р.</w:t>
      </w:r>
      <w:r w:rsidR="007D0B37" w:rsidRPr="00560060">
        <w:rPr>
          <w:sz w:val="28"/>
          <w:szCs w:val="28"/>
        </w:rPr>
        <w:t xml:space="preserve">  № 818/56</w:t>
      </w:r>
      <w:r w:rsidR="007D0B37">
        <w:rPr>
          <w:sz w:val="28"/>
          <w:szCs w:val="28"/>
        </w:rPr>
        <w:t xml:space="preserve">  </w:t>
      </w:r>
      <w:r w:rsidR="008323B9">
        <w:rPr>
          <w:sz w:val="28"/>
          <w:szCs w:val="28"/>
        </w:rPr>
        <w:t xml:space="preserve"> </w:t>
      </w:r>
      <w:r w:rsidR="007D0B37">
        <w:rPr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визначення </w:t>
      </w:r>
      <w:r w:rsidRPr="00560060">
        <w:rPr>
          <w:bCs/>
          <w:sz w:val="28"/>
          <w:szCs w:val="28"/>
        </w:rPr>
        <w:t>причини підтоплення внаслідок зливових дощів квартир верхніх поверхів будинків на</w:t>
      </w:r>
      <w:r>
        <w:rPr>
          <w:bCs/>
          <w:sz w:val="28"/>
          <w:szCs w:val="28"/>
        </w:rPr>
        <w:t xml:space="preserve"> </w:t>
      </w:r>
      <w:r w:rsidRPr="00560060">
        <w:rPr>
          <w:bCs/>
          <w:sz w:val="28"/>
          <w:szCs w:val="28"/>
        </w:rPr>
        <w:t>вул. Південно-Кільцевій, 19-А (6 під</w:t>
      </w:r>
      <w:r w:rsidRPr="00560060">
        <w:rPr>
          <w:bCs/>
          <w:sz w:val="28"/>
          <w:szCs w:val="28"/>
        </w:rPr>
        <w:sym w:font="Symbol" w:char="F0A2"/>
      </w:r>
      <w:r w:rsidRPr="00560060">
        <w:rPr>
          <w:bCs/>
          <w:sz w:val="28"/>
          <w:szCs w:val="28"/>
        </w:rPr>
        <w:t>їзд)</w:t>
      </w:r>
      <w:r w:rsidR="007D0B37">
        <w:rPr>
          <w:bCs/>
          <w:sz w:val="28"/>
          <w:szCs w:val="28"/>
        </w:rPr>
        <w:t xml:space="preserve">,                 </w:t>
      </w:r>
      <w:r w:rsidRPr="00560060">
        <w:rPr>
          <w:bCs/>
          <w:sz w:val="28"/>
          <w:szCs w:val="28"/>
        </w:rPr>
        <w:t>вул. Південно-Кільцевій, 29 (15 під</w:t>
      </w:r>
      <w:r w:rsidRPr="00560060">
        <w:rPr>
          <w:bCs/>
          <w:sz w:val="28"/>
          <w:szCs w:val="28"/>
        </w:rPr>
        <w:sym w:font="Symbol" w:char="F0A2"/>
      </w:r>
      <w:r w:rsidRPr="00560060">
        <w:rPr>
          <w:bCs/>
          <w:sz w:val="28"/>
          <w:szCs w:val="28"/>
        </w:rPr>
        <w:t>їзд)</w:t>
      </w:r>
      <w:r w:rsidR="007D0B37">
        <w:rPr>
          <w:bCs/>
          <w:sz w:val="28"/>
          <w:szCs w:val="28"/>
        </w:rPr>
        <w:t xml:space="preserve"> та інших, а також механізму надання допомоги постраждалим</w:t>
      </w:r>
      <w:r w:rsidR="004D048A">
        <w:rPr>
          <w:bCs/>
          <w:sz w:val="28"/>
          <w:szCs w:val="28"/>
        </w:rPr>
        <w:t>:</w:t>
      </w:r>
      <w:r w:rsidR="007D0B37">
        <w:rPr>
          <w:bCs/>
          <w:sz w:val="28"/>
          <w:szCs w:val="28"/>
        </w:rPr>
        <w:t xml:space="preserve"> </w:t>
      </w:r>
    </w:p>
    <w:p w:rsidR="00560060" w:rsidRPr="007D0B37" w:rsidRDefault="00560060" w:rsidP="00347012">
      <w:pPr>
        <w:jc w:val="center"/>
        <w:rPr>
          <w:b/>
        </w:rPr>
      </w:pPr>
    </w:p>
    <w:p w:rsidR="00BB57BE" w:rsidRDefault="00BB57BE" w:rsidP="00BB57BE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347012">
        <w:rPr>
          <w:b/>
          <w:bCs/>
          <w:sz w:val="28"/>
        </w:rPr>
        <w:tab/>
        <w:t xml:space="preserve">1. </w:t>
      </w:r>
      <w:r w:rsidR="00347012" w:rsidRPr="00347012">
        <w:rPr>
          <w:bCs/>
          <w:sz w:val="28"/>
        </w:rPr>
        <w:t xml:space="preserve">Створити </w:t>
      </w:r>
      <w:r w:rsidR="007D0B37">
        <w:rPr>
          <w:bCs/>
          <w:sz w:val="28"/>
        </w:rPr>
        <w:t>робочу групу</w:t>
      </w:r>
      <w:r w:rsidR="00347012" w:rsidRPr="00347012">
        <w:rPr>
          <w:bCs/>
          <w:sz w:val="28"/>
        </w:rPr>
        <w:t xml:space="preserve"> </w:t>
      </w:r>
      <w:r w:rsidR="00347012">
        <w:rPr>
          <w:bCs/>
          <w:sz w:val="28"/>
        </w:rPr>
        <w:t>в складі: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06"/>
        <w:gridCol w:w="421"/>
        <w:gridCol w:w="6312"/>
      </w:tblGrid>
      <w:tr w:rsidR="004D048A" w:rsidRPr="004F00D4">
        <w:tc>
          <w:tcPr>
            <w:tcW w:w="9855" w:type="dxa"/>
            <w:gridSpan w:val="3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Голова робочої групи:</w:t>
            </w:r>
          </w:p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87EA6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 xml:space="preserve">Бурак </w:t>
            </w:r>
          </w:p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/>
                <w:bCs/>
                <w:sz w:val="28"/>
              </w:rPr>
              <w:t>Олександр Кризонтович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sz w:val="28"/>
              </w:rPr>
            </w:pPr>
            <w:r w:rsidRPr="004F00D4">
              <w:rPr>
                <w:bCs/>
                <w:sz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</w:rPr>
            </w:pP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sz w:val="28"/>
              </w:rPr>
            </w:pPr>
          </w:p>
        </w:tc>
      </w:tr>
      <w:tr w:rsidR="004D048A" w:rsidRPr="004F00D4">
        <w:tc>
          <w:tcPr>
            <w:tcW w:w="9855" w:type="dxa"/>
            <w:gridSpan w:val="3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Секретар робочої групи:</w:t>
            </w:r>
          </w:p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87EA6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 xml:space="preserve">Водянчук </w:t>
            </w:r>
          </w:p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/>
                <w:bCs/>
                <w:sz w:val="28"/>
              </w:rPr>
              <w:t>Наталія Дмитрівна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780"/>
              </w:tabs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</w:rPr>
              <w:t>головний спеціаліст  відділу з експлуатації та ремонту житлового фонду управління житлового господарства департаменту житлово-комунального господарства міської ради</w:t>
            </w: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</w:rPr>
            </w:pP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780"/>
              </w:tabs>
              <w:jc w:val="both"/>
              <w:rPr>
                <w:bCs/>
                <w:sz w:val="28"/>
              </w:rPr>
            </w:pPr>
          </w:p>
        </w:tc>
      </w:tr>
      <w:tr w:rsidR="004D048A" w:rsidRPr="004F00D4">
        <w:tc>
          <w:tcPr>
            <w:tcW w:w="9855" w:type="dxa"/>
            <w:gridSpan w:val="3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>Члени робочої групи:</w:t>
            </w:r>
          </w:p>
          <w:p w:rsidR="004D048A" w:rsidRPr="004F00D4" w:rsidRDefault="004D048A" w:rsidP="004F00D4">
            <w:pPr>
              <w:tabs>
                <w:tab w:val="left" w:pos="3960"/>
                <w:tab w:val="left" w:pos="4140"/>
              </w:tabs>
              <w:rPr>
                <w:bCs/>
                <w:sz w:val="28"/>
                <w:szCs w:val="28"/>
              </w:rPr>
            </w:pP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sz w:val="28"/>
                <w:szCs w:val="28"/>
              </w:rPr>
            </w:pPr>
            <w:r w:rsidRPr="004F00D4">
              <w:rPr>
                <w:b/>
                <w:sz w:val="28"/>
                <w:szCs w:val="28"/>
              </w:rPr>
              <w:t xml:space="preserve">Осовська </w:t>
            </w:r>
          </w:p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sz w:val="28"/>
                <w:szCs w:val="28"/>
              </w:rPr>
              <w:t>Маріанна Миколаївна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  <w:tab w:val="left" w:pos="4140"/>
              </w:tabs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sz w:val="28"/>
                <w:szCs w:val="28"/>
              </w:rPr>
              <w:t xml:space="preserve">головний спеціаліст, юрист відділу правового забезпечення </w:t>
            </w:r>
            <w:r w:rsidR="004F00D4" w:rsidRPr="004F00D4">
              <w:rPr>
                <w:sz w:val="28"/>
                <w:szCs w:val="28"/>
              </w:rPr>
              <w:t xml:space="preserve">з </w:t>
            </w:r>
            <w:r w:rsidRPr="004F00D4">
              <w:rPr>
                <w:sz w:val="28"/>
                <w:szCs w:val="28"/>
              </w:rPr>
              <w:t>питань житлово-комунального обслуговування та управління комунальним майном юридичного управління міської рад</w:t>
            </w:r>
            <w:r w:rsidR="004F00D4" w:rsidRPr="004F00D4">
              <w:rPr>
                <w:sz w:val="28"/>
                <w:szCs w:val="28"/>
              </w:rPr>
              <w:t>и</w:t>
            </w: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Бурега </w:t>
            </w:r>
          </w:p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>Юрій Іванович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Cs/>
                <w:color w:val="000000"/>
                <w:sz w:val="28"/>
                <w:szCs w:val="28"/>
              </w:rPr>
              <w:t>депутат міської ради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</w:rPr>
              <w:t>скликання (за згодою)</w:t>
            </w: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 xml:space="preserve">Греков </w:t>
            </w:r>
          </w:p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>Сергій Анатолійович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4F00D4">
              <w:rPr>
                <w:bCs/>
                <w:color w:val="000000"/>
                <w:sz w:val="28"/>
                <w:szCs w:val="28"/>
              </w:rPr>
              <w:t>депутат міської ради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  <w:lang w:val="en-US"/>
              </w:rPr>
              <w:t>VII</w:t>
            </w:r>
            <w:r w:rsidRPr="004F00D4"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4F00D4">
              <w:rPr>
                <w:bCs/>
                <w:color w:val="000000"/>
                <w:sz w:val="28"/>
                <w:szCs w:val="28"/>
              </w:rPr>
              <w:t>скликання (за згодою)</w:t>
            </w: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0"/>
              </w:tabs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4D048A" w:rsidRPr="004F00D4">
        <w:tc>
          <w:tcPr>
            <w:tcW w:w="2943" w:type="dxa"/>
            <w:shd w:val="clear" w:color="auto" w:fill="auto"/>
          </w:tcPr>
          <w:p w:rsidR="004D048A" w:rsidRPr="004F00D4" w:rsidRDefault="004D048A" w:rsidP="004F00D4">
            <w:pPr>
              <w:tabs>
                <w:tab w:val="left" w:pos="3969"/>
              </w:tabs>
              <w:rPr>
                <w:b/>
                <w:sz w:val="28"/>
                <w:szCs w:val="28"/>
              </w:rPr>
            </w:pPr>
            <w:r w:rsidRPr="004F00D4">
              <w:rPr>
                <w:b/>
                <w:sz w:val="28"/>
                <w:szCs w:val="28"/>
              </w:rPr>
              <w:t xml:space="preserve">Якубенко </w:t>
            </w:r>
          </w:p>
          <w:p w:rsidR="004D048A" w:rsidRPr="004F00D4" w:rsidRDefault="004D048A" w:rsidP="004F00D4">
            <w:pPr>
              <w:tabs>
                <w:tab w:val="left" w:pos="3969"/>
              </w:tabs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sz w:val="28"/>
                <w:szCs w:val="28"/>
              </w:rPr>
              <w:t>Віталій Григорович</w:t>
            </w:r>
            <w:r w:rsidRPr="004F00D4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Cs/>
                <w:sz w:val="28"/>
                <w:szCs w:val="28"/>
              </w:rPr>
            </w:pPr>
            <w:r w:rsidRPr="004F00D4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486" w:type="dxa"/>
            <w:shd w:val="clear" w:color="auto" w:fill="auto"/>
          </w:tcPr>
          <w:p w:rsidR="004D048A" w:rsidRPr="004F00D4" w:rsidRDefault="004D048A" w:rsidP="004F00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sz w:val="28"/>
                <w:szCs w:val="28"/>
              </w:rPr>
              <w:t xml:space="preserve">директор ПП «Санітарія»  </w:t>
            </w:r>
          </w:p>
        </w:tc>
      </w:tr>
    </w:tbl>
    <w:p w:rsidR="008323B9" w:rsidRDefault="008323B9" w:rsidP="003B0362">
      <w:pPr>
        <w:tabs>
          <w:tab w:val="left" w:pos="3960"/>
        </w:tabs>
        <w:jc w:val="both"/>
        <w:rPr>
          <w:bCs/>
          <w:sz w:val="28"/>
        </w:rPr>
      </w:pPr>
    </w:p>
    <w:p w:rsidR="00CD1B20" w:rsidRPr="0008466E" w:rsidRDefault="00096448" w:rsidP="00BB57BE">
      <w:pPr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Робо</w:t>
      </w:r>
      <w:r w:rsidR="00437283">
        <w:rPr>
          <w:bCs/>
          <w:color w:val="000000"/>
          <w:sz w:val="28"/>
          <w:szCs w:val="28"/>
        </w:rPr>
        <w:t>чій групі по</w:t>
      </w:r>
      <w:r w:rsidR="00577B6D">
        <w:rPr>
          <w:bCs/>
          <w:color w:val="000000"/>
          <w:sz w:val="28"/>
          <w:szCs w:val="28"/>
        </w:rPr>
        <w:t>дати пропозиції до</w:t>
      </w:r>
      <w:r w:rsidR="00112355">
        <w:rPr>
          <w:bCs/>
          <w:color w:val="000000"/>
          <w:sz w:val="28"/>
          <w:szCs w:val="28"/>
        </w:rPr>
        <w:t xml:space="preserve"> </w:t>
      </w:r>
      <w:r w:rsidR="004D048A">
        <w:rPr>
          <w:bCs/>
          <w:color w:val="000000"/>
          <w:sz w:val="28"/>
          <w:szCs w:val="28"/>
          <w:lang w:val="ru-RU"/>
        </w:rPr>
        <w:t>13.07</w:t>
      </w:r>
      <w:r w:rsidR="0008466E">
        <w:rPr>
          <w:bCs/>
          <w:color w:val="000000"/>
          <w:sz w:val="28"/>
          <w:szCs w:val="28"/>
          <w:lang w:val="ru-RU"/>
        </w:rPr>
        <w:t>.201</w:t>
      </w:r>
      <w:r w:rsidR="00787BAE">
        <w:rPr>
          <w:bCs/>
          <w:color w:val="000000"/>
          <w:sz w:val="28"/>
          <w:szCs w:val="28"/>
          <w:lang w:val="ru-RU"/>
        </w:rPr>
        <w:t>8</w:t>
      </w:r>
      <w:r w:rsidR="0008466E">
        <w:rPr>
          <w:bCs/>
          <w:color w:val="000000"/>
          <w:sz w:val="28"/>
          <w:szCs w:val="28"/>
          <w:lang w:val="ru-RU"/>
        </w:rPr>
        <w:t xml:space="preserve"> року</w:t>
      </w:r>
      <w:r w:rsidR="001945C9">
        <w:rPr>
          <w:bCs/>
          <w:color w:val="000000"/>
          <w:sz w:val="28"/>
          <w:szCs w:val="28"/>
          <w:lang w:val="ru-RU"/>
        </w:rPr>
        <w:t>.</w:t>
      </w:r>
    </w:p>
    <w:p w:rsidR="00CD1B20" w:rsidRPr="00347012" w:rsidRDefault="00112355" w:rsidP="001945C9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Pr="00112355">
        <w:rPr>
          <w:b/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. Розпорядження підлягає оприлюдненню на офіційному веб-порталі Чернівецької міської ради.</w:t>
      </w:r>
    </w:p>
    <w:p w:rsidR="004309C8" w:rsidRPr="004309C8" w:rsidRDefault="004309C8" w:rsidP="0003767D">
      <w:pPr>
        <w:pStyle w:val="a5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03767D">
        <w:rPr>
          <w:b/>
          <w:sz w:val="28"/>
          <w:lang w:val="uk-UA"/>
        </w:rPr>
        <w:t xml:space="preserve"> </w:t>
      </w:r>
      <w:r w:rsidR="00112355">
        <w:rPr>
          <w:b/>
          <w:sz w:val="28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>Контроль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>за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 виконанням цього розпорядження </w:t>
      </w:r>
      <w:r w:rsidR="004D048A">
        <w:rPr>
          <w:bCs/>
          <w:sz w:val="28"/>
          <w:lang w:val="uk-UA"/>
        </w:rPr>
        <w:t xml:space="preserve">покласти на </w:t>
      </w:r>
      <w:r w:rsidR="002A236B">
        <w:rPr>
          <w:bCs/>
          <w:sz w:val="28"/>
        </w:rPr>
        <w:t xml:space="preserve"> </w:t>
      </w:r>
      <w:r w:rsidR="004F00D4" w:rsidRPr="004309C8">
        <w:rPr>
          <w:sz w:val="28"/>
          <w:szCs w:val="28"/>
        </w:rPr>
        <w:t>заступни</w:t>
      </w:r>
      <w:r w:rsidR="004F00D4">
        <w:rPr>
          <w:sz w:val="28"/>
          <w:szCs w:val="28"/>
          <w:lang w:val="uk-UA"/>
        </w:rPr>
        <w:t>ка</w:t>
      </w:r>
      <w:r w:rsidRPr="004309C8">
        <w:rPr>
          <w:sz w:val="28"/>
          <w:szCs w:val="28"/>
        </w:rPr>
        <w:t xml:space="preserve"> міського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 xml:space="preserve"> голови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питань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 xml:space="preserve">діяльності </w:t>
      </w:r>
      <w:r>
        <w:rPr>
          <w:sz w:val="28"/>
          <w:szCs w:val="28"/>
          <w:lang w:val="uk-UA"/>
        </w:rPr>
        <w:t xml:space="preserve">  </w:t>
      </w:r>
      <w:r w:rsidRPr="004309C8">
        <w:rPr>
          <w:sz w:val="28"/>
          <w:szCs w:val="28"/>
        </w:rPr>
        <w:t>виконавчих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міської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D048A">
        <w:rPr>
          <w:sz w:val="28"/>
          <w:szCs w:val="28"/>
          <w:lang w:val="uk-UA"/>
        </w:rPr>
        <w:t>ради Середюка</w:t>
      </w:r>
      <w:r w:rsidRPr="004309C8">
        <w:rPr>
          <w:sz w:val="28"/>
          <w:szCs w:val="28"/>
          <w:lang w:val="uk-UA"/>
        </w:rPr>
        <w:t xml:space="preserve"> В.Б.</w:t>
      </w:r>
    </w:p>
    <w:p w:rsidR="001538E7" w:rsidRDefault="001538E7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4309C8" w:rsidRDefault="004309C8" w:rsidP="006812BA">
      <w:pPr>
        <w:jc w:val="both"/>
        <w:rPr>
          <w:bCs/>
          <w:sz w:val="28"/>
        </w:rPr>
      </w:pPr>
    </w:p>
    <w:p w:rsidR="006812BA" w:rsidRPr="004D3015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112355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11235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О.</w:t>
      </w:r>
      <w:r w:rsidR="0011235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Каспрук</w:t>
      </w:r>
    </w:p>
    <w:p w:rsidR="00BF5B32" w:rsidRDefault="00BF5B3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B258E3" w:rsidRDefault="00B258E3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B258E3" w:rsidRDefault="00B258E3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B258E3" w:rsidRDefault="00B258E3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A236B" w:rsidRDefault="002A236B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A03F4" w:rsidRDefault="002A03F4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A03F4" w:rsidRDefault="002A03F4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71542" w:rsidRDefault="00E71542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12355" w:rsidRDefault="00112355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12355" w:rsidRDefault="00112355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12355" w:rsidRDefault="00112355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12355" w:rsidRDefault="00112355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4309C8" w:rsidRDefault="004309C8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12355" w:rsidRDefault="00112355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6812BA" w:rsidRDefault="007101F2" w:rsidP="007101F2">
      <w:pPr>
        <w:pStyle w:val="a5"/>
        <w:spacing w:after="0"/>
      </w:pPr>
      <w:r>
        <w:t xml:space="preserve"> </w:t>
      </w:r>
    </w:p>
    <w:sectPr w:rsidR="006812BA" w:rsidSect="004F00D4">
      <w:headerReference w:type="even" r:id="rId8"/>
      <w:headerReference w:type="default" r:id="rId9"/>
      <w:pgSz w:w="11906" w:h="16838"/>
      <w:pgMar w:top="1079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18E" w:rsidRDefault="0046118E">
      <w:r>
        <w:separator/>
      </w:r>
    </w:p>
  </w:endnote>
  <w:endnote w:type="continuationSeparator" w:id="0">
    <w:p w:rsidR="0046118E" w:rsidRDefault="0046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18E" w:rsidRDefault="0046118E">
      <w:r>
        <w:separator/>
      </w:r>
    </w:p>
  </w:footnote>
  <w:footnote w:type="continuationSeparator" w:id="0">
    <w:p w:rsidR="0046118E" w:rsidRDefault="00461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F7" w:rsidRDefault="007128F7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128F7" w:rsidRDefault="007128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F7" w:rsidRDefault="007128F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62E5B" w:rsidRPr="00162E5B">
      <w:rPr>
        <w:noProof/>
        <w:lang w:val="ru-RU"/>
      </w:rPr>
      <w:t>2</w:t>
    </w:r>
    <w:r>
      <w:fldChar w:fldCharType="end"/>
    </w:r>
  </w:p>
  <w:p w:rsidR="007128F7" w:rsidRDefault="007128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250A1"/>
    <w:rsid w:val="0003178C"/>
    <w:rsid w:val="00034DF0"/>
    <w:rsid w:val="00036BDA"/>
    <w:rsid w:val="0003767D"/>
    <w:rsid w:val="000409B1"/>
    <w:rsid w:val="00054CDC"/>
    <w:rsid w:val="00056173"/>
    <w:rsid w:val="00056C89"/>
    <w:rsid w:val="00061F34"/>
    <w:rsid w:val="00063250"/>
    <w:rsid w:val="0006611D"/>
    <w:rsid w:val="00081535"/>
    <w:rsid w:val="0008466E"/>
    <w:rsid w:val="000867FB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1F56"/>
    <w:rsid w:val="000F67F0"/>
    <w:rsid w:val="000F70C7"/>
    <w:rsid w:val="001101F0"/>
    <w:rsid w:val="00112355"/>
    <w:rsid w:val="00112DB0"/>
    <w:rsid w:val="00113794"/>
    <w:rsid w:val="00114324"/>
    <w:rsid w:val="001206E5"/>
    <w:rsid w:val="001262DA"/>
    <w:rsid w:val="00135067"/>
    <w:rsid w:val="00136B6C"/>
    <w:rsid w:val="00143255"/>
    <w:rsid w:val="00143321"/>
    <w:rsid w:val="0014342C"/>
    <w:rsid w:val="00146ED7"/>
    <w:rsid w:val="001538E7"/>
    <w:rsid w:val="00154718"/>
    <w:rsid w:val="00154D76"/>
    <w:rsid w:val="001557B2"/>
    <w:rsid w:val="00162D46"/>
    <w:rsid w:val="00162E5B"/>
    <w:rsid w:val="001632B3"/>
    <w:rsid w:val="001641AD"/>
    <w:rsid w:val="001664DC"/>
    <w:rsid w:val="0017389C"/>
    <w:rsid w:val="0018581A"/>
    <w:rsid w:val="00191241"/>
    <w:rsid w:val="001945C9"/>
    <w:rsid w:val="00194A74"/>
    <w:rsid w:val="001B0426"/>
    <w:rsid w:val="001B52AE"/>
    <w:rsid w:val="001D06AB"/>
    <w:rsid w:val="001D3BF0"/>
    <w:rsid w:val="001D3C1C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212491"/>
    <w:rsid w:val="00223705"/>
    <w:rsid w:val="002272D2"/>
    <w:rsid w:val="002403B0"/>
    <w:rsid w:val="00251DBC"/>
    <w:rsid w:val="00255917"/>
    <w:rsid w:val="002624BA"/>
    <w:rsid w:val="00265430"/>
    <w:rsid w:val="00267BEE"/>
    <w:rsid w:val="0028063C"/>
    <w:rsid w:val="00280DAB"/>
    <w:rsid w:val="00290CF6"/>
    <w:rsid w:val="00291E94"/>
    <w:rsid w:val="00295918"/>
    <w:rsid w:val="002A03F4"/>
    <w:rsid w:val="002A236B"/>
    <w:rsid w:val="002B04A6"/>
    <w:rsid w:val="002B1680"/>
    <w:rsid w:val="002B533D"/>
    <w:rsid w:val="002B60CC"/>
    <w:rsid w:val="002B6ECB"/>
    <w:rsid w:val="002C02C7"/>
    <w:rsid w:val="002C5A1A"/>
    <w:rsid w:val="002D3DA3"/>
    <w:rsid w:val="002E0630"/>
    <w:rsid w:val="002E09A0"/>
    <w:rsid w:val="002E176F"/>
    <w:rsid w:val="002E6058"/>
    <w:rsid w:val="003014A4"/>
    <w:rsid w:val="00304A8E"/>
    <w:rsid w:val="0031787E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90606"/>
    <w:rsid w:val="003950FA"/>
    <w:rsid w:val="003A4214"/>
    <w:rsid w:val="003B0362"/>
    <w:rsid w:val="003B05CD"/>
    <w:rsid w:val="003B2E96"/>
    <w:rsid w:val="003C658E"/>
    <w:rsid w:val="003D24F0"/>
    <w:rsid w:val="003D28E1"/>
    <w:rsid w:val="003E2EB9"/>
    <w:rsid w:val="0040108A"/>
    <w:rsid w:val="00401787"/>
    <w:rsid w:val="00402998"/>
    <w:rsid w:val="00417311"/>
    <w:rsid w:val="004214CD"/>
    <w:rsid w:val="00430960"/>
    <w:rsid w:val="004309C8"/>
    <w:rsid w:val="0043343F"/>
    <w:rsid w:val="00435948"/>
    <w:rsid w:val="00437283"/>
    <w:rsid w:val="00442050"/>
    <w:rsid w:val="00451981"/>
    <w:rsid w:val="0046118E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4572"/>
    <w:rsid w:val="004C4200"/>
    <w:rsid w:val="004C792D"/>
    <w:rsid w:val="004D048A"/>
    <w:rsid w:val="004D237D"/>
    <w:rsid w:val="004D2A9C"/>
    <w:rsid w:val="004D35CB"/>
    <w:rsid w:val="004D4A8A"/>
    <w:rsid w:val="004E687B"/>
    <w:rsid w:val="004F00D4"/>
    <w:rsid w:val="004F2B67"/>
    <w:rsid w:val="004F32D8"/>
    <w:rsid w:val="004F34FF"/>
    <w:rsid w:val="00505A60"/>
    <w:rsid w:val="00505F6F"/>
    <w:rsid w:val="005072A0"/>
    <w:rsid w:val="00511756"/>
    <w:rsid w:val="0052664E"/>
    <w:rsid w:val="0053386C"/>
    <w:rsid w:val="00536B29"/>
    <w:rsid w:val="00537A46"/>
    <w:rsid w:val="00545767"/>
    <w:rsid w:val="00551452"/>
    <w:rsid w:val="0055241A"/>
    <w:rsid w:val="0055525F"/>
    <w:rsid w:val="00560060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A1080"/>
    <w:rsid w:val="005A76EF"/>
    <w:rsid w:val="005B2D06"/>
    <w:rsid w:val="005B6822"/>
    <w:rsid w:val="005D3A5C"/>
    <w:rsid w:val="005E3D8B"/>
    <w:rsid w:val="00601763"/>
    <w:rsid w:val="00604316"/>
    <w:rsid w:val="00611BB3"/>
    <w:rsid w:val="00613299"/>
    <w:rsid w:val="006155D7"/>
    <w:rsid w:val="00615A4D"/>
    <w:rsid w:val="00621ABA"/>
    <w:rsid w:val="00623FAA"/>
    <w:rsid w:val="006257CC"/>
    <w:rsid w:val="0063153B"/>
    <w:rsid w:val="00634B6C"/>
    <w:rsid w:val="00635FB1"/>
    <w:rsid w:val="006445B6"/>
    <w:rsid w:val="00647E8B"/>
    <w:rsid w:val="006526BB"/>
    <w:rsid w:val="00652B85"/>
    <w:rsid w:val="006544B3"/>
    <w:rsid w:val="00654D6B"/>
    <w:rsid w:val="006628BD"/>
    <w:rsid w:val="00665414"/>
    <w:rsid w:val="00666672"/>
    <w:rsid w:val="00667A5B"/>
    <w:rsid w:val="00672197"/>
    <w:rsid w:val="006772CE"/>
    <w:rsid w:val="006812BA"/>
    <w:rsid w:val="00683D8C"/>
    <w:rsid w:val="00687EA6"/>
    <w:rsid w:val="006921F8"/>
    <w:rsid w:val="006A3F8A"/>
    <w:rsid w:val="006A51AB"/>
    <w:rsid w:val="006B120A"/>
    <w:rsid w:val="006B15EC"/>
    <w:rsid w:val="006C2C25"/>
    <w:rsid w:val="006C7259"/>
    <w:rsid w:val="006D439B"/>
    <w:rsid w:val="006D7709"/>
    <w:rsid w:val="006E045A"/>
    <w:rsid w:val="006E2F44"/>
    <w:rsid w:val="006E65FA"/>
    <w:rsid w:val="006F502E"/>
    <w:rsid w:val="006F6925"/>
    <w:rsid w:val="00707D22"/>
    <w:rsid w:val="007101F2"/>
    <w:rsid w:val="00710308"/>
    <w:rsid w:val="007107CF"/>
    <w:rsid w:val="007122E2"/>
    <w:rsid w:val="007123B3"/>
    <w:rsid w:val="007128F7"/>
    <w:rsid w:val="00717D47"/>
    <w:rsid w:val="00720075"/>
    <w:rsid w:val="00722BB8"/>
    <w:rsid w:val="007303BD"/>
    <w:rsid w:val="00731AC4"/>
    <w:rsid w:val="00732A89"/>
    <w:rsid w:val="00733378"/>
    <w:rsid w:val="00741BD4"/>
    <w:rsid w:val="00741D39"/>
    <w:rsid w:val="00743008"/>
    <w:rsid w:val="007435D6"/>
    <w:rsid w:val="00745596"/>
    <w:rsid w:val="00745D14"/>
    <w:rsid w:val="00755967"/>
    <w:rsid w:val="00763A61"/>
    <w:rsid w:val="00767B24"/>
    <w:rsid w:val="0077338C"/>
    <w:rsid w:val="00774699"/>
    <w:rsid w:val="00787BAE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0B37"/>
    <w:rsid w:val="007D2692"/>
    <w:rsid w:val="007D29D2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22124"/>
    <w:rsid w:val="00827549"/>
    <w:rsid w:val="008323B9"/>
    <w:rsid w:val="00834AEE"/>
    <w:rsid w:val="00840A18"/>
    <w:rsid w:val="00840EC0"/>
    <w:rsid w:val="0084469C"/>
    <w:rsid w:val="00854CA3"/>
    <w:rsid w:val="0086478B"/>
    <w:rsid w:val="00882C76"/>
    <w:rsid w:val="008842EB"/>
    <w:rsid w:val="00886498"/>
    <w:rsid w:val="00887CAC"/>
    <w:rsid w:val="00891B98"/>
    <w:rsid w:val="00893443"/>
    <w:rsid w:val="008A03DD"/>
    <w:rsid w:val="008A4B8C"/>
    <w:rsid w:val="008B3549"/>
    <w:rsid w:val="008D303B"/>
    <w:rsid w:val="008E7F83"/>
    <w:rsid w:val="008F1CF1"/>
    <w:rsid w:val="009136D5"/>
    <w:rsid w:val="009147C5"/>
    <w:rsid w:val="00922A7D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916E2"/>
    <w:rsid w:val="0099331C"/>
    <w:rsid w:val="00994F0B"/>
    <w:rsid w:val="00994FD1"/>
    <w:rsid w:val="00995D06"/>
    <w:rsid w:val="009A1D6A"/>
    <w:rsid w:val="009B50DB"/>
    <w:rsid w:val="009D36AC"/>
    <w:rsid w:val="009E1A40"/>
    <w:rsid w:val="009E4739"/>
    <w:rsid w:val="009F19F7"/>
    <w:rsid w:val="009F52AA"/>
    <w:rsid w:val="00A0605F"/>
    <w:rsid w:val="00A14FE1"/>
    <w:rsid w:val="00A20C16"/>
    <w:rsid w:val="00A34837"/>
    <w:rsid w:val="00A45EE1"/>
    <w:rsid w:val="00A64E09"/>
    <w:rsid w:val="00A65A67"/>
    <w:rsid w:val="00A660BA"/>
    <w:rsid w:val="00A668DC"/>
    <w:rsid w:val="00A74974"/>
    <w:rsid w:val="00A75D8C"/>
    <w:rsid w:val="00A83D6F"/>
    <w:rsid w:val="00A9278D"/>
    <w:rsid w:val="00A93FBD"/>
    <w:rsid w:val="00A951D7"/>
    <w:rsid w:val="00AA2093"/>
    <w:rsid w:val="00AA536C"/>
    <w:rsid w:val="00AB19C2"/>
    <w:rsid w:val="00AC52E7"/>
    <w:rsid w:val="00AE0CF3"/>
    <w:rsid w:val="00AE726B"/>
    <w:rsid w:val="00AE764F"/>
    <w:rsid w:val="00AE7B4E"/>
    <w:rsid w:val="00AF1F0B"/>
    <w:rsid w:val="00AF2A7E"/>
    <w:rsid w:val="00B0240C"/>
    <w:rsid w:val="00B06F7B"/>
    <w:rsid w:val="00B128FF"/>
    <w:rsid w:val="00B20530"/>
    <w:rsid w:val="00B258E3"/>
    <w:rsid w:val="00B30CF0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C5773"/>
    <w:rsid w:val="00BD1CC4"/>
    <w:rsid w:val="00BD1EB9"/>
    <w:rsid w:val="00BD352D"/>
    <w:rsid w:val="00BE1453"/>
    <w:rsid w:val="00BE1E91"/>
    <w:rsid w:val="00BE1F88"/>
    <w:rsid w:val="00BE5BDF"/>
    <w:rsid w:val="00BF4054"/>
    <w:rsid w:val="00BF4224"/>
    <w:rsid w:val="00BF5A73"/>
    <w:rsid w:val="00BF5B32"/>
    <w:rsid w:val="00C062FE"/>
    <w:rsid w:val="00C114B1"/>
    <w:rsid w:val="00C11F82"/>
    <w:rsid w:val="00C1228A"/>
    <w:rsid w:val="00C155B4"/>
    <w:rsid w:val="00C313BC"/>
    <w:rsid w:val="00C3189A"/>
    <w:rsid w:val="00C32586"/>
    <w:rsid w:val="00C32A8B"/>
    <w:rsid w:val="00C465C1"/>
    <w:rsid w:val="00C47849"/>
    <w:rsid w:val="00C57A2F"/>
    <w:rsid w:val="00C63B75"/>
    <w:rsid w:val="00C65445"/>
    <w:rsid w:val="00C67CD4"/>
    <w:rsid w:val="00C7613D"/>
    <w:rsid w:val="00C8454B"/>
    <w:rsid w:val="00C87336"/>
    <w:rsid w:val="00C930C4"/>
    <w:rsid w:val="00C936C3"/>
    <w:rsid w:val="00CA68A0"/>
    <w:rsid w:val="00CB0DDE"/>
    <w:rsid w:val="00CB1A61"/>
    <w:rsid w:val="00CB1E25"/>
    <w:rsid w:val="00CC0054"/>
    <w:rsid w:val="00CD1B20"/>
    <w:rsid w:val="00CD3893"/>
    <w:rsid w:val="00CE077C"/>
    <w:rsid w:val="00CF1663"/>
    <w:rsid w:val="00D04F26"/>
    <w:rsid w:val="00D04F2A"/>
    <w:rsid w:val="00D129B1"/>
    <w:rsid w:val="00D16361"/>
    <w:rsid w:val="00D17F00"/>
    <w:rsid w:val="00D20E36"/>
    <w:rsid w:val="00D42F86"/>
    <w:rsid w:val="00D43CF8"/>
    <w:rsid w:val="00D43F31"/>
    <w:rsid w:val="00D50304"/>
    <w:rsid w:val="00D51444"/>
    <w:rsid w:val="00D514C8"/>
    <w:rsid w:val="00D56A1A"/>
    <w:rsid w:val="00D6279D"/>
    <w:rsid w:val="00D75BE9"/>
    <w:rsid w:val="00D83E3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E1C2C"/>
    <w:rsid w:val="00DE65E1"/>
    <w:rsid w:val="00DF22AE"/>
    <w:rsid w:val="00DF478A"/>
    <w:rsid w:val="00E034B0"/>
    <w:rsid w:val="00E077C1"/>
    <w:rsid w:val="00E11C6F"/>
    <w:rsid w:val="00E12166"/>
    <w:rsid w:val="00E1259B"/>
    <w:rsid w:val="00E14F80"/>
    <w:rsid w:val="00E15B2C"/>
    <w:rsid w:val="00E236B3"/>
    <w:rsid w:val="00E4476A"/>
    <w:rsid w:val="00E45591"/>
    <w:rsid w:val="00E605CD"/>
    <w:rsid w:val="00E64629"/>
    <w:rsid w:val="00E71542"/>
    <w:rsid w:val="00E7562E"/>
    <w:rsid w:val="00E844FE"/>
    <w:rsid w:val="00E915E1"/>
    <w:rsid w:val="00E94ADD"/>
    <w:rsid w:val="00EA3DCA"/>
    <w:rsid w:val="00EA5116"/>
    <w:rsid w:val="00EA682A"/>
    <w:rsid w:val="00EB7E61"/>
    <w:rsid w:val="00EC2CFB"/>
    <w:rsid w:val="00EC7887"/>
    <w:rsid w:val="00ED3BF9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393B"/>
    <w:rsid w:val="00F15F97"/>
    <w:rsid w:val="00F275F9"/>
    <w:rsid w:val="00F41594"/>
    <w:rsid w:val="00F41B66"/>
    <w:rsid w:val="00F53625"/>
    <w:rsid w:val="00F53927"/>
    <w:rsid w:val="00F542E6"/>
    <w:rsid w:val="00F57FDB"/>
    <w:rsid w:val="00F60037"/>
    <w:rsid w:val="00F71B3D"/>
    <w:rsid w:val="00F85D3E"/>
    <w:rsid w:val="00F85DF2"/>
    <w:rsid w:val="00FC07FC"/>
    <w:rsid w:val="00FC5985"/>
    <w:rsid w:val="00FD6B44"/>
    <w:rsid w:val="00FE4DA5"/>
    <w:rsid w:val="00FE5B3E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847E8B-3265-42EA-9306-070570A9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c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8">
    <w:name w:val="Верхний колонтитул Знак"/>
    <w:link w:val="a7"/>
    <w:uiPriority w:val="99"/>
    <w:rsid w:val="004F00D4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2018-07-04T07:45:00Z</cp:lastPrinted>
  <dcterms:created xsi:type="dcterms:W3CDTF">2018-07-10T07:13:00Z</dcterms:created>
  <dcterms:modified xsi:type="dcterms:W3CDTF">2018-07-10T07:13:00Z</dcterms:modified>
</cp:coreProperties>
</file>