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CD5715" w:rsidP="005E40AA">
      <w:pPr>
        <w:jc w:val="center"/>
        <w:rPr>
          <w:szCs w:val="28"/>
        </w:rPr>
      </w:pPr>
      <w:r w:rsidRPr="00A96BD5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7E7D98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02.07.</w:t>
      </w:r>
      <w:r w:rsidR="006A3D1E" w:rsidRPr="003E310B">
        <w:rPr>
          <w:b w:val="0"/>
          <w:szCs w:val="28"/>
          <w:u w:val="single"/>
        </w:rPr>
        <w:t>201</w:t>
      </w:r>
      <w:r w:rsidR="00C7544E" w:rsidRPr="003E310B">
        <w:rPr>
          <w:b w:val="0"/>
          <w:szCs w:val="28"/>
          <w:u w:val="single"/>
        </w:rPr>
        <w:t>8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 w:rsidRPr="007E7D98">
        <w:rPr>
          <w:b w:val="0"/>
          <w:szCs w:val="28"/>
          <w:u w:val="single"/>
        </w:rPr>
        <w:t>287-р</w:t>
      </w:r>
      <w:r w:rsidR="00B942D0">
        <w:rPr>
          <w:b w:val="0"/>
          <w:szCs w:val="28"/>
        </w:rPr>
        <w:t xml:space="preserve">        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6F5950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CC0A75" w:rsidRPr="00A96BD5" w:rsidRDefault="00CC0A75" w:rsidP="00620B6B">
      <w:pPr>
        <w:rPr>
          <w:szCs w:val="28"/>
        </w:rPr>
      </w:pPr>
    </w:p>
    <w:p w:rsidR="00620B6B" w:rsidRDefault="00620B6B" w:rsidP="00620B6B">
      <w:bookmarkStart w:id="0" w:name="OLE_LINK1"/>
      <w:bookmarkStart w:id="1" w:name="_GoBack"/>
      <w:r w:rsidRPr="00620B6B">
        <w:t xml:space="preserve">Щодо створення територіального центру </w:t>
      </w:r>
    </w:p>
    <w:p w:rsidR="00620B6B" w:rsidRDefault="00620B6B" w:rsidP="00620B6B">
      <w:r>
        <w:t>к</w:t>
      </w:r>
      <w:r w:rsidRPr="00620B6B">
        <w:t>омплектування</w:t>
      </w:r>
      <w:r>
        <w:t xml:space="preserve"> </w:t>
      </w:r>
      <w:r w:rsidRPr="00620B6B">
        <w:t xml:space="preserve">та соціальної підтримки </w:t>
      </w:r>
    </w:p>
    <w:p w:rsidR="00620B6B" w:rsidRDefault="00620B6B" w:rsidP="00620B6B">
      <w:r w:rsidRPr="00620B6B">
        <w:t xml:space="preserve">на базі Чернівецького міського </w:t>
      </w:r>
    </w:p>
    <w:p w:rsidR="00CC0A75" w:rsidRPr="00620B6B" w:rsidRDefault="00620B6B" w:rsidP="00620B6B">
      <w:r w:rsidRPr="00620B6B">
        <w:t>військового комісаріату</w:t>
      </w:r>
    </w:p>
    <w:bookmarkEnd w:id="0"/>
    <w:bookmarkEnd w:id="1"/>
    <w:p w:rsidR="00620B6B" w:rsidRPr="00CC0A75" w:rsidRDefault="00620B6B" w:rsidP="005E40AA">
      <w:pPr>
        <w:rPr>
          <w:szCs w:val="28"/>
        </w:rPr>
      </w:pPr>
    </w:p>
    <w:p w:rsidR="006C4AB7" w:rsidRDefault="006C4AB7" w:rsidP="006C4AB7">
      <w:pPr>
        <w:shd w:val="clear" w:color="auto" w:fill="FFFFFF"/>
        <w:ind w:firstLine="708"/>
        <w:jc w:val="both"/>
        <w:rPr>
          <w:b w:val="0"/>
        </w:rPr>
      </w:pPr>
      <w:r w:rsidRPr="00A33B91">
        <w:rPr>
          <w:b w:val="0"/>
        </w:rPr>
        <w:t xml:space="preserve">Відповідно </w:t>
      </w:r>
      <w:r w:rsidR="001801FD" w:rsidRPr="001801FD">
        <w:rPr>
          <w:b w:val="0"/>
          <w:szCs w:val="28"/>
        </w:rPr>
        <w:t xml:space="preserve">до Законів України «Про місцеве самоврядування в Україні», «Про військовий обов’язок і військову службу», «Про оборону України», «Про мобілізаційну підготовку та мобілізацію», розпорядження голови Чернівецької обласної державної адміністрації від </w:t>
      </w:r>
      <w:r w:rsidR="00B4447C">
        <w:rPr>
          <w:b w:val="0"/>
          <w:szCs w:val="28"/>
        </w:rPr>
        <w:t>01</w:t>
      </w:r>
      <w:r w:rsidR="001801FD" w:rsidRPr="001801FD">
        <w:rPr>
          <w:b w:val="0"/>
          <w:szCs w:val="28"/>
        </w:rPr>
        <w:t>.0</w:t>
      </w:r>
      <w:r w:rsidR="00B4447C">
        <w:rPr>
          <w:b w:val="0"/>
          <w:szCs w:val="28"/>
        </w:rPr>
        <w:t>3</w:t>
      </w:r>
      <w:r w:rsidR="001801FD" w:rsidRPr="001801FD">
        <w:rPr>
          <w:b w:val="0"/>
          <w:szCs w:val="28"/>
        </w:rPr>
        <w:t>.2018 року №</w:t>
      </w:r>
      <w:r w:rsidR="00B4447C">
        <w:rPr>
          <w:b w:val="0"/>
          <w:szCs w:val="28"/>
        </w:rPr>
        <w:t>201</w:t>
      </w:r>
      <w:r w:rsidR="001801FD" w:rsidRPr="001801FD">
        <w:rPr>
          <w:b w:val="0"/>
          <w:szCs w:val="28"/>
        </w:rPr>
        <w:t>-р</w:t>
      </w:r>
      <w:r w:rsidR="00B4447C">
        <w:rPr>
          <w:b w:val="0"/>
          <w:szCs w:val="28"/>
        </w:rPr>
        <w:t xml:space="preserve"> «Про створення робочої групи щодо реформування органів військового управління та підрозділів територіальної оборони</w:t>
      </w:r>
      <w:r w:rsidR="00B4447C" w:rsidRPr="00B4447C">
        <w:rPr>
          <w:b w:val="0"/>
          <w:szCs w:val="28"/>
        </w:rPr>
        <w:t>»</w:t>
      </w:r>
      <w:r w:rsidRPr="00B4447C">
        <w:rPr>
          <w:b w:val="0"/>
        </w:rPr>
        <w:t xml:space="preserve">, </w:t>
      </w:r>
      <w:r w:rsidR="00B4447C" w:rsidRPr="00B4447C">
        <w:rPr>
          <w:b w:val="0"/>
        </w:rPr>
        <w:t>з метою створення</w:t>
      </w:r>
      <w:r w:rsidR="007006C3">
        <w:rPr>
          <w:b w:val="0"/>
        </w:rPr>
        <w:t xml:space="preserve"> ефективних місцевих органів військового управління з виконанням функцій щодо комплектування Збройних Сил України особовим складом та надання сервісних послуг окремим верствам населення</w:t>
      </w:r>
      <w:r w:rsidRPr="00B4447C">
        <w:rPr>
          <w:b w:val="0"/>
        </w:rPr>
        <w:t>:</w:t>
      </w:r>
    </w:p>
    <w:p w:rsidR="004434FB" w:rsidRDefault="00B22358" w:rsidP="00494A8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t xml:space="preserve">Утворити робочу групу щодо створення </w:t>
      </w:r>
      <w:r w:rsidR="00292215">
        <w:rPr>
          <w:b w:val="0"/>
        </w:rPr>
        <w:t xml:space="preserve">міського </w:t>
      </w:r>
      <w:r>
        <w:rPr>
          <w:b w:val="0"/>
        </w:rPr>
        <w:t>територіальн</w:t>
      </w:r>
      <w:r w:rsidR="00292215">
        <w:rPr>
          <w:b w:val="0"/>
        </w:rPr>
        <w:t>ого</w:t>
      </w:r>
      <w:r>
        <w:rPr>
          <w:b w:val="0"/>
        </w:rPr>
        <w:t xml:space="preserve"> центр</w:t>
      </w:r>
      <w:r w:rsidR="00292215">
        <w:rPr>
          <w:b w:val="0"/>
        </w:rPr>
        <w:t>у</w:t>
      </w:r>
      <w:r>
        <w:rPr>
          <w:b w:val="0"/>
        </w:rPr>
        <w:t xml:space="preserve"> комплектування та соціальної підтримки на базі Чернівецького міського військового комісаріату</w:t>
      </w:r>
      <w:r w:rsidR="00620B6B">
        <w:rPr>
          <w:b w:val="0"/>
        </w:rPr>
        <w:t xml:space="preserve"> </w:t>
      </w:r>
      <w:r w:rsidR="00A91059">
        <w:rPr>
          <w:b w:val="0"/>
        </w:rPr>
        <w:t xml:space="preserve">та затвердити </w:t>
      </w:r>
      <w:r w:rsidR="00620B6B">
        <w:rPr>
          <w:b w:val="0"/>
        </w:rPr>
        <w:t>її</w:t>
      </w:r>
      <w:r w:rsidR="00A91059">
        <w:rPr>
          <w:b w:val="0"/>
        </w:rPr>
        <w:t xml:space="preserve"> склад, що додається.</w:t>
      </w:r>
    </w:p>
    <w:p w:rsidR="00292215" w:rsidRPr="005F7E4B" w:rsidRDefault="00292215" w:rsidP="00B218A3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t>Робочій групі щодо створення територіального центру комплектування та соціальної підтримки на базі Чернівецького міського військового комісаріату</w:t>
      </w:r>
      <w:r w:rsidR="00A46AEF">
        <w:rPr>
          <w:b w:val="0"/>
        </w:rPr>
        <w:t xml:space="preserve">, </w:t>
      </w:r>
      <w:r w:rsidR="00B218A3">
        <w:rPr>
          <w:b w:val="0"/>
        </w:rPr>
        <w:t>вивчити питання облаштування приміщень будівлі та надати обґрунтовані пропозиції щодо його вирішення.</w:t>
      </w:r>
    </w:p>
    <w:p w:rsidR="001B6E22" w:rsidRPr="00BF7A22" w:rsidRDefault="0010194B" w:rsidP="00620B6B">
      <w:pPr>
        <w:numPr>
          <w:ilvl w:val="0"/>
          <w:numId w:val="12"/>
        </w:numPr>
        <w:shd w:val="clear" w:color="auto" w:fill="FFFFFF"/>
        <w:tabs>
          <w:tab w:val="left" w:pos="960"/>
        </w:tabs>
        <w:spacing w:before="240"/>
        <w:ind w:left="0" w:firstLine="709"/>
        <w:jc w:val="both"/>
        <w:rPr>
          <w:b w:val="0"/>
        </w:rPr>
      </w:pPr>
      <w:r w:rsidRPr="00313E75">
        <w:rPr>
          <w:b w:val="0"/>
          <w:szCs w:val="28"/>
        </w:rPr>
        <w:t>Організацію виконання</w:t>
      </w:r>
      <w:r w:rsidRPr="00BF7A22">
        <w:rPr>
          <w:b w:val="0"/>
          <w:szCs w:val="28"/>
        </w:rPr>
        <w:t xml:space="preserve"> розпорядження покласти на заступника міського голови з питань діяльності виконавчих органів міської ради      Паскаря О.Є.</w:t>
      </w:r>
      <w:r w:rsidR="003C7AA0" w:rsidRPr="00BF7A22">
        <w:rPr>
          <w:b w:val="0"/>
          <w:szCs w:val="28"/>
        </w:rPr>
        <w:t xml:space="preserve"> </w:t>
      </w:r>
      <w:r w:rsidRPr="00BF7A22">
        <w:rPr>
          <w:b w:val="0"/>
          <w:szCs w:val="28"/>
        </w:rPr>
        <w:t>та начальника відділу мобілізаційної роботи міської ради Стецюка Р.Г.</w:t>
      </w:r>
    </w:p>
    <w:p w:rsidR="0010194B" w:rsidRPr="00BF7A22" w:rsidRDefault="0010194B" w:rsidP="001B6E2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240"/>
        <w:ind w:left="0" w:firstLine="709"/>
        <w:jc w:val="both"/>
        <w:rPr>
          <w:b w:val="0"/>
        </w:rPr>
      </w:pPr>
      <w:r w:rsidRPr="00BF7A22">
        <w:rPr>
          <w:b w:val="0"/>
        </w:rPr>
        <w:t xml:space="preserve">Контроль за виконанням цього розпорядження </w:t>
      </w:r>
      <w:r w:rsidR="00292215">
        <w:rPr>
          <w:b w:val="0"/>
        </w:rPr>
        <w:t>покласти на заступника міського голови з питань діяльності виконавчих органів Чернівецької міської ради О.</w:t>
      </w:r>
      <w:r w:rsidR="00A46AEF">
        <w:rPr>
          <w:b w:val="0"/>
        </w:rPr>
        <w:t xml:space="preserve"> </w:t>
      </w:r>
      <w:r w:rsidR="00292215">
        <w:rPr>
          <w:b w:val="0"/>
        </w:rPr>
        <w:t>Паскаря.</w:t>
      </w:r>
    </w:p>
    <w:p w:rsidR="004434FB" w:rsidRDefault="004434FB" w:rsidP="004434FB">
      <w:pPr>
        <w:shd w:val="clear" w:color="auto" w:fill="FFFFFF"/>
        <w:jc w:val="both"/>
        <w:rPr>
          <w:b w:val="0"/>
          <w:sz w:val="16"/>
          <w:szCs w:val="16"/>
          <w:highlight w:val="yellow"/>
        </w:rPr>
      </w:pPr>
    </w:p>
    <w:p w:rsidR="00327D8F" w:rsidRDefault="00327D8F" w:rsidP="004434FB">
      <w:pPr>
        <w:shd w:val="clear" w:color="auto" w:fill="FFFFFF"/>
        <w:jc w:val="both"/>
        <w:rPr>
          <w:b w:val="0"/>
          <w:sz w:val="16"/>
          <w:szCs w:val="16"/>
          <w:highlight w:val="yellow"/>
        </w:rPr>
      </w:pPr>
    </w:p>
    <w:p w:rsidR="00327D8F" w:rsidRDefault="00327D8F" w:rsidP="004434FB">
      <w:pPr>
        <w:shd w:val="clear" w:color="auto" w:fill="FFFFFF"/>
        <w:jc w:val="both"/>
        <w:rPr>
          <w:b w:val="0"/>
          <w:sz w:val="16"/>
          <w:szCs w:val="16"/>
          <w:highlight w:val="yellow"/>
        </w:rPr>
      </w:pPr>
    </w:p>
    <w:p w:rsidR="00313E75" w:rsidRPr="00313E75" w:rsidRDefault="00313E75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074963" w:rsidRPr="00074963" w:rsidTr="00313E75">
        <w:tc>
          <w:tcPr>
            <w:tcW w:w="4573" w:type="dxa"/>
            <w:shd w:val="clear" w:color="auto" w:fill="auto"/>
          </w:tcPr>
          <w:p w:rsidR="00074963" w:rsidRPr="00074963" w:rsidRDefault="00074963" w:rsidP="00313E75">
            <w:pPr>
              <w:tabs>
                <w:tab w:val="left" w:pos="1134"/>
              </w:tabs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74963" w:rsidRPr="00074963" w:rsidRDefault="00074963" w:rsidP="00313E75">
            <w:pPr>
              <w:tabs>
                <w:tab w:val="left" w:pos="1134"/>
              </w:tabs>
              <w:jc w:val="right"/>
            </w:pPr>
            <w:r w:rsidRPr="00074963">
              <w:t>О.Каспрук</w:t>
            </w:r>
          </w:p>
        </w:tc>
      </w:tr>
    </w:tbl>
    <w:p w:rsidR="00C56F0B" w:rsidRPr="00A96BD5" w:rsidRDefault="00C56F0B" w:rsidP="00313E75">
      <w:pPr>
        <w:rPr>
          <w:b w:val="0"/>
          <w:szCs w:val="28"/>
        </w:rPr>
      </w:pPr>
    </w:p>
    <w:sectPr w:rsidR="00C56F0B" w:rsidRPr="00A96BD5" w:rsidSect="00494A8B">
      <w:headerReference w:type="even" r:id="rId8"/>
      <w:headerReference w:type="default" r:id="rId9"/>
      <w:pgSz w:w="11906" w:h="16838"/>
      <w:pgMar w:top="907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66C" w:rsidRDefault="0077566C">
      <w:r>
        <w:separator/>
      </w:r>
    </w:p>
  </w:endnote>
  <w:endnote w:type="continuationSeparator" w:id="0">
    <w:p w:rsidR="0077566C" w:rsidRDefault="0077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66C" w:rsidRDefault="0077566C">
      <w:r>
        <w:separator/>
      </w:r>
    </w:p>
  </w:footnote>
  <w:footnote w:type="continuationSeparator" w:id="0">
    <w:p w:rsidR="0077566C" w:rsidRDefault="00775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B6B" w:rsidRDefault="00620B6B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0B6B" w:rsidRDefault="00620B6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B6B" w:rsidRPr="003E310B" w:rsidRDefault="00620B6B">
    <w:pPr>
      <w:pStyle w:val="a6"/>
      <w:jc w:val="center"/>
      <w:rPr>
        <w:b w:val="0"/>
      </w:rPr>
    </w:pPr>
    <w:r w:rsidRPr="003E310B">
      <w:rPr>
        <w:b w:val="0"/>
      </w:rPr>
      <w:fldChar w:fldCharType="begin"/>
    </w:r>
    <w:r w:rsidRPr="003E310B">
      <w:rPr>
        <w:b w:val="0"/>
      </w:rPr>
      <w:instrText>PAGE   \* MERGEFORMAT</w:instrText>
    </w:r>
    <w:r w:rsidRPr="003E310B">
      <w:rPr>
        <w:b w:val="0"/>
      </w:rPr>
      <w:fldChar w:fldCharType="separate"/>
    </w:r>
    <w:r w:rsidRPr="00A46AEF">
      <w:rPr>
        <w:b w:val="0"/>
        <w:noProof/>
        <w:lang w:val="ru-RU"/>
      </w:rPr>
      <w:t>2</w:t>
    </w:r>
    <w:r w:rsidRPr="003E310B">
      <w:rPr>
        <w:b w:val="0"/>
      </w:rPr>
      <w:fldChar w:fldCharType="end"/>
    </w:r>
  </w:p>
  <w:p w:rsidR="00620B6B" w:rsidRDefault="00620B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D737D"/>
    <w:multiLevelType w:val="multilevel"/>
    <w:tmpl w:val="C6E6E65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55EA"/>
    <w:rsid w:val="00015254"/>
    <w:rsid w:val="0003035A"/>
    <w:rsid w:val="00032728"/>
    <w:rsid w:val="00034FFF"/>
    <w:rsid w:val="00040A18"/>
    <w:rsid w:val="00044990"/>
    <w:rsid w:val="00045690"/>
    <w:rsid w:val="00051B87"/>
    <w:rsid w:val="00060EF3"/>
    <w:rsid w:val="00065ECF"/>
    <w:rsid w:val="0006640F"/>
    <w:rsid w:val="00073BE1"/>
    <w:rsid w:val="00074963"/>
    <w:rsid w:val="00075D03"/>
    <w:rsid w:val="00082820"/>
    <w:rsid w:val="00084259"/>
    <w:rsid w:val="000868D6"/>
    <w:rsid w:val="00092021"/>
    <w:rsid w:val="0009468D"/>
    <w:rsid w:val="000956E6"/>
    <w:rsid w:val="000A0BF1"/>
    <w:rsid w:val="000A17F4"/>
    <w:rsid w:val="000A2A18"/>
    <w:rsid w:val="000B0BBF"/>
    <w:rsid w:val="000B0C9B"/>
    <w:rsid w:val="000B713F"/>
    <w:rsid w:val="000C1A9A"/>
    <w:rsid w:val="000C2534"/>
    <w:rsid w:val="000C4CCC"/>
    <w:rsid w:val="000C563F"/>
    <w:rsid w:val="000C73A0"/>
    <w:rsid w:val="000D50A1"/>
    <w:rsid w:val="000E526C"/>
    <w:rsid w:val="000F56AD"/>
    <w:rsid w:val="0010194B"/>
    <w:rsid w:val="00105A61"/>
    <w:rsid w:val="00106F2B"/>
    <w:rsid w:val="00110443"/>
    <w:rsid w:val="00111518"/>
    <w:rsid w:val="00111810"/>
    <w:rsid w:val="0011372D"/>
    <w:rsid w:val="001149A0"/>
    <w:rsid w:val="001163C1"/>
    <w:rsid w:val="0012123A"/>
    <w:rsid w:val="001238FE"/>
    <w:rsid w:val="001253AC"/>
    <w:rsid w:val="00126AD1"/>
    <w:rsid w:val="00131D35"/>
    <w:rsid w:val="00133CBC"/>
    <w:rsid w:val="00140703"/>
    <w:rsid w:val="001407CF"/>
    <w:rsid w:val="00141C03"/>
    <w:rsid w:val="00141D08"/>
    <w:rsid w:val="00163146"/>
    <w:rsid w:val="00170CDE"/>
    <w:rsid w:val="001801FD"/>
    <w:rsid w:val="00187438"/>
    <w:rsid w:val="00190A31"/>
    <w:rsid w:val="00197373"/>
    <w:rsid w:val="001A38F9"/>
    <w:rsid w:val="001B2A5D"/>
    <w:rsid w:val="001B3C53"/>
    <w:rsid w:val="001B5C04"/>
    <w:rsid w:val="001B6E22"/>
    <w:rsid w:val="001B7D80"/>
    <w:rsid w:val="001C0CAD"/>
    <w:rsid w:val="001C4ED8"/>
    <w:rsid w:val="001D21D4"/>
    <w:rsid w:val="001D3D6A"/>
    <w:rsid w:val="001D7191"/>
    <w:rsid w:val="001D7AC4"/>
    <w:rsid w:val="001E10B3"/>
    <w:rsid w:val="001F3450"/>
    <w:rsid w:val="0020191E"/>
    <w:rsid w:val="0020568B"/>
    <w:rsid w:val="00213758"/>
    <w:rsid w:val="002330D7"/>
    <w:rsid w:val="002332AE"/>
    <w:rsid w:val="00244077"/>
    <w:rsid w:val="00245E0C"/>
    <w:rsid w:val="002513EB"/>
    <w:rsid w:val="00251511"/>
    <w:rsid w:val="00251B32"/>
    <w:rsid w:val="00256B3E"/>
    <w:rsid w:val="00264D27"/>
    <w:rsid w:val="00271DB8"/>
    <w:rsid w:val="002722B6"/>
    <w:rsid w:val="00274193"/>
    <w:rsid w:val="00277180"/>
    <w:rsid w:val="00280545"/>
    <w:rsid w:val="002903C0"/>
    <w:rsid w:val="00291989"/>
    <w:rsid w:val="00291DAC"/>
    <w:rsid w:val="00292215"/>
    <w:rsid w:val="002A0D6C"/>
    <w:rsid w:val="002A406D"/>
    <w:rsid w:val="002A5272"/>
    <w:rsid w:val="002B49B8"/>
    <w:rsid w:val="002C03A8"/>
    <w:rsid w:val="002C586D"/>
    <w:rsid w:val="002D1CE0"/>
    <w:rsid w:val="002D1FF8"/>
    <w:rsid w:val="002D21E6"/>
    <w:rsid w:val="002D2F6F"/>
    <w:rsid w:val="002E16A5"/>
    <w:rsid w:val="002E3890"/>
    <w:rsid w:val="002F16A3"/>
    <w:rsid w:val="002F2F9D"/>
    <w:rsid w:val="002F6C34"/>
    <w:rsid w:val="00300F44"/>
    <w:rsid w:val="003029B6"/>
    <w:rsid w:val="00304A7D"/>
    <w:rsid w:val="0030584A"/>
    <w:rsid w:val="00306C81"/>
    <w:rsid w:val="00307946"/>
    <w:rsid w:val="00313B24"/>
    <w:rsid w:val="00313E75"/>
    <w:rsid w:val="0032196B"/>
    <w:rsid w:val="003276EF"/>
    <w:rsid w:val="00327D8F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0D15"/>
    <w:rsid w:val="003776B3"/>
    <w:rsid w:val="003840CC"/>
    <w:rsid w:val="00385F31"/>
    <w:rsid w:val="003909FA"/>
    <w:rsid w:val="0039126B"/>
    <w:rsid w:val="003944B3"/>
    <w:rsid w:val="003A3A8C"/>
    <w:rsid w:val="003A4358"/>
    <w:rsid w:val="003B0580"/>
    <w:rsid w:val="003B3259"/>
    <w:rsid w:val="003B39A7"/>
    <w:rsid w:val="003B4B43"/>
    <w:rsid w:val="003B73EE"/>
    <w:rsid w:val="003C6D8B"/>
    <w:rsid w:val="003C7AA0"/>
    <w:rsid w:val="003D1617"/>
    <w:rsid w:val="003D2B45"/>
    <w:rsid w:val="003D570D"/>
    <w:rsid w:val="003E258A"/>
    <w:rsid w:val="003E2904"/>
    <w:rsid w:val="003E310B"/>
    <w:rsid w:val="003E60B7"/>
    <w:rsid w:val="003F6CB3"/>
    <w:rsid w:val="00401B71"/>
    <w:rsid w:val="00404649"/>
    <w:rsid w:val="00405C0A"/>
    <w:rsid w:val="00406E8C"/>
    <w:rsid w:val="00407B63"/>
    <w:rsid w:val="00425042"/>
    <w:rsid w:val="00431811"/>
    <w:rsid w:val="004434FB"/>
    <w:rsid w:val="00445C38"/>
    <w:rsid w:val="0044705F"/>
    <w:rsid w:val="00464404"/>
    <w:rsid w:val="00467CE3"/>
    <w:rsid w:val="004757D4"/>
    <w:rsid w:val="00480E6F"/>
    <w:rsid w:val="004837A6"/>
    <w:rsid w:val="00493A28"/>
    <w:rsid w:val="004945C5"/>
    <w:rsid w:val="00494A8B"/>
    <w:rsid w:val="004A2AE4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0252"/>
    <w:rsid w:val="004F0D1E"/>
    <w:rsid w:val="004F4694"/>
    <w:rsid w:val="004F61D0"/>
    <w:rsid w:val="0050480E"/>
    <w:rsid w:val="00507F53"/>
    <w:rsid w:val="00516D00"/>
    <w:rsid w:val="00522FC5"/>
    <w:rsid w:val="00525526"/>
    <w:rsid w:val="00525AA3"/>
    <w:rsid w:val="0052609C"/>
    <w:rsid w:val="00530D88"/>
    <w:rsid w:val="005405B8"/>
    <w:rsid w:val="005475A3"/>
    <w:rsid w:val="0055098D"/>
    <w:rsid w:val="00555D9B"/>
    <w:rsid w:val="005574F7"/>
    <w:rsid w:val="00557D31"/>
    <w:rsid w:val="00564296"/>
    <w:rsid w:val="00574FE4"/>
    <w:rsid w:val="0058130B"/>
    <w:rsid w:val="00586226"/>
    <w:rsid w:val="005918F4"/>
    <w:rsid w:val="00597871"/>
    <w:rsid w:val="005A479F"/>
    <w:rsid w:val="005B49BB"/>
    <w:rsid w:val="005B628E"/>
    <w:rsid w:val="005B786A"/>
    <w:rsid w:val="005C24BF"/>
    <w:rsid w:val="005C6F94"/>
    <w:rsid w:val="005D07E8"/>
    <w:rsid w:val="005D268C"/>
    <w:rsid w:val="005D3477"/>
    <w:rsid w:val="005D7EF7"/>
    <w:rsid w:val="005E2E19"/>
    <w:rsid w:val="005E39F6"/>
    <w:rsid w:val="005E40AA"/>
    <w:rsid w:val="005E7560"/>
    <w:rsid w:val="005F727D"/>
    <w:rsid w:val="005F7B6C"/>
    <w:rsid w:val="005F7D81"/>
    <w:rsid w:val="005F7E4B"/>
    <w:rsid w:val="00602486"/>
    <w:rsid w:val="00607181"/>
    <w:rsid w:val="006077DD"/>
    <w:rsid w:val="00611799"/>
    <w:rsid w:val="00614E59"/>
    <w:rsid w:val="00616877"/>
    <w:rsid w:val="006171D7"/>
    <w:rsid w:val="00620B6B"/>
    <w:rsid w:val="00626907"/>
    <w:rsid w:val="006348F9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686B"/>
    <w:rsid w:val="00667CA9"/>
    <w:rsid w:val="00675854"/>
    <w:rsid w:val="00681202"/>
    <w:rsid w:val="00681305"/>
    <w:rsid w:val="00682C94"/>
    <w:rsid w:val="00685D57"/>
    <w:rsid w:val="00687943"/>
    <w:rsid w:val="00693841"/>
    <w:rsid w:val="0069443D"/>
    <w:rsid w:val="00695749"/>
    <w:rsid w:val="00695E07"/>
    <w:rsid w:val="00695EE0"/>
    <w:rsid w:val="006A0C26"/>
    <w:rsid w:val="006A3D1E"/>
    <w:rsid w:val="006A49C4"/>
    <w:rsid w:val="006A7275"/>
    <w:rsid w:val="006B218B"/>
    <w:rsid w:val="006B356B"/>
    <w:rsid w:val="006C3C57"/>
    <w:rsid w:val="006C4AB7"/>
    <w:rsid w:val="006C4DCD"/>
    <w:rsid w:val="006D1336"/>
    <w:rsid w:val="006D24A2"/>
    <w:rsid w:val="006D30B8"/>
    <w:rsid w:val="006E0207"/>
    <w:rsid w:val="006F0B8C"/>
    <w:rsid w:val="006F1BE2"/>
    <w:rsid w:val="006F3D27"/>
    <w:rsid w:val="006F4C6F"/>
    <w:rsid w:val="006F4F1D"/>
    <w:rsid w:val="006F5950"/>
    <w:rsid w:val="006F5F8D"/>
    <w:rsid w:val="006F7918"/>
    <w:rsid w:val="007006C3"/>
    <w:rsid w:val="007014BF"/>
    <w:rsid w:val="007073D0"/>
    <w:rsid w:val="0071408F"/>
    <w:rsid w:val="0071751D"/>
    <w:rsid w:val="00717A6E"/>
    <w:rsid w:val="0072569C"/>
    <w:rsid w:val="007301A5"/>
    <w:rsid w:val="007303DF"/>
    <w:rsid w:val="00730B8B"/>
    <w:rsid w:val="00737D5A"/>
    <w:rsid w:val="00747C70"/>
    <w:rsid w:val="0075108D"/>
    <w:rsid w:val="0075140F"/>
    <w:rsid w:val="00754744"/>
    <w:rsid w:val="00755387"/>
    <w:rsid w:val="00757340"/>
    <w:rsid w:val="0076435D"/>
    <w:rsid w:val="00773A2E"/>
    <w:rsid w:val="0077566C"/>
    <w:rsid w:val="0077671A"/>
    <w:rsid w:val="007839D3"/>
    <w:rsid w:val="00785602"/>
    <w:rsid w:val="00787F17"/>
    <w:rsid w:val="00793D5E"/>
    <w:rsid w:val="00794E7A"/>
    <w:rsid w:val="007B1755"/>
    <w:rsid w:val="007B24DE"/>
    <w:rsid w:val="007C6CAC"/>
    <w:rsid w:val="007C76D6"/>
    <w:rsid w:val="007D21D5"/>
    <w:rsid w:val="007D4765"/>
    <w:rsid w:val="007D553B"/>
    <w:rsid w:val="007E1D95"/>
    <w:rsid w:val="007E6774"/>
    <w:rsid w:val="007E6859"/>
    <w:rsid w:val="007E7AE2"/>
    <w:rsid w:val="007E7D98"/>
    <w:rsid w:val="007F6CE8"/>
    <w:rsid w:val="00804E81"/>
    <w:rsid w:val="00806F4A"/>
    <w:rsid w:val="00810776"/>
    <w:rsid w:val="00825C52"/>
    <w:rsid w:val="008308CC"/>
    <w:rsid w:val="00833AB6"/>
    <w:rsid w:val="0083508E"/>
    <w:rsid w:val="00836511"/>
    <w:rsid w:val="0084115B"/>
    <w:rsid w:val="00842397"/>
    <w:rsid w:val="00842D0C"/>
    <w:rsid w:val="00844272"/>
    <w:rsid w:val="00854B09"/>
    <w:rsid w:val="008566B4"/>
    <w:rsid w:val="0086153B"/>
    <w:rsid w:val="0087055A"/>
    <w:rsid w:val="00870A1C"/>
    <w:rsid w:val="00872B5A"/>
    <w:rsid w:val="00884883"/>
    <w:rsid w:val="008940C9"/>
    <w:rsid w:val="00896610"/>
    <w:rsid w:val="00896D29"/>
    <w:rsid w:val="008A2807"/>
    <w:rsid w:val="008A40C4"/>
    <w:rsid w:val="008A60B9"/>
    <w:rsid w:val="008B1127"/>
    <w:rsid w:val="008B12D4"/>
    <w:rsid w:val="008B24BE"/>
    <w:rsid w:val="008B79F3"/>
    <w:rsid w:val="008C7243"/>
    <w:rsid w:val="008D06F2"/>
    <w:rsid w:val="008E5771"/>
    <w:rsid w:val="008F035D"/>
    <w:rsid w:val="008F1A9C"/>
    <w:rsid w:val="008F1ECC"/>
    <w:rsid w:val="008F3FE3"/>
    <w:rsid w:val="008F4366"/>
    <w:rsid w:val="008F4982"/>
    <w:rsid w:val="008F7B28"/>
    <w:rsid w:val="008F7B3D"/>
    <w:rsid w:val="009039C6"/>
    <w:rsid w:val="00905A36"/>
    <w:rsid w:val="00906742"/>
    <w:rsid w:val="0092113B"/>
    <w:rsid w:val="0092305F"/>
    <w:rsid w:val="009246C8"/>
    <w:rsid w:val="009301CA"/>
    <w:rsid w:val="00943098"/>
    <w:rsid w:val="00944EB3"/>
    <w:rsid w:val="00945084"/>
    <w:rsid w:val="00946738"/>
    <w:rsid w:val="009507DD"/>
    <w:rsid w:val="00956A70"/>
    <w:rsid w:val="00960348"/>
    <w:rsid w:val="0096035A"/>
    <w:rsid w:val="00970245"/>
    <w:rsid w:val="00970358"/>
    <w:rsid w:val="00982171"/>
    <w:rsid w:val="0098645C"/>
    <w:rsid w:val="00986E3A"/>
    <w:rsid w:val="0099176C"/>
    <w:rsid w:val="009942C2"/>
    <w:rsid w:val="00997F33"/>
    <w:rsid w:val="009A5B39"/>
    <w:rsid w:val="009A5F5A"/>
    <w:rsid w:val="009A730D"/>
    <w:rsid w:val="009B3CA4"/>
    <w:rsid w:val="009B595B"/>
    <w:rsid w:val="009C5598"/>
    <w:rsid w:val="009D1E12"/>
    <w:rsid w:val="009D7A35"/>
    <w:rsid w:val="009E23AB"/>
    <w:rsid w:val="009E28A0"/>
    <w:rsid w:val="009E3EB6"/>
    <w:rsid w:val="009E5703"/>
    <w:rsid w:val="009F128E"/>
    <w:rsid w:val="009F296D"/>
    <w:rsid w:val="009F3265"/>
    <w:rsid w:val="009F7F96"/>
    <w:rsid w:val="00A00B27"/>
    <w:rsid w:val="00A03883"/>
    <w:rsid w:val="00A10397"/>
    <w:rsid w:val="00A16A5D"/>
    <w:rsid w:val="00A177F0"/>
    <w:rsid w:val="00A2074C"/>
    <w:rsid w:val="00A22348"/>
    <w:rsid w:val="00A2387F"/>
    <w:rsid w:val="00A3247F"/>
    <w:rsid w:val="00A33B91"/>
    <w:rsid w:val="00A34B54"/>
    <w:rsid w:val="00A405DB"/>
    <w:rsid w:val="00A434EA"/>
    <w:rsid w:val="00A44783"/>
    <w:rsid w:val="00A46719"/>
    <w:rsid w:val="00A46AEF"/>
    <w:rsid w:val="00A47A3B"/>
    <w:rsid w:val="00A52BE1"/>
    <w:rsid w:val="00A57879"/>
    <w:rsid w:val="00A61484"/>
    <w:rsid w:val="00A63EBA"/>
    <w:rsid w:val="00A64CE7"/>
    <w:rsid w:val="00A65120"/>
    <w:rsid w:val="00A91059"/>
    <w:rsid w:val="00A9191B"/>
    <w:rsid w:val="00A91F85"/>
    <w:rsid w:val="00A922A3"/>
    <w:rsid w:val="00A95204"/>
    <w:rsid w:val="00A96BD5"/>
    <w:rsid w:val="00AA3053"/>
    <w:rsid w:val="00AA34E9"/>
    <w:rsid w:val="00AA4A92"/>
    <w:rsid w:val="00AA6A52"/>
    <w:rsid w:val="00AC1F18"/>
    <w:rsid w:val="00AD2DF2"/>
    <w:rsid w:val="00AD4421"/>
    <w:rsid w:val="00AD5853"/>
    <w:rsid w:val="00AE0578"/>
    <w:rsid w:val="00AE08C6"/>
    <w:rsid w:val="00AE238A"/>
    <w:rsid w:val="00AF4565"/>
    <w:rsid w:val="00B031A0"/>
    <w:rsid w:val="00B05454"/>
    <w:rsid w:val="00B0665E"/>
    <w:rsid w:val="00B07EAB"/>
    <w:rsid w:val="00B11795"/>
    <w:rsid w:val="00B1589D"/>
    <w:rsid w:val="00B2037D"/>
    <w:rsid w:val="00B218A3"/>
    <w:rsid w:val="00B22358"/>
    <w:rsid w:val="00B24F6B"/>
    <w:rsid w:val="00B25B0C"/>
    <w:rsid w:val="00B41940"/>
    <w:rsid w:val="00B4447C"/>
    <w:rsid w:val="00B56FA4"/>
    <w:rsid w:val="00B6498D"/>
    <w:rsid w:val="00B65859"/>
    <w:rsid w:val="00B66D1C"/>
    <w:rsid w:val="00B741E9"/>
    <w:rsid w:val="00B80D05"/>
    <w:rsid w:val="00B8392A"/>
    <w:rsid w:val="00B85AF2"/>
    <w:rsid w:val="00B8726F"/>
    <w:rsid w:val="00B931AE"/>
    <w:rsid w:val="00B942D0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613"/>
    <w:rsid w:val="00BC529D"/>
    <w:rsid w:val="00BD1A5E"/>
    <w:rsid w:val="00BD5DCF"/>
    <w:rsid w:val="00BD7E71"/>
    <w:rsid w:val="00BE1FED"/>
    <w:rsid w:val="00BE4E67"/>
    <w:rsid w:val="00BE57E7"/>
    <w:rsid w:val="00BE6CA3"/>
    <w:rsid w:val="00BE79D6"/>
    <w:rsid w:val="00BF6ADE"/>
    <w:rsid w:val="00BF785A"/>
    <w:rsid w:val="00BF7A22"/>
    <w:rsid w:val="00C0172E"/>
    <w:rsid w:val="00C03A05"/>
    <w:rsid w:val="00C05A42"/>
    <w:rsid w:val="00C15B07"/>
    <w:rsid w:val="00C20DDE"/>
    <w:rsid w:val="00C21345"/>
    <w:rsid w:val="00C2450E"/>
    <w:rsid w:val="00C24AD7"/>
    <w:rsid w:val="00C24E56"/>
    <w:rsid w:val="00C25CFC"/>
    <w:rsid w:val="00C3379C"/>
    <w:rsid w:val="00C3742A"/>
    <w:rsid w:val="00C374DB"/>
    <w:rsid w:val="00C40846"/>
    <w:rsid w:val="00C42F15"/>
    <w:rsid w:val="00C5294F"/>
    <w:rsid w:val="00C53A76"/>
    <w:rsid w:val="00C56F0B"/>
    <w:rsid w:val="00C61257"/>
    <w:rsid w:val="00C62090"/>
    <w:rsid w:val="00C653DB"/>
    <w:rsid w:val="00C66EEA"/>
    <w:rsid w:val="00C7544E"/>
    <w:rsid w:val="00C8063F"/>
    <w:rsid w:val="00C81C35"/>
    <w:rsid w:val="00C94CA7"/>
    <w:rsid w:val="00C95E6C"/>
    <w:rsid w:val="00C96A85"/>
    <w:rsid w:val="00CB3BA3"/>
    <w:rsid w:val="00CB4B8D"/>
    <w:rsid w:val="00CB5359"/>
    <w:rsid w:val="00CB7F26"/>
    <w:rsid w:val="00CC058A"/>
    <w:rsid w:val="00CC07F5"/>
    <w:rsid w:val="00CC0A75"/>
    <w:rsid w:val="00CC72D8"/>
    <w:rsid w:val="00CD2782"/>
    <w:rsid w:val="00CD5096"/>
    <w:rsid w:val="00CD5715"/>
    <w:rsid w:val="00CD7828"/>
    <w:rsid w:val="00CD7EBA"/>
    <w:rsid w:val="00CE3A32"/>
    <w:rsid w:val="00CE40B7"/>
    <w:rsid w:val="00CF0B23"/>
    <w:rsid w:val="00D01C64"/>
    <w:rsid w:val="00D04E78"/>
    <w:rsid w:val="00D05E0C"/>
    <w:rsid w:val="00D07A01"/>
    <w:rsid w:val="00D07A53"/>
    <w:rsid w:val="00D13299"/>
    <w:rsid w:val="00D156E8"/>
    <w:rsid w:val="00D16CEB"/>
    <w:rsid w:val="00D206D6"/>
    <w:rsid w:val="00D242F1"/>
    <w:rsid w:val="00D27709"/>
    <w:rsid w:val="00D278D9"/>
    <w:rsid w:val="00D40A59"/>
    <w:rsid w:val="00D42877"/>
    <w:rsid w:val="00D43CB1"/>
    <w:rsid w:val="00D4711C"/>
    <w:rsid w:val="00D47B0E"/>
    <w:rsid w:val="00D539D3"/>
    <w:rsid w:val="00D558F6"/>
    <w:rsid w:val="00D561E8"/>
    <w:rsid w:val="00D56999"/>
    <w:rsid w:val="00D56E7A"/>
    <w:rsid w:val="00D604AA"/>
    <w:rsid w:val="00D66703"/>
    <w:rsid w:val="00D707EE"/>
    <w:rsid w:val="00D72C3A"/>
    <w:rsid w:val="00D758A1"/>
    <w:rsid w:val="00D81F1D"/>
    <w:rsid w:val="00D82901"/>
    <w:rsid w:val="00D905E7"/>
    <w:rsid w:val="00D921D3"/>
    <w:rsid w:val="00D9476D"/>
    <w:rsid w:val="00D96B19"/>
    <w:rsid w:val="00DA0B44"/>
    <w:rsid w:val="00DA0C57"/>
    <w:rsid w:val="00DA282E"/>
    <w:rsid w:val="00DC38CB"/>
    <w:rsid w:val="00DC56CC"/>
    <w:rsid w:val="00DD2091"/>
    <w:rsid w:val="00DD345E"/>
    <w:rsid w:val="00DE6F68"/>
    <w:rsid w:val="00E01F95"/>
    <w:rsid w:val="00E1303B"/>
    <w:rsid w:val="00E14CF2"/>
    <w:rsid w:val="00E16BAD"/>
    <w:rsid w:val="00E21404"/>
    <w:rsid w:val="00E217CC"/>
    <w:rsid w:val="00E221EA"/>
    <w:rsid w:val="00E25645"/>
    <w:rsid w:val="00E260C7"/>
    <w:rsid w:val="00E26D40"/>
    <w:rsid w:val="00E3761E"/>
    <w:rsid w:val="00E40F00"/>
    <w:rsid w:val="00E4220F"/>
    <w:rsid w:val="00E4721E"/>
    <w:rsid w:val="00E50817"/>
    <w:rsid w:val="00E51E98"/>
    <w:rsid w:val="00E55CB3"/>
    <w:rsid w:val="00E5622B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8682E"/>
    <w:rsid w:val="00E91465"/>
    <w:rsid w:val="00E91C65"/>
    <w:rsid w:val="00E924F5"/>
    <w:rsid w:val="00E929ED"/>
    <w:rsid w:val="00E930E8"/>
    <w:rsid w:val="00E934F8"/>
    <w:rsid w:val="00EA2CDE"/>
    <w:rsid w:val="00EA5187"/>
    <w:rsid w:val="00EB413A"/>
    <w:rsid w:val="00EB4290"/>
    <w:rsid w:val="00EC3FA8"/>
    <w:rsid w:val="00EC3FD1"/>
    <w:rsid w:val="00ED1758"/>
    <w:rsid w:val="00EE1C59"/>
    <w:rsid w:val="00EF3878"/>
    <w:rsid w:val="00EF6CC8"/>
    <w:rsid w:val="00F02D79"/>
    <w:rsid w:val="00F04ADE"/>
    <w:rsid w:val="00F067B3"/>
    <w:rsid w:val="00F07702"/>
    <w:rsid w:val="00F149B4"/>
    <w:rsid w:val="00F17290"/>
    <w:rsid w:val="00F24139"/>
    <w:rsid w:val="00F25599"/>
    <w:rsid w:val="00F363DA"/>
    <w:rsid w:val="00F40660"/>
    <w:rsid w:val="00F4168E"/>
    <w:rsid w:val="00F615CC"/>
    <w:rsid w:val="00F72557"/>
    <w:rsid w:val="00F74AC5"/>
    <w:rsid w:val="00F82130"/>
    <w:rsid w:val="00F85C29"/>
    <w:rsid w:val="00F91D75"/>
    <w:rsid w:val="00F9414C"/>
    <w:rsid w:val="00FA244C"/>
    <w:rsid w:val="00FB7DFF"/>
    <w:rsid w:val="00FD283F"/>
    <w:rsid w:val="00FD3404"/>
    <w:rsid w:val="00FD3675"/>
    <w:rsid w:val="00FE3906"/>
    <w:rsid w:val="00FE4E00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60C43-54AD-4384-92EE-A7A79615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ru-RU" w:eastAsia="ru-RU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ru-RU" w:eastAsia="ru-RU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ru-RU" w:eastAsia="ru-RU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ru-RU" w:eastAsia="ru-RU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ru-RU" w:eastAsia="ru-RU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ru-RU" w:eastAsia="ru-RU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4434FB"/>
    <w:pPr>
      <w:spacing w:after="120" w:line="480" w:lineRule="auto"/>
    </w:pPr>
  </w:style>
  <w:style w:type="character" w:customStyle="1" w:styleId="27">
    <w:name w:val="Основной текст 2 Знак"/>
    <w:link w:val="26"/>
    <w:rsid w:val="004434FB"/>
    <w:rPr>
      <w:b/>
      <w:bCs/>
      <w:sz w:val="28"/>
      <w:szCs w:val="24"/>
      <w:lang w:eastAsia="ru-RU"/>
    </w:rPr>
  </w:style>
  <w:style w:type="paragraph" w:styleId="af">
    <w:name w:val="Block Text"/>
    <w:basedOn w:val="a"/>
    <w:rsid w:val="004434FB"/>
    <w:pPr>
      <w:ind w:left="720" w:right="-58"/>
    </w:pPr>
    <w:rPr>
      <w:b w:val="0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2018-06-25T14:23:00Z</cp:lastPrinted>
  <dcterms:created xsi:type="dcterms:W3CDTF">2018-07-03T12:39:00Z</dcterms:created>
  <dcterms:modified xsi:type="dcterms:W3CDTF">2018-07-03T12:39:00Z</dcterms:modified>
</cp:coreProperties>
</file>