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361" w:rsidRDefault="00504AD8" w:rsidP="00D16361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61" w:rsidRPr="00D8231A" w:rsidRDefault="00504AD8" w:rsidP="00D16361">
      <w:pPr>
        <w:jc w:val="center"/>
        <w:rPr>
          <w:b/>
          <w:sz w:val="36"/>
          <w:szCs w:val="36"/>
        </w:rPr>
      </w:pPr>
      <w:r w:rsidRPr="00D8231A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-462280</wp:posOffset>
                </wp:positionV>
                <wp:extent cx="2171700" cy="483870"/>
                <wp:effectExtent l="3810" t="1270" r="0" b="63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533D" w:rsidRPr="00F630DB" w:rsidRDefault="002B533D" w:rsidP="00D163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5pt;margin-top:-36.4pt;width:17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58O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ypCdXrjKnC6N+DmB9gGlmOmztxp+tkhpW9aorb8ylrdt5wwiC4LJ5OzoyOOCyCb&#10;/p1mcA3ZeR2BhsZ2oXRQDATowNLjiZkQCoXNPFtkixRMFGzF8tVyEa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" stroked="f">
                <v:textbox>
                  <w:txbxContent>
                    <w:p w:rsidR="002B533D" w:rsidRPr="00F630DB" w:rsidRDefault="002B533D" w:rsidP="00D16361"/>
                  </w:txbxContent>
                </v:textbox>
              </v:shape>
            </w:pict>
          </mc:Fallback>
        </mc:AlternateContent>
      </w:r>
      <w:r w:rsidR="00D16361" w:rsidRPr="00D8231A">
        <w:rPr>
          <w:b/>
          <w:sz w:val="36"/>
          <w:szCs w:val="36"/>
        </w:rPr>
        <w:t>У К Р А Ї Н А</w:t>
      </w:r>
    </w:p>
    <w:p w:rsidR="00D16361" w:rsidRPr="00D8231A" w:rsidRDefault="00D16361" w:rsidP="00D1636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міський голова</w:t>
      </w:r>
    </w:p>
    <w:p w:rsidR="00D16361" w:rsidRPr="0039337B" w:rsidRDefault="00D16361" w:rsidP="00D16361">
      <w:pPr>
        <w:jc w:val="center"/>
        <w:rPr>
          <w:b/>
          <w:sz w:val="36"/>
          <w:szCs w:val="36"/>
        </w:rPr>
      </w:pPr>
      <w:r w:rsidRPr="0039337B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39337B">
        <w:rPr>
          <w:b/>
          <w:sz w:val="36"/>
          <w:szCs w:val="36"/>
        </w:rPr>
        <w:t>Р О З П О Р Я Д Ж Е Н Н Я</w:t>
      </w:r>
    </w:p>
    <w:p w:rsidR="00D16361" w:rsidRDefault="00D16361" w:rsidP="00D16361"/>
    <w:p w:rsidR="00D16361" w:rsidRDefault="00D16361" w:rsidP="00D16361"/>
    <w:p w:rsidR="00D16361" w:rsidRPr="00F53927" w:rsidRDefault="0031307D" w:rsidP="00D16361">
      <w:pPr>
        <w:rPr>
          <w:sz w:val="28"/>
          <w:szCs w:val="28"/>
        </w:rPr>
      </w:pPr>
      <w:r>
        <w:rPr>
          <w:sz w:val="28"/>
          <w:szCs w:val="28"/>
          <w:lang w:val="ru-RU"/>
        </w:rPr>
        <w:t>26.06.</w:t>
      </w:r>
      <w:r w:rsidR="00FB312D">
        <w:rPr>
          <w:sz w:val="28"/>
          <w:szCs w:val="28"/>
          <w:lang w:val="ru-RU"/>
        </w:rPr>
        <w:t>2018</w:t>
      </w:r>
      <w:r w:rsidR="001C4F09">
        <w:rPr>
          <w:sz w:val="28"/>
          <w:szCs w:val="28"/>
        </w:rPr>
        <w:t xml:space="preserve"> № </w:t>
      </w:r>
      <w:r>
        <w:rPr>
          <w:sz w:val="28"/>
          <w:szCs w:val="28"/>
        </w:rPr>
        <w:t>283-р</w:t>
      </w:r>
      <w:r w:rsidR="00A56234">
        <w:rPr>
          <w:sz w:val="28"/>
          <w:szCs w:val="28"/>
        </w:rPr>
        <w:t xml:space="preserve">                                                                                 </w:t>
      </w:r>
      <w:r w:rsidR="00D16361" w:rsidRPr="00F53927">
        <w:rPr>
          <w:sz w:val="28"/>
          <w:szCs w:val="28"/>
        </w:rPr>
        <w:t>м. Чернівці</w:t>
      </w:r>
    </w:p>
    <w:p w:rsidR="00347012" w:rsidRDefault="00347012" w:rsidP="00347012">
      <w:pPr>
        <w:jc w:val="center"/>
      </w:pPr>
    </w:p>
    <w:p w:rsidR="00A11111" w:rsidRDefault="00A11111" w:rsidP="00347012">
      <w:pPr>
        <w:jc w:val="center"/>
      </w:pPr>
    </w:p>
    <w:p w:rsidR="00A11111" w:rsidRDefault="00A11111" w:rsidP="00347012">
      <w:pPr>
        <w:jc w:val="center"/>
      </w:pPr>
    </w:p>
    <w:p w:rsidR="00347012" w:rsidRDefault="006812BA" w:rsidP="00347012">
      <w:pPr>
        <w:rPr>
          <w:b/>
          <w:bCs/>
          <w:sz w:val="28"/>
          <w:szCs w:val="28"/>
        </w:rPr>
      </w:pPr>
      <w:bookmarkStart w:id="0" w:name="OLE_LINK1"/>
      <w:bookmarkStart w:id="1" w:name="_GoBack"/>
      <w:r w:rsidRPr="0031188D">
        <w:rPr>
          <w:b/>
          <w:bCs/>
          <w:sz w:val="28"/>
          <w:szCs w:val="28"/>
        </w:rPr>
        <w:t>Про</w:t>
      </w:r>
      <w:r w:rsidR="009136D5">
        <w:rPr>
          <w:b/>
          <w:bCs/>
          <w:sz w:val="28"/>
          <w:szCs w:val="28"/>
        </w:rPr>
        <w:t xml:space="preserve"> </w:t>
      </w:r>
      <w:r w:rsidR="00347012">
        <w:rPr>
          <w:b/>
          <w:bCs/>
          <w:sz w:val="28"/>
          <w:szCs w:val="28"/>
        </w:rPr>
        <w:t xml:space="preserve">створення </w:t>
      </w:r>
      <w:r w:rsidR="00832B47">
        <w:rPr>
          <w:b/>
          <w:bCs/>
          <w:sz w:val="28"/>
          <w:szCs w:val="28"/>
        </w:rPr>
        <w:t>комісії</w:t>
      </w:r>
      <w:r w:rsidR="00E15B2C">
        <w:rPr>
          <w:b/>
          <w:bCs/>
          <w:sz w:val="28"/>
          <w:szCs w:val="28"/>
        </w:rPr>
        <w:t xml:space="preserve"> </w:t>
      </w:r>
    </w:p>
    <w:bookmarkEnd w:id="0"/>
    <w:bookmarkEnd w:id="1"/>
    <w:p w:rsidR="00A11111" w:rsidRDefault="00A11111" w:rsidP="00347012">
      <w:pPr>
        <w:rPr>
          <w:b/>
          <w:bCs/>
          <w:sz w:val="28"/>
          <w:szCs w:val="28"/>
        </w:rPr>
      </w:pPr>
    </w:p>
    <w:p w:rsidR="009648E0" w:rsidRPr="008F6238" w:rsidRDefault="002A03F4" w:rsidP="00D76CD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538E7">
        <w:rPr>
          <w:sz w:val="28"/>
          <w:szCs w:val="28"/>
        </w:rPr>
        <w:t>Відповідно до статті</w:t>
      </w:r>
      <w:r w:rsidR="00634B6C" w:rsidRPr="00143321">
        <w:rPr>
          <w:sz w:val="28"/>
          <w:szCs w:val="28"/>
        </w:rPr>
        <w:t xml:space="preserve"> </w:t>
      </w:r>
      <w:r w:rsidR="008F6238">
        <w:rPr>
          <w:sz w:val="28"/>
          <w:szCs w:val="28"/>
        </w:rPr>
        <w:t xml:space="preserve"> </w:t>
      </w:r>
      <w:r w:rsidR="00634B6C" w:rsidRPr="00143321">
        <w:rPr>
          <w:sz w:val="28"/>
          <w:szCs w:val="28"/>
        </w:rPr>
        <w:t>42</w:t>
      </w:r>
      <w:r w:rsidR="001538E7">
        <w:rPr>
          <w:sz w:val="28"/>
          <w:szCs w:val="28"/>
        </w:rPr>
        <w:t>,</w:t>
      </w:r>
      <w:r w:rsidR="00634B6C" w:rsidRPr="00143321">
        <w:rPr>
          <w:sz w:val="28"/>
          <w:szCs w:val="28"/>
        </w:rPr>
        <w:t xml:space="preserve"> Закону України «Про місцеве самоврядування в Україні», </w:t>
      </w:r>
      <w:r w:rsidR="00D960BB">
        <w:rPr>
          <w:sz w:val="28"/>
          <w:szCs w:val="28"/>
        </w:rPr>
        <w:t xml:space="preserve">на виконання п. 1.2.2 протокольного рішення 56 сесії Чернівецької міської ради </w:t>
      </w:r>
      <w:r w:rsidR="00D960BB">
        <w:rPr>
          <w:sz w:val="28"/>
          <w:szCs w:val="28"/>
          <w:lang w:val="en-US"/>
        </w:rPr>
        <w:t>VII</w:t>
      </w:r>
      <w:r w:rsidR="00D960BB" w:rsidRPr="00D960BB">
        <w:rPr>
          <w:sz w:val="28"/>
          <w:szCs w:val="28"/>
        </w:rPr>
        <w:t xml:space="preserve"> скликання</w:t>
      </w:r>
      <w:r w:rsidR="00D960BB">
        <w:rPr>
          <w:sz w:val="28"/>
          <w:szCs w:val="28"/>
        </w:rPr>
        <w:t xml:space="preserve"> № 814/56 від </w:t>
      </w:r>
      <w:r w:rsidR="008F6238">
        <w:rPr>
          <w:sz w:val="28"/>
          <w:szCs w:val="28"/>
        </w:rPr>
        <w:t>07.06.2018р.:</w:t>
      </w:r>
    </w:p>
    <w:p w:rsidR="00A11111" w:rsidRDefault="00A11111" w:rsidP="00347012">
      <w:pPr>
        <w:rPr>
          <w:sz w:val="28"/>
          <w:szCs w:val="28"/>
        </w:rPr>
      </w:pPr>
    </w:p>
    <w:p w:rsidR="00347012" w:rsidRDefault="00347012" w:rsidP="00347012">
      <w:pPr>
        <w:jc w:val="center"/>
        <w:rPr>
          <w:b/>
          <w:sz w:val="28"/>
          <w:szCs w:val="28"/>
        </w:rPr>
      </w:pPr>
      <w:r w:rsidRPr="00347012">
        <w:rPr>
          <w:b/>
          <w:sz w:val="28"/>
          <w:szCs w:val="28"/>
        </w:rPr>
        <w:t>З О Б О В ’ Я З У Ю</w:t>
      </w:r>
      <w:r>
        <w:rPr>
          <w:b/>
          <w:sz w:val="28"/>
          <w:szCs w:val="28"/>
        </w:rPr>
        <w:t>:</w:t>
      </w:r>
    </w:p>
    <w:p w:rsidR="00CD1B20" w:rsidRPr="00347012" w:rsidRDefault="00CD1B20" w:rsidP="00347012">
      <w:pPr>
        <w:jc w:val="center"/>
        <w:rPr>
          <w:b/>
          <w:bCs/>
          <w:sz w:val="28"/>
        </w:rPr>
      </w:pPr>
    </w:p>
    <w:p w:rsidR="00BB57BE" w:rsidRDefault="00BB57BE" w:rsidP="00BB57BE">
      <w:pPr>
        <w:jc w:val="both"/>
        <w:rPr>
          <w:bCs/>
          <w:sz w:val="28"/>
        </w:rPr>
      </w:pPr>
      <w:r>
        <w:rPr>
          <w:b/>
          <w:bCs/>
          <w:sz w:val="28"/>
        </w:rPr>
        <w:t xml:space="preserve"> </w:t>
      </w:r>
      <w:r w:rsidR="00347012">
        <w:rPr>
          <w:b/>
          <w:bCs/>
          <w:sz w:val="28"/>
        </w:rPr>
        <w:tab/>
        <w:t xml:space="preserve">1. </w:t>
      </w:r>
      <w:r w:rsidR="00347012" w:rsidRPr="00347012">
        <w:rPr>
          <w:bCs/>
          <w:sz w:val="28"/>
        </w:rPr>
        <w:t xml:space="preserve">Створити </w:t>
      </w:r>
      <w:r w:rsidR="00832B47">
        <w:rPr>
          <w:bCs/>
          <w:sz w:val="28"/>
        </w:rPr>
        <w:t>комісію</w:t>
      </w:r>
      <w:r w:rsidR="00347012" w:rsidRPr="00347012">
        <w:rPr>
          <w:bCs/>
          <w:sz w:val="28"/>
        </w:rPr>
        <w:t xml:space="preserve"> </w:t>
      </w:r>
      <w:r w:rsidR="00A56234">
        <w:rPr>
          <w:bCs/>
          <w:sz w:val="28"/>
        </w:rPr>
        <w:t>з</w:t>
      </w:r>
      <w:r w:rsidR="007241B9">
        <w:rPr>
          <w:bCs/>
          <w:sz w:val="28"/>
        </w:rPr>
        <w:t xml:space="preserve"> </w:t>
      </w:r>
      <w:r w:rsidR="008F6238">
        <w:rPr>
          <w:bCs/>
          <w:sz w:val="28"/>
        </w:rPr>
        <w:t xml:space="preserve">вивчення </w:t>
      </w:r>
      <w:r w:rsidR="001C4F09">
        <w:rPr>
          <w:bCs/>
          <w:sz w:val="28"/>
        </w:rPr>
        <w:t>питанн</w:t>
      </w:r>
      <w:r w:rsidR="00A56234">
        <w:rPr>
          <w:bCs/>
          <w:sz w:val="28"/>
        </w:rPr>
        <w:t>я</w:t>
      </w:r>
      <w:r w:rsidR="001C4F09">
        <w:rPr>
          <w:bCs/>
          <w:sz w:val="28"/>
        </w:rPr>
        <w:t xml:space="preserve"> </w:t>
      </w:r>
      <w:r w:rsidR="00832B47">
        <w:rPr>
          <w:bCs/>
          <w:sz w:val="28"/>
        </w:rPr>
        <w:t>асфальтування на умовах співфінансування дороги провул. Ашгабадського</w:t>
      </w:r>
      <w:r w:rsidR="006D439B">
        <w:rPr>
          <w:bCs/>
          <w:sz w:val="28"/>
        </w:rPr>
        <w:t xml:space="preserve">, </w:t>
      </w:r>
      <w:r w:rsidR="00347012">
        <w:rPr>
          <w:bCs/>
          <w:sz w:val="28"/>
        </w:rPr>
        <w:t>в складі:</w:t>
      </w:r>
    </w:p>
    <w:p w:rsidR="001C4F09" w:rsidRDefault="001C4F09" w:rsidP="00BB57BE">
      <w:pPr>
        <w:jc w:val="both"/>
        <w:rPr>
          <w:bCs/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3"/>
        <w:gridCol w:w="5816"/>
      </w:tblGrid>
      <w:tr w:rsidR="001C4F09" w:rsidRPr="00BE20CC">
        <w:tc>
          <w:tcPr>
            <w:tcW w:w="3888" w:type="dxa"/>
          </w:tcPr>
          <w:p w:rsidR="001C4F09" w:rsidRPr="003B0362" w:rsidRDefault="001C4F09" w:rsidP="001C4F09">
            <w:pPr>
              <w:jc w:val="both"/>
              <w:rPr>
                <w:b/>
                <w:bCs/>
                <w:sz w:val="28"/>
              </w:rPr>
            </w:pPr>
            <w:r w:rsidRPr="003B0362">
              <w:rPr>
                <w:b/>
                <w:bCs/>
                <w:sz w:val="28"/>
              </w:rPr>
              <w:t xml:space="preserve">Голова </w:t>
            </w:r>
            <w:r w:rsidR="00832B47">
              <w:rPr>
                <w:b/>
                <w:bCs/>
                <w:sz w:val="28"/>
              </w:rPr>
              <w:t>комісії</w:t>
            </w:r>
            <w:r w:rsidRPr="003B0362">
              <w:rPr>
                <w:b/>
                <w:bCs/>
                <w:sz w:val="28"/>
              </w:rPr>
              <w:t>:</w:t>
            </w:r>
          </w:p>
          <w:p w:rsidR="001C4F09" w:rsidRPr="00BE20CC" w:rsidRDefault="001C4F09" w:rsidP="00CB7D5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67" w:type="dxa"/>
          </w:tcPr>
          <w:p w:rsidR="001C4F09" w:rsidRPr="00BE20CC" w:rsidRDefault="001C4F09" w:rsidP="00CB7D5A">
            <w:pPr>
              <w:jc w:val="both"/>
              <w:rPr>
                <w:sz w:val="28"/>
                <w:szCs w:val="28"/>
              </w:rPr>
            </w:pPr>
          </w:p>
        </w:tc>
      </w:tr>
      <w:tr w:rsidR="00B2669D" w:rsidRPr="00BE20CC">
        <w:trPr>
          <w:trHeight w:val="739"/>
        </w:trPr>
        <w:tc>
          <w:tcPr>
            <w:tcW w:w="3888" w:type="dxa"/>
          </w:tcPr>
          <w:p w:rsidR="00B2669D" w:rsidRDefault="00B2669D" w:rsidP="00B2669D">
            <w:pPr>
              <w:tabs>
                <w:tab w:val="left" w:pos="3960"/>
              </w:tabs>
              <w:jc w:val="both"/>
              <w:rPr>
                <w:bCs/>
                <w:sz w:val="28"/>
              </w:rPr>
            </w:pPr>
            <w:r w:rsidRPr="003B0362">
              <w:rPr>
                <w:b/>
                <w:bCs/>
                <w:sz w:val="28"/>
              </w:rPr>
              <w:t xml:space="preserve">Середюк </w:t>
            </w:r>
            <w:r>
              <w:rPr>
                <w:bCs/>
                <w:sz w:val="28"/>
              </w:rPr>
              <w:t xml:space="preserve">                         </w:t>
            </w:r>
            <w:r>
              <w:rPr>
                <w:bCs/>
                <w:sz w:val="28"/>
              </w:rPr>
              <w:tab/>
              <w:t xml:space="preserve">- заступник     міського     голови     з    питань </w:t>
            </w:r>
          </w:p>
          <w:p w:rsidR="00B2669D" w:rsidRDefault="00B2669D" w:rsidP="00B2669D">
            <w:pPr>
              <w:tabs>
                <w:tab w:val="left" w:pos="3960"/>
              </w:tabs>
              <w:jc w:val="both"/>
              <w:rPr>
                <w:bCs/>
                <w:sz w:val="28"/>
              </w:rPr>
            </w:pPr>
            <w:r w:rsidRPr="003B0362">
              <w:rPr>
                <w:b/>
                <w:bCs/>
                <w:sz w:val="28"/>
              </w:rPr>
              <w:t>Володимир Богданович</w:t>
            </w:r>
            <w:r w:rsidRPr="003B0362">
              <w:rPr>
                <w:bCs/>
                <w:sz w:val="28"/>
              </w:rPr>
              <w:t xml:space="preserve"> </w:t>
            </w:r>
            <w:r>
              <w:rPr>
                <w:bCs/>
                <w:sz w:val="28"/>
              </w:rPr>
              <w:tab/>
              <w:t>діяльності   виконавчих   органів міської ради</w:t>
            </w:r>
          </w:p>
          <w:p w:rsidR="00B2669D" w:rsidRPr="003B0362" w:rsidRDefault="00B2669D" w:rsidP="001C4F09">
            <w:pPr>
              <w:jc w:val="both"/>
              <w:rPr>
                <w:b/>
                <w:bCs/>
                <w:sz w:val="28"/>
              </w:rPr>
            </w:pPr>
          </w:p>
        </w:tc>
        <w:tc>
          <w:tcPr>
            <w:tcW w:w="5967" w:type="dxa"/>
          </w:tcPr>
          <w:p w:rsidR="00B2669D" w:rsidRPr="00BE20CC" w:rsidRDefault="00B2669D" w:rsidP="00CB7D5A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</w:rPr>
              <w:t>заступник     міського     голови     з    питань діяльності   виконавчих   органів міської ради</w:t>
            </w:r>
          </w:p>
        </w:tc>
      </w:tr>
      <w:tr w:rsidR="00B2669D" w:rsidRPr="00BE20CC">
        <w:tc>
          <w:tcPr>
            <w:tcW w:w="3888" w:type="dxa"/>
          </w:tcPr>
          <w:p w:rsidR="00B2669D" w:rsidRPr="00670977" w:rsidRDefault="00B2669D" w:rsidP="00A16D90">
            <w:pPr>
              <w:rPr>
                <w:sz w:val="28"/>
                <w:szCs w:val="28"/>
              </w:rPr>
            </w:pPr>
          </w:p>
        </w:tc>
        <w:tc>
          <w:tcPr>
            <w:tcW w:w="5967" w:type="dxa"/>
          </w:tcPr>
          <w:p w:rsidR="00B2669D" w:rsidRPr="00670977" w:rsidRDefault="00B2669D" w:rsidP="00A16D90">
            <w:pPr>
              <w:rPr>
                <w:sz w:val="28"/>
                <w:szCs w:val="28"/>
              </w:rPr>
            </w:pPr>
          </w:p>
        </w:tc>
      </w:tr>
      <w:tr w:rsidR="001C4F09" w:rsidRPr="00BE20CC">
        <w:tc>
          <w:tcPr>
            <w:tcW w:w="3888" w:type="dxa"/>
          </w:tcPr>
          <w:p w:rsidR="001C4F09" w:rsidRPr="003B0362" w:rsidRDefault="001C4F09" w:rsidP="001C4F09">
            <w:pPr>
              <w:tabs>
                <w:tab w:val="left" w:pos="3960"/>
              </w:tabs>
              <w:jc w:val="both"/>
              <w:rPr>
                <w:b/>
                <w:bCs/>
                <w:sz w:val="28"/>
              </w:rPr>
            </w:pPr>
            <w:r w:rsidRPr="003B0362">
              <w:rPr>
                <w:b/>
                <w:bCs/>
                <w:sz w:val="28"/>
              </w:rPr>
              <w:t xml:space="preserve">Заступник голови </w:t>
            </w:r>
          </w:p>
          <w:p w:rsidR="001C4F09" w:rsidRDefault="00832B47" w:rsidP="001C4F09">
            <w:pPr>
              <w:tabs>
                <w:tab w:val="left" w:pos="3960"/>
              </w:tabs>
              <w:jc w:val="both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комісії</w:t>
            </w:r>
            <w:r w:rsidR="001C4F09">
              <w:rPr>
                <w:b/>
                <w:bCs/>
                <w:sz w:val="28"/>
              </w:rPr>
              <w:t>:</w:t>
            </w:r>
          </w:p>
          <w:p w:rsidR="00B209E1" w:rsidRPr="001C4F09" w:rsidRDefault="00B209E1" w:rsidP="001C4F09">
            <w:pPr>
              <w:tabs>
                <w:tab w:val="left" w:pos="3960"/>
              </w:tabs>
              <w:jc w:val="both"/>
              <w:rPr>
                <w:b/>
                <w:bCs/>
                <w:sz w:val="28"/>
              </w:rPr>
            </w:pPr>
          </w:p>
        </w:tc>
        <w:tc>
          <w:tcPr>
            <w:tcW w:w="5967" w:type="dxa"/>
          </w:tcPr>
          <w:p w:rsidR="001C4F09" w:rsidRPr="00BE20CC" w:rsidRDefault="001C4F09" w:rsidP="00CB7D5A">
            <w:pPr>
              <w:jc w:val="both"/>
              <w:rPr>
                <w:sz w:val="28"/>
                <w:szCs w:val="28"/>
              </w:rPr>
            </w:pPr>
          </w:p>
        </w:tc>
      </w:tr>
      <w:tr w:rsidR="00B2669D" w:rsidRPr="00BE20CC">
        <w:tc>
          <w:tcPr>
            <w:tcW w:w="3888" w:type="dxa"/>
          </w:tcPr>
          <w:p w:rsidR="00B2669D" w:rsidRPr="00670977" w:rsidRDefault="00B2669D" w:rsidP="00A16D90">
            <w:pPr>
              <w:rPr>
                <w:sz w:val="28"/>
                <w:szCs w:val="28"/>
              </w:rPr>
            </w:pPr>
            <w:r w:rsidRPr="00670977">
              <w:rPr>
                <w:b/>
                <w:sz w:val="28"/>
                <w:szCs w:val="28"/>
              </w:rPr>
              <w:t xml:space="preserve">Пилип’як </w:t>
            </w:r>
            <w:r w:rsidRPr="00670977">
              <w:rPr>
                <w:sz w:val="28"/>
                <w:szCs w:val="28"/>
              </w:rPr>
              <w:t xml:space="preserve">                                     </w:t>
            </w:r>
            <w:r w:rsidRPr="00670977">
              <w:rPr>
                <w:b/>
                <w:sz w:val="28"/>
                <w:szCs w:val="28"/>
              </w:rPr>
              <w:t>Олег Степанович</w:t>
            </w:r>
            <w:r w:rsidRPr="00670977">
              <w:rPr>
                <w:sz w:val="28"/>
                <w:szCs w:val="28"/>
              </w:rPr>
              <w:t xml:space="preserve">  - </w:t>
            </w:r>
          </w:p>
        </w:tc>
        <w:tc>
          <w:tcPr>
            <w:tcW w:w="5967" w:type="dxa"/>
          </w:tcPr>
          <w:p w:rsidR="00B2669D" w:rsidRPr="00670977" w:rsidRDefault="00B2669D" w:rsidP="00A16D90">
            <w:pPr>
              <w:rPr>
                <w:sz w:val="28"/>
                <w:szCs w:val="28"/>
              </w:rPr>
            </w:pPr>
            <w:r w:rsidRPr="00670977">
              <w:rPr>
                <w:sz w:val="28"/>
                <w:szCs w:val="28"/>
              </w:rPr>
              <w:t>заступник директора, начальник управління       комунального господарства</w:t>
            </w:r>
          </w:p>
        </w:tc>
      </w:tr>
      <w:tr w:rsidR="008362D6" w:rsidRPr="00B64013">
        <w:tc>
          <w:tcPr>
            <w:tcW w:w="3888" w:type="dxa"/>
          </w:tcPr>
          <w:p w:rsidR="008362D6" w:rsidRDefault="008362D6" w:rsidP="00CB7D5A">
            <w:pPr>
              <w:jc w:val="both"/>
              <w:rPr>
                <w:b/>
                <w:sz w:val="4"/>
                <w:szCs w:val="4"/>
              </w:rPr>
            </w:pPr>
          </w:p>
        </w:tc>
        <w:tc>
          <w:tcPr>
            <w:tcW w:w="5967" w:type="dxa"/>
          </w:tcPr>
          <w:p w:rsidR="008362D6" w:rsidRPr="00F96F53" w:rsidRDefault="008362D6" w:rsidP="00CB7D5A">
            <w:pPr>
              <w:jc w:val="both"/>
              <w:rPr>
                <w:sz w:val="28"/>
                <w:szCs w:val="28"/>
              </w:rPr>
            </w:pPr>
          </w:p>
        </w:tc>
      </w:tr>
      <w:tr w:rsidR="001C4F09" w:rsidRPr="00BE20CC">
        <w:tc>
          <w:tcPr>
            <w:tcW w:w="3888" w:type="dxa"/>
          </w:tcPr>
          <w:p w:rsidR="001C4F09" w:rsidRDefault="00F23BB5" w:rsidP="00CB7D5A">
            <w:pPr>
              <w:jc w:val="both"/>
              <w:rPr>
                <w:b/>
                <w:sz w:val="28"/>
                <w:szCs w:val="28"/>
              </w:rPr>
            </w:pPr>
            <w:r w:rsidRPr="00BE20CC">
              <w:rPr>
                <w:b/>
                <w:sz w:val="28"/>
                <w:szCs w:val="28"/>
              </w:rPr>
              <w:t xml:space="preserve">Секретар </w:t>
            </w:r>
            <w:r w:rsidR="008F3059">
              <w:rPr>
                <w:b/>
                <w:bCs/>
                <w:sz w:val="28"/>
              </w:rPr>
              <w:t>комісії</w:t>
            </w:r>
            <w:r w:rsidRPr="00BE20CC">
              <w:rPr>
                <w:b/>
                <w:sz w:val="28"/>
                <w:szCs w:val="28"/>
              </w:rPr>
              <w:t>:</w:t>
            </w:r>
          </w:p>
          <w:p w:rsidR="00B209E1" w:rsidRPr="00BE20CC" w:rsidRDefault="00B209E1" w:rsidP="00CB7D5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67" w:type="dxa"/>
          </w:tcPr>
          <w:p w:rsidR="001C4F09" w:rsidRPr="00BE20CC" w:rsidRDefault="001C4F09" w:rsidP="00CB7D5A">
            <w:pPr>
              <w:jc w:val="both"/>
              <w:rPr>
                <w:sz w:val="28"/>
                <w:szCs w:val="28"/>
              </w:rPr>
            </w:pPr>
          </w:p>
        </w:tc>
      </w:tr>
      <w:tr w:rsidR="001C4F09" w:rsidRPr="00BE20CC">
        <w:tc>
          <w:tcPr>
            <w:tcW w:w="3888" w:type="dxa"/>
          </w:tcPr>
          <w:p w:rsidR="004B2E96" w:rsidRDefault="00F23BB5" w:rsidP="00CB7D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Малишева </w:t>
            </w:r>
          </w:p>
          <w:p w:rsidR="001C4F09" w:rsidRPr="00BE20CC" w:rsidRDefault="00F23BB5" w:rsidP="00CB7D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Валентина</w:t>
            </w:r>
            <w:r w:rsidR="004B2E96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Дмитрівна</w:t>
            </w:r>
          </w:p>
        </w:tc>
        <w:tc>
          <w:tcPr>
            <w:tcW w:w="5967" w:type="dxa"/>
          </w:tcPr>
          <w:p w:rsidR="001C4F09" w:rsidRPr="00BE20CC" w:rsidRDefault="00F23BB5" w:rsidP="00A406B3">
            <w:pPr>
              <w:jc w:val="both"/>
              <w:rPr>
                <w:sz w:val="28"/>
                <w:szCs w:val="28"/>
              </w:rPr>
            </w:pPr>
            <w:r w:rsidRPr="009968FC">
              <w:rPr>
                <w:bCs/>
                <w:color w:val="000000"/>
                <w:sz w:val="28"/>
                <w:szCs w:val="28"/>
                <w:lang w:val="ru-RU"/>
              </w:rPr>
              <w:t>г</w:t>
            </w:r>
            <w:r w:rsidRPr="009968FC">
              <w:rPr>
                <w:sz w:val="28"/>
                <w:szCs w:val="28"/>
              </w:rPr>
              <w:t xml:space="preserve">оловний </w:t>
            </w:r>
            <w:r>
              <w:rPr>
                <w:sz w:val="28"/>
                <w:szCs w:val="28"/>
              </w:rPr>
              <w:t xml:space="preserve">   </w:t>
            </w:r>
            <w:r w:rsidRPr="009968FC">
              <w:rPr>
                <w:sz w:val="28"/>
                <w:szCs w:val="28"/>
              </w:rPr>
              <w:t>спеціаліст виробничо-технічного</w:t>
            </w:r>
            <w:r>
              <w:rPr>
                <w:sz w:val="28"/>
                <w:szCs w:val="28"/>
              </w:rPr>
              <w:t xml:space="preserve"> </w:t>
            </w:r>
            <w:r w:rsidRPr="009968FC">
              <w:rPr>
                <w:sz w:val="28"/>
                <w:szCs w:val="28"/>
              </w:rPr>
              <w:t>відділу</w:t>
            </w:r>
            <w:r>
              <w:rPr>
                <w:sz w:val="28"/>
                <w:szCs w:val="28"/>
              </w:rPr>
              <w:t xml:space="preserve"> </w:t>
            </w:r>
            <w:r w:rsidRPr="009968FC">
              <w:rPr>
                <w:sz w:val="28"/>
                <w:szCs w:val="28"/>
              </w:rPr>
              <w:t>комунального</w:t>
            </w:r>
            <w:r>
              <w:rPr>
                <w:sz w:val="28"/>
                <w:szCs w:val="28"/>
              </w:rPr>
              <w:t xml:space="preserve">   </w:t>
            </w:r>
            <w:r w:rsidRPr="009968FC">
              <w:rPr>
                <w:sz w:val="28"/>
                <w:szCs w:val="28"/>
              </w:rPr>
              <w:t xml:space="preserve">обслуговування та </w:t>
            </w:r>
            <w:r>
              <w:rPr>
                <w:sz w:val="28"/>
                <w:szCs w:val="28"/>
              </w:rPr>
              <w:t xml:space="preserve">    </w:t>
            </w:r>
            <w:r w:rsidRPr="009968FC">
              <w:rPr>
                <w:sz w:val="28"/>
                <w:szCs w:val="28"/>
              </w:rPr>
              <w:t>благоустрою</w:t>
            </w:r>
            <w:r w:rsidR="00832B47">
              <w:rPr>
                <w:sz w:val="28"/>
                <w:szCs w:val="28"/>
              </w:rPr>
              <w:t xml:space="preserve"> </w:t>
            </w:r>
            <w:r w:rsidRPr="009968FC">
              <w:rPr>
                <w:bCs/>
                <w:color w:val="000000"/>
                <w:sz w:val="28"/>
                <w:szCs w:val="28"/>
                <w:lang w:val="ru-RU"/>
              </w:rPr>
              <w:t>департаменту житлово-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                        </w:t>
            </w:r>
            <w:r w:rsidRPr="009968FC">
              <w:rPr>
                <w:bCs/>
                <w:color w:val="000000"/>
                <w:sz w:val="28"/>
                <w:szCs w:val="28"/>
                <w:lang w:val="ru-RU"/>
              </w:rPr>
              <w:t xml:space="preserve">комунального 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9968FC">
              <w:rPr>
                <w:bCs/>
                <w:color w:val="000000"/>
                <w:sz w:val="28"/>
                <w:szCs w:val="28"/>
                <w:lang w:val="ru-RU"/>
              </w:rPr>
              <w:t>господарства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  </w:t>
            </w:r>
            <w:r w:rsidRPr="009968FC">
              <w:rPr>
                <w:bCs/>
                <w:color w:val="000000"/>
                <w:sz w:val="28"/>
                <w:szCs w:val="28"/>
                <w:lang w:val="ru-RU"/>
              </w:rPr>
              <w:t xml:space="preserve">міської 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9968FC">
              <w:rPr>
                <w:bCs/>
                <w:color w:val="000000"/>
                <w:sz w:val="28"/>
                <w:szCs w:val="28"/>
                <w:lang w:val="ru-RU"/>
              </w:rPr>
              <w:t xml:space="preserve">ради         </w:t>
            </w:r>
          </w:p>
        </w:tc>
      </w:tr>
      <w:tr w:rsidR="008362D6" w:rsidRPr="00BE20CC">
        <w:tc>
          <w:tcPr>
            <w:tcW w:w="3888" w:type="dxa"/>
          </w:tcPr>
          <w:p w:rsidR="00E675C5" w:rsidRDefault="00E675C5" w:rsidP="00CB7D5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67" w:type="dxa"/>
          </w:tcPr>
          <w:p w:rsidR="008362D6" w:rsidRDefault="008362D6" w:rsidP="00F23BB5">
            <w:pPr>
              <w:rPr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1C4F09" w:rsidRPr="00BE20CC">
        <w:tc>
          <w:tcPr>
            <w:tcW w:w="3888" w:type="dxa"/>
          </w:tcPr>
          <w:p w:rsidR="001C4F09" w:rsidRDefault="00BD56CA" w:rsidP="00CB7D5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D1B20">
              <w:rPr>
                <w:b/>
                <w:bCs/>
                <w:color w:val="000000"/>
                <w:sz w:val="28"/>
                <w:szCs w:val="28"/>
              </w:rPr>
              <w:t xml:space="preserve">Члени </w:t>
            </w:r>
            <w:r w:rsidR="008F3059">
              <w:rPr>
                <w:b/>
                <w:bCs/>
                <w:color w:val="000000"/>
                <w:sz w:val="28"/>
                <w:szCs w:val="28"/>
              </w:rPr>
              <w:t>комісії</w:t>
            </w:r>
            <w:r w:rsidRPr="00CD1B20">
              <w:rPr>
                <w:b/>
                <w:bCs/>
                <w:color w:val="000000"/>
                <w:sz w:val="28"/>
                <w:szCs w:val="28"/>
              </w:rPr>
              <w:t>:</w:t>
            </w:r>
          </w:p>
          <w:p w:rsidR="00A11111" w:rsidRPr="00BE20CC" w:rsidRDefault="00A11111" w:rsidP="00CB7D5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67" w:type="dxa"/>
          </w:tcPr>
          <w:p w:rsidR="001C4F09" w:rsidRPr="00BE20CC" w:rsidRDefault="001C4F09" w:rsidP="00CB7D5A">
            <w:pPr>
              <w:jc w:val="both"/>
              <w:rPr>
                <w:sz w:val="28"/>
                <w:szCs w:val="28"/>
              </w:rPr>
            </w:pPr>
          </w:p>
        </w:tc>
      </w:tr>
      <w:tr w:rsidR="001C4F09" w:rsidRPr="00BE20CC">
        <w:tc>
          <w:tcPr>
            <w:tcW w:w="3888" w:type="dxa"/>
          </w:tcPr>
          <w:p w:rsidR="004B2E96" w:rsidRDefault="00E6343D" w:rsidP="00CB7D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Бабух </w:t>
            </w:r>
          </w:p>
          <w:p w:rsidR="00E6343D" w:rsidRDefault="00832B47" w:rsidP="00CB7D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Тарас </w:t>
            </w:r>
            <w:r w:rsidR="00E6343D">
              <w:rPr>
                <w:b/>
                <w:sz w:val="28"/>
                <w:szCs w:val="28"/>
              </w:rPr>
              <w:t>Васильович</w:t>
            </w:r>
          </w:p>
          <w:p w:rsidR="00E6343D" w:rsidRPr="00BE20CC" w:rsidRDefault="00E6343D" w:rsidP="00CB7D5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67" w:type="dxa"/>
          </w:tcPr>
          <w:p w:rsidR="001C4F09" w:rsidRDefault="00E6343D" w:rsidP="00CB7D5A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депутат    міської     ради</w:t>
            </w:r>
            <w:r w:rsidRPr="00096448"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     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VII</w:t>
            </w:r>
            <w:r w:rsidRPr="00096448"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    </w:t>
            </w:r>
            <w:r>
              <w:rPr>
                <w:bCs/>
                <w:color w:val="000000"/>
                <w:sz w:val="28"/>
                <w:szCs w:val="28"/>
              </w:rPr>
              <w:t>скликання</w:t>
            </w:r>
          </w:p>
          <w:p w:rsidR="004C6F15" w:rsidRPr="00BE20CC" w:rsidRDefault="004C6F15" w:rsidP="00CB7D5A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(за згодою)</w:t>
            </w:r>
          </w:p>
        </w:tc>
      </w:tr>
      <w:tr w:rsidR="00726BC1" w:rsidRPr="00BE20CC">
        <w:tc>
          <w:tcPr>
            <w:tcW w:w="3888" w:type="dxa"/>
          </w:tcPr>
          <w:p w:rsidR="00726BC1" w:rsidRDefault="00726BC1" w:rsidP="00CB7D5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67" w:type="dxa"/>
          </w:tcPr>
          <w:p w:rsidR="00726BC1" w:rsidRPr="00726BC1" w:rsidRDefault="00726BC1" w:rsidP="00CB7D5A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</w:t>
            </w:r>
            <w:r w:rsidRPr="00726BC1">
              <w:rPr>
                <w:bCs/>
                <w:color w:val="000000"/>
              </w:rPr>
              <w:t>2</w:t>
            </w:r>
          </w:p>
        </w:tc>
      </w:tr>
      <w:tr w:rsidR="00832B47" w:rsidRPr="00BE20CC">
        <w:tc>
          <w:tcPr>
            <w:tcW w:w="3888" w:type="dxa"/>
          </w:tcPr>
          <w:p w:rsidR="00832B47" w:rsidRDefault="00832B47" w:rsidP="00CB7D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Гончарюк </w:t>
            </w:r>
          </w:p>
          <w:p w:rsidR="00832B47" w:rsidRDefault="00832B47" w:rsidP="00CB7D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Іван Дмитрович</w:t>
            </w:r>
          </w:p>
        </w:tc>
        <w:tc>
          <w:tcPr>
            <w:tcW w:w="5967" w:type="dxa"/>
          </w:tcPr>
          <w:p w:rsidR="00832B47" w:rsidRDefault="00832B47" w:rsidP="00423F4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депутат    міської     ради</w:t>
            </w:r>
            <w:r w:rsidRPr="00096448"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     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VII</w:t>
            </w:r>
            <w:r w:rsidRPr="00096448"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    </w:t>
            </w:r>
            <w:r>
              <w:rPr>
                <w:bCs/>
                <w:color w:val="000000"/>
                <w:sz w:val="28"/>
                <w:szCs w:val="28"/>
              </w:rPr>
              <w:t>скликання</w:t>
            </w:r>
          </w:p>
          <w:p w:rsidR="004C6F15" w:rsidRPr="00BE20CC" w:rsidRDefault="004C6F15" w:rsidP="00423F47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(за згодою)</w:t>
            </w:r>
          </w:p>
        </w:tc>
      </w:tr>
      <w:tr w:rsidR="001521D6" w:rsidRPr="00BE20CC">
        <w:tc>
          <w:tcPr>
            <w:tcW w:w="3888" w:type="dxa"/>
          </w:tcPr>
          <w:p w:rsidR="001521D6" w:rsidRDefault="001521D6" w:rsidP="00CB7D5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67" w:type="dxa"/>
          </w:tcPr>
          <w:p w:rsidR="001521D6" w:rsidRDefault="001521D6" w:rsidP="00423F47">
            <w:pPr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  <w:tr w:rsidR="00832B47" w:rsidRPr="00BE20CC">
        <w:tc>
          <w:tcPr>
            <w:tcW w:w="3888" w:type="dxa"/>
          </w:tcPr>
          <w:p w:rsidR="00832B47" w:rsidRDefault="00832B47" w:rsidP="00A16D9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Олоєр</w:t>
            </w:r>
          </w:p>
          <w:p w:rsidR="00832B47" w:rsidRDefault="00832B47" w:rsidP="00A16D9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Павло Валерійович</w:t>
            </w:r>
          </w:p>
          <w:p w:rsidR="00832B47" w:rsidRPr="00BE20CC" w:rsidRDefault="00832B47" w:rsidP="00A16D9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67" w:type="dxa"/>
          </w:tcPr>
          <w:p w:rsidR="00832B47" w:rsidRPr="0040108A" w:rsidRDefault="00832B47" w:rsidP="00A16D90">
            <w:pPr>
              <w:tabs>
                <w:tab w:val="left" w:pos="3960"/>
              </w:tabs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головний   інженер  </w:t>
            </w:r>
            <w:r>
              <w:rPr>
                <w:sz w:val="28"/>
              </w:rPr>
              <w:t>Чернівецького  міського комунального          підрядного           шляхово-</w:t>
            </w:r>
          </w:p>
          <w:p w:rsidR="00832B47" w:rsidRPr="00BE20CC" w:rsidRDefault="00832B47" w:rsidP="00A16D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експлуатаційного  підприємства    </w:t>
            </w:r>
          </w:p>
        </w:tc>
      </w:tr>
    </w:tbl>
    <w:p w:rsidR="008F3059" w:rsidRDefault="008F3059" w:rsidP="004F2FC3">
      <w:pPr>
        <w:jc w:val="both"/>
        <w:rPr>
          <w:bCs/>
          <w:color w:val="000000"/>
          <w:sz w:val="28"/>
          <w:szCs w:val="28"/>
        </w:rPr>
      </w:pPr>
    </w:p>
    <w:p w:rsidR="00927FE5" w:rsidRDefault="004F2FC3" w:rsidP="004F2FC3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</w:r>
    </w:p>
    <w:p w:rsidR="004F2FC3" w:rsidRPr="0008466E" w:rsidRDefault="004F2FC3" w:rsidP="00927FE5">
      <w:pPr>
        <w:ind w:firstLine="708"/>
        <w:jc w:val="both"/>
        <w:rPr>
          <w:bCs/>
          <w:color w:val="000000"/>
          <w:sz w:val="28"/>
          <w:szCs w:val="28"/>
          <w:lang w:val="ru-RU"/>
        </w:rPr>
      </w:pPr>
      <w:r w:rsidRPr="00096448">
        <w:rPr>
          <w:b/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 xml:space="preserve">. </w:t>
      </w:r>
      <w:r w:rsidR="008F6238">
        <w:rPr>
          <w:bCs/>
          <w:color w:val="000000"/>
          <w:sz w:val="28"/>
          <w:szCs w:val="28"/>
        </w:rPr>
        <w:t xml:space="preserve">Комісії вивчити питання </w:t>
      </w:r>
      <w:r w:rsidR="008F6238">
        <w:rPr>
          <w:bCs/>
          <w:sz w:val="28"/>
        </w:rPr>
        <w:t>асфальтування на умовах співфінансування дороги провул. Ашгабадського і про результати проведеної роботи інформувати Чернівецького міського голову.</w:t>
      </w:r>
    </w:p>
    <w:p w:rsidR="003C69B0" w:rsidRDefault="003C69B0" w:rsidP="003C69B0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</w:t>
      </w:r>
    </w:p>
    <w:p w:rsidR="003C69B0" w:rsidRPr="00347012" w:rsidRDefault="003C69B0" w:rsidP="003C69B0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</w:t>
      </w:r>
      <w:r w:rsidRPr="00112355">
        <w:rPr>
          <w:b/>
          <w:bCs/>
          <w:color w:val="000000"/>
          <w:sz w:val="28"/>
          <w:szCs w:val="28"/>
        </w:rPr>
        <w:t>3</w:t>
      </w:r>
      <w:r>
        <w:rPr>
          <w:bCs/>
          <w:color w:val="000000"/>
          <w:sz w:val="28"/>
          <w:szCs w:val="28"/>
        </w:rPr>
        <w:t>. Розпорядження підлягає оприлюдненню на офіційному веб-порталі Чернівецької міської ради.</w:t>
      </w:r>
    </w:p>
    <w:p w:rsidR="00CD1B20" w:rsidRPr="00347012" w:rsidRDefault="00CD1B20" w:rsidP="00BB57BE">
      <w:pPr>
        <w:jc w:val="both"/>
        <w:rPr>
          <w:bCs/>
          <w:color w:val="000000"/>
          <w:sz w:val="28"/>
          <w:szCs w:val="28"/>
        </w:rPr>
      </w:pPr>
    </w:p>
    <w:p w:rsidR="006812BA" w:rsidRPr="008339F4" w:rsidRDefault="003C69B0" w:rsidP="006812BA">
      <w:pPr>
        <w:ind w:firstLine="720"/>
        <w:jc w:val="both"/>
        <w:rPr>
          <w:bCs/>
          <w:sz w:val="20"/>
          <w:szCs w:val="20"/>
        </w:rPr>
      </w:pPr>
      <w:r>
        <w:rPr>
          <w:b/>
          <w:sz w:val="28"/>
        </w:rPr>
        <w:t>4</w:t>
      </w:r>
      <w:r w:rsidR="002A236B" w:rsidRPr="002A236B">
        <w:rPr>
          <w:sz w:val="28"/>
        </w:rPr>
        <w:t>.</w:t>
      </w:r>
      <w:r w:rsidR="002A236B">
        <w:rPr>
          <w:b/>
          <w:sz w:val="28"/>
        </w:rPr>
        <w:t xml:space="preserve"> </w:t>
      </w:r>
      <w:r w:rsidR="00AE6565">
        <w:rPr>
          <w:b/>
          <w:sz w:val="28"/>
        </w:rPr>
        <w:t xml:space="preserve"> </w:t>
      </w:r>
      <w:r w:rsidR="002A236B">
        <w:rPr>
          <w:bCs/>
          <w:sz w:val="28"/>
        </w:rPr>
        <w:t xml:space="preserve">Контроль за виконанням цього розпорядження </w:t>
      </w:r>
      <w:r w:rsidR="008F6238">
        <w:rPr>
          <w:bCs/>
          <w:sz w:val="28"/>
        </w:rPr>
        <w:t>залишаю за собою.</w:t>
      </w:r>
    </w:p>
    <w:p w:rsidR="006812BA" w:rsidRDefault="006812BA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442285" w:rsidRDefault="00442285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A11111" w:rsidRPr="004D3015" w:rsidRDefault="00A11111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6812BA" w:rsidRDefault="006812BA" w:rsidP="006812BA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  <w:r w:rsidRPr="00285AF0">
        <w:rPr>
          <w:b/>
          <w:color w:val="000000"/>
          <w:sz w:val="28"/>
          <w:szCs w:val="28"/>
        </w:rPr>
        <w:t>Чернівецьк</w:t>
      </w:r>
      <w:r>
        <w:rPr>
          <w:b/>
          <w:color w:val="000000"/>
          <w:sz w:val="28"/>
          <w:szCs w:val="28"/>
        </w:rPr>
        <w:t>ий</w:t>
      </w:r>
      <w:r w:rsidRPr="00285AF0">
        <w:rPr>
          <w:b/>
          <w:color w:val="000000"/>
          <w:sz w:val="28"/>
          <w:szCs w:val="28"/>
        </w:rPr>
        <w:t xml:space="preserve"> міськ</w:t>
      </w:r>
      <w:r>
        <w:rPr>
          <w:b/>
          <w:color w:val="000000"/>
          <w:sz w:val="28"/>
          <w:szCs w:val="28"/>
        </w:rPr>
        <w:t>ий голова</w:t>
      </w:r>
      <w:r w:rsidRPr="00285AF0">
        <w:rPr>
          <w:b/>
          <w:color w:val="000000"/>
          <w:sz w:val="28"/>
          <w:szCs w:val="28"/>
        </w:rPr>
        <w:t xml:space="preserve">                     </w:t>
      </w:r>
      <w:r>
        <w:rPr>
          <w:b/>
          <w:color w:val="000000"/>
          <w:sz w:val="28"/>
          <w:szCs w:val="28"/>
        </w:rPr>
        <w:t xml:space="preserve">                  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>О.Каспрук</w:t>
      </w:r>
    </w:p>
    <w:p w:rsidR="00A11111" w:rsidRDefault="00A11111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A11111" w:rsidRDefault="00A11111" w:rsidP="00EC5A4B">
      <w:pPr>
        <w:pStyle w:val="a5"/>
        <w:tabs>
          <w:tab w:val="left" w:pos="3960"/>
        </w:tabs>
        <w:spacing w:after="0"/>
        <w:rPr>
          <w:b/>
          <w:lang w:val="uk-UA"/>
        </w:rPr>
      </w:pPr>
    </w:p>
    <w:p w:rsidR="003847CD" w:rsidRDefault="003847CD" w:rsidP="006812BA">
      <w:pPr>
        <w:pStyle w:val="a5"/>
        <w:spacing w:after="0"/>
        <w:rPr>
          <w:lang w:val="uk-UA"/>
        </w:rPr>
      </w:pPr>
    </w:p>
    <w:sectPr w:rsidR="003847CD" w:rsidSect="008362D6">
      <w:headerReference w:type="even" r:id="rId8"/>
      <w:pgSz w:w="11906" w:h="16838"/>
      <w:pgMar w:top="1079" w:right="566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D2A" w:rsidRDefault="00834D2A">
      <w:r>
        <w:separator/>
      </w:r>
    </w:p>
  </w:endnote>
  <w:endnote w:type="continuationSeparator" w:id="0">
    <w:p w:rsidR="00834D2A" w:rsidRDefault="0083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D2A" w:rsidRDefault="00834D2A">
      <w:r>
        <w:separator/>
      </w:r>
    </w:p>
  </w:footnote>
  <w:footnote w:type="continuationSeparator" w:id="0">
    <w:p w:rsidR="00834D2A" w:rsidRDefault="0083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33D" w:rsidRDefault="002B533D" w:rsidP="0049704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B533D" w:rsidRDefault="002B533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E884D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EA079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D563C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4D2B7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816B3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46230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BAC14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23AE0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EA1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2D099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E35305"/>
    <w:multiLevelType w:val="hybridMultilevel"/>
    <w:tmpl w:val="B2C47F80"/>
    <w:lvl w:ilvl="0" w:tplc="48DA5C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12" w15:restartNumberingAfterBreak="0">
    <w:nsid w:val="108D1CD8"/>
    <w:multiLevelType w:val="hybridMultilevel"/>
    <w:tmpl w:val="FE628A8C"/>
    <w:lvl w:ilvl="0" w:tplc="07E66EE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15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16" w15:restartNumberingAfterBreak="0">
    <w:nsid w:val="4E5A17B6"/>
    <w:multiLevelType w:val="hybridMultilevel"/>
    <w:tmpl w:val="77660A38"/>
    <w:lvl w:ilvl="0" w:tplc="54689E7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355A86"/>
    <w:multiLevelType w:val="hybridMultilevel"/>
    <w:tmpl w:val="21FE4E76"/>
    <w:lvl w:ilvl="0" w:tplc="C50024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19" w15:restartNumberingAfterBreak="0">
    <w:nsid w:val="5B6B562C"/>
    <w:multiLevelType w:val="hybridMultilevel"/>
    <w:tmpl w:val="0B5893CA"/>
    <w:lvl w:ilvl="0" w:tplc="DD6C2E2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0D73A0"/>
    <w:multiLevelType w:val="hybridMultilevel"/>
    <w:tmpl w:val="18721EA0"/>
    <w:lvl w:ilvl="0" w:tplc="7E6C9246">
      <w:start w:val="8"/>
      <w:numFmt w:val="bullet"/>
      <w:lvlText w:val="-"/>
      <w:lvlJc w:val="left"/>
      <w:pPr>
        <w:ind w:left="4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4" w:hanging="360"/>
      </w:pPr>
      <w:rPr>
        <w:rFonts w:ascii="Wingdings" w:hAnsi="Wingdings" w:hint="default"/>
      </w:rPr>
    </w:lvl>
  </w:abstractNum>
  <w:abstractNum w:abstractNumId="21" w15:restartNumberingAfterBreak="0">
    <w:nsid w:val="651108F2"/>
    <w:multiLevelType w:val="hybridMultilevel"/>
    <w:tmpl w:val="103E5636"/>
    <w:lvl w:ilvl="0" w:tplc="882A54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14"/>
  </w:num>
  <w:num w:numId="4">
    <w:abstractNumId w:val="13"/>
  </w:num>
  <w:num w:numId="5">
    <w:abstractNumId w:val="15"/>
  </w:num>
  <w:num w:numId="6">
    <w:abstractNumId w:val="16"/>
  </w:num>
  <w:num w:numId="7">
    <w:abstractNumId w:val="19"/>
  </w:num>
  <w:num w:numId="8">
    <w:abstractNumId w:val="12"/>
  </w:num>
  <w:num w:numId="9">
    <w:abstractNumId w:val="20"/>
  </w:num>
  <w:num w:numId="10">
    <w:abstractNumId w:val="21"/>
  </w:num>
  <w:num w:numId="11">
    <w:abstractNumId w:val="17"/>
  </w:num>
  <w:num w:numId="12">
    <w:abstractNumId w:val="10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1A0B"/>
    <w:rsid w:val="00004DB9"/>
    <w:rsid w:val="000060CD"/>
    <w:rsid w:val="00012B30"/>
    <w:rsid w:val="000162BC"/>
    <w:rsid w:val="0002061C"/>
    <w:rsid w:val="00022265"/>
    <w:rsid w:val="00023BEF"/>
    <w:rsid w:val="00034DF0"/>
    <w:rsid w:val="00036BDA"/>
    <w:rsid w:val="00051C0C"/>
    <w:rsid w:val="00054CDC"/>
    <w:rsid w:val="00055357"/>
    <w:rsid w:val="0006068F"/>
    <w:rsid w:val="00061F34"/>
    <w:rsid w:val="00063250"/>
    <w:rsid w:val="0006611D"/>
    <w:rsid w:val="000867FB"/>
    <w:rsid w:val="00091B3E"/>
    <w:rsid w:val="00096448"/>
    <w:rsid w:val="000A5B0D"/>
    <w:rsid w:val="000A6F4D"/>
    <w:rsid w:val="000B0DD9"/>
    <w:rsid w:val="000B21D4"/>
    <w:rsid w:val="000B36E4"/>
    <w:rsid w:val="000C07BF"/>
    <w:rsid w:val="000C1127"/>
    <w:rsid w:val="000C5475"/>
    <w:rsid w:val="000C7DC2"/>
    <w:rsid w:val="000E06EE"/>
    <w:rsid w:val="000F095E"/>
    <w:rsid w:val="000F1F56"/>
    <w:rsid w:val="000F67F0"/>
    <w:rsid w:val="000F70C7"/>
    <w:rsid w:val="001101F0"/>
    <w:rsid w:val="001116DF"/>
    <w:rsid w:val="00112DB0"/>
    <w:rsid w:val="00113794"/>
    <w:rsid w:val="001206E5"/>
    <w:rsid w:val="00122D98"/>
    <w:rsid w:val="001262DA"/>
    <w:rsid w:val="00135067"/>
    <w:rsid w:val="00136B6C"/>
    <w:rsid w:val="00143255"/>
    <w:rsid w:val="00143321"/>
    <w:rsid w:val="0014342C"/>
    <w:rsid w:val="00143BA5"/>
    <w:rsid w:val="00146ED7"/>
    <w:rsid w:val="001521D6"/>
    <w:rsid w:val="001538E7"/>
    <w:rsid w:val="00154718"/>
    <w:rsid w:val="00154D76"/>
    <w:rsid w:val="001557B2"/>
    <w:rsid w:val="0015661E"/>
    <w:rsid w:val="00162D46"/>
    <w:rsid w:val="001632B3"/>
    <w:rsid w:val="001634DE"/>
    <w:rsid w:val="001641AD"/>
    <w:rsid w:val="001664DC"/>
    <w:rsid w:val="0017389C"/>
    <w:rsid w:val="00191241"/>
    <w:rsid w:val="00193A3A"/>
    <w:rsid w:val="00194A74"/>
    <w:rsid w:val="001B0426"/>
    <w:rsid w:val="001B52AE"/>
    <w:rsid w:val="001C4F09"/>
    <w:rsid w:val="001D06AB"/>
    <w:rsid w:val="001D3BF0"/>
    <w:rsid w:val="001D3ED0"/>
    <w:rsid w:val="001D4BE6"/>
    <w:rsid w:val="001D5138"/>
    <w:rsid w:val="001D594E"/>
    <w:rsid w:val="001E0A0C"/>
    <w:rsid w:val="001E2739"/>
    <w:rsid w:val="001E356E"/>
    <w:rsid w:val="001F0965"/>
    <w:rsid w:val="001F56BC"/>
    <w:rsid w:val="001F5F8A"/>
    <w:rsid w:val="00212491"/>
    <w:rsid w:val="00223705"/>
    <w:rsid w:val="002403B0"/>
    <w:rsid w:val="00251DBC"/>
    <w:rsid w:val="00255917"/>
    <w:rsid w:val="002624BA"/>
    <w:rsid w:val="00265430"/>
    <w:rsid w:val="00267BEE"/>
    <w:rsid w:val="0028063C"/>
    <w:rsid w:val="00290CF6"/>
    <w:rsid w:val="00291E94"/>
    <w:rsid w:val="00295918"/>
    <w:rsid w:val="002A03F4"/>
    <w:rsid w:val="002A236B"/>
    <w:rsid w:val="002B04A6"/>
    <w:rsid w:val="002B1680"/>
    <w:rsid w:val="002B533D"/>
    <w:rsid w:val="002B6ECB"/>
    <w:rsid w:val="002B7F3C"/>
    <w:rsid w:val="002C02C7"/>
    <w:rsid w:val="002D3DA3"/>
    <w:rsid w:val="002E0630"/>
    <w:rsid w:val="002E09A0"/>
    <w:rsid w:val="002E0C15"/>
    <w:rsid w:val="002E6058"/>
    <w:rsid w:val="0030102D"/>
    <w:rsid w:val="003014A4"/>
    <w:rsid w:val="00304A8E"/>
    <w:rsid w:val="0031307D"/>
    <w:rsid w:val="0031787E"/>
    <w:rsid w:val="003257C8"/>
    <w:rsid w:val="003324F2"/>
    <w:rsid w:val="00336185"/>
    <w:rsid w:val="00341819"/>
    <w:rsid w:val="00347012"/>
    <w:rsid w:val="0034764F"/>
    <w:rsid w:val="003500DC"/>
    <w:rsid w:val="003503B0"/>
    <w:rsid w:val="00355029"/>
    <w:rsid w:val="003561E8"/>
    <w:rsid w:val="00363269"/>
    <w:rsid w:val="00364921"/>
    <w:rsid w:val="0037770A"/>
    <w:rsid w:val="00380266"/>
    <w:rsid w:val="0038090E"/>
    <w:rsid w:val="003847CD"/>
    <w:rsid w:val="00390606"/>
    <w:rsid w:val="003A08EF"/>
    <w:rsid w:val="003A4214"/>
    <w:rsid w:val="003B0362"/>
    <w:rsid w:val="003B2E96"/>
    <w:rsid w:val="003C4ABA"/>
    <w:rsid w:val="003C658E"/>
    <w:rsid w:val="003C69B0"/>
    <w:rsid w:val="003D24F0"/>
    <w:rsid w:val="003D28E1"/>
    <w:rsid w:val="003D3BD9"/>
    <w:rsid w:val="003D3D42"/>
    <w:rsid w:val="003E2EB9"/>
    <w:rsid w:val="003E795E"/>
    <w:rsid w:val="0040108A"/>
    <w:rsid w:val="00401787"/>
    <w:rsid w:val="00402998"/>
    <w:rsid w:val="00417311"/>
    <w:rsid w:val="004214CD"/>
    <w:rsid w:val="00423F47"/>
    <w:rsid w:val="00430960"/>
    <w:rsid w:val="0043343F"/>
    <w:rsid w:val="00435948"/>
    <w:rsid w:val="00442050"/>
    <w:rsid w:val="00442285"/>
    <w:rsid w:val="00451981"/>
    <w:rsid w:val="00461C60"/>
    <w:rsid w:val="0046303A"/>
    <w:rsid w:val="0047589D"/>
    <w:rsid w:val="00480DC8"/>
    <w:rsid w:val="00494BC2"/>
    <w:rsid w:val="00495712"/>
    <w:rsid w:val="0049704C"/>
    <w:rsid w:val="00497F4B"/>
    <w:rsid w:val="004A2127"/>
    <w:rsid w:val="004A3A31"/>
    <w:rsid w:val="004A3CBC"/>
    <w:rsid w:val="004A4572"/>
    <w:rsid w:val="004B2E96"/>
    <w:rsid w:val="004C4200"/>
    <w:rsid w:val="004C6F15"/>
    <w:rsid w:val="004C792D"/>
    <w:rsid w:val="004D237D"/>
    <w:rsid w:val="004D2A9C"/>
    <w:rsid w:val="004D35CB"/>
    <w:rsid w:val="004D4A8A"/>
    <w:rsid w:val="004F2B67"/>
    <w:rsid w:val="004F2FC3"/>
    <w:rsid w:val="004F32D8"/>
    <w:rsid w:val="004F34FF"/>
    <w:rsid w:val="00504AD8"/>
    <w:rsid w:val="00505A60"/>
    <w:rsid w:val="00505F6F"/>
    <w:rsid w:val="005072A0"/>
    <w:rsid w:val="00511756"/>
    <w:rsid w:val="0052664E"/>
    <w:rsid w:val="0053386C"/>
    <w:rsid w:val="00535C1A"/>
    <w:rsid w:val="00536B29"/>
    <w:rsid w:val="00537A46"/>
    <w:rsid w:val="00545767"/>
    <w:rsid w:val="00551452"/>
    <w:rsid w:val="0055241A"/>
    <w:rsid w:val="0055525F"/>
    <w:rsid w:val="00561AB1"/>
    <w:rsid w:val="00565C7F"/>
    <w:rsid w:val="005717AB"/>
    <w:rsid w:val="00576684"/>
    <w:rsid w:val="00577B6D"/>
    <w:rsid w:val="005801D4"/>
    <w:rsid w:val="00581120"/>
    <w:rsid w:val="00581DDA"/>
    <w:rsid w:val="00584813"/>
    <w:rsid w:val="0059189C"/>
    <w:rsid w:val="005A59E0"/>
    <w:rsid w:val="005A76EF"/>
    <w:rsid w:val="005B6822"/>
    <w:rsid w:val="005D3A5C"/>
    <w:rsid w:val="005E3D8B"/>
    <w:rsid w:val="005E5A1D"/>
    <w:rsid w:val="00601763"/>
    <w:rsid w:val="00604316"/>
    <w:rsid w:val="00611BB3"/>
    <w:rsid w:val="00613299"/>
    <w:rsid w:val="006155D7"/>
    <w:rsid w:val="00615A4D"/>
    <w:rsid w:val="00623FAA"/>
    <w:rsid w:val="0063153B"/>
    <w:rsid w:val="00634B6C"/>
    <w:rsid w:val="006445B6"/>
    <w:rsid w:val="00647E8B"/>
    <w:rsid w:val="006526BB"/>
    <w:rsid w:val="00652B85"/>
    <w:rsid w:val="006544B3"/>
    <w:rsid w:val="00654D6B"/>
    <w:rsid w:val="0065614C"/>
    <w:rsid w:val="00661605"/>
    <w:rsid w:val="006628BD"/>
    <w:rsid w:val="00665414"/>
    <w:rsid w:val="00667A5B"/>
    <w:rsid w:val="00671786"/>
    <w:rsid w:val="00672197"/>
    <w:rsid w:val="006772CE"/>
    <w:rsid w:val="006812BA"/>
    <w:rsid w:val="00683B11"/>
    <w:rsid w:val="00683D8C"/>
    <w:rsid w:val="0068741B"/>
    <w:rsid w:val="006921F8"/>
    <w:rsid w:val="006A3F8A"/>
    <w:rsid w:val="006A51AB"/>
    <w:rsid w:val="006B120A"/>
    <w:rsid w:val="006B15EC"/>
    <w:rsid w:val="006B2C27"/>
    <w:rsid w:val="006C2C25"/>
    <w:rsid w:val="006C7259"/>
    <w:rsid w:val="006D439B"/>
    <w:rsid w:val="006D7709"/>
    <w:rsid w:val="006E045A"/>
    <w:rsid w:val="006E294F"/>
    <w:rsid w:val="006E2F44"/>
    <w:rsid w:val="006E65FA"/>
    <w:rsid w:val="006F502E"/>
    <w:rsid w:val="006F59D8"/>
    <w:rsid w:val="006F6925"/>
    <w:rsid w:val="00710308"/>
    <w:rsid w:val="007107CF"/>
    <w:rsid w:val="007122E2"/>
    <w:rsid w:val="007123B3"/>
    <w:rsid w:val="00717359"/>
    <w:rsid w:val="00717D47"/>
    <w:rsid w:val="00720075"/>
    <w:rsid w:val="00722BB8"/>
    <w:rsid w:val="007241B9"/>
    <w:rsid w:val="00726BC1"/>
    <w:rsid w:val="007303BD"/>
    <w:rsid w:val="0073079F"/>
    <w:rsid w:val="00731AC4"/>
    <w:rsid w:val="00733378"/>
    <w:rsid w:val="00741BD4"/>
    <w:rsid w:val="00741D39"/>
    <w:rsid w:val="00743008"/>
    <w:rsid w:val="007435D6"/>
    <w:rsid w:val="00745596"/>
    <w:rsid w:val="00745D14"/>
    <w:rsid w:val="00755967"/>
    <w:rsid w:val="00763381"/>
    <w:rsid w:val="00763A61"/>
    <w:rsid w:val="00767B24"/>
    <w:rsid w:val="0077338C"/>
    <w:rsid w:val="00791F1D"/>
    <w:rsid w:val="007951DE"/>
    <w:rsid w:val="007A0D49"/>
    <w:rsid w:val="007A4088"/>
    <w:rsid w:val="007B2784"/>
    <w:rsid w:val="007B688F"/>
    <w:rsid w:val="007C06B4"/>
    <w:rsid w:val="007C3001"/>
    <w:rsid w:val="007C6611"/>
    <w:rsid w:val="007D0414"/>
    <w:rsid w:val="007D2AF7"/>
    <w:rsid w:val="007D49AD"/>
    <w:rsid w:val="007E2B15"/>
    <w:rsid w:val="007E3CE1"/>
    <w:rsid w:val="007E40BC"/>
    <w:rsid w:val="007E5A4B"/>
    <w:rsid w:val="007E5AF1"/>
    <w:rsid w:val="007E6C30"/>
    <w:rsid w:val="007F097C"/>
    <w:rsid w:val="007F28F0"/>
    <w:rsid w:val="007F3107"/>
    <w:rsid w:val="0080006C"/>
    <w:rsid w:val="00803603"/>
    <w:rsid w:val="00806A7E"/>
    <w:rsid w:val="00807D05"/>
    <w:rsid w:val="00810C73"/>
    <w:rsid w:val="00811665"/>
    <w:rsid w:val="0081438D"/>
    <w:rsid w:val="00822124"/>
    <w:rsid w:val="00827549"/>
    <w:rsid w:val="00827E30"/>
    <w:rsid w:val="00831D08"/>
    <w:rsid w:val="00832B47"/>
    <w:rsid w:val="00834AEE"/>
    <w:rsid w:val="00834D2A"/>
    <w:rsid w:val="008362D6"/>
    <w:rsid w:val="00840A18"/>
    <w:rsid w:val="00840EC0"/>
    <w:rsid w:val="0084469C"/>
    <w:rsid w:val="00846023"/>
    <w:rsid w:val="00854CA3"/>
    <w:rsid w:val="0086478B"/>
    <w:rsid w:val="008842EB"/>
    <w:rsid w:val="00886498"/>
    <w:rsid w:val="00887CAC"/>
    <w:rsid w:val="00891B98"/>
    <w:rsid w:val="00893443"/>
    <w:rsid w:val="008A4B8C"/>
    <w:rsid w:val="008B3549"/>
    <w:rsid w:val="008E7F83"/>
    <w:rsid w:val="008F1CF1"/>
    <w:rsid w:val="008F3059"/>
    <w:rsid w:val="008F6238"/>
    <w:rsid w:val="009136D5"/>
    <w:rsid w:val="009147C5"/>
    <w:rsid w:val="00927FE5"/>
    <w:rsid w:val="00935E6E"/>
    <w:rsid w:val="00943FD7"/>
    <w:rsid w:val="00944006"/>
    <w:rsid w:val="00945066"/>
    <w:rsid w:val="00947E86"/>
    <w:rsid w:val="00952438"/>
    <w:rsid w:val="009574CC"/>
    <w:rsid w:val="009648E0"/>
    <w:rsid w:val="00965C7A"/>
    <w:rsid w:val="00965FFE"/>
    <w:rsid w:val="00967131"/>
    <w:rsid w:val="00967B85"/>
    <w:rsid w:val="00976F87"/>
    <w:rsid w:val="009916E2"/>
    <w:rsid w:val="0099331C"/>
    <w:rsid w:val="00994F0B"/>
    <w:rsid w:val="00994FD1"/>
    <w:rsid w:val="00995D06"/>
    <w:rsid w:val="009968FC"/>
    <w:rsid w:val="009A1D6A"/>
    <w:rsid w:val="009B50DB"/>
    <w:rsid w:val="009D36AC"/>
    <w:rsid w:val="009E1A40"/>
    <w:rsid w:val="009E4739"/>
    <w:rsid w:val="009F0372"/>
    <w:rsid w:val="009F171E"/>
    <w:rsid w:val="009F19F7"/>
    <w:rsid w:val="009F52AA"/>
    <w:rsid w:val="00A0605F"/>
    <w:rsid w:val="00A07E62"/>
    <w:rsid w:val="00A11111"/>
    <w:rsid w:val="00A14FE1"/>
    <w:rsid w:val="00A16D90"/>
    <w:rsid w:val="00A20C16"/>
    <w:rsid w:val="00A34837"/>
    <w:rsid w:val="00A406B3"/>
    <w:rsid w:val="00A45EE1"/>
    <w:rsid w:val="00A5048D"/>
    <w:rsid w:val="00A56234"/>
    <w:rsid w:val="00A64E09"/>
    <w:rsid w:val="00A65A67"/>
    <w:rsid w:val="00A660BA"/>
    <w:rsid w:val="00A668DC"/>
    <w:rsid w:val="00A74974"/>
    <w:rsid w:val="00A75D8C"/>
    <w:rsid w:val="00A83D6F"/>
    <w:rsid w:val="00A84F6C"/>
    <w:rsid w:val="00A9278D"/>
    <w:rsid w:val="00A93FBD"/>
    <w:rsid w:val="00A951D7"/>
    <w:rsid w:val="00AA2093"/>
    <w:rsid w:val="00AA369F"/>
    <w:rsid w:val="00AA536C"/>
    <w:rsid w:val="00AC392B"/>
    <w:rsid w:val="00AC52E7"/>
    <w:rsid w:val="00AD38DF"/>
    <w:rsid w:val="00AE0CF3"/>
    <w:rsid w:val="00AE2744"/>
    <w:rsid w:val="00AE6565"/>
    <w:rsid w:val="00AE726B"/>
    <w:rsid w:val="00AE764F"/>
    <w:rsid w:val="00AE7B4E"/>
    <w:rsid w:val="00AF1F0B"/>
    <w:rsid w:val="00AF2A7E"/>
    <w:rsid w:val="00B0240C"/>
    <w:rsid w:val="00B06F7B"/>
    <w:rsid w:val="00B20530"/>
    <w:rsid w:val="00B209E1"/>
    <w:rsid w:val="00B2595D"/>
    <w:rsid w:val="00B25E91"/>
    <w:rsid w:val="00B2669D"/>
    <w:rsid w:val="00B30CF0"/>
    <w:rsid w:val="00B36213"/>
    <w:rsid w:val="00B4021D"/>
    <w:rsid w:val="00B5222B"/>
    <w:rsid w:val="00B52C99"/>
    <w:rsid w:val="00B601CF"/>
    <w:rsid w:val="00B6396B"/>
    <w:rsid w:val="00B64675"/>
    <w:rsid w:val="00B67072"/>
    <w:rsid w:val="00B73381"/>
    <w:rsid w:val="00B846ED"/>
    <w:rsid w:val="00B85127"/>
    <w:rsid w:val="00B9011E"/>
    <w:rsid w:val="00B914F0"/>
    <w:rsid w:val="00B97C62"/>
    <w:rsid w:val="00BA213E"/>
    <w:rsid w:val="00BA60B3"/>
    <w:rsid w:val="00BB0FBB"/>
    <w:rsid w:val="00BB57BE"/>
    <w:rsid w:val="00BB5C3E"/>
    <w:rsid w:val="00BC0998"/>
    <w:rsid w:val="00BC525C"/>
    <w:rsid w:val="00BD1CC4"/>
    <w:rsid w:val="00BD1EB9"/>
    <w:rsid w:val="00BD352D"/>
    <w:rsid w:val="00BD3F9C"/>
    <w:rsid w:val="00BD56CA"/>
    <w:rsid w:val="00BE1453"/>
    <w:rsid w:val="00BE1E91"/>
    <w:rsid w:val="00BE1F88"/>
    <w:rsid w:val="00BE5BDF"/>
    <w:rsid w:val="00BF4224"/>
    <w:rsid w:val="00BF469A"/>
    <w:rsid w:val="00BF5A73"/>
    <w:rsid w:val="00BF5B32"/>
    <w:rsid w:val="00C062FE"/>
    <w:rsid w:val="00C114B1"/>
    <w:rsid w:val="00C11F82"/>
    <w:rsid w:val="00C155B4"/>
    <w:rsid w:val="00C313BC"/>
    <w:rsid w:val="00C3189A"/>
    <w:rsid w:val="00C32586"/>
    <w:rsid w:val="00C32A8B"/>
    <w:rsid w:val="00C465C1"/>
    <w:rsid w:val="00C47849"/>
    <w:rsid w:val="00C55685"/>
    <w:rsid w:val="00C57A2F"/>
    <w:rsid w:val="00C65445"/>
    <w:rsid w:val="00C67CD4"/>
    <w:rsid w:val="00C74CA6"/>
    <w:rsid w:val="00C7613D"/>
    <w:rsid w:val="00C8454B"/>
    <w:rsid w:val="00C87336"/>
    <w:rsid w:val="00C930C4"/>
    <w:rsid w:val="00C936C3"/>
    <w:rsid w:val="00CB0DDE"/>
    <w:rsid w:val="00CB1A61"/>
    <w:rsid w:val="00CB7D5A"/>
    <w:rsid w:val="00CC0054"/>
    <w:rsid w:val="00CD1B20"/>
    <w:rsid w:val="00CD3893"/>
    <w:rsid w:val="00CE077C"/>
    <w:rsid w:val="00CF1663"/>
    <w:rsid w:val="00D04F26"/>
    <w:rsid w:val="00D04F2A"/>
    <w:rsid w:val="00D129B1"/>
    <w:rsid w:val="00D16361"/>
    <w:rsid w:val="00D1709C"/>
    <w:rsid w:val="00D17F00"/>
    <w:rsid w:val="00D20E36"/>
    <w:rsid w:val="00D43CF8"/>
    <w:rsid w:val="00D43F31"/>
    <w:rsid w:val="00D51444"/>
    <w:rsid w:val="00D514C8"/>
    <w:rsid w:val="00D56A1A"/>
    <w:rsid w:val="00D71009"/>
    <w:rsid w:val="00D75BE9"/>
    <w:rsid w:val="00D76CD2"/>
    <w:rsid w:val="00D81663"/>
    <w:rsid w:val="00D83E3B"/>
    <w:rsid w:val="00D84DFB"/>
    <w:rsid w:val="00D90A60"/>
    <w:rsid w:val="00D960BB"/>
    <w:rsid w:val="00D97197"/>
    <w:rsid w:val="00DA24BD"/>
    <w:rsid w:val="00DB4347"/>
    <w:rsid w:val="00DB54FD"/>
    <w:rsid w:val="00DB6811"/>
    <w:rsid w:val="00DC1589"/>
    <w:rsid w:val="00DC3F73"/>
    <w:rsid w:val="00DC5F03"/>
    <w:rsid w:val="00DD02C2"/>
    <w:rsid w:val="00DD6080"/>
    <w:rsid w:val="00DE65E1"/>
    <w:rsid w:val="00DF22AE"/>
    <w:rsid w:val="00DF478A"/>
    <w:rsid w:val="00E034B0"/>
    <w:rsid w:val="00E077C1"/>
    <w:rsid w:val="00E11C6F"/>
    <w:rsid w:val="00E12166"/>
    <w:rsid w:val="00E1259B"/>
    <w:rsid w:val="00E15B2C"/>
    <w:rsid w:val="00E236B3"/>
    <w:rsid w:val="00E23B3E"/>
    <w:rsid w:val="00E24CD1"/>
    <w:rsid w:val="00E4476A"/>
    <w:rsid w:val="00E45591"/>
    <w:rsid w:val="00E46BE4"/>
    <w:rsid w:val="00E605CD"/>
    <w:rsid w:val="00E6343D"/>
    <w:rsid w:val="00E64629"/>
    <w:rsid w:val="00E675C5"/>
    <w:rsid w:val="00E71542"/>
    <w:rsid w:val="00E7562E"/>
    <w:rsid w:val="00E844FE"/>
    <w:rsid w:val="00E915E1"/>
    <w:rsid w:val="00E94ADD"/>
    <w:rsid w:val="00E95752"/>
    <w:rsid w:val="00EA3DCA"/>
    <w:rsid w:val="00EA5116"/>
    <w:rsid w:val="00EA682A"/>
    <w:rsid w:val="00EB7E61"/>
    <w:rsid w:val="00EC2CFB"/>
    <w:rsid w:val="00EC5A4B"/>
    <w:rsid w:val="00EC7887"/>
    <w:rsid w:val="00ED3BF9"/>
    <w:rsid w:val="00EE0D97"/>
    <w:rsid w:val="00EE1438"/>
    <w:rsid w:val="00EE18F6"/>
    <w:rsid w:val="00EE3687"/>
    <w:rsid w:val="00EE6404"/>
    <w:rsid w:val="00EE69D4"/>
    <w:rsid w:val="00EF5749"/>
    <w:rsid w:val="00EF7BEC"/>
    <w:rsid w:val="00F07AF1"/>
    <w:rsid w:val="00F07EAD"/>
    <w:rsid w:val="00F1092F"/>
    <w:rsid w:val="00F1393B"/>
    <w:rsid w:val="00F15F97"/>
    <w:rsid w:val="00F23BB5"/>
    <w:rsid w:val="00F275F9"/>
    <w:rsid w:val="00F41594"/>
    <w:rsid w:val="00F41B66"/>
    <w:rsid w:val="00F53625"/>
    <w:rsid w:val="00F53927"/>
    <w:rsid w:val="00F542E6"/>
    <w:rsid w:val="00F57FDB"/>
    <w:rsid w:val="00F60037"/>
    <w:rsid w:val="00F71B3D"/>
    <w:rsid w:val="00F85D3E"/>
    <w:rsid w:val="00F85DF2"/>
    <w:rsid w:val="00F96F53"/>
    <w:rsid w:val="00FB312D"/>
    <w:rsid w:val="00FC07FC"/>
    <w:rsid w:val="00FD0DA2"/>
    <w:rsid w:val="00FD6B44"/>
    <w:rsid w:val="00FE68C8"/>
    <w:rsid w:val="00FE7B7A"/>
    <w:rsid w:val="00FF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5AEADEF-0A6A-43C4-8790-A27E28A01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paragraph" w:styleId="4">
    <w:name w:val="heading 4"/>
    <w:basedOn w:val="a"/>
    <w:next w:val="a"/>
    <w:link w:val="40"/>
    <w:qFormat/>
    <w:rsid w:val="00994F0B"/>
    <w:pPr>
      <w:keepNext/>
      <w:spacing w:before="240" w:after="60"/>
      <w:outlineLvl w:val="3"/>
    </w:pPr>
    <w:rPr>
      <w:b/>
      <w:bCs/>
      <w:sz w:val="28"/>
      <w:szCs w:val="28"/>
      <w:lang w:val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iPriority w:val="99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rsid w:val="00D90A60"/>
    <w:rPr>
      <w:sz w:val="24"/>
      <w:szCs w:val="24"/>
    </w:rPr>
  </w:style>
  <w:style w:type="paragraph" w:customStyle="1" w:styleId="CharChar0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rsid w:val="00E7562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7562E"/>
  </w:style>
  <w:style w:type="paragraph" w:styleId="a9">
    <w:name w:val="footer"/>
    <w:basedOn w:val="a"/>
    <w:link w:val="aa"/>
    <w:uiPriority w:val="99"/>
    <w:semiHidden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a">
    <w:name w:val="Нижний колонтитул Знак"/>
    <w:link w:val="a9"/>
    <w:uiPriority w:val="99"/>
    <w:semiHidden/>
    <w:rsid w:val="00B9011E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rsid w:val="00994F0B"/>
    <w:rPr>
      <w:b/>
      <w:bCs/>
      <w:sz w:val="28"/>
      <w:szCs w:val="28"/>
    </w:rPr>
  </w:style>
  <w:style w:type="paragraph" w:styleId="20">
    <w:name w:val="Body Text 2"/>
    <w:basedOn w:val="a"/>
    <w:link w:val="21"/>
    <w:rsid w:val="00994F0B"/>
    <w:pPr>
      <w:spacing w:after="120" w:line="480" w:lineRule="auto"/>
    </w:pPr>
    <w:rPr>
      <w:lang w:val="ru-RU"/>
    </w:rPr>
  </w:style>
  <w:style w:type="character" w:customStyle="1" w:styleId="21">
    <w:name w:val="Основной текст 2 Знак"/>
    <w:basedOn w:val="a0"/>
    <w:link w:val="20"/>
    <w:rsid w:val="00994F0B"/>
    <w:rPr>
      <w:sz w:val="24"/>
      <w:szCs w:val="24"/>
    </w:rPr>
  </w:style>
  <w:style w:type="table" w:styleId="ab">
    <w:name w:val="Table Grid"/>
    <w:basedOn w:val="a1"/>
    <w:rsid w:val="00994F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6812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paragraph" w:customStyle="1" w:styleId="CharChar">
    <w:name w:val=" Char Знак Знак Char Знак"/>
    <w:basedOn w:val="a"/>
    <w:link w:val="a0"/>
    <w:rsid w:val="00AE2744"/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9968FC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2018-06-25T15:25:00Z</cp:lastPrinted>
  <dcterms:created xsi:type="dcterms:W3CDTF">2018-07-02T13:29:00Z</dcterms:created>
  <dcterms:modified xsi:type="dcterms:W3CDTF">2018-07-02T13:29:00Z</dcterms:modified>
</cp:coreProperties>
</file>