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99" w:rsidRDefault="00AE3554" w:rsidP="00BA5D99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D99" w:rsidRPr="00D8231A" w:rsidRDefault="00BA5D99" w:rsidP="00BA5D9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A5D99" w:rsidRPr="00D8231A" w:rsidRDefault="00BA5D99" w:rsidP="00BA5D9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A5D99" w:rsidRPr="00D8231A" w:rsidRDefault="00BA5D99" w:rsidP="00BA5D99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A5D99" w:rsidRDefault="00BA5D99" w:rsidP="00BA5D99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BA5D99" w:rsidRDefault="00BA5D99" w:rsidP="00BA5D99"/>
    <w:p w:rsidR="00BA5D99" w:rsidRPr="00AE385C" w:rsidRDefault="00FB2335" w:rsidP="00BA5D99">
      <w:pPr>
        <w:rPr>
          <w:sz w:val="28"/>
          <w:szCs w:val="28"/>
        </w:rPr>
      </w:pPr>
      <w:r w:rsidRPr="00FB2335">
        <w:rPr>
          <w:sz w:val="28"/>
          <w:szCs w:val="28"/>
        </w:rPr>
        <w:t>23.06.</w:t>
      </w:r>
      <w:r>
        <w:rPr>
          <w:sz w:val="28"/>
          <w:szCs w:val="28"/>
          <w:lang w:val="en-US"/>
        </w:rPr>
        <w:t>2018</w:t>
      </w:r>
      <w:r w:rsidR="00BA5D99">
        <w:rPr>
          <w:sz w:val="28"/>
          <w:szCs w:val="28"/>
        </w:rPr>
        <w:t xml:space="preserve">  № </w:t>
      </w:r>
      <w:r>
        <w:rPr>
          <w:sz w:val="28"/>
          <w:szCs w:val="28"/>
          <w:lang w:val="en-US"/>
        </w:rPr>
        <w:t>277-</w:t>
      </w:r>
      <w:r>
        <w:rPr>
          <w:sz w:val="28"/>
          <w:szCs w:val="28"/>
        </w:rPr>
        <w:t>р</w:t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</w:r>
      <w:r w:rsidR="00BA5D99" w:rsidRPr="00AE385C">
        <w:rPr>
          <w:sz w:val="28"/>
          <w:szCs w:val="28"/>
        </w:rPr>
        <w:tab/>
        <w:t xml:space="preserve">       м. Чернівці</w:t>
      </w:r>
    </w:p>
    <w:p w:rsidR="00BA5D99" w:rsidRDefault="00BA5D99" w:rsidP="00BA5D99">
      <w:pPr>
        <w:pStyle w:val="30"/>
        <w:jc w:val="both"/>
        <w:rPr>
          <w:sz w:val="26"/>
          <w:szCs w:val="26"/>
        </w:rPr>
      </w:pPr>
    </w:p>
    <w:p w:rsidR="00BA5D99" w:rsidRDefault="00BA5D99" w:rsidP="00BA5D99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BA5D99" w:rsidRPr="005D2611" w:rsidRDefault="00BA5D99" w:rsidP="00BA5D99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  <w:bookmarkEnd w:id="0"/>
    </w:p>
    <w:p w:rsidR="00BA5D99" w:rsidRDefault="00BA5D99" w:rsidP="00BA5D99">
      <w:pPr>
        <w:pStyle w:val="30"/>
        <w:jc w:val="both"/>
        <w:rPr>
          <w:sz w:val="24"/>
        </w:rPr>
      </w:pPr>
    </w:p>
    <w:p w:rsidR="00BA5D99" w:rsidRPr="00DF53F6" w:rsidRDefault="00BA5D99" w:rsidP="00BA5D9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BA5D99" w:rsidRPr="009903C4" w:rsidRDefault="00BA5D99" w:rsidP="00BA5D9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BA5D99" w:rsidRPr="005D2611" w:rsidRDefault="00BA5D99" w:rsidP="00BA5D99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5"/>
        <w:gridCol w:w="6309"/>
        <w:gridCol w:w="20"/>
      </w:tblGrid>
      <w:tr w:rsidR="00BA5D99" w:rsidRPr="009903C4" w:rsidTr="00BA5D99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BA5D99" w:rsidRPr="005D2611" w:rsidRDefault="00BA5D99" w:rsidP="00BA5D99">
            <w:pPr>
              <w:pStyle w:val="30"/>
              <w:rPr>
                <w:sz w:val="16"/>
                <w:szCs w:val="16"/>
                <w:u w:val="single"/>
              </w:rPr>
            </w:pPr>
          </w:p>
          <w:p w:rsidR="00BA5D99" w:rsidRDefault="0028750E" w:rsidP="00BA5D99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28  червня </w:t>
            </w:r>
            <w:r w:rsidR="00BA5D99">
              <w:rPr>
                <w:sz w:val="28"/>
                <w:szCs w:val="28"/>
                <w:u w:val="single"/>
              </w:rPr>
              <w:t xml:space="preserve">  2018 р.</w:t>
            </w:r>
          </w:p>
          <w:p w:rsidR="00BA5D99" w:rsidRPr="005C2504" w:rsidRDefault="00BA5D99" w:rsidP="00BA5D99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BA5D99" w:rsidRPr="009903C4" w:rsidTr="0028750E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5" w:type="dxa"/>
          </w:tcPr>
          <w:p w:rsidR="00BA5D99" w:rsidRDefault="00BA5D99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BA5D99" w:rsidRPr="001153CB" w:rsidRDefault="00BA5D99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9" w:type="dxa"/>
          </w:tcPr>
          <w:p w:rsidR="00BA5D99" w:rsidRPr="00F2438B" w:rsidRDefault="00BA5D99" w:rsidP="00BA5D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BA5D99" w:rsidRPr="009903C4" w:rsidTr="0028750E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5" w:type="dxa"/>
          </w:tcPr>
          <w:p w:rsidR="00BA5D99" w:rsidRDefault="0028750E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Косован</w:t>
            </w:r>
          </w:p>
          <w:p w:rsidR="0028750E" w:rsidRPr="008F3005" w:rsidRDefault="0028750E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309" w:type="dxa"/>
          </w:tcPr>
          <w:p w:rsidR="00BA5D99" w:rsidRPr="0028750E" w:rsidRDefault="0028750E" w:rsidP="00BA5D99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транспорту, зв’язку та енергетики управління </w:t>
            </w:r>
            <w:r w:rsidR="000D07E3">
              <w:rPr>
                <w:sz w:val="28"/>
                <w:szCs w:val="28"/>
              </w:rPr>
              <w:t xml:space="preserve">комунального госпо-дарства департаменту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  <w:r w:rsidR="00290BBA">
              <w:rPr>
                <w:sz w:val="28"/>
                <w:szCs w:val="28"/>
              </w:rPr>
              <w:t xml:space="preserve">, </w:t>
            </w:r>
            <w:r w:rsidR="00290BBA" w:rsidRPr="00290BBA">
              <w:rPr>
                <w:i/>
                <w:sz w:val="28"/>
                <w:szCs w:val="28"/>
              </w:rPr>
              <w:t>роб.тел. 55-37-40</w:t>
            </w:r>
          </w:p>
        </w:tc>
      </w:tr>
      <w:tr w:rsidR="00BA5D99" w:rsidRPr="009903C4" w:rsidTr="00BA5D99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BA5D99" w:rsidRDefault="00BA5D99" w:rsidP="00BA5D99">
            <w:pPr>
              <w:pStyle w:val="30"/>
              <w:rPr>
                <w:sz w:val="28"/>
                <w:szCs w:val="28"/>
                <w:u w:val="single"/>
              </w:rPr>
            </w:pPr>
          </w:p>
          <w:p w:rsidR="00BA5D99" w:rsidRPr="009903C4" w:rsidRDefault="0028750E" w:rsidP="00BA5D99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29</w:t>
            </w:r>
            <w:r w:rsidR="00BA5D99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 xml:space="preserve">червня </w:t>
            </w:r>
            <w:r w:rsidR="00BA5D99">
              <w:rPr>
                <w:sz w:val="28"/>
                <w:szCs w:val="28"/>
                <w:u w:val="single"/>
              </w:rPr>
              <w:t xml:space="preserve"> 2018</w:t>
            </w:r>
            <w:r w:rsidR="00BA5D99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BA5D99" w:rsidRPr="00F2438B" w:rsidRDefault="00BA5D99" w:rsidP="00BA5D99">
            <w:pPr>
              <w:jc w:val="both"/>
              <w:rPr>
                <w:sz w:val="28"/>
                <w:szCs w:val="28"/>
              </w:rPr>
            </w:pPr>
          </w:p>
        </w:tc>
      </w:tr>
      <w:tr w:rsidR="0028750E" w:rsidRPr="009903C4" w:rsidTr="0028750E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5" w:type="dxa"/>
          </w:tcPr>
          <w:p w:rsidR="0028750E" w:rsidRDefault="0028750E" w:rsidP="002875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Продан </w:t>
            </w:r>
          </w:p>
          <w:p w:rsidR="0028750E" w:rsidRPr="001D70AE" w:rsidRDefault="0028750E" w:rsidP="002875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6309" w:type="dxa"/>
          </w:tcPr>
          <w:p w:rsidR="0028750E" w:rsidRPr="00F2438B" w:rsidRDefault="0028750E" w:rsidP="002875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Чернівецької міської ради</w:t>
            </w:r>
          </w:p>
        </w:tc>
      </w:tr>
      <w:tr w:rsidR="0028750E" w:rsidRPr="00C204E8" w:rsidTr="0028750E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3525" w:type="dxa"/>
          </w:tcPr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Гомзяк</w:t>
            </w:r>
          </w:p>
          <w:p w:rsidR="0028750E" w:rsidRPr="00BF39C4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</w:tc>
        <w:tc>
          <w:tcPr>
            <w:tcW w:w="6309" w:type="dxa"/>
          </w:tcPr>
          <w:p w:rsidR="00290BBA" w:rsidRDefault="0028750E" w:rsidP="00BA5D9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</w:t>
            </w:r>
            <w:r w:rsidR="00290BBA">
              <w:rPr>
                <w:b w:val="0"/>
                <w:bCs/>
                <w:sz w:val="28"/>
                <w:szCs w:val="28"/>
              </w:rPr>
              <w:t>провідний фахівець відділу</w:t>
            </w:r>
            <w:r>
              <w:rPr>
                <w:b w:val="0"/>
                <w:bCs/>
                <w:sz w:val="28"/>
                <w:szCs w:val="28"/>
              </w:rPr>
              <w:t xml:space="preserve"> </w:t>
            </w:r>
            <w:r w:rsidR="000D07E3">
              <w:rPr>
                <w:b w:val="0"/>
                <w:bCs/>
                <w:sz w:val="28"/>
                <w:szCs w:val="28"/>
              </w:rPr>
              <w:t xml:space="preserve">по </w:t>
            </w:r>
            <w:r>
              <w:rPr>
                <w:b w:val="0"/>
                <w:bCs/>
                <w:sz w:val="28"/>
                <w:szCs w:val="28"/>
              </w:rPr>
              <w:t>технагляду за капітальним будівництвом при департаменті житлово-комунального господарства міської ради</w:t>
            </w:r>
            <w:r w:rsidR="00290BBA">
              <w:rPr>
                <w:b w:val="0"/>
                <w:bCs/>
                <w:sz w:val="28"/>
                <w:szCs w:val="28"/>
              </w:rPr>
              <w:t xml:space="preserve">, </w:t>
            </w:r>
          </w:p>
          <w:p w:rsidR="0028750E" w:rsidRPr="009D07C1" w:rsidRDefault="00290BBA" w:rsidP="00BA5D9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 w:rsidRPr="00290BBA">
              <w:rPr>
                <w:b w:val="0"/>
                <w:bCs/>
                <w:i/>
                <w:sz w:val="28"/>
                <w:szCs w:val="28"/>
              </w:rPr>
              <w:t>роб.тел. 55-97-74</w:t>
            </w:r>
          </w:p>
        </w:tc>
      </w:tr>
      <w:tr w:rsidR="0028750E" w:rsidRPr="009903C4" w:rsidTr="00BA5D99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834" w:type="dxa"/>
            <w:gridSpan w:val="2"/>
          </w:tcPr>
          <w:p w:rsidR="0028750E" w:rsidRPr="005D2611" w:rsidRDefault="0028750E" w:rsidP="00BA5D99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28750E" w:rsidRPr="009903C4" w:rsidRDefault="0028750E" w:rsidP="0028750E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30 червня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28750E" w:rsidRPr="00FE3C23" w:rsidRDefault="0028750E" w:rsidP="00BA5D99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28750E" w:rsidRPr="009903C4" w:rsidTr="0028750E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525" w:type="dxa"/>
          </w:tcPr>
          <w:p w:rsidR="0028750E" w:rsidRDefault="0028750E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28750E" w:rsidRPr="001D70AE" w:rsidRDefault="0028750E" w:rsidP="00BA5D9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9" w:type="dxa"/>
          </w:tcPr>
          <w:p w:rsidR="0028750E" w:rsidRPr="00F2438B" w:rsidRDefault="0028750E" w:rsidP="00BA5D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8750E" w:rsidRPr="000536F2" w:rsidTr="0028750E">
        <w:tblPrEx>
          <w:tblCellMar>
            <w:top w:w="0" w:type="dxa"/>
            <w:bottom w:w="0" w:type="dxa"/>
          </w:tblCellMar>
        </w:tblPrEx>
        <w:tc>
          <w:tcPr>
            <w:tcW w:w="3525" w:type="dxa"/>
          </w:tcPr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Раєцький</w:t>
            </w:r>
          </w:p>
          <w:p w:rsidR="0028750E" w:rsidRPr="00C204E8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Віталійович</w:t>
            </w:r>
          </w:p>
        </w:tc>
        <w:tc>
          <w:tcPr>
            <w:tcW w:w="6329" w:type="dxa"/>
            <w:gridSpan w:val="2"/>
          </w:tcPr>
          <w:p w:rsidR="0028750E" w:rsidRPr="009D07C1" w:rsidRDefault="0028750E" w:rsidP="00BA5D9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відділу реформування та енергозбереження департаменту житлово-комунального господарства міської ради</w:t>
            </w:r>
            <w:r w:rsidR="00290BBA">
              <w:rPr>
                <w:b w:val="0"/>
                <w:bCs/>
                <w:sz w:val="28"/>
                <w:szCs w:val="28"/>
              </w:rPr>
              <w:t xml:space="preserve">,         </w:t>
            </w:r>
            <w:r w:rsidR="00290BBA" w:rsidRPr="00290BBA">
              <w:rPr>
                <w:b w:val="0"/>
                <w:bCs/>
                <w:i/>
                <w:sz w:val="28"/>
                <w:szCs w:val="28"/>
              </w:rPr>
              <w:t>роб.тел.</w:t>
            </w:r>
            <w:r w:rsidR="00290BBA">
              <w:rPr>
                <w:b w:val="0"/>
                <w:bCs/>
                <w:i/>
                <w:sz w:val="28"/>
                <w:szCs w:val="28"/>
              </w:rPr>
              <w:t xml:space="preserve"> </w:t>
            </w:r>
            <w:r w:rsidR="00290BBA" w:rsidRPr="00290BBA">
              <w:rPr>
                <w:b w:val="0"/>
                <w:bCs/>
                <w:i/>
                <w:sz w:val="28"/>
                <w:szCs w:val="28"/>
              </w:rPr>
              <w:t>52-41-44</w:t>
            </w:r>
          </w:p>
        </w:tc>
      </w:tr>
      <w:tr w:rsidR="0028750E" w:rsidRPr="000536F2" w:rsidTr="0028750E">
        <w:tblPrEx>
          <w:tblCellMar>
            <w:top w:w="0" w:type="dxa"/>
            <w:bottom w:w="0" w:type="dxa"/>
          </w:tblCellMar>
        </w:tblPrEx>
        <w:tc>
          <w:tcPr>
            <w:tcW w:w="9854" w:type="dxa"/>
            <w:gridSpan w:val="3"/>
          </w:tcPr>
          <w:p w:rsidR="0028750E" w:rsidRPr="0028750E" w:rsidRDefault="0028750E" w:rsidP="0028750E">
            <w:pPr>
              <w:pStyle w:val="a3"/>
              <w:jc w:val="left"/>
              <w:rPr>
                <w:bCs/>
                <w:sz w:val="16"/>
                <w:szCs w:val="16"/>
                <w:u w:val="single"/>
              </w:rPr>
            </w:pPr>
          </w:p>
          <w:p w:rsidR="00290BBA" w:rsidRDefault="00290BBA" w:rsidP="0028750E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290BBA" w:rsidRDefault="00290BBA" w:rsidP="0028750E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290BBA" w:rsidRDefault="00290BBA" w:rsidP="0028750E">
            <w:pPr>
              <w:pStyle w:val="a3"/>
              <w:rPr>
                <w:bCs/>
                <w:sz w:val="28"/>
                <w:szCs w:val="28"/>
                <w:u w:val="single"/>
              </w:rPr>
            </w:pPr>
          </w:p>
          <w:p w:rsidR="0028750E" w:rsidRDefault="0028750E" w:rsidP="0028750E">
            <w:pPr>
              <w:pStyle w:val="a3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01 липня 2018 р.</w:t>
            </w:r>
          </w:p>
          <w:p w:rsidR="00290BBA" w:rsidRPr="0028750E" w:rsidRDefault="00290BBA" w:rsidP="00290BBA">
            <w:pPr>
              <w:pStyle w:val="a3"/>
              <w:jc w:val="left"/>
              <w:rPr>
                <w:bCs/>
                <w:sz w:val="28"/>
                <w:szCs w:val="28"/>
                <w:u w:val="single"/>
              </w:rPr>
            </w:pPr>
          </w:p>
        </w:tc>
      </w:tr>
      <w:tr w:rsidR="0028750E" w:rsidRPr="000536F2" w:rsidTr="0028750E">
        <w:tblPrEx>
          <w:tblCellMar>
            <w:top w:w="0" w:type="dxa"/>
            <w:bottom w:w="0" w:type="dxa"/>
          </w:tblCellMar>
        </w:tblPrEx>
        <w:tc>
          <w:tcPr>
            <w:tcW w:w="3525" w:type="dxa"/>
          </w:tcPr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Пулинець</w:t>
            </w:r>
          </w:p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290BBA" w:rsidRDefault="00290BBA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29" w:type="dxa"/>
            <w:gridSpan w:val="2"/>
          </w:tcPr>
          <w:p w:rsidR="0028750E" w:rsidRDefault="0028750E" w:rsidP="00BA5D9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28750E" w:rsidRPr="000536F2" w:rsidTr="0028750E">
        <w:tblPrEx>
          <w:tblCellMar>
            <w:top w:w="0" w:type="dxa"/>
            <w:bottom w:w="0" w:type="dxa"/>
          </w:tblCellMar>
        </w:tblPrEx>
        <w:tc>
          <w:tcPr>
            <w:tcW w:w="3525" w:type="dxa"/>
          </w:tcPr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Пецей</w:t>
            </w:r>
          </w:p>
          <w:p w:rsidR="0028750E" w:rsidRDefault="0028750E" w:rsidP="00BA5D99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Михайло Іванович</w:t>
            </w:r>
          </w:p>
        </w:tc>
        <w:tc>
          <w:tcPr>
            <w:tcW w:w="6329" w:type="dxa"/>
            <w:gridSpan w:val="2"/>
          </w:tcPr>
          <w:p w:rsidR="0028750E" w:rsidRDefault="0028750E" w:rsidP="00BA5D99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</w:t>
            </w:r>
            <w:r w:rsidRPr="0028750E">
              <w:rPr>
                <w:b w:val="0"/>
                <w:sz w:val="28"/>
                <w:szCs w:val="28"/>
              </w:rPr>
              <w:t>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  <w:r w:rsidR="00290BBA">
              <w:rPr>
                <w:b w:val="0"/>
                <w:sz w:val="28"/>
                <w:szCs w:val="28"/>
              </w:rPr>
              <w:t xml:space="preserve">, </w:t>
            </w:r>
            <w:r w:rsidR="00290BBA" w:rsidRPr="00290BBA">
              <w:rPr>
                <w:b w:val="0"/>
                <w:i/>
                <w:sz w:val="28"/>
                <w:szCs w:val="28"/>
              </w:rPr>
              <w:t>роб.тел. 55-92-78</w:t>
            </w:r>
          </w:p>
        </w:tc>
      </w:tr>
    </w:tbl>
    <w:p w:rsidR="00BA5D99" w:rsidRDefault="00BA5D99" w:rsidP="0028750E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BA5D99" w:rsidRPr="00880C72" w:rsidRDefault="00BA5D99" w:rsidP="00BA5D99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BA5D99" w:rsidRPr="009903C4" w:rsidRDefault="00BA5D99" w:rsidP="00BA5D99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Pr="001153CB">
        <w:rPr>
          <w:bCs w:val="0"/>
          <w:sz w:val="28"/>
          <w:szCs w:val="28"/>
        </w:rPr>
        <w:t>Середюку В.Б., Продану В.С</w:t>
      </w:r>
      <w:r w:rsidRPr="0028750E">
        <w:rPr>
          <w:bCs w:val="0"/>
          <w:sz w:val="28"/>
          <w:szCs w:val="28"/>
        </w:rPr>
        <w:t>.</w:t>
      </w:r>
      <w:r w:rsidR="0028750E" w:rsidRPr="0028750E">
        <w:rPr>
          <w:bCs w:val="0"/>
          <w:sz w:val="28"/>
          <w:szCs w:val="28"/>
        </w:rPr>
        <w:t>, Пулинцю В.О., Паскарю О.Є.</w:t>
      </w:r>
      <w:r w:rsidR="0028750E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A5D99" w:rsidRPr="00C1050E" w:rsidRDefault="00BA5D99" w:rsidP="00BA5D99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28750E">
        <w:rPr>
          <w:bCs w:val="0"/>
          <w:sz w:val="28"/>
          <w:szCs w:val="28"/>
        </w:rPr>
        <w:t>Косовану Г.В., Гомзяку Р.М., Раєцькому Ю.В., Пецею М.І.:</w:t>
      </w:r>
    </w:p>
    <w:p w:rsidR="00BA5D99" w:rsidRPr="009903C4" w:rsidRDefault="00BA5D99" w:rsidP="00BA5D99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BA5D99" w:rsidRDefault="00BA5D99" w:rsidP="00BA5D99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BA5D99" w:rsidRDefault="00BA5D99" w:rsidP="00BA5D99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BA5D99" w:rsidRPr="009903C4" w:rsidRDefault="00BA5D99" w:rsidP="00BA5D99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BA5D99" w:rsidRPr="009903C4" w:rsidRDefault="00BA5D99" w:rsidP="00BA5D99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28750E">
        <w:rPr>
          <w:bCs w:val="0"/>
          <w:sz w:val="28"/>
          <w:szCs w:val="28"/>
        </w:rPr>
        <w:t>28.06.2018 р. - 01.07</w:t>
      </w:r>
      <w:r>
        <w:rPr>
          <w:bCs w:val="0"/>
          <w:sz w:val="28"/>
          <w:szCs w:val="28"/>
        </w:rPr>
        <w:t xml:space="preserve">.2018 р.  </w:t>
      </w:r>
      <w:r w:rsidRPr="009903C4">
        <w:rPr>
          <w:bCs w:val="0"/>
          <w:sz w:val="28"/>
          <w:szCs w:val="28"/>
        </w:rPr>
        <w:t>з 08.00 до 16.00.</w:t>
      </w:r>
    </w:p>
    <w:p w:rsidR="00BA5D99" w:rsidRPr="009903C4" w:rsidRDefault="00BA5D99" w:rsidP="00BA5D99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BA5D99" w:rsidRPr="00DA7CCC" w:rsidRDefault="00BA5D99" w:rsidP="00BA5D99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BA5D99" w:rsidRPr="009903C4" w:rsidRDefault="00BA5D99" w:rsidP="00BA5D9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вихідні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BA5D99" w:rsidRPr="00DA7CCC" w:rsidRDefault="00BA5D99" w:rsidP="00BA5D99">
      <w:pPr>
        <w:pStyle w:val="30"/>
        <w:jc w:val="both"/>
        <w:rPr>
          <w:b w:val="0"/>
          <w:bCs w:val="0"/>
          <w:sz w:val="16"/>
          <w:szCs w:val="16"/>
        </w:rPr>
      </w:pPr>
    </w:p>
    <w:p w:rsidR="00BA5D99" w:rsidRDefault="00BA5D99" w:rsidP="00BA5D9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Середюка В.Б. та першого заступника директора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Бурака О.К. </w:t>
      </w:r>
    </w:p>
    <w:p w:rsidR="00BA5D99" w:rsidRDefault="00BA5D99" w:rsidP="00BA5D99">
      <w:pPr>
        <w:pStyle w:val="3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jc w:val="both"/>
        <w:rPr>
          <w:b w:val="0"/>
          <w:bCs w:val="0"/>
          <w:sz w:val="28"/>
          <w:szCs w:val="28"/>
        </w:rPr>
      </w:pPr>
    </w:p>
    <w:p w:rsidR="00BA5D99" w:rsidRPr="009903C4" w:rsidRDefault="00BA5D99" w:rsidP="00BA5D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BA5D99" w:rsidRDefault="00BA5D99" w:rsidP="00BA5D99">
      <w:pPr>
        <w:pStyle w:val="3"/>
        <w:rPr>
          <w:szCs w:val="28"/>
        </w:rPr>
      </w:pPr>
    </w:p>
    <w:p w:rsidR="00BA5D99" w:rsidRDefault="00BA5D99" w:rsidP="00BA5D99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BA5D99" w:rsidRDefault="00BA5D99" w:rsidP="00BA5D99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sectPr w:rsidR="00BA5D99" w:rsidSect="00BA5D99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147" w:rsidRDefault="000C2147">
      <w:r>
        <w:separator/>
      </w:r>
    </w:p>
  </w:endnote>
  <w:endnote w:type="continuationSeparator" w:id="0">
    <w:p w:rsidR="000C2147" w:rsidRDefault="000C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147" w:rsidRDefault="000C2147">
      <w:r>
        <w:separator/>
      </w:r>
    </w:p>
  </w:footnote>
  <w:footnote w:type="continuationSeparator" w:id="0">
    <w:p w:rsidR="000C2147" w:rsidRDefault="000C2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BA" w:rsidRDefault="00290BBA" w:rsidP="00BA5D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0BBA" w:rsidRDefault="00290B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BA" w:rsidRDefault="00290BBA" w:rsidP="00BA5D99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3554">
      <w:rPr>
        <w:rStyle w:val="a5"/>
        <w:noProof/>
      </w:rPr>
      <w:t>2</w:t>
    </w:r>
    <w:r>
      <w:rPr>
        <w:rStyle w:val="a5"/>
      </w:rPr>
      <w:fldChar w:fldCharType="end"/>
    </w:r>
  </w:p>
  <w:p w:rsidR="00290BBA" w:rsidRPr="004D2244" w:rsidRDefault="00290BBA" w:rsidP="00BA5D99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290BBA" w:rsidRDefault="00290BBA" w:rsidP="00BA5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99"/>
    <w:rsid w:val="000C2147"/>
    <w:rsid w:val="000D07E3"/>
    <w:rsid w:val="0028750E"/>
    <w:rsid w:val="00290BBA"/>
    <w:rsid w:val="00425E59"/>
    <w:rsid w:val="00512C2B"/>
    <w:rsid w:val="00540869"/>
    <w:rsid w:val="006706E6"/>
    <w:rsid w:val="0092737D"/>
    <w:rsid w:val="009C1FE6"/>
    <w:rsid w:val="009F5CB0"/>
    <w:rsid w:val="00A875BB"/>
    <w:rsid w:val="00A956C4"/>
    <w:rsid w:val="00AC4368"/>
    <w:rsid w:val="00AE3554"/>
    <w:rsid w:val="00B93220"/>
    <w:rsid w:val="00BA5D99"/>
    <w:rsid w:val="00C37404"/>
    <w:rsid w:val="00DB7912"/>
    <w:rsid w:val="00E431AE"/>
    <w:rsid w:val="00E85483"/>
    <w:rsid w:val="00E93DB9"/>
    <w:rsid w:val="00F66F30"/>
    <w:rsid w:val="00FB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9D565-621E-4877-BD5D-281D1FB3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D99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BA5D99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BA5D99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A5D99"/>
    <w:pPr>
      <w:jc w:val="center"/>
    </w:pPr>
    <w:rPr>
      <w:b/>
      <w:bCs/>
    </w:rPr>
  </w:style>
  <w:style w:type="paragraph" w:styleId="a3">
    <w:name w:val="Title"/>
    <w:basedOn w:val="a"/>
    <w:qFormat/>
    <w:rsid w:val="00BA5D99"/>
    <w:pPr>
      <w:jc w:val="center"/>
    </w:pPr>
    <w:rPr>
      <w:b/>
      <w:szCs w:val="20"/>
    </w:rPr>
  </w:style>
  <w:style w:type="paragraph" w:styleId="a4">
    <w:name w:val="header"/>
    <w:basedOn w:val="a"/>
    <w:rsid w:val="00BA5D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A5D99"/>
  </w:style>
  <w:style w:type="paragraph" w:styleId="a6">
    <w:name w:val="Balloon Text"/>
    <w:basedOn w:val="a"/>
    <w:semiHidden/>
    <w:rsid w:val="00290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2018-06-21T13:09:00Z</cp:lastPrinted>
  <dcterms:created xsi:type="dcterms:W3CDTF">2018-06-25T08:30:00Z</dcterms:created>
  <dcterms:modified xsi:type="dcterms:W3CDTF">2018-06-25T08:30:00Z</dcterms:modified>
</cp:coreProperties>
</file>