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3B766A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Pr="00544ED7" w:rsidRDefault="007E196A" w:rsidP="007E196A">
      <w:pPr>
        <w:jc w:val="center"/>
        <w:rPr>
          <w:bCs/>
          <w:sz w:val="20"/>
          <w:szCs w:val="20"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2C6E41" w:rsidRPr="002C6E41" w:rsidRDefault="002C6E41" w:rsidP="002C6E41"/>
    <w:p w:rsidR="007E196A" w:rsidRPr="004F57AC" w:rsidRDefault="00EE2B46" w:rsidP="007E196A">
      <w:pPr>
        <w:rPr>
          <w:b/>
          <w:szCs w:val="28"/>
        </w:rPr>
      </w:pPr>
      <w:r>
        <w:rPr>
          <w:szCs w:val="28"/>
        </w:rPr>
        <w:t>20.06.</w:t>
      </w:r>
      <w:r w:rsidR="00F32823">
        <w:rPr>
          <w:szCs w:val="28"/>
        </w:rPr>
        <w:t>201</w:t>
      </w:r>
      <w:r w:rsidR="00D4407C">
        <w:rPr>
          <w:szCs w:val="28"/>
        </w:rPr>
        <w:t>8</w:t>
      </w:r>
      <w:r w:rsidR="007E196A">
        <w:rPr>
          <w:szCs w:val="28"/>
        </w:rPr>
        <w:t xml:space="preserve"> № </w:t>
      </w:r>
      <w:r>
        <w:rPr>
          <w:szCs w:val="28"/>
        </w:rPr>
        <w:t xml:space="preserve">272-р        </w:t>
      </w:r>
      <w:r w:rsidR="007E196A" w:rsidRPr="004F57AC">
        <w:rPr>
          <w:b/>
          <w:i/>
          <w:szCs w:val="28"/>
        </w:rPr>
        <w:t xml:space="preserve">       </w:t>
      </w:r>
      <w:r w:rsidR="004F57AC" w:rsidRPr="004F57AC">
        <w:rPr>
          <w:b/>
          <w:i/>
          <w:szCs w:val="28"/>
        </w:rPr>
        <w:t xml:space="preserve">                                                            </w:t>
      </w:r>
      <w:r w:rsidR="00F32823">
        <w:rPr>
          <w:b/>
          <w:i/>
          <w:szCs w:val="28"/>
        </w:rPr>
        <w:t xml:space="preserve">    </w:t>
      </w:r>
      <w:r w:rsidR="004F57AC" w:rsidRPr="004F57AC">
        <w:rPr>
          <w:b/>
          <w:i/>
          <w:szCs w:val="28"/>
        </w:rPr>
        <w:t xml:space="preserve"> </w:t>
      </w:r>
      <w:r w:rsidR="004F57AC" w:rsidRPr="004F57AC">
        <w:rPr>
          <w:b/>
          <w:szCs w:val="28"/>
        </w:rPr>
        <w:t>м</w:t>
      </w:r>
      <w:r w:rsidR="004F57AC">
        <w:rPr>
          <w:b/>
          <w:szCs w:val="28"/>
        </w:rPr>
        <w:t>.Чернівці</w:t>
      </w:r>
    </w:p>
    <w:p w:rsidR="004F57AC" w:rsidRDefault="004F57AC" w:rsidP="007E196A">
      <w:pPr>
        <w:rPr>
          <w:b/>
          <w:i/>
          <w:szCs w:val="28"/>
        </w:rPr>
      </w:pPr>
    </w:p>
    <w:p w:rsidR="002C6E41" w:rsidRPr="004F57AC" w:rsidRDefault="002C6E41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7E196A" w:rsidRPr="00490748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7E4947" w:rsidRPr="00544ED7" w:rsidRDefault="007E4947" w:rsidP="007E196A">
            <w:pPr>
              <w:jc w:val="both"/>
              <w:rPr>
                <w:b/>
                <w:sz w:val="20"/>
                <w:szCs w:val="20"/>
              </w:rPr>
            </w:pPr>
          </w:p>
          <w:p w:rsidR="007E4947" w:rsidRPr="00490748" w:rsidRDefault="007E4947" w:rsidP="007E196A">
            <w:pPr>
              <w:jc w:val="both"/>
              <w:rPr>
                <w:b/>
                <w:szCs w:val="28"/>
              </w:rPr>
            </w:pPr>
            <w:bookmarkStart w:id="0" w:name="OLE_LINK1"/>
            <w:bookmarkStart w:id="1" w:name="_GoBack"/>
            <w:r w:rsidRPr="00490748">
              <w:rPr>
                <w:b/>
                <w:szCs w:val="28"/>
              </w:rPr>
              <w:t xml:space="preserve">Про </w:t>
            </w:r>
            <w:r w:rsidR="0086484A">
              <w:rPr>
                <w:b/>
                <w:szCs w:val="28"/>
              </w:rPr>
              <w:t xml:space="preserve">створення комісії </w:t>
            </w:r>
            <w:bookmarkEnd w:id="0"/>
            <w:bookmarkEnd w:id="1"/>
          </w:p>
        </w:tc>
        <w:tc>
          <w:tcPr>
            <w:tcW w:w="4253" w:type="dxa"/>
          </w:tcPr>
          <w:p w:rsidR="007E4947" w:rsidRPr="00490748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Default="00BD4824" w:rsidP="00FB236E">
      <w:pPr>
        <w:jc w:val="both"/>
        <w:rPr>
          <w:sz w:val="32"/>
        </w:rPr>
      </w:pPr>
      <w:r>
        <w:rPr>
          <w:sz w:val="32"/>
        </w:rPr>
        <w:tab/>
      </w:r>
    </w:p>
    <w:p w:rsidR="00D4407C" w:rsidRDefault="00D4407C" w:rsidP="00346AB4">
      <w:pPr>
        <w:ind w:firstLine="708"/>
        <w:jc w:val="both"/>
      </w:pPr>
    </w:p>
    <w:p w:rsidR="00346AB4" w:rsidRDefault="007E4947" w:rsidP="00346AB4">
      <w:pPr>
        <w:ind w:firstLine="708"/>
        <w:jc w:val="both"/>
      </w:pPr>
      <w:r w:rsidRPr="00BD73DD">
        <w:t>Відповідно до ст</w:t>
      </w:r>
      <w:r w:rsidR="00DC414E">
        <w:t>ат</w:t>
      </w:r>
      <w:r w:rsidR="00F32823">
        <w:t>ей</w:t>
      </w:r>
      <w:r w:rsidR="00DC414E">
        <w:t xml:space="preserve"> </w:t>
      </w:r>
      <w:r w:rsidR="0086484A">
        <w:t>2</w:t>
      </w:r>
      <w:r w:rsidR="00A11F3E">
        <w:t>6</w:t>
      </w:r>
      <w:r w:rsidR="0086484A">
        <w:t xml:space="preserve">, </w:t>
      </w:r>
      <w:r w:rsidR="00F32823">
        <w:t>42</w:t>
      </w:r>
      <w:r w:rsidRPr="00BD73DD">
        <w:t xml:space="preserve"> Закону України «Про місцеве самоврядування в Україні», </w:t>
      </w:r>
      <w:r w:rsidR="00D4407C">
        <w:t xml:space="preserve">враховуючи звернення депутата </w:t>
      </w:r>
      <w:r w:rsidR="0086484A">
        <w:t xml:space="preserve">Чернівецької міської ради </w:t>
      </w:r>
      <w:r w:rsidR="000D6DCB">
        <w:rPr>
          <w:lang w:val="en-US"/>
        </w:rPr>
        <w:t>V</w:t>
      </w:r>
      <w:r w:rsidR="000D6DCB">
        <w:t>ІІ скликання</w:t>
      </w:r>
      <w:r w:rsidR="006808F4" w:rsidRPr="00D4407C">
        <w:t xml:space="preserve"> </w:t>
      </w:r>
      <w:r w:rsidR="00D4407C" w:rsidRPr="00D4407C">
        <w:t>Романчишина А.А.</w:t>
      </w:r>
      <w:r w:rsidR="003766E5">
        <w:t xml:space="preserve">, висловлене на сесії міської ради </w:t>
      </w:r>
      <w:r w:rsidR="0075420F" w:rsidRPr="0075420F">
        <w:t>31</w:t>
      </w:r>
      <w:r w:rsidR="0086484A">
        <w:t>.0</w:t>
      </w:r>
      <w:r w:rsidR="00D4407C">
        <w:t>5</w:t>
      </w:r>
      <w:r w:rsidR="0086484A">
        <w:t>.201</w:t>
      </w:r>
      <w:r w:rsidR="00D4407C">
        <w:t>8</w:t>
      </w:r>
      <w:r w:rsidR="0086484A">
        <w:t>р.</w:t>
      </w:r>
      <w:r w:rsidR="00346AB4">
        <w:t>:</w:t>
      </w:r>
    </w:p>
    <w:p w:rsidR="0057523C" w:rsidRDefault="0057523C" w:rsidP="00346AB4">
      <w:pPr>
        <w:ind w:firstLine="708"/>
        <w:jc w:val="both"/>
        <w:rPr>
          <w:sz w:val="20"/>
          <w:szCs w:val="20"/>
        </w:rPr>
      </w:pPr>
    </w:p>
    <w:p w:rsidR="00B22EAC" w:rsidRDefault="00B22EAC" w:rsidP="00346AB4">
      <w:pPr>
        <w:ind w:firstLine="708"/>
        <w:jc w:val="both"/>
        <w:rPr>
          <w:sz w:val="18"/>
          <w:szCs w:val="18"/>
        </w:rPr>
      </w:pPr>
    </w:p>
    <w:p w:rsidR="002C6E41" w:rsidRPr="00B22EAC" w:rsidRDefault="002C6E41" w:rsidP="00346AB4">
      <w:pPr>
        <w:ind w:firstLine="708"/>
        <w:jc w:val="both"/>
        <w:rPr>
          <w:sz w:val="18"/>
          <w:szCs w:val="18"/>
        </w:rPr>
      </w:pPr>
    </w:p>
    <w:p w:rsidR="0057523C" w:rsidRPr="00B77A62" w:rsidRDefault="0057523C" w:rsidP="0057523C">
      <w:pPr>
        <w:ind w:firstLine="708"/>
        <w:jc w:val="both"/>
        <w:rPr>
          <w:szCs w:val="28"/>
        </w:rPr>
      </w:pPr>
      <w:r w:rsidRPr="00B77A62">
        <w:rPr>
          <w:bCs/>
          <w:snapToGrid w:val="0"/>
          <w:szCs w:val="28"/>
        </w:rPr>
        <w:t>1. Створити комісію з вивчення питання</w:t>
      </w:r>
      <w:r w:rsidR="006808F4" w:rsidRPr="00B77A62">
        <w:rPr>
          <w:bCs/>
          <w:snapToGrid w:val="0"/>
          <w:szCs w:val="28"/>
        </w:rPr>
        <w:t xml:space="preserve"> </w:t>
      </w:r>
      <w:r w:rsidR="00D4407C" w:rsidRPr="00B77A62">
        <w:rPr>
          <w:bCs/>
          <w:snapToGrid w:val="0"/>
          <w:szCs w:val="28"/>
        </w:rPr>
        <w:t xml:space="preserve">функціонування </w:t>
      </w:r>
      <w:r w:rsidR="00563983">
        <w:rPr>
          <w:bCs/>
          <w:snapToGrid w:val="0"/>
          <w:szCs w:val="28"/>
        </w:rPr>
        <w:t xml:space="preserve">                         </w:t>
      </w:r>
      <w:r w:rsidR="006808F4" w:rsidRPr="00B77A62">
        <w:rPr>
          <w:bCs/>
          <w:snapToGrid w:val="0"/>
          <w:szCs w:val="28"/>
        </w:rPr>
        <w:t>КП МТК «Калинівський ринок»</w:t>
      </w:r>
      <w:r w:rsidR="001276FF">
        <w:rPr>
          <w:bCs/>
          <w:snapToGrid w:val="0"/>
          <w:szCs w:val="28"/>
        </w:rPr>
        <w:t xml:space="preserve">, </w:t>
      </w:r>
      <w:r w:rsidR="003766E5" w:rsidRPr="00B77A62">
        <w:rPr>
          <w:bCs/>
          <w:snapToGrid w:val="0"/>
          <w:szCs w:val="28"/>
        </w:rPr>
        <w:t>дотримання</w:t>
      </w:r>
      <w:r w:rsidR="001276FF">
        <w:rPr>
          <w:bCs/>
          <w:snapToGrid w:val="0"/>
          <w:szCs w:val="28"/>
        </w:rPr>
        <w:t xml:space="preserve"> підприємством</w:t>
      </w:r>
      <w:r w:rsidR="003766E5" w:rsidRPr="00B77A62">
        <w:rPr>
          <w:bCs/>
          <w:snapToGrid w:val="0"/>
          <w:szCs w:val="28"/>
        </w:rPr>
        <w:t xml:space="preserve"> вимог</w:t>
      </w:r>
      <w:r w:rsidR="001276FF">
        <w:rPr>
          <w:bCs/>
          <w:snapToGrid w:val="0"/>
          <w:szCs w:val="28"/>
        </w:rPr>
        <w:t xml:space="preserve"> чинного законодавства з питань </w:t>
      </w:r>
      <w:r w:rsidR="004C7AD6">
        <w:rPr>
          <w:bCs/>
          <w:snapToGrid w:val="0"/>
          <w:szCs w:val="28"/>
        </w:rPr>
        <w:t xml:space="preserve">протипожежного захисту, організації </w:t>
      </w:r>
      <w:r w:rsidR="001276FF">
        <w:rPr>
          <w:bCs/>
          <w:snapToGrid w:val="0"/>
          <w:szCs w:val="28"/>
        </w:rPr>
        <w:t xml:space="preserve">торгівлі, виконання постанов </w:t>
      </w:r>
      <w:r w:rsidR="005A2C52">
        <w:rPr>
          <w:bCs/>
          <w:snapToGrid w:val="0"/>
          <w:szCs w:val="28"/>
        </w:rPr>
        <w:t>і</w:t>
      </w:r>
      <w:r w:rsidR="001276FF">
        <w:rPr>
          <w:bCs/>
          <w:snapToGrid w:val="0"/>
          <w:szCs w:val="28"/>
        </w:rPr>
        <w:t xml:space="preserve"> приписів контролюючих служб, рішень Чернівецької міської ради та її виконавчого комітету</w:t>
      </w:r>
      <w:r w:rsidR="00B77A62" w:rsidRPr="00B77A62">
        <w:rPr>
          <w:szCs w:val="28"/>
        </w:rPr>
        <w:t xml:space="preserve"> </w:t>
      </w:r>
      <w:r w:rsidRPr="00B77A62">
        <w:rPr>
          <w:szCs w:val="28"/>
        </w:rPr>
        <w:t>у складі:</w:t>
      </w:r>
    </w:p>
    <w:p w:rsidR="0057523C" w:rsidRPr="00B77A62" w:rsidRDefault="0057523C" w:rsidP="0057523C">
      <w:pPr>
        <w:ind w:firstLine="708"/>
        <w:jc w:val="both"/>
        <w:rPr>
          <w:szCs w:val="28"/>
        </w:rPr>
      </w:pPr>
      <w:r w:rsidRPr="00B77A62">
        <w:rPr>
          <w:szCs w:val="28"/>
        </w:rPr>
        <w:t xml:space="preserve"> 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3528"/>
        <w:gridCol w:w="6300"/>
      </w:tblGrid>
      <w:tr w:rsidR="00290F21" w:rsidRPr="00944859" w:rsidTr="00043560">
        <w:trPr>
          <w:trHeight w:val="1062"/>
        </w:trPr>
        <w:tc>
          <w:tcPr>
            <w:tcW w:w="3528" w:type="dxa"/>
          </w:tcPr>
          <w:p w:rsidR="00290F21" w:rsidRDefault="00290F21" w:rsidP="006549FD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Голова</w:t>
            </w: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 комісії</w:t>
            </w: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290F21" w:rsidRPr="008B6899" w:rsidRDefault="00290F21" w:rsidP="006549FD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Середюк</w:t>
            </w:r>
          </w:p>
          <w:p w:rsidR="00290F21" w:rsidRDefault="00290F21" w:rsidP="006549FD">
            <w:pPr>
              <w:rPr>
                <w:rStyle w:val="FontStyle12"/>
                <w:b w:val="0"/>
                <w:sz w:val="28"/>
                <w:szCs w:val="28"/>
              </w:rPr>
            </w:pPr>
            <w:r>
              <w:rPr>
                <w:rStyle w:val="FontStyle12"/>
                <w:b w:val="0"/>
                <w:sz w:val="28"/>
                <w:szCs w:val="28"/>
              </w:rPr>
              <w:t>Володимир Богданович</w:t>
            </w:r>
          </w:p>
          <w:p w:rsidR="00290F21" w:rsidRPr="00B22EAC" w:rsidRDefault="00290F21" w:rsidP="006549FD">
            <w:pPr>
              <w:rPr>
                <w:rStyle w:val="FontStyle12"/>
                <w:b w:val="0"/>
                <w:sz w:val="20"/>
                <w:szCs w:val="20"/>
                <w:lang w:eastAsia="uk-UA"/>
              </w:rPr>
            </w:pPr>
          </w:p>
        </w:tc>
        <w:tc>
          <w:tcPr>
            <w:tcW w:w="6300" w:type="dxa"/>
          </w:tcPr>
          <w:p w:rsidR="00290F21" w:rsidRPr="00944859" w:rsidRDefault="00290F21" w:rsidP="005D7BF2">
            <w:pPr>
              <w:jc w:val="both"/>
              <w:rPr>
                <w:szCs w:val="28"/>
              </w:rPr>
            </w:pPr>
          </w:p>
          <w:p w:rsidR="00290F21" w:rsidRPr="00544ED7" w:rsidRDefault="00290F21" w:rsidP="005D7BF2">
            <w:pPr>
              <w:jc w:val="both"/>
              <w:rPr>
                <w:sz w:val="20"/>
                <w:szCs w:val="20"/>
                <w:lang w:eastAsia="uk-UA"/>
              </w:rPr>
            </w:pPr>
            <w:r w:rsidRPr="00944859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заступник міського голови з питань діяльності виконавчих органів міської ради </w:t>
            </w:r>
          </w:p>
        </w:tc>
      </w:tr>
      <w:tr w:rsidR="00290F21" w:rsidRPr="00944859" w:rsidTr="00043560">
        <w:trPr>
          <w:trHeight w:val="1260"/>
        </w:trPr>
        <w:tc>
          <w:tcPr>
            <w:tcW w:w="3528" w:type="dxa"/>
          </w:tcPr>
          <w:p w:rsidR="00290F21" w:rsidRDefault="00290F21" w:rsidP="006549FD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Заступник г</w:t>
            </w: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олов</w:t>
            </w: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и комісії</w:t>
            </w: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290F21" w:rsidRPr="008B6899" w:rsidRDefault="00290F21" w:rsidP="006549FD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Кушнірик</w:t>
            </w:r>
          </w:p>
          <w:p w:rsidR="00290F21" w:rsidRPr="00B22EAC" w:rsidRDefault="00290F21" w:rsidP="006549FD">
            <w:pPr>
              <w:rPr>
                <w:rStyle w:val="FontStyle12"/>
                <w:b w:val="0"/>
                <w:sz w:val="20"/>
                <w:szCs w:val="20"/>
                <w:lang w:eastAsia="uk-UA"/>
              </w:rPr>
            </w:pPr>
            <w:r>
              <w:rPr>
                <w:rStyle w:val="FontStyle12"/>
                <w:b w:val="0"/>
                <w:sz w:val="28"/>
                <w:szCs w:val="28"/>
              </w:rPr>
              <w:t>Ярослав Денисович</w:t>
            </w:r>
          </w:p>
        </w:tc>
        <w:tc>
          <w:tcPr>
            <w:tcW w:w="6300" w:type="dxa"/>
          </w:tcPr>
          <w:p w:rsidR="00290F21" w:rsidRPr="00944859" w:rsidRDefault="00290F21" w:rsidP="005D7BF2">
            <w:pPr>
              <w:jc w:val="both"/>
              <w:rPr>
                <w:szCs w:val="28"/>
              </w:rPr>
            </w:pPr>
          </w:p>
          <w:p w:rsidR="00290F21" w:rsidRPr="00544ED7" w:rsidRDefault="00290F21" w:rsidP="005D7BF2">
            <w:pPr>
              <w:jc w:val="both"/>
              <w:rPr>
                <w:sz w:val="20"/>
                <w:szCs w:val="20"/>
                <w:lang w:eastAsia="uk-UA"/>
              </w:rPr>
            </w:pPr>
            <w:r w:rsidRPr="00944859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директор департаменту економіки міської ради </w:t>
            </w:r>
          </w:p>
        </w:tc>
      </w:tr>
      <w:tr w:rsidR="00290F21" w:rsidRPr="00944859" w:rsidTr="00043560">
        <w:trPr>
          <w:trHeight w:val="1260"/>
        </w:trPr>
        <w:tc>
          <w:tcPr>
            <w:tcW w:w="3528" w:type="dxa"/>
          </w:tcPr>
          <w:p w:rsidR="00290F21" w:rsidRDefault="00961A6E" w:rsidP="006549FD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Секретар комісії:</w:t>
            </w:r>
          </w:p>
          <w:p w:rsidR="00961A6E" w:rsidRPr="00961A6E" w:rsidRDefault="00961A6E" w:rsidP="006549FD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61A6E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Гордій</w:t>
            </w:r>
          </w:p>
          <w:p w:rsidR="00961A6E" w:rsidRDefault="00961A6E" w:rsidP="006549FD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61A6E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Валентина Броніславівна</w:t>
            </w:r>
          </w:p>
        </w:tc>
        <w:tc>
          <w:tcPr>
            <w:tcW w:w="6300" w:type="dxa"/>
          </w:tcPr>
          <w:p w:rsidR="00290F21" w:rsidRDefault="00290F21" w:rsidP="005D7BF2">
            <w:pPr>
              <w:jc w:val="both"/>
              <w:rPr>
                <w:szCs w:val="28"/>
              </w:rPr>
            </w:pPr>
          </w:p>
          <w:p w:rsidR="00961A6E" w:rsidRPr="00944859" w:rsidRDefault="00961A6E" w:rsidP="005D7BF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головний спеціаліст відділу ринків </w:t>
            </w:r>
            <w:r w:rsidR="0019363C">
              <w:rPr>
                <w:szCs w:val="28"/>
              </w:rPr>
              <w:t xml:space="preserve">управління розвитку споживчого ринку </w:t>
            </w:r>
            <w:r>
              <w:rPr>
                <w:szCs w:val="28"/>
              </w:rPr>
              <w:t>департаменту економіки міської ради</w:t>
            </w:r>
          </w:p>
        </w:tc>
      </w:tr>
      <w:tr w:rsidR="00290F21" w:rsidRPr="00944859" w:rsidTr="00043560">
        <w:trPr>
          <w:trHeight w:val="365"/>
        </w:trPr>
        <w:tc>
          <w:tcPr>
            <w:tcW w:w="3528" w:type="dxa"/>
          </w:tcPr>
          <w:p w:rsidR="00290F21" w:rsidRPr="00944859" w:rsidRDefault="00290F21" w:rsidP="00122CF5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комісії</w:t>
            </w: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300" w:type="dxa"/>
          </w:tcPr>
          <w:p w:rsidR="00290F21" w:rsidRPr="00944859" w:rsidRDefault="00290F21" w:rsidP="005D7BF2">
            <w:pPr>
              <w:jc w:val="both"/>
              <w:rPr>
                <w:rStyle w:val="FontStyle13"/>
                <w:szCs w:val="28"/>
                <w:lang w:eastAsia="uk-UA"/>
              </w:rPr>
            </w:pPr>
          </w:p>
        </w:tc>
      </w:tr>
      <w:tr w:rsidR="00290F21" w:rsidRPr="00944859" w:rsidTr="00043560">
        <w:trPr>
          <w:trHeight w:val="365"/>
        </w:trPr>
        <w:tc>
          <w:tcPr>
            <w:tcW w:w="3528" w:type="dxa"/>
          </w:tcPr>
          <w:p w:rsidR="00290F21" w:rsidRPr="005D1F31" w:rsidRDefault="00290F21" w:rsidP="00A75724">
            <w:pPr>
              <w:rPr>
                <w:bCs/>
                <w:szCs w:val="28"/>
              </w:rPr>
            </w:pPr>
            <w:r w:rsidRPr="005D1F31">
              <w:rPr>
                <w:bCs/>
                <w:szCs w:val="28"/>
              </w:rPr>
              <w:t>Адамович</w:t>
            </w:r>
          </w:p>
          <w:p w:rsidR="00290F21" w:rsidRPr="00944859" w:rsidRDefault="00290F21" w:rsidP="00A75724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5D1F31">
              <w:rPr>
                <w:bCs/>
                <w:sz w:val="28"/>
                <w:szCs w:val="28"/>
              </w:rPr>
              <w:t>Світлана Дмитрівна</w:t>
            </w:r>
          </w:p>
        </w:tc>
        <w:tc>
          <w:tcPr>
            <w:tcW w:w="6300" w:type="dxa"/>
          </w:tcPr>
          <w:p w:rsidR="00290F21" w:rsidRDefault="005D7BF2" w:rsidP="005D7BF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290F21">
              <w:rPr>
                <w:bCs/>
                <w:szCs w:val="28"/>
              </w:rPr>
              <w:t>заступник начальника, начальник відділу економічного аналізу та планування доходів бюджету фінансового управління міської ради</w:t>
            </w:r>
          </w:p>
          <w:p w:rsidR="00290F21" w:rsidRPr="00544ED7" w:rsidRDefault="00290F21" w:rsidP="005D7BF2">
            <w:pPr>
              <w:jc w:val="both"/>
              <w:rPr>
                <w:sz w:val="20"/>
                <w:szCs w:val="20"/>
                <w:lang w:eastAsia="uk-UA"/>
              </w:rPr>
            </w:pPr>
          </w:p>
        </w:tc>
      </w:tr>
      <w:tr w:rsidR="005D7BF2" w:rsidRPr="00944859" w:rsidTr="00043560">
        <w:trPr>
          <w:trHeight w:val="925"/>
        </w:trPr>
        <w:tc>
          <w:tcPr>
            <w:tcW w:w="3528" w:type="dxa"/>
          </w:tcPr>
          <w:p w:rsidR="005D7BF2" w:rsidRDefault="005D7BF2" w:rsidP="006549FD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>Бабюк</w:t>
            </w:r>
          </w:p>
          <w:p w:rsidR="005D7BF2" w:rsidRPr="00DB1416" w:rsidRDefault="005D7BF2" w:rsidP="006549FD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Антоніна Анатоліївна</w:t>
            </w:r>
          </w:p>
        </w:tc>
        <w:tc>
          <w:tcPr>
            <w:tcW w:w="6300" w:type="dxa"/>
          </w:tcPr>
          <w:p w:rsidR="00C47676" w:rsidRPr="00CF614D" w:rsidRDefault="005D7BF2" w:rsidP="005D7BF2">
            <w:pPr>
              <w:numPr>
                <w:ilvl w:val="0"/>
                <w:numId w:val="3"/>
              </w:numPr>
              <w:tabs>
                <w:tab w:val="left" w:pos="16"/>
              </w:tabs>
              <w:ind w:left="16"/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 xml:space="preserve">- член виконавчого комітету міської ради </w:t>
            </w:r>
            <w:r w:rsidR="00563983">
              <w:rPr>
                <w:szCs w:val="28"/>
              </w:rPr>
              <w:t xml:space="preserve">            </w:t>
            </w:r>
            <w:r>
              <w:rPr>
                <w:szCs w:val="28"/>
              </w:rPr>
              <w:t>(за згодою)</w:t>
            </w:r>
          </w:p>
          <w:p w:rsidR="00CF614D" w:rsidRPr="00DB1416" w:rsidRDefault="00CF614D" w:rsidP="005D7BF2">
            <w:pPr>
              <w:numPr>
                <w:ilvl w:val="0"/>
                <w:numId w:val="3"/>
              </w:numPr>
              <w:tabs>
                <w:tab w:val="left" w:pos="16"/>
              </w:tabs>
              <w:ind w:left="16"/>
              <w:jc w:val="both"/>
              <w:rPr>
                <w:bCs/>
                <w:szCs w:val="28"/>
              </w:rPr>
            </w:pPr>
          </w:p>
        </w:tc>
      </w:tr>
      <w:tr w:rsidR="00C37836" w:rsidRPr="00944859" w:rsidTr="00043560">
        <w:trPr>
          <w:trHeight w:val="925"/>
        </w:trPr>
        <w:tc>
          <w:tcPr>
            <w:tcW w:w="3528" w:type="dxa"/>
          </w:tcPr>
          <w:p w:rsidR="00C37836" w:rsidRDefault="00C37836" w:rsidP="006549FD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Білик</w:t>
            </w:r>
          </w:p>
          <w:p w:rsidR="00C37836" w:rsidRDefault="00C37836" w:rsidP="006549FD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Ростислав Романович</w:t>
            </w:r>
          </w:p>
        </w:tc>
        <w:tc>
          <w:tcPr>
            <w:tcW w:w="6300" w:type="dxa"/>
          </w:tcPr>
          <w:p w:rsidR="00C37836" w:rsidRDefault="00C37836" w:rsidP="005D7BF2">
            <w:pPr>
              <w:numPr>
                <w:ilvl w:val="0"/>
                <w:numId w:val="3"/>
              </w:numPr>
              <w:tabs>
                <w:tab w:val="left" w:pos="16"/>
              </w:tabs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F614D">
              <w:rPr>
                <w:szCs w:val="28"/>
              </w:rPr>
              <w:t xml:space="preserve">депутат міської ради </w:t>
            </w:r>
            <w:r w:rsidRPr="00CF614D">
              <w:rPr>
                <w:szCs w:val="28"/>
                <w:lang w:val="en-US"/>
              </w:rPr>
              <w:t>VII</w:t>
            </w:r>
            <w:r w:rsidRPr="00CF614D">
              <w:rPr>
                <w:szCs w:val="28"/>
              </w:rPr>
              <w:t xml:space="preserve"> скликання (за згодою)</w:t>
            </w:r>
          </w:p>
        </w:tc>
      </w:tr>
      <w:tr w:rsidR="00C47676" w:rsidRPr="00944859" w:rsidTr="00043560">
        <w:trPr>
          <w:trHeight w:val="889"/>
        </w:trPr>
        <w:tc>
          <w:tcPr>
            <w:tcW w:w="3528" w:type="dxa"/>
          </w:tcPr>
          <w:p w:rsidR="00C47676" w:rsidRDefault="00C47676" w:rsidP="006549FD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Гаїна</w:t>
            </w:r>
          </w:p>
          <w:p w:rsidR="00C47676" w:rsidRPr="00C47676" w:rsidRDefault="00C47676" w:rsidP="006549FD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Роман Георгійович</w:t>
            </w:r>
          </w:p>
        </w:tc>
        <w:tc>
          <w:tcPr>
            <w:tcW w:w="6300" w:type="dxa"/>
          </w:tcPr>
          <w:p w:rsidR="00C47676" w:rsidRDefault="00C47676" w:rsidP="005D7BF2">
            <w:pPr>
              <w:numPr>
                <w:ilvl w:val="0"/>
                <w:numId w:val="3"/>
              </w:numPr>
              <w:tabs>
                <w:tab w:val="left" w:pos="16"/>
              </w:tabs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F614D">
              <w:rPr>
                <w:szCs w:val="28"/>
              </w:rPr>
              <w:t xml:space="preserve">депутат міської ради </w:t>
            </w:r>
            <w:r w:rsidRPr="00CF614D">
              <w:rPr>
                <w:szCs w:val="28"/>
                <w:lang w:val="en-US"/>
              </w:rPr>
              <w:t>VII</w:t>
            </w:r>
            <w:r w:rsidRPr="00CF614D">
              <w:rPr>
                <w:szCs w:val="28"/>
              </w:rPr>
              <w:t xml:space="preserve"> скликання (за згодою)</w:t>
            </w:r>
          </w:p>
        </w:tc>
      </w:tr>
      <w:tr w:rsidR="00063F7D" w:rsidRPr="00944859" w:rsidTr="00043560">
        <w:trPr>
          <w:trHeight w:val="891"/>
        </w:trPr>
        <w:tc>
          <w:tcPr>
            <w:tcW w:w="3528" w:type="dxa"/>
          </w:tcPr>
          <w:p w:rsidR="00063F7D" w:rsidRDefault="00063F7D" w:rsidP="006549FD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Греков</w:t>
            </w:r>
          </w:p>
          <w:p w:rsidR="00063F7D" w:rsidRDefault="00063F7D" w:rsidP="006549FD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Сергій Анатолійович</w:t>
            </w:r>
          </w:p>
        </w:tc>
        <w:tc>
          <w:tcPr>
            <w:tcW w:w="6300" w:type="dxa"/>
          </w:tcPr>
          <w:p w:rsidR="00063F7D" w:rsidRDefault="00063F7D" w:rsidP="003E6DE2">
            <w:pPr>
              <w:tabs>
                <w:tab w:val="left" w:pos="16"/>
              </w:tabs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F614D">
              <w:rPr>
                <w:szCs w:val="28"/>
              </w:rPr>
              <w:t xml:space="preserve">депутат міської ради </w:t>
            </w:r>
            <w:r w:rsidRPr="00CF614D">
              <w:rPr>
                <w:szCs w:val="28"/>
                <w:lang w:val="en-US"/>
              </w:rPr>
              <w:t>VII</w:t>
            </w:r>
            <w:r w:rsidRPr="00CF614D">
              <w:rPr>
                <w:szCs w:val="28"/>
              </w:rPr>
              <w:t xml:space="preserve"> скликання (за згодою)</w:t>
            </w:r>
          </w:p>
        </w:tc>
      </w:tr>
      <w:tr w:rsidR="00B77A62" w:rsidRPr="00944859" w:rsidTr="00043560">
        <w:trPr>
          <w:trHeight w:val="1759"/>
        </w:trPr>
        <w:tc>
          <w:tcPr>
            <w:tcW w:w="3528" w:type="dxa"/>
          </w:tcPr>
          <w:p w:rsidR="00B77A62" w:rsidRDefault="00B77A62" w:rsidP="006549FD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Іванович</w:t>
            </w:r>
          </w:p>
          <w:p w:rsidR="00B77A62" w:rsidRDefault="00B77A62" w:rsidP="006549FD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Леся Євгенівна</w:t>
            </w:r>
          </w:p>
        </w:tc>
        <w:tc>
          <w:tcPr>
            <w:tcW w:w="6300" w:type="dxa"/>
          </w:tcPr>
          <w:p w:rsidR="00EC25D7" w:rsidRPr="00132C79" w:rsidRDefault="00B77A62" w:rsidP="00EC25D7">
            <w:pPr>
              <w:spacing w:before="120"/>
              <w:ind w:left="16"/>
              <w:jc w:val="both"/>
              <w:rPr>
                <w:sz w:val="20"/>
                <w:szCs w:val="20"/>
              </w:rPr>
            </w:pPr>
            <w:r>
              <w:rPr>
                <w:szCs w:val="28"/>
              </w:rPr>
              <w:t xml:space="preserve">- </w:t>
            </w:r>
            <w:r>
              <w:rPr>
                <w:bCs/>
                <w:szCs w:val="28"/>
              </w:rPr>
              <w:t xml:space="preserve">начальник відділу правового забезпечення питань </w:t>
            </w:r>
            <w:r w:rsidR="00FE7F7E">
              <w:rPr>
                <w:bCs/>
                <w:szCs w:val="28"/>
              </w:rPr>
              <w:t xml:space="preserve">житлово-комунального обслуговування та управління комунальним майном </w:t>
            </w:r>
            <w:r>
              <w:rPr>
                <w:bCs/>
                <w:szCs w:val="28"/>
              </w:rPr>
              <w:t>юридичного управління міської ради</w:t>
            </w:r>
          </w:p>
        </w:tc>
      </w:tr>
      <w:tr w:rsidR="005D7BF2" w:rsidRPr="00944859" w:rsidTr="00043560">
        <w:trPr>
          <w:trHeight w:val="365"/>
        </w:trPr>
        <w:tc>
          <w:tcPr>
            <w:tcW w:w="3528" w:type="dxa"/>
          </w:tcPr>
          <w:p w:rsidR="005D7BF2" w:rsidRDefault="005D7BF2" w:rsidP="006549F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Ілін</w:t>
            </w:r>
          </w:p>
          <w:p w:rsidR="005D7BF2" w:rsidRDefault="005D7BF2" w:rsidP="006549F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Андрій Іванович</w:t>
            </w:r>
          </w:p>
        </w:tc>
        <w:tc>
          <w:tcPr>
            <w:tcW w:w="6300" w:type="dxa"/>
          </w:tcPr>
          <w:p w:rsidR="005D7BF2" w:rsidRDefault="005D7BF2" w:rsidP="005D7BF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ind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голова наглядової ради КП МТК «Калинівський ринок» (за згодою)</w:t>
            </w:r>
          </w:p>
          <w:p w:rsidR="005D7BF2" w:rsidRPr="006229A8" w:rsidRDefault="005D7BF2" w:rsidP="005D7BF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ind w:left="360" w:firstLine="0"/>
              <w:rPr>
                <w:bCs/>
                <w:sz w:val="28"/>
                <w:szCs w:val="28"/>
                <w:lang w:val="uk-UA"/>
              </w:rPr>
            </w:pPr>
          </w:p>
        </w:tc>
      </w:tr>
      <w:tr w:rsidR="003E6DE2" w:rsidRPr="00944859" w:rsidTr="00043560">
        <w:trPr>
          <w:trHeight w:val="1625"/>
        </w:trPr>
        <w:tc>
          <w:tcPr>
            <w:tcW w:w="3528" w:type="dxa"/>
          </w:tcPr>
          <w:p w:rsidR="003E6DE2" w:rsidRPr="002700C9" w:rsidRDefault="003E6DE2" w:rsidP="00BB4889">
            <w:pPr>
              <w:pStyle w:val="ac"/>
              <w:spacing w:after="0"/>
              <w:rPr>
                <w:bCs/>
                <w:szCs w:val="28"/>
              </w:rPr>
            </w:pPr>
            <w:r w:rsidRPr="002700C9">
              <w:rPr>
                <w:bCs/>
                <w:szCs w:val="28"/>
              </w:rPr>
              <w:t>Колодрівський</w:t>
            </w:r>
          </w:p>
          <w:p w:rsidR="003E6DE2" w:rsidRDefault="003E6DE2" w:rsidP="00BB4889">
            <w:pPr>
              <w:rPr>
                <w:bCs/>
                <w:szCs w:val="28"/>
              </w:rPr>
            </w:pPr>
            <w:r w:rsidRPr="002700C9">
              <w:rPr>
                <w:bCs/>
                <w:szCs w:val="28"/>
              </w:rPr>
              <w:t>Віктор Володимирович</w:t>
            </w:r>
          </w:p>
        </w:tc>
        <w:tc>
          <w:tcPr>
            <w:tcW w:w="6300" w:type="dxa"/>
          </w:tcPr>
          <w:p w:rsidR="003E6DE2" w:rsidRPr="00BB4889" w:rsidRDefault="00BB4889" w:rsidP="005D7BF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ind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3E6DE2" w:rsidRPr="00BB4889">
              <w:rPr>
                <w:bCs/>
                <w:sz w:val="28"/>
                <w:szCs w:val="28"/>
                <w:lang w:val="uk-UA"/>
              </w:rPr>
              <w:t>начальник Чернівецького міського відділу У</w:t>
            </w:r>
            <w:r w:rsidR="003E6DE2" w:rsidRPr="00BB4889">
              <w:rPr>
                <w:sz w:val="28"/>
                <w:szCs w:val="28"/>
                <w:lang w:val="uk-UA"/>
              </w:rPr>
              <w:t xml:space="preserve">правління Державної служби України з надзвичайних ситуацій у Чернівецькій області </w:t>
            </w:r>
            <w:r w:rsidR="00563983">
              <w:rPr>
                <w:sz w:val="28"/>
                <w:szCs w:val="28"/>
                <w:lang w:val="uk-UA"/>
              </w:rPr>
              <w:t xml:space="preserve">   </w:t>
            </w:r>
            <w:r w:rsidR="003E6DE2" w:rsidRPr="00BB4889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C47676" w:rsidRPr="00944859" w:rsidTr="00043560">
        <w:trPr>
          <w:trHeight w:val="1428"/>
        </w:trPr>
        <w:tc>
          <w:tcPr>
            <w:tcW w:w="3528" w:type="dxa"/>
          </w:tcPr>
          <w:p w:rsidR="00C47676" w:rsidRDefault="00C47676" w:rsidP="00BB4889">
            <w:pPr>
              <w:pStyle w:val="ac"/>
              <w:spacing w:after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Максимюк</w:t>
            </w:r>
          </w:p>
          <w:p w:rsidR="00C47676" w:rsidRPr="002700C9" w:rsidRDefault="00C47676" w:rsidP="00BB4889">
            <w:pPr>
              <w:pStyle w:val="ac"/>
              <w:spacing w:after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Василь Сидорович</w:t>
            </w:r>
          </w:p>
        </w:tc>
        <w:tc>
          <w:tcPr>
            <w:tcW w:w="6300" w:type="dxa"/>
          </w:tcPr>
          <w:p w:rsidR="00C47676" w:rsidRPr="00C47676" w:rsidRDefault="00C47676" w:rsidP="005D7BF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ind w:firstLine="0"/>
              <w:rPr>
                <w:bCs/>
                <w:sz w:val="28"/>
                <w:szCs w:val="28"/>
                <w:lang w:val="uk-UA"/>
              </w:rPr>
            </w:pPr>
            <w:r w:rsidRPr="00C47676">
              <w:rPr>
                <w:bCs/>
                <w:sz w:val="28"/>
                <w:szCs w:val="28"/>
                <w:lang w:val="uk-UA"/>
              </w:rPr>
              <w:t xml:space="preserve">- </w:t>
            </w:r>
            <w:r w:rsidRPr="00C47676">
              <w:rPr>
                <w:sz w:val="28"/>
                <w:szCs w:val="28"/>
              </w:rPr>
              <w:t xml:space="preserve">депутат міської ради </w:t>
            </w:r>
            <w:r w:rsidRPr="00C47676">
              <w:rPr>
                <w:sz w:val="28"/>
                <w:szCs w:val="28"/>
                <w:lang w:val="en-US"/>
              </w:rPr>
              <w:t>VII</w:t>
            </w:r>
            <w:r w:rsidRPr="00C47676">
              <w:rPr>
                <w:sz w:val="28"/>
                <w:szCs w:val="28"/>
              </w:rPr>
              <w:t xml:space="preserve"> скликання</w:t>
            </w:r>
            <w:r>
              <w:rPr>
                <w:sz w:val="28"/>
                <w:szCs w:val="28"/>
                <w:lang w:val="uk-UA"/>
              </w:rPr>
              <w:t>, член наглядової ради КП МТК «Калинівський ринок»</w:t>
            </w:r>
            <w:r w:rsidRPr="00C47676">
              <w:rPr>
                <w:sz w:val="28"/>
                <w:szCs w:val="28"/>
              </w:rPr>
              <w:t xml:space="preserve"> (за згодою)</w:t>
            </w:r>
          </w:p>
        </w:tc>
      </w:tr>
      <w:tr w:rsidR="005D7BF2" w:rsidRPr="00944859" w:rsidTr="00043560">
        <w:trPr>
          <w:trHeight w:val="1066"/>
        </w:trPr>
        <w:tc>
          <w:tcPr>
            <w:tcW w:w="3528" w:type="dxa"/>
          </w:tcPr>
          <w:p w:rsidR="005D7BF2" w:rsidRPr="005D7BF2" w:rsidRDefault="005D7BF2" w:rsidP="006549FD">
            <w:pPr>
              <w:rPr>
                <w:szCs w:val="28"/>
              </w:rPr>
            </w:pPr>
            <w:r w:rsidRPr="005D7BF2">
              <w:rPr>
                <w:szCs w:val="28"/>
              </w:rPr>
              <w:t>Романчишин</w:t>
            </w:r>
          </w:p>
          <w:p w:rsidR="005D7BF2" w:rsidRPr="00995F2E" w:rsidRDefault="005D7BF2" w:rsidP="006549FD">
            <w:pPr>
              <w:rPr>
                <w:b/>
                <w:sz w:val="27"/>
                <w:szCs w:val="27"/>
              </w:rPr>
            </w:pPr>
            <w:r w:rsidRPr="005D7BF2">
              <w:rPr>
                <w:szCs w:val="28"/>
              </w:rPr>
              <w:t>Андрій Анатолійович</w:t>
            </w:r>
          </w:p>
        </w:tc>
        <w:tc>
          <w:tcPr>
            <w:tcW w:w="6300" w:type="dxa"/>
          </w:tcPr>
          <w:p w:rsidR="005D7BF2" w:rsidRDefault="00063F7D" w:rsidP="00063F7D">
            <w:pPr>
              <w:spacing w:before="12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D7BF2" w:rsidRPr="00CF614D">
              <w:rPr>
                <w:szCs w:val="28"/>
              </w:rPr>
              <w:t xml:space="preserve">депутат міської ради </w:t>
            </w:r>
            <w:r w:rsidR="005D7BF2" w:rsidRPr="00CF614D">
              <w:rPr>
                <w:szCs w:val="28"/>
                <w:lang w:val="en-US"/>
              </w:rPr>
              <w:t>VII</w:t>
            </w:r>
            <w:r w:rsidR="005D7BF2" w:rsidRPr="00CF614D">
              <w:rPr>
                <w:szCs w:val="28"/>
              </w:rPr>
              <w:t xml:space="preserve"> скликання (за згодою)</w:t>
            </w:r>
          </w:p>
          <w:p w:rsidR="00063F7D" w:rsidRPr="00CF614D" w:rsidRDefault="00063F7D" w:rsidP="00063F7D">
            <w:pPr>
              <w:spacing w:before="120"/>
              <w:ind w:left="16"/>
              <w:jc w:val="center"/>
              <w:rPr>
                <w:szCs w:val="28"/>
              </w:rPr>
            </w:pPr>
          </w:p>
        </w:tc>
      </w:tr>
      <w:tr w:rsidR="00063F7D" w:rsidRPr="00944859" w:rsidTr="00043560">
        <w:trPr>
          <w:trHeight w:val="1068"/>
        </w:trPr>
        <w:tc>
          <w:tcPr>
            <w:tcW w:w="3528" w:type="dxa"/>
          </w:tcPr>
          <w:p w:rsidR="00063F7D" w:rsidRDefault="00063F7D" w:rsidP="006549FD">
            <w:pPr>
              <w:rPr>
                <w:szCs w:val="28"/>
              </w:rPr>
            </w:pPr>
            <w:r>
              <w:rPr>
                <w:szCs w:val="28"/>
              </w:rPr>
              <w:t>Савчук</w:t>
            </w:r>
          </w:p>
          <w:p w:rsidR="00063F7D" w:rsidRPr="005D7BF2" w:rsidRDefault="00063F7D" w:rsidP="006549FD">
            <w:pPr>
              <w:rPr>
                <w:szCs w:val="28"/>
              </w:rPr>
            </w:pPr>
            <w:r>
              <w:rPr>
                <w:szCs w:val="28"/>
              </w:rPr>
              <w:t>Віктор Васильович</w:t>
            </w:r>
          </w:p>
        </w:tc>
        <w:tc>
          <w:tcPr>
            <w:tcW w:w="6300" w:type="dxa"/>
          </w:tcPr>
          <w:p w:rsidR="00063F7D" w:rsidRDefault="00063F7D" w:rsidP="00063F7D">
            <w:pPr>
              <w:spacing w:before="12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F614D">
              <w:rPr>
                <w:szCs w:val="28"/>
              </w:rPr>
              <w:t xml:space="preserve">депутат міської ради </w:t>
            </w:r>
            <w:r w:rsidRPr="00CF614D">
              <w:rPr>
                <w:szCs w:val="28"/>
                <w:lang w:val="en-US"/>
              </w:rPr>
              <w:t>VII</w:t>
            </w:r>
            <w:r w:rsidRPr="00CF614D">
              <w:rPr>
                <w:szCs w:val="28"/>
              </w:rPr>
              <w:t xml:space="preserve"> скликання (за згодою)</w:t>
            </w:r>
          </w:p>
          <w:p w:rsidR="00063F7D" w:rsidRDefault="00063F7D" w:rsidP="00063F7D">
            <w:pPr>
              <w:spacing w:before="120"/>
              <w:rPr>
                <w:szCs w:val="28"/>
              </w:rPr>
            </w:pPr>
          </w:p>
        </w:tc>
      </w:tr>
      <w:tr w:rsidR="005D7BF2" w:rsidRPr="00944859" w:rsidTr="00043560">
        <w:trPr>
          <w:trHeight w:val="1250"/>
        </w:trPr>
        <w:tc>
          <w:tcPr>
            <w:tcW w:w="3528" w:type="dxa"/>
          </w:tcPr>
          <w:p w:rsidR="005D7BF2" w:rsidRDefault="005D7BF2" w:rsidP="006549F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Сідляр </w:t>
            </w:r>
          </w:p>
          <w:p w:rsidR="005D7BF2" w:rsidRDefault="005D7BF2" w:rsidP="006549F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Руслана Василівна</w:t>
            </w:r>
          </w:p>
        </w:tc>
        <w:tc>
          <w:tcPr>
            <w:tcW w:w="6300" w:type="dxa"/>
          </w:tcPr>
          <w:p w:rsidR="005D7BF2" w:rsidRDefault="00063F7D" w:rsidP="005D7BF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ind w:firstLine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5D7BF2" w:rsidRPr="00CF614D">
              <w:rPr>
                <w:bCs/>
                <w:sz w:val="28"/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  <w:p w:rsidR="00063F7D" w:rsidRPr="00132C79" w:rsidRDefault="00063F7D" w:rsidP="005D7BF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ind w:firstLine="0"/>
              <w:rPr>
                <w:bCs/>
                <w:sz w:val="20"/>
                <w:szCs w:val="20"/>
                <w:lang w:val="uk-UA"/>
              </w:rPr>
            </w:pPr>
          </w:p>
        </w:tc>
      </w:tr>
      <w:tr w:rsidR="00B745C5" w:rsidRPr="00944859" w:rsidTr="00043560">
        <w:trPr>
          <w:trHeight w:val="1170"/>
        </w:trPr>
        <w:tc>
          <w:tcPr>
            <w:tcW w:w="3528" w:type="dxa"/>
          </w:tcPr>
          <w:p w:rsidR="00B745C5" w:rsidRDefault="00B745C5" w:rsidP="006549F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Хоміцький</w:t>
            </w:r>
          </w:p>
          <w:p w:rsidR="00B745C5" w:rsidRDefault="00B745C5" w:rsidP="006549F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Олексій Володимирович</w:t>
            </w:r>
          </w:p>
        </w:tc>
        <w:tc>
          <w:tcPr>
            <w:tcW w:w="6300" w:type="dxa"/>
          </w:tcPr>
          <w:p w:rsidR="00B745C5" w:rsidRPr="004B620A" w:rsidRDefault="00B745C5" w:rsidP="005D7BF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ind w:firstLine="0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начальник відділу ринків</w:t>
            </w:r>
            <w:r w:rsidRPr="00CF614D">
              <w:rPr>
                <w:bCs/>
                <w:sz w:val="28"/>
                <w:szCs w:val="28"/>
                <w:lang w:val="uk-UA"/>
              </w:rPr>
              <w:t xml:space="preserve"> управління розвитку споживчого ринку департаменту економіки міської ради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C6E41" w:rsidRDefault="002C6E41" w:rsidP="0057523C">
      <w:pPr>
        <w:ind w:firstLine="708"/>
        <w:jc w:val="both"/>
        <w:rPr>
          <w:rStyle w:val="FontStyle12"/>
          <w:sz w:val="28"/>
          <w:szCs w:val="28"/>
          <w:lang w:eastAsia="uk-UA"/>
        </w:rPr>
      </w:pPr>
    </w:p>
    <w:p w:rsidR="0057523C" w:rsidRPr="00A20956" w:rsidRDefault="0057523C" w:rsidP="0057523C">
      <w:pPr>
        <w:ind w:firstLine="708"/>
        <w:jc w:val="both"/>
        <w:rPr>
          <w:rStyle w:val="FontStyle12"/>
          <w:sz w:val="28"/>
          <w:szCs w:val="28"/>
          <w:lang w:eastAsia="uk-UA"/>
        </w:rPr>
      </w:pPr>
      <w:r w:rsidRPr="00A20956">
        <w:rPr>
          <w:rStyle w:val="FontStyle12"/>
          <w:sz w:val="28"/>
          <w:szCs w:val="28"/>
          <w:lang w:eastAsia="uk-UA"/>
        </w:rPr>
        <w:t xml:space="preserve">2. </w:t>
      </w:r>
      <w:r w:rsidR="00A20956" w:rsidRPr="00A20956">
        <w:rPr>
          <w:rStyle w:val="FontStyle12"/>
          <w:b w:val="0"/>
          <w:sz w:val="28"/>
          <w:szCs w:val="28"/>
          <w:lang w:eastAsia="uk-UA"/>
        </w:rPr>
        <w:t xml:space="preserve">Комісії </w:t>
      </w:r>
      <w:r w:rsidRPr="00A20956">
        <w:rPr>
          <w:rStyle w:val="FontStyle12"/>
          <w:b w:val="0"/>
          <w:sz w:val="28"/>
          <w:szCs w:val="28"/>
          <w:lang w:eastAsia="uk-UA"/>
        </w:rPr>
        <w:t>вивчити</w:t>
      </w:r>
      <w:r w:rsidR="00134F5F">
        <w:rPr>
          <w:rStyle w:val="FontStyle12"/>
          <w:b w:val="0"/>
          <w:sz w:val="28"/>
          <w:szCs w:val="28"/>
          <w:lang w:eastAsia="uk-UA"/>
        </w:rPr>
        <w:t xml:space="preserve"> </w:t>
      </w:r>
      <w:r w:rsidR="00134F5F">
        <w:rPr>
          <w:bCs/>
          <w:snapToGrid w:val="0"/>
          <w:szCs w:val="28"/>
        </w:rPr>
        <w:t>питання</w:t>
      </w:r>
      <w:r w:rsidR="00134F5F" w:rsidRPr="006808F4">
        <w:rPr>
          <w:bCs/>
          <w:snapToGrid w:val="0"/>
          <w:szCs w:val="28"/>
        </w:rPr>
        <w:t xml:space="preserve"> </w:t>
      </w:r>
      <w:r w:rsidR="004C7AD6" w:rsidRPr="00B77A62">
        <w:rPr>
          <w:bCs/>
          <w:snapToGrid w:val="0"/>
          <w:szCs w:val="28"/>
        </w:rPr>
        <w:t>функціонування</w:t>
      </w:r>
      <w:r w:rsidR="004C7AD6">
        <w:rPr>
          <w:bCs/>
          <w:snapToGrid w:val="0"/>
          <w:szCs w:val="28"/>
        </w:rPr>
        <w:t xml:space="preserve"> </w:t>
      </w:r>
      <w:r w:rsidR="004C7AD6" w:rsidRPr="00B77A62">
        <w:rPr>
          <w:bCs/>
          <w:snapToGrid w:val="0"/>
          <w:szCs w:val="28"/>
        </w:rPr>
        <w:t>КП МТК «Калинівський ринок»</w:t>
      </w:r>
      <w:r w:rsidR="004C7AD6">
        <w:rPr>
          <w:bCs/>
          <w:snapToGrid w:val="0"/>
          <w:szCs w:val="28"/>
        </w:rPr>
        <w:t xml:space="preserve">, </w:t>
      </w:r>
      <w:r w:rsidR="004C7AD6" w:rsidRPr="00B77A62">
        <w:rPr>
          <w:bCs/>
          <w:snapToGrid w:val="0"/>
          <w:szCs w:val="28"/>
        </w:rPr>
        <w:t>дотримання</w:t>
      </w:r>
      <w:r w:rsidR="004C7AD6">
        <w:rPr>
          <w:bCs/>
          <w:snapToGrid w:val="0"/>
          <w:szCs w:val="28"/>
        </w:rPr>
        <w:t xml:space="preserve"> підприємством</w:t>
      </w:r>
      <w:r w:rsidR="004C7AD6" w:rsidRPr="00B77A62">
        <w:rPr>
          <w:bCs/>
          <w:snapToGrid w:val="0"/>
          <w:szCs w:val="28"/>
        </w:rPr>
        <w:t xml:space="preserve"> вимог</w:t>
      </w:r>
      <w:r w:rsidR="004C7AD6">
        <w:rPr>
          <w:bCs/>
          <w:snapToGrid w:val="0"/>
          <w:szCs w:val="28"/>
        </w:rPr>
        <w:t xml:space="preserve"> чинного законодавства з питань протипожежного захисту, організації торгівлі, виконання постанов і приписів контролюючих служб, рішень Чернівецької міської ради та її виконавчого</w:t>
      </w:r>
      <w:r w:rsidR="004C7AD6">
        <w:rPr>
          <w:szCs w:val="28"/>
        </w:rPr>
        <w:t xml:space="preserve"> комітету,</w:t>
      </w:r>
      <w:r w:rsidR="00F65D07" w:rsidRPr="00B77A62">
        <w:rPr>
          <w:szCs w:val="28"/>
        </w:rPr>
        <w:t xml:space="preserve"> </w:t>
      </w:r>
      <w:r w:rsidR="003766E5">
        <w:rPr>
          <w:bCs/>
          <w:snapToGrid w:val="0"/>
          <w:szCs w:val="28"/>
        </w:rPr>
        <w:t>і п</w:t>
      </w:r>
      <w:r w:rsidRPr="00A20956">
        <w:rPr>
          <w:szCs w:val="28"/>
        </w:rPr>
        <w:t>ро результати проведеної роботи</w:t>
      </w:r>
      <w:r w:rsidR="00134F5F">
        <w:rPr>
          <w:szCs w:val="28"/>
        </w:rPr>
        <w:t xml:space="preserve"> інформувати</w:t>
      </w:r>
      <w:r w:rsidRPr="00A20956">
        <w:rPr>
          <w:szCs w:val="28"/>
        </w:rPr>
        <w:t xml:space="preserve"> Чернівецького міського голову. </w:t>
      </w:r>
    </w:p>
    <w:p w:rsidR="0057523C" w:rsidRPr="00ED1549" w:rsidRDefault="0057523C" w:rsidP="0057523C">
      <w:pPr>
        <w:ind w:firstLine="708"/>
        <w:jc w:val="both"/>
        <w:rPr>
          <w:sz w:val="24"/>
        </w:rPr>
      </w:pPr>
      <w:r w:rsidRPr="002E1E58">
        <w:rPr>
          <w:szCs w:val="28"/>
        </w:rPr>
        <w:t xml:space="preserve">  </w:t>
      </w:r>
    </w:p>
    <w:p w:rsidR="0057523C" w:rsidRPr="00DE582B" w:rsidRDefault="0057523C" w:rsidP="0057523C">
      <w:pPr>
        <w:pStyle w:val="Normal"/>
        <w:tabs>
          <w:tab w:val="left" w:pos="10490"/>
        </w:tabs>
        <w:ind w:firstLine="720"/>
        <w:jc w:val="both"/>
        <w:rPr>
          <w:sz w:val="28"/>
          <w:szCs w:val="28"/>
          <w:lang w:val="uk-UA"/>
        </w:rPr>
      </w:pPr>
      <w:r w:rsidRPr="00DE582B">
        <w:rPr>
          <w:b/>
          <w:sz w:val="28"/>
          <w:szCs w:val="28"/>
          <w:lang w:val="uk-UA"/>
        </w:rPr>
        <w:t>3</w:t>
      </w:r>
      <w:r w:rsidRPr="00DE582B">
        <w:rPr>
          <w:sz w:val="28"/>
          <w:szCs w:val="28"/>
          <w:lang w:val="uk-UA"/>
        </w:rPr>
        <w:t>.</w:t>
      </w:r>
      <w:r w:rsidRPr="00DE582B">
        <w:rPr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ради.</w:t>
      </w:r>
    </w:p>
    <w:p w:rsidR="0057523C" w:rsidRPr="00926313" w:rsidRDefault="0057523C" w:rsidP="0057523C">
      <w:pPr>
        <w:ind w:firstLine="708"/>
        <w:jc w:val="both"/>
        <w:rPr>
          <w:b/>
          <w:szCs w:val="28"/>
        </w:rPr>
      </w:pPr>
    </w:p>
    <w:p w:rsidR="0057523C" w:rsidRDefault="0057523C" w:rsidP="0057523C">
      <w:pPr>
        <w:ind w:firstLine="708"/>
        <w:jc w:val="both"/>
        <w:rPr>
          <w:szCs w:val="28"/>
        </w:rPr>
      </w:pPr>
      <w:r w:rsidRPr="00DE582B">
        <w:rPr>
          <w:b/>
          <w:szCs w:val="28"/>
        </w:rPr>
        <w:t xml:space="preserve">4. </w:t>
      </w:r>
      <w:r w:rsidRPr="00DE582B">
        <w:rPr>
          <w:szCs w:val="28"/>
        </w:rPr>
        <w:t>Контроль за виконанням цього розпорядження залишаю за собою.</w:t>
      </w:r>
    </w:p>
    <w:p w:rsidR="007E196A" w:rsidRDefault="007E196A" w:rsidP="00485B78">
      <w:pPr>
        <w:ind w:firstLine="708"/>
        <w:jc w:val="both"/>
        <w:rPr>
          <w:szCs w:val="28"/>
        </w:rPr>
      </w:pPr>
    </w:p>
    <w:p w:rsidR="00672693" w:rsidRDefault="00672693" w:rsidP="007E196A">
      <w:pPr>
        <w:rPr>
          <w:b/>
        </w:rPr>
      </w:pPr>
    </w:p>
    <w:p w:rsidR="002C6E41" w:rsidRDefault="002C6E41" w:rsidP="007E196A">
      <w:pPr>
        <w:rPr>
          <w:b/>
        </w:rPr>
      </w:pPr>
    </w:p>
    <w:p w:rsidR="007E196A" w:rsidRDefault="000A3C81" w:rsidP="007E196A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sectPr w:rsidR="007E196A" w:rsidSect="002C6E4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018" w:rsidRDefault="00C54018" w:rsidP="00181188">
      <w:r>
        <w:separator/>
      </w:r>
    </w:p>
  </w:endnote>
  <w:endnote w:type="continuationSeparator" w:id="0">
    <w:p w:rsidR="00C54018" w:rsidRDefault="00C54018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018" w:rsidRDefault="00C54018" w:rsidP="00181188">
      <w:r>
        <w:separator/>
      </w:r>
    </w:p>
  </w:footnote>
  <w:footnote w:type="continuationSeparator" w:id="0">
    <w:p w:rsidR="00C54018" w:rsidRDefault="00C54018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F3E" w:rsidRDefault="000F6F3E" w:rsidP="0044308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6F3E" w:rsidRDefault="000F6F3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F3E" w:rsidRDefault="000F6F3E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0F6F3E" w:rsidRDefault="000F6F3E" w:rsidP="00D025D8">
    <w:pPr>
      <w:pStyle w:val="a8"/>
      <w:framePr w:wrap="around" w:vAnchor="text" w:hAnchor="margin" w:xAlign="center" w:y="1"/>
      <w:rPr>
        <w:rStyle w:val="a7"/>
      </w:rPr>
    </w:pPr>
  </w:p>
  <w:p w:rsidR="000F6F3E" w:rsidRDefault="000F6F3E" w:rsidP="0044308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E42A1"/>
    <w:multiLevelType w:val="hybridMultilevel"/>
    <w:tmpl w:val="BECAC2A4"/>
    <w:lvl w:ilvl="0" w:tplc="5AA84040">
      <w:start w:val="3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3C4903B4"/>
    <w:multiLevelType w:val="hybridMultilevel"/>
    <w:tmpl w:val="2C30957A"/>
    <w:lvl w:ilvl="0" w:tplc="5AA84040">
      <w:start w:val="3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3" w15:restartNumberingAfterBreak="0">
    <w:nsid w:val="3DD56688"/>
    <w:multiLevelType w:val="hybridMultilevel"/>
    <w:tmpl w:val="8842E6D8"/>
    <w:lvl w:ilvl="0" w:tplc="471A481A">
      <w:start w:val="4"/>
      <w:numFmt w:val="bullet"/>
      <w:lvlText w:val="-"/>
      <w:lvlJc w:val="left"/>
      <w:pPr>
        <w:tabs>
          <w:tab w:val="num" w:pos="1515"/>
        </w:tabs>
        <w:ind w:left="1515" w:hanging="11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533EE7"/>
    <w:multiLevelType w:val="hybridMultilevel"/>
    <w:tmpl w:val="45483A8A"/>
    <w:lvl w:ilvl="0" w:tplc="D3E244A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8B3"/>
    <w:rsid w:val="000035A8"/>
    <w:rsid w:val="00015A7B"/>
    <w:rsid w:val="00022ACF"/>
    <w:rsid w:val="000268EC"/>
    <w:rsid w:val="00043560"/>
    <w:rsid w:val="00050505"/>
    <w:rsid w:val="00051A7D"/>
    <w:rsid w:val="0005213A"/>
    <w:rsid w:val="00053C85"/>
    <w:rsid w:val="00053FE6"/>
    <w:rsid w:val="00060E22"/>
    <w:rsid w:val="00063F7D"/>
    <w:rsid w:val="000845D9"/>
    <w:rsid w:val="00096BE9"/>
    <w:rsid w:val="00097FE5"/>
    <w:rsid w:val="000A3C81"/>
    <w:rsid w:val="000A4C92"/>
    <w:rsid w:val="000A5EF3"/>
    <w:rsid w:val="000B0366"/>
    <w:rsid w:val="000B3975"/>
    <w:rsid w:val="000B4F5A"/>
    <w:rsid w:val="000C494B"/>
    <w:rsid w:val="000C4C97"/>
    <w:rsid w:val="000C7217"/>
    <w:rsid w:val="000D055F"/>
    <w:rsid w:val="000D13C0"/>
    <w:rsid w:val="000D6227"/>
    <w:rsid w:val="000D6DCB"/>
    <w:rsid w:val="000E1447"/>
    <w:rsid w:val="000F31DC"/>
    <w:rsid w:val="000F35E0"/>
    <w:rsid w:val="000F4A06"/>
    <w:rsid w:val="000F6F3E"/>
    <w:rsid w:val="000F74B9"/>
    <w:rsid w:val="00100663"/>
    <w:rsid w:val="0011324D"/>
    <w:rsid w:val="00116F52"/>
    <w:rsid w:val="00122CF5"/>
    <w:rsid w:val="00123B50"/>
    <w:rsid w:val="001276FF"/>
    <w:rsid w:val="00132C79"/>
    <w:rsid w:val="00134F5F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75CC4"/>
    <w:rsid w:val="00180DB1"/>
    <w:rsid w:val="00181188"/>
    <w:rsid w:val="00183E08"/>
    <w:rsid w:val="00184739"/>
    <w:rsid w:val="00185F76"/>
    <w:rsid w:val="00187264"/>
    <w:rsid w:val="00187CA3"/>
    <w:rsid w:val="00190D90"/>
    <w:rsid w:val="0019363C"/>
    <w:rsid w:val="00193EA0"/>
    <w:rsid w:val="00194701"/>
    <w:rsid w:val="00194EA2"/>
    <w:rsid w:val="00194F23"/>
    <w:rsid w:val="00197437"/>
    <w:rsid w:val="001A7C8B"/>
    <w:rsid w:val="001B78F6"/>
    <w:rsid w:val="001C1830"/>
    <w:rsid w:val="001C501C"/>
    <w:rsid w:val="001C5F51"/>
    <w:rsid w:val="001C7B33"/>
    <w:rsid w:val="001D0ACD"/>
    <w:rsid w:val="001D2284"/>
    <w:rsid w:val="001D24B9"/>
    <w:rsid w:val="001D36B7"/>
    <w:rsid w:val="001E08CC"/>
    <w:rsid w:val="001F4D68"/>
    <w:rsid w:val="002002FD"/>
    <w:rsid w:val="00201390"/>
    <w:rsid w:val="00205F1D"/>
    <w:rsid w:val="002061E1"/>
    <w:rsid w:val="002133DE"/>
    <w:rsid w:val="002160BF"/>
    <w:rsid w:val="00220DE4"/>
    <w:rsid w:val="00222583"/>
    <w:rsid w:val="0022513B"/>
    <w:rsid w:val="0022586D"/>
    <w:rsid w:val="00237AB2"/>
    <w:rsid w:val="00240C7F"/>
    <w:rsid w:val="00242032"/>
    <w:rsid w:val="00245E81"/>
    <w:rsid w:val="002558A5"/>
    <w:rsid w:val="002611CD"/>
    <w:rsid w:val="002629B3"/>
    <w:rsid w:val="002643FE"/>
    <w:rsid w:val="00264DE8"/>
    <w:rsid w:val="00271434"/>
    <w:rsid w:val="002801C4"/>
    <w:rsid w:val="002829B5"/>
    <w:rsid w:val="00290F21"/>
    <w:rsid w:val="002924DE"/>
    <w:rsid w:val="002972E4"/>
    <w:rsid w:val="002A4D92"/>
    <w:rsid w:val="002A66ED"/>
    <w:rsid w:val="002B4AC0"/>
    <w:rsid w:val="002C5297"/>
    <w:rsid w:val="002C63E7"/>
    <w:rsid w:val="002C6E41"/>
    <w:rsid w:val="002D2896"/>
    <w:rsid w:val="002E092A"/>
    <w:rsid w:val="002F3FB2"/>
    <w:rsid w:val="0030340A"/>
    <w:rsid w:val="00310344"/>
    <w:rsid w:val="00314E85"/>
    <w:rsid w:val="0032483B"/>
    <w:rsid w:val="00335D1D"/>
    <w:rsid w:val="0034365C"/>
    <w:rsid w:val="00346AB4"/>
    <w:rsid w:val="003470A0"/>
    <w:rsid w:val="00347DDB"/>
    <w:rsid w:val="00360EE2"/>
    <w:rsid w:val="0036240D"/>
    <w:rsid w:val="00363593"/>
    <w:rsid w:val="00366ADA"/>
    <w:rsid w:val="00373F93"/>
    <w:rsid w:val="003766E5"/>
    <w:rsid w:val="003A6F6F"/>
    <w:rsid w:val="003B766A"/>
    <w:rsid w:val="003D60BF"/>
    <w:rsid w:val="003E2053"/>
    <w:rsid w:val="003E6DE2"/>
    <w:rsid w:val="003E7045"/>
    <w:rsid w:val="003F70EB"/>
    <w:rsid w:val="004032B5"/>
    <w:rsid w:val="004070B9"/>
    <w:rsid w:val="004137E3"/>
    <w:rsid w:val="004155E0"/>
    <w:rsid w:val="00420D9A"/>
    <w:rsid w:val="00422876"/>
    <w:rsid w:val="00422DB4"/>
    <w:rsid w:val="00432B0B"/>
    <w:rsid w:val="00433A43"/>
    <w:rsid w:val="00433D1D"/>
    <w:rsid w:val="00443083"/>
    <w:rsid w:val="004454AC"/>
    <w:rsid w:val="00453171"/>
    <w:rsid w:val="0046003B"/>
    <w:rsid w:val="004636E6"/>
    <w:rsid w:val="00470A12"/>
    <w:rsid w:val="00475D5B"/>
    <w:rsid w:val="00480E6B"/>
    <w:rsid w:val="00485B78"/>
    <w:rsid w:val="00490748"/>
    <w:rsid w:val="00491CCB"/>
    <w:rsid w:val="00495353"/>
    <w:rsid w:val="00495DEA"/>
    <w:rsid w:val="004976A1"/>
    <w:rsid w:val="004A5FAA"/>
    <w:rsid w:val="004B5398"/>
    <w:rsid w:val="004B620A"/>
    <w:rsid w:val="004C258F"/>
    <w:rsid w:val="004C48EA"/>
    <w:rsid w:val="004C58D5"/>
    <w:rsid w:val="004C7877"/>
    <w:rsid w:val="004C7AD6"/>
    <w:rsid w:val="004D12B2"/>
    <w:rsid w:val="004D5287"/>
    <w:rsid w:val="004D55B3"/>
    <w:rsid w:val="004F57AC"/>
    <w:rsid w:val="005032B2"/>
    <w:rsid w:val="005055A8"/>
    <w:rsid w:val="00506E8C"/>
    <w:rsid w:val="00515DC2"/>
    <w:rsid w:val="005163B9"/>
    <w:rsid w:val="00524005"/>
    <w:rsid w:val="005248B5"/>
    <w:rsid w:val="00533F3D"/>
    <w:rsid w:val="005379C2"/>
    <w:rsid w:val="005414DB"/>
    <w:rsid w:val="00544ED7"/>
    <w:rsid w:val="005501CA"/>
    <w:rsid w:val="00551FB8"/>
    <w:rsid w:val="00554A42"/>
    <w:rsid w:val="00556872"/>
    <w:rsid w:val="00560159"/>
    <w:rsid w:val="00563983"/>
    <w:rsid w:val="005641E5"/>
    <w:rsid w:val="00571711"/>
    <w:rsid w:val="0057523C"/>
    <w:rsid w:val="00580DE5"/>
    <w:rsid w:val="0058449F"/>
    <w:rsid w:val="00585ABA"/>
    <w:rsid w:val="005924BD"/>
    <w:rsid w:val="00592967"/>
    <w:rsid w:val="005937E7"/>
    <w:rsid w:val="005A2C52"/>
    <w:rsid w:val="005A2F45"/>
    <w:rsid w:val="005A5FE3"/>
    <w:rsid w:val="005A7438"/>
    <w:rsid w:val="005B0D9D"/>
    <w:rsid w:val="005B33ED"/>
    <w:rsid w:val="005C677F"/>
    <w:rsid w:val="005C727B"/>
    <w:rsid w:val="005D1F31"/>
    <w:rsid w:val="005D1F35"/>
    <w:rsid w:val="005D21AD"/>
    <w:rsid w:val="005D3579"/>
    <w:rsid w:val="005D7BF2"/>
    <w:rsid w:val="005F7347"/>
    <w:rsid w:val="00603EEB"/>
    <w:rsid w:val="006075E2"/>
    <w:rsid w:val="0061571E"/>
    <w:rsid w:val="00620C6E"/>
    <w:rsid w:val="006229A8"/>
    <w:rsid w:val="0063128A"/>
    <w:rsid w:val="00632643"/>
    <w:rsid w:val="00633875"/>
    <w:rsid w:val="0063731F"/>
    <w:rsid w:val="006376B5"/>
    <w:rsid w:val="0064034F"/>
    <w:rsid w:val="006549FD"/>
    <w:rsid w:val="00672081"/>
    <w:rsid w:val="00672693"/>
    <w:rsid w:val="006738E5"/>
    <w:rsid w:val="00673A22"/>
    <w:rsid w:val="006808F4"/>
    <w:rsid w:val="0068283D"/>
    <w:rsid w:val="00684436"/>
    <w:rsid w:val="006907E6"/>
    <w:rsid w:val="00690DC3"/>
    <w:rsid w:val="00691AC6"/>
    <w:rsid w:val="0069572E"/>
    <w:rsid w:val="006A27FA"/>
    <w:rsid w:val="006B698D"/>
    <w:rsid w:val="006D0BC9"/>
    <w:rsid w:val="006D1E46"/>
    <w:rsid w:val="006D2D5A"/>
    <w:rsid w:val="006D65B2"/>
    <w:rsid w:val="006D7DBA"/>
    <w:rsid w:val="006E64EC"/>
    <w:rsid w:val="006F1857"/>
    <w:rsid w:val="006F2F21"/>
    <w:rsid w:val="006F457B"/>
    <w:rsid w:val="006F47C3"/>
    <w:rsid w:val="006F6C9E"/>
    <w:rsid w:val="00706B78"/>
    <w:rsid w:val="00716915"/>
    <w:rsid w:val="00724542"/>
    <w:rsid w:val="0072776E"/>
    <w:rsid w:val="007332D8"/>
    <w:rsid w:val="00736203"/>
    <w:rsid w:val="00740651"/>
    <w:rsid w:val="00741E37"/>
    <w:rsid w:val="00742346"/>
    <w:rsid w:val="00747D41"/>
    <w:rsid w:val="0075420F"/>
    <w:rsid w:val="00760AF7"/>
    <w:rsid w:val="007635DA"/>
    <w:rsid w:val="00764806"/>
    <w:rsid w:val="007778F3"/>
    <w:rsid w:val="00782881"/>
    <w:rsid w:val="00787455"/>
    <w:rsid w:val="00790E9A"/>
    <w:rsid w:val="0079125F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137C9"/>
    <w:rsid w:val="008212AA"/>
    <w:rsid w:val="00826256"/>
    <w:rsid w:val="00836221"/>
    <w:rsid w:val="008374C4"/>
    <w:rsid w:val="00842077"/>
    <w:rsid w:val="008449C8"/>
    <w:rsid w:val="00860E98"/>
    <w:rsid w:val="00862E55"/>
    <w:rsid w:val="0086484A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B6899"/>
    <w:rsid w:val="008C3668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20B54"/>
    <w:rsid w:val="00924120"/>
    <w:rsid w:val="00925CB2"/>
    <w:rsid w:val="00926313"/>
    <w:rsid w:val="0092735D"/>
    <w:rsid w:val="00931B87"/>
    <w:rsid w:val="00942600"/>
    <w:rsid w:val="009430A1"/>
    <w:rsid w:val="00947320"/>
    <w:rsid w:val="00950D54"/>
    <w:rsid w:val="00957735"/>
    <w:rsid w:val="00961A6E"/>
    <w:rsid w:val="00980E0B"/>
    <w:rsid w:val="009823A6"/>
    <w:rsid w:val="00982C18"/>
    <w:rsid w:val="00984A5D"/>
    <w:rsid w:val="009A0B57"/>
    <w:rsid w:val="009A46B3"/>
    <w:rsid w:val="009A6AFD"/>
    <w:rsid w:val="009B2456"/>
    <w:rsid w:val="009B3BB1"/>
    <w:rsid w:val="009B4D60"/>
    <w:rsid w:val="009B5279"/>
    <w:rsid w:val="009B6E33"/>
    <w:rsid w:val="009C031A"/>
    <w:rsid w:val="009C33EB"/>
    <w:rsid w:val="009E058D"/>
    <w:rsid w:val="009E3CA4"/>
    <w:rsid w:val="009F4E22"/>
    <w:rsid w:val="00A00F05"/>
    <w:rsid w:val="00A0134D"/>
    <w:rsid w:val="00A060C5"/>
    <w:rsid w:val="00A11F3E"/>
    <w:rsid w:val="00A20956"/>
    <w:rsid w:val="00A24B1A"/>
    <w:rsid w:val="00A314C0"/>
    <w:rsid w:val="00A3500E"/>
    <w:rsid w:val="00A512AA"/>
    <w:rsid w:val="00A605E9"/>
    <w:rsid w:val="00A61742"/>
    <w:rsid w:val="00A75724"/>
    <w:rsid w:val="00A76D66"/>
    <w:rsid w:val="00A81FE1"/>
    <w:rsid w:val="00A820DA"/>
    <w:rsid w:val="00A86623"/>
    <w:rsid w:val="00AA2818"/>
    <w:rsid w:val="00AA28EC"/>
    <w:rsid w:val="00AA2A2F"/>
    <w:rsid w:val="00AB04DC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43E5"/>
    <w:rsid w:val="00B162E1"/>
    <w:rsid w:val="00B17DBE"/>
    <w:rsid w:val="00B21B26"/>
    <w:rsid w:val="00B22EAC"/>
    <w:rsid w:val="00B250BC"/>
    <w:rsid w:val="00B31C62"/>
    <w:rsid w:val="00B3284B"/>
    <w:rsid w:val="00B40C7E"/>
    <w:rsid w:val="00B43E98"/>
    <w:rsid w:val="00B50875"/>
    <w:rsid w:val="00B51085"/>
    <w:rsid w:val="00B51DE6"/>
    <w:rsid w:val="00B56EA1"/>
    <w:rsid w:val="00B66C8D"/>
    <w:rsid w:val="00B745C5"/>
    <w:rsid w:val="00B7646C"/>
    <w:rsid w:val="00B77A62"/>
    <w:rsid w:val="00B84FED"/>
    <w:rsid w:val="00B852F9"/>
    <w:rsid w:val="00B93E73"/>
    <w:rsid w:val="00B956EF"/>
    <w:rsid w:val="00BA3DE5"/>
    <w:rsid w:val="00BA5BD6"/>
    <w:rsid w:val="00BB03C8"/>
    <w:rsid w:val="00BB259A"/>
    <w:rsid w:val="00BB4889"/>
    <w:rsid w:val="00BB53C0"/>
    <w:rsid w:val="00BB7CE4"/>
    <w:rsid w:val="00BC0AB0"/>
    <w:rsid w:val="00BD4824"/>
    <w:rsid w:val="00BD73DD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65AA"/>
    <w:rsid w:val="00C27032"/>
    <w:rsid w:val="00C33524"/>
    <w:rsid w:val="00C3502B"/>
    <w:rsid w:val="00C37836"/>
    <w:rsid w:val="00C47676"/>
    <w:rsid w:val="00C478F8"/>
    <w:rsid w:val="00C50A82"/>
    <w:rsid w:val="00C54018"/>
    <w:rsid w:val="00C544E9"/>
    <w:rsid w:val="00C57068"/>
    <w:rsid w:val="00C659D1"/>
    <w:rsid w:val="00C67A43"/>
    <w:rsid w:val="00C7679D"/>
    <w:rsid w:val="00C76D41"/>
    <w:rsid w:val="00C93C4E"/>
    <w:rsid w:val="00CA1F77"/>
    <w:rsid w:val="00CA41C6"/>
    <w:rsid w:val="00CB3AD7"/>
    <w:rsid w:val="00CB6EE3"/>
    <w:rsid w:val="00CC297A"/>
    <w:rsid w:val="00CD04F2"/>
    <w:rsid w:val="00CD4329"/>
    <w:rsid w:val="00CD55E8"/>
    <w:rsid w:val="00CD739A"/>
    <w:rsid w:val="00CE5586"/>
    <w:rsid w:val="00CF56F3"/>
    <w:rsid w:val="00CF614D"/>
    <w:rsid w:val="00D025D8"/>
    <w:rsid w:val="00D1312C"/>
    <w:rsid w:val="00D14ACD"/>
    <w:rsid w:val="00D21BB8"/>
    <w:rsid w:val="00D21F38"/>
    <w:rsid w:val="00D23998"/>
    <w:rsid w:val="00D24B8B"/>
    <w:rsid w:val="00D25D63"/>
    <w:rsid w:val="00D30D94"/>
    <w:rsid w:val="00D4407C"/>
    <w:rsid w:val="00D47293"/>
    <w:rsid w:val="00D52A63"/>
    <w:rsid w:val="00D535E8"/>
    <w:rsid w:val="00D5511C"/>
    <w:rsid w:val="00D61003"/>
    <w:rsid w:val="00D61D57"/>
    <w:rsid w:val="00D66FB6"/>
    <w:rsid w:val="00D768F6"/>
    <w:rsid w:val="00D828C9"/>
    <w:rsid w:val="00DB04B2"/>
    <w:rsid w:val="00DC2F0B"/>
    <w:rsid w:val="00DC330D"/>
    <w:rsid w:val="00DC414E"/>
    <w:rsid w:val="00DD3FAA"/>
    <w:rsid w:val="00DD60C8"/>
    <w:rsid w:val="00DD77A1"/>
    <w:rsid w:val="00DE5112"/>
    <w:rsid w:val="00DE5B31"/>
    <w:rsid w:val="00DE796E"/>
    <w:rsid w:val="00DF4FC3"/>
    <w:rsid w:val="00E063EB"/>
    <w:rsid w:val="00E13EC0"/>
    <w:rsid w:val="00E16CAD"/>
    <w:rsid w:val="00E30F08"/>
    <w:rsid w:val="00E3539B"/>
    <w:rsid w:val="00E359BA"/>
    <w:rsid w:val="00E41519"/>
    <w:rsid w:val="00E45249"/>
    <w:rsid w:val="00E51E67"/>
    <w:rsid w:val="00E54483"/>
    <w:rsid w:val="00E5537C"/>
    <w:rsid w:val="00E62E5D"/>
    <w:rsid w:val="00E62E64"/>
    <w:rsid w:val="00E62EA5"/>
    <w:rsid w:val="00E76800"/>
    <w:rsid w:val="00E810F9"/>
    <w:rsid w:val="00EA07EF"/>
    <w:rsid w:val="00EA2CA1"/>
    <w:rsid w:val="00EA3EAE"/>
    <w:rsid w:val="00EA732E"/>
    <w:rsid w:val="00EB310E"/>
    <w:rsid w:val="00EB3EBC"/>
    <w:rsid w:val="00EB7610"/>
    <w:rsid w:val="00EC25D7"/>
    <w:rsid w:val="00EC29AE"/>
    <w:rsid w:val="00EC5A05"/>
    <w:rsid w:val="00EC5DAE"/>
    <w:rsid w:val="00EC6D35"/>
    <w:rsid w:val="00ED1549"/>
    <w:rsid w:val="00ED2837"/>
    <w:rsid w:val="00ED4397"/>
    <w:rsid w:val="00ED7347"/>
    <w:rsid w:val="00EE2B46"/>
    <w:rsid w:val="00EF3EF5"/>
    <w:rsid w:val="00F17FED"/>
    <w:rsid w:val="00F20F67"/>
    <w:rsid w:val="00F22685"/>
    <w:rsid w:val="00F26B97"/>
    <w:rsid w:val="00F31C43"/>
    <w:rsid w:val="00F32823"/>
    <w:rsid w:val="00F33098"/>
    <w:rsid w:val="00F33CDD"/>
    <w:rsid w:val="00F5586C"/>
    <w:rsid w:val="00F56889"/>
    <w:rsid w:val="00F626C3"/>
    <w:rsid w:val="00F62AAB"/>
    <w:rsid w:val="00F6456F"/>
    <w:rsid w:val="00F65D07"/>
    <w:rsid w:val="00F721C8"/>
    <w:rsid w:val="00F83D2A"/>
    <w:rsid w:val="00F9045A"/>
    <w:rsid w:val="00F914CD"/>
    <w:rsid w:val="00FA6E61"/>
    <w:rsid w:val="00FB236E"/>
    <w:rsid w:val="00FC04CC"/>
    <w:rsid w:val="00FC62D4"/>
    <w:rsid w:val="00FC759E"/>
    <w:rsid w:val="00FC7961"/>
    <w:rsid w:val="00FC7B9E"/>
    <w:rsid w:val="00FD14E2"/>
    <w:rsid w:val="00FD69FE"/>
    <w:rsid w:val="00FE7F7E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8604D-66DB-4C85-9B46-F15DA67D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Normal">
    <w:name w:val="Normal"/>
    <w:rsid w:val="0057523C"/>
    <w:pPr>
      <w:snapToGrid w:val="0"/>
    </w:pPr>
  </w:style>
  <w:style w:type="paragraph" w:customStyle="1" w:styleId="Style2">
    <w:name w:val="Style2"/>
    <w:basedOn w:val="a"/>
    <w:rsid w:val="0057523C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57523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57523C"/>
    <w:rPr>
      <w:rFonts w:ascii="Times New Roman" w:hAnsi="Times New Roman" w:cs="Times New Roman" w:hint="default"/>
      <w:sz w:val="24"/>
      <w:szCs w:val="24"/>
    </w:rPr>
  </w:style>
  <w:style w:type="paragraph" w:customStyle="1" w:styleId="ListParagraph">
    <w:name w:val="List Paragraph"/>
    <w:basedOn w:val="a"/>
    <w:rsid w:val="005D7BF2"/>
    <w:pPr>
      <w:ind w:left="720"/>
      <w:contextualSpacing/>
    </w:pPr>
    <w:rPr>
      <w:rFonts w:eastAsia="Calibri"/>
      <w:sz w:val="30"/>
    </w:rPr>
  </w:style>
  <w:style w:type="paragraph" w:styleId="ac">
    <w:name w:val="Body Text"/>
    <w:basedOn w:val="a"/>
    <w:rsid w:val="003E6DE2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Kompvid2</cp:lastModifiedBy>
  <cp:revision>2</cp:revision>
  <cp:lastPrinted>2018-06-13T13:54:00Z</cp:lastPrinted>
  <dcterms:created xsi:type="dcterms:W3CDTF">2018-06-22T09:59:00Z</dcterms:created>
  <dcterms:modified xsi:type="dcterms:W3CDTF">2018-06-22T09:59:00Z</dcterms:modified>
</cp:coreProperties>
</file>