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71C" w:rsidRDefault="009E1B7F" w:rsidP="0027271C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71C" w:rsidRDefault="0027271C" w:rsidP="0027271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7271C" w:rsidRDefault="0027271C" w:rsidP="0027271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7271C" w:rsidRDefault="0027271C" w:rsidP="0027271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7271C" w:rsidRDefault="0027271C" w:rsidP="0027271C">
      <w:pPr>
        <w:ind w:right="-185"/>
      </w:pPr>
    </w:p>
    <w:p w:rsidR="0027271C" w:rsidRDefault="0027271C" w:rsidP="0027271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18.06.2018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265-р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7271C" w:rsidRDefault="0027271C" w:rsidP="0027271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7271C" w:rsidTr="0027271C">
        <w:tc>
          <w:tcPr>
            <w:tcW w:w="5525" w:type="dxa"/>
          </w:tcPr>
          <w:p w:rsidR="0027271C" w:rsidRDefault="0027271C" w:rsidP="009E1B7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  <w:bookmarkStart w:id="0" w:name="_GoBack"/>
            <w:bookmarkEnd w:id="0"/>
            <w:r>
              <w:rPr>
                <w:b/>
                <w:sz w:val="28"/>
                <w:szCs w:val="28"/>
                <w:lang w:val="uk-UA"/>
              </w:rPr>
              <w:t>засобів по вул.І.Вільде</w:t>
            </w:r>
          </w:p>
          <w:p w:rsidR="0027271C" w:rsidRDefault="0027271C" w:rsidP="0027271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7271C" w:rsidRDefault="0027271C" w:rsidP="0027271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7271C" w:rsidRPr="003C272D" w:rsidRDefault="0027271C" w:rsidP="0027271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7271C" w:rsidRDefault="0027271C" w:rsidP="0027271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ремонту проїжджої частини вул.І.Вільде</w:t>
      </w:r>
    </w:p>
    <w:p w:rsidR="0027271C" w:rsidRPr="003C272D" w:rsidRDefault="0027271C" w:rsidP="0027271C">
      <w:pPr>
        <w:ind w:right="98"/>
        <w:jc w:val="both"/>
        <w:rPr>
          <w:sz w:val="16"/>
          <w:szCs w:val="16"/>
          <w:lang w:val="uk-UA"/>
        </w:rPr>
      </w:pPr>
    </w:p>
    <w:p w:rsidR="0027271C" w:rsidRDefault="0027271C" w:rsidP="0027271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7271C" w:rsidRPr="003C272D" w:rsidRDefault="0027271C" w:rsidP="0027271C">
      <w:pPr>
        <w:ind w:right="98"/>
        <w:jc w:val="both"/>
        <w:rPr>
          <w:sz w:val="16"/>
          <w:szCs w:val="16"/>
          <w:lang w:val="uk-UA"/>
        </w:rPr>
      </w:pPr>
    </w:p>
    <w:p w:rsidR="0027271C" w:rsidRPr="005B1685" w:rsidRDefault="0027271C" w:rsidP="0027271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ПП «Алекс Промбуд» Боднарашека О.Д.</w:t>
      </w:r>
      <w:r w:rsidRPr="005B1685">
        <w:rPr>
          <w:szCs w:val="28"/>
          <w:lang w:val="uk-UA"/>
        </w:rPr>
        <w:t>:</w:t>
      </w:r>
    </w:p>
    <w:p w:rsidR="0027271C" w:rsidRPr="007358D5" w:rsidRDefault="0027271C" w:rsidP="0027271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ремонту проїжджої частини вул.І.Вільде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20.06.2018р. до 20.07.2018р. з повним перекриттям руху транспорту на ділянці від вул.Садової до вул.Братів Руснаків. </w:t>
      </w:r>
    </w:p>
    <w:p w:rsidR="0027271C" w:rsidRDefault="0027271C" w:rsidP="002727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7271C" w:rsidRDefault="0027271C" w:rsidP="002727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7271C" w:rsidRDefault="0027271C" w:rsidP="0027271C">
      <w:pPr>
        <w:pStyle w:val="2"/>
        <w:ind w:right="98" w:firstLine="720"/>
        <w:rPr>
          <w:szCs w:val="28"/>
          <w:lang w:val="uk-UA"/>
        </w:rPr>
      </w:pPr>
    </w:p>
    <w:p w:rsidR="0027271C" w:rsidRDefault="0027271C" w:rsidP="0027271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7271C" w:rsidRDefault="0027271C" w:rsidP="0027271C">
      <w:pPr>
        <w:pStyle w:val="a3"/>
        <w:ind w:right="98"/>
        <w:rPr>
          <w:szCs w:val="28"/>
          <w:lang w:val="uk-UA" w:eastAsia="uk-UA"/>
        </w:rPr>
      </w:pPr>
    </w:p>
    <w:p w:rsidR="0027271C" w:rsidRDefault="0027271C" w:rsidP="0027271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7271C" w:rsidRPr="00724ABB" w:rsidRDefault="0027271C" w:rsidP="0027271C">
      <w:pPr>
        <w:pStyle w:val="a3"/>
        <w:ind w:right="98"/>
        <w:rPr>
          <w:szCs w:val="28"/>
        </w:rPr>
      </w:pPr>
    </w:p>
    <w:p w:rsidR="0027271C" w:rsidRPr="00FD71AC" w:rsidRDefault="0027271C" w:rsidP="0027271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27271C" w:rsidRDefault="0027271C" w:rsidP="0027271C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27271C" w:rsidRDefault="0027271C" w:rsidP="0027271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7271C" w:rsidRDefault="0027271C" w:rsidP="0027271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7271C" w:rsidRDefault="0027271C" w:rsidP="0027271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7271C" w:rsidRDefault="0027271C" w:rsidP="0027271C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7271C" w:rsidRDefault="0027271C" w:rsidP="0027271C">
      <w:pPr>
        <w:tabs>
          <w:tab w:val="left" w:pos="567"/>
        </w:tabs>
        <w:jc w:val="both"/>
        <w:rPr>
          <w:sz w:val="24"/>
          <w:szCs w:val="24"/>
          <w:lang w:val="en-US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71C"/>
    <w:rsid w:val="0027271C"/>
    <w:rsid w:val="00985943"/>
    <w:rsid w:val="009E1B7F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84543"/>
  <w15:chartTrackingRefBased/>
  <w15:docId w15:val="{6FE5B520-435A-4D7E-9A1B-D66496F5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71C"/>
  </w:style>
  <w:style w:type="paragraph" w:styleId="3">
    <w:name w:val="heading 3"/>
    <w:basedOn w:val="a"/>
    <w:next w:val="a"/>
    <w:qFormat/>
    <w:rsid w:val="0027271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7271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7271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27271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2018-07-27T12:57:00Z</dcterms:created>
  <dcterms:modified xsi:type="dcterms:W3CDTF">2018-07-27T12:57:00Z</dcterms:modified>
</cp:coreProperties>
</file>