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A11D5C" w:rsidRDefault="007B330C" w:rsidP="00715E81">
      <w:pPr>
        <w:jc w:val="center"/>
      </w:pPr>
      <w:r w:rsidRPr="00A11D5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A11D5C" w:rsidRDefault="00715E81" w:rsidP="00715E81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У К Р А Ї Н А</w:t>
      </w:r>
    </w:p>
    <w:p w:rsidR="00715E81" w:rsidRPr="00A11D5C" w:rsidRDefault="00715E81" w:rsidP="00715E81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Чернівецький  міський голова</w:t>
      </w:r>
    </w:p>
    <w:p w:rsidR="00715E81" w:rsidRPr="00A11D5C" w:rsidRDefault="00715E81" w:rsidP="00715E81">
      <w:pPr>
        <w:pStyle w:val="3"/>
        <w:ind w:firstLine="0"/>
        <w:jc w:val="center"/>
        <w:rPr>
          <w:sz w:val="36"/>
          <w:szCs w:val="36"/>
        </w:rPr>
      </w:pPr>
      <w:r w:rsidRPr="00A11D5C">
        <w:rPr>
          <w:sz w:val="36"/>
          <w:szCs w:val="36"/>
        </w:rPr>
        <w:t xml:space="preserve">Р О З П О Р Я Д Ж Е Н </w:t>
      </w:r>
      <w:proofErr w:type="spellStart"/>
      <w:r w:rsidRPr="00A11D5C">
        <w:rPr>
          <w:sz w:val="36"/>
          <w:szCs w:val="36"/>
        </w:rPr>
        <w:t>Н</w:t>
      </w:r>
      <w:proofErr w:type="spellEnd"/>
      <w:r w:rsidRPr="00A11D5C">
        <w:rPr>
          <w:sz w:val="36"/>
          <w:szCs w:val="36"/>
        </w:rPr>
        <w:t xml:space="preserve"> Я</w:t>
      </w:r>
    </w:p>
    <w:p w:rsidR="00715E81" w:rsidRPr="00A11D5C" w:rsidRDefault="00715E81" w:rsidP="00715E81"/>
    <w:p w:rsidR="00715E81" w:rsidRPr="00A11D5C" w:rsidRDefault="00E54FC5" w:rsidP="00715E81">
      <w:pPr>
        <w:rPr>
          <w:szCs w:val="28"/>
        </w:rPr>
      </w:pPr>
      <w:r>
        <w:rPr>
          <w:szCs w:val="28"/>
        </w:rPr>
        <w:t>08.06.201</w:t>
      </w:r>
      <w:r w:rsidR="00E828DA">
        <w:rPr>
          <w:szCs w:val="28"/>
        </w:rPr>
        <w:t>8</w:t>
      </w:r>
      <w:r w:rsidR="00095048">
        <w:rPr>
          <w:szCs w:val="28"/>
        </w:rPr>
        <w:t xml:space="preserve"> </w:t>
      </w:r>
      <w:r w:rsidR="00715E81" w:rsidRPr="00A11D5C">
        <w:rPr>
          <w:szCs w:val="28"/>
        </w:rPr>
        <w:t xml:space="preserve">№ </w:t>
      </w:r>
      <w:r>
        <w:rPr>
          <w:szCs w:val="28"/>
        </w:rPr>
        <w:t>249-р</w:t>
      </w:r>
      <w:r w:rsidR="00715E81" w:rsidRPr="00A11D5C">
        <w:rPr>
          <w:i/>
          <w:szCs w:val="28"/>
        </w:rPr>
        <w:t xml:space="preserve">     </w:t>
      </w:r>
      <w:r w:rsidR="00715E81" w:rsidRPr="00A11D5C">
        <w:rPr>
          <w:szCs w:val="28"/>
        </w:rPr>
        <w:t xml:space="preserve">                                                                 </w:t>
      </w:r>
      <w:r w:rsidR="00B7480F" w:rsidRPr="00A11D5C">
        <w:rPr>
          <w:szCs w:val="28"/>
        </w:rPr>
        <w:t xml:space="preserve">     </w:t>
      </w:r>
      <w:proofErr w:type="spellStart"/>
      <w:r w:rsidR="00715E81" w:rsidRPr="00A11D5C">
        <w:rPr>
          <w:szCs w:val="28"/>
        </w:rPr>
        <w:t>м.Чернівці</w:t>
      </w:r>
      <w:proofErr w:type="spellEnd"/>
    </w:p>
    <w:p w:rsidR="008804A8" w:rsidRPr="00D16C7E" w:rsidRDefault="008804A8" w:rsidP="008804A8">
      <w:pPr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54"/>
      </w:tblGrid>
      <w:tr w:rsidR="008804A8" w:rsidRPr="00A11D5C" w:rsidTr="008804A8">
        <w:tc>
          <w:tcPr>
            <w:tcW w:w="9468" w:type="dxa"/>
          </w:tcPr>
          <w:p w:rsidR="00FE6E26" w:rsidRDefault="008804A8">
            <w:pPr>
              <w:rPr>
                <w:b/>
                <w:szCs w:val="28"/>
              </w:rPr>
            </w:pPr>
            <w:bookmarkStart w:id="0" w:name="OLE_LINK1"/>
            <w:bookmarkStart w:id="1" w:name="_GoBack"/>
            <w:r w:rsidRPr="00A11D5C">
              <w:rPr>
                <w:b/>
                <w:szCs w:val="28"/>
              </w:rPr>
              <w:t xml:space="preserve">Про створення </w:t>
            </w:r>
            <w:r w:rsidR="00B7480F" w:rsidRPr="00A11D5C">
              <w:rPr>
                <w:b/>
                <w:szCs w:val="28"/>
              </w:rPr>
              <w:t xml:space="preserve">робочої групи з вивчення </w:t>
            </w:r>
          </w:p>
          <w:p w:rsidR="00FE6E26" w:rsidRDefault="00B7480F">
            <w:pPr>
              <w:rPr>
                <w:b/>
                <w:szCs w:val="28"/>
              </w:rPr>
            </w:pPr>
            <w:r w:rsidRPr="00A11D5C">
              <w:rPr>
                <w:b/>
                <w:szCs w:val="28"/>
              </w:rPr>
              <w:t xml:space="preserve">питання господарської діяльності МПП «Рейтинг» </w:t>
            </w:r>
          </w:p>
          <w:p w:rsidR="00FE6E26" w:rsidRDefault="00B7480F">
            <w:pPr>
              <w:rPr>
                <w:b/>
                <w:szCs w:val="28"/>
              </w:rPr>
            </w:pPr>
            <w:r w:rsidRPr="00A11D5C">
              <w:rPr>
                <w:b/>
                <w:szCs w:val="28"/>
              </w:rPr>
              <w:t xml:space="preserve">за адресою </w:t>
            </w:r>
            <w:proofErr w:type="spellStart"/>
            <w:r w:rsidRPr="00A11D5C">
              <w:rPr>
                <w:b/>
                <w:szCs w:val="28"/>
              </w:rPr>
              <w:t>вул.Р.Шухевича</w:t>
            </w:r>
            <w:proofErr w:type="spellEnd"/>
            <w:r w:rsidRPr="00A11D5C">
              <w:rPr>
                <w:b/>
                <w:szCs w:val="28"/>
              </w:rPr>
              <w:t xml:space="preserve"> (Дубинська) – </w:t>
            </w:r>
          </w:p>
          <w:p w:rsidR="008804A8" w:rsidRPr="00A11D5C" w:rsidRDefault="00B7480F">
            <w:pPr>
              <w:rPr>
                <w:b/>
                <w:szCs w:val="28"/>
              </w:rPr>
            </w:pPr>
            <w:r w:rsidRPr="00A11D5C">
              <w:rPr>
                <w:b/>
                <w:szCs w:val="28"/>
              </w:rPr>
              <w:t>проспект Незалежності</w:t>
            </w:r>
            <w:r w:rsidR="008804A8" w:rsidRPr="00A11D5C">
              <w:rPr>
                <w:b/>
                <w:szCs w:val="28"/>
              </w:rPr>
              <w:t xml:space="preserve"> </w:t>
            </w:r>
            <w:bookmarkEnd w:id="0"/>
            <w:bookmarkEnd w:id="1"/>
          </w:p>
        </w:tc>
      </w:tr>
    </w:tbl>
    <w:p w:rsidR="008804A8" w:rsidRPr="00A11D5C" w:rsidRDefault="008804A8" w:rsidP="008804A8">
      <w:pPr>
        <w:tabs>
          <w:tab w:val="left" w:pos="900"/>
        </w:tabs>
        <w:jc w:val="both"/>
      </w:pPr>
    </w:p>
    <w:p w:rsidR="008804A8" w:rsidRPr="00A11D5C" w:rsidRDefault="00B7480F" w:rsidP="00DF581F">
      <w:pPr>
        <w:ind w:firstLine="540"/>
        <w:jc w:val="both"/>
        <w:rPr>
          <w:sz w:val="26"/>
          <w:szCs w:val="26"/>
        </w:rPr>
      </w:pPr>
      <w:r w:rsidRPr="00A11D5C">
        <w:rPr>
          <w:sz w:val="26"/>
          <w:szCs w:val="26"/>
        </w:rPr>
        <w:t xml:space="preserve">Відповідно до статті 42 </w:t>
      </w:r>
      <w:r w:rsidR="002B7F1D" w:rsidRPr="00A11D5C">
        <w:rPr>
          <w:sz w:val="26"/>
          <w:szCs w:val="26"/>
        </w:rPr>
        <w:t>Закону України «Про місцеве самоврядування в Україні»</w:t>
      </w:r>
      <w:r w:rsidRPr="00A11D5C">
        <w:rPr>
          <w:sz w:val="26"/>
          <w:szCs w:val="26"/>
        </w:rPr>
        <w:t xml:space="preserve"> та на ви</w:t>
      </w:r>
      <w:r w:rsidR="00E828DA">
        <w:rPr>
          <w:sz w:val="26"/>
          <w:szCs w:val="26"/>
        </w:rPr>
        <w:t>конання протокольного рішення виконавчого комітету міської ради</w:t>
      </w:r>
      <w:r w:rsidRPr="00A11D5C">
        <w:rPr>
          <w:sz w:val="26"/>
          <w:szCs w:val="26"/>
        </w:rPr>
        <w:t xml:space="preserve"> від </w:t>
      </w:r>
      <w:r w:rsidR="00E828DA">
        <w:rPr>
          <w:sz w:val="26"/>
          <w:szCs w:val="26"/>
        </w:rPr>
        <w:t>15.05.2018р.</w:t>
      </w:r>
      <w:r w:rsidRPr="00A11D5C">
        <w:rPr>
          <w:sz w:val="26"/>
          <w:szCs w:val="26"/>
        </w:rPr>
        <w:t xml:space="preserve"> №</w:t>
      </w:r>
      <w:r w:rsidR="00246801">
        <w:rPr>
          <w:sz w:val="26"/>
          <w:szCs w:val="26"/>
        </w:rPr>
        <w:t>14/10</w:t>
      </w:r>
    </w:p>
    <w:p w:rsidR="002764C3" w:rsidRPr="00A11D5C" w:rsidRDefault="002764C3" w:rsidP="00DF581F">
      <w:pPr>
        <w:ind w:firstLine="540"/>
        <w:jc w:val="center"/>
        <w:rPr>
          <w:b/>
          <w:sz w:val="10"/>
          <w:szCs w:val="10"/>
        </w:rPr>
      </w:pPr>
    </w:p>
    <w:p w:rsidR="002764C3" w:rsidRPr="00A11D5C" w:rsidRDefault="002764C3" w:rsidP="00DF581F">
      <w:pPr>
        <w:ind w:firstLine="540"/>
        <w:jc w:val="center"/>
        <w:rPr>
          <w:b/>
          <w:sz w:val="26"/>
          <w:szCs w:val="26"/>
        </w:rPr>
      </w:pPr>
      <w:r w:rsidRPr="00A11D5C">
        <w:rPr>
          <w:b/>
          <w:sz w:val="26"/>
          <w:szCs w:val="26"/>
        </w:rPr>
        <w:t>З О Б О В ’ Я З У Ю :</w:t>
      </w:r>
    </w:p>
    <w:p w:rsidR="008804A8" w:rsidRPr="00A11D5C" w:rsidRDefault="008804A8" w:rsidP="00DF581F">
      <w:pPr>
        <w:ind w:firstLine="540"/>
        <w:jc w:val="both"/>
        <w:rPr>
          <w:sz w:val="10"/>
          <w:szCs w:val="10"/>
        </w:rPr>
      </w:pPr>
    </w:p>
    <w:p w:rsidR="008804A8" w:rsidRPr="00A11D5C" w:rsidRDefault="008804A8" w:rsidP="00DF581F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A11D5C">
        <w:rPr>
          <w:sz w:val="26"/>
          <w:szCs w:val="26"/>
        </w:rPr>
        <w:t xml:space="preserve">Створити </w:t>
      </w:r>
      <w:r w:rsidR="00B7480F" w:rsidRPr="00A11D5C">
        <w:rPr>
          <w:sz w:val="26"/>
          <w:szCs w:val="26"/>
        </w:rPr>
        <w:t xml:space="preserve">робочу групу з вивчення питання господарської діяльності </w:t>
      </w:r>
      <w:r w:rsidR="00DF581F" w:rsidRPr="00A11D5C">
        <w:rPr>
          <w:sz w:val="26"/>
          <w:szCs w:val="26"/>
        </w:rPr>
        <w:br/>
      </w:r>
      <w:r w:rsidR="00B7480F" w:rsidRPr="00A11D5C">
        <w:rPr>
          <w:sz w:val="26"/>
          <w:szCs w:val="26"/>
        </w:rPr>
        <w:t xml:space="preserve">МПП «Рейтинг» за адресою </w:t>
      </w:r>
      <w:proofErr w:type="spellStart"/>
      <w:r w:rsidR="00B7480F" w:rsidRPr="00A11D5C">
        <w:rPr>
          <w:sz w:val="26"/>
          <w:szCs w:val="26"/>
        </w:rPr>
        <w:t>вул.Р.Шухевича</w:t>
      </w:r>
      <w:proofErr w:type="spellEnd"/>
      <w:r w:rsidR="00B7480F" w:rsidRPr="00A11D5C">
        <w:rPr>
          <w:sz w:val="26"/>
          <w:szCs w:val="26"/>
        </w:rPr>
        <w:t xml:space="preserve"> (Дубинська) – проспект Незалежності</w:t>
      </w:r>
      <w:r w:rsidRPr="00A11D5C">
        <w:rPr>
          <w:sz w:val="26"/>
          <w:szCs w:val="26"/>
        </w:rPr>
        <w:t xml:space="preserve"> </w:t>
      </w:r>
      <w:r w:rsidR="00B7480F" w:rsidRPr="00A11D5C">
        <w:rPr>
          <w:sz w:val="26"/>
          <w:szCs w:val="26"/>
        </w:rPr>
        <w:t>в</w:t>
      </w:r>
      <w:r w:rsidRPr="00A11D5C">
        <w:rPr>
          <w:sz w:val="26"/>
          <w:szCs w:val="26"/>
        </w:rPr>
        <w:t xml:space="preserve"> складі:</w:t>
      </w:r>
    </w:p>
    <w:p w:rsidR="008804A8" w:rsidRPr="00A11D5C" w:rsidRDefault="008804A8" w:rsidP="008804A8">
      <w:pPr>
        <w:tabs>
          <w:tab w:val="left" w:pos="900"/>
        </w:tabs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1"/>
        <w:gridCol w:w="5883"/>
      </w:tblGrid>
      <w:tr w:rsidR="008804A8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8804A8" w:rsidRPr="00A11D5C" w:rsidRDefault="008804A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A11D5C">
              <w:rPr>
                <w:b/>
                <w:bCs/>
                <w:sz w:val="26"/>
                <w:szCs w:val="26"/>
              </w:rPr>
              <w:t xml:space="preserve">Голова </w:t>
            </w:r>
            <w:r w:rsidR="00B7480F" w:rsidRPr="00A11D5C">
              <w:rPr>
                <w:b/>
                <w:bCs/>
                <w:sz w:val="26"/>
                <w:szCs w:val="26"/>
              </w:rPr>
              <w:t>робочої групи</w:t>
            </w:r>
            <w:r w:rsidR="0009733C" w:rsidRPr="00A11D5C">
              <w:rPr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042" w:type="dxa"/>
          </w:tcPr>
          <w:p w:rsidR="008804A8" w:rsidRPr="00A11D5C" w:rsidRDefault="008804A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F97730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F97730" w:rsidRPr="001B4407" w:rsidRDefault="00F97730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246801" w:rsidRDefault="00246801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Середюк</w:t>
            </w:r>
            <w:proofErr w:type="spellEnd"/>
            <w:r>
              <w:rPr>
                <w:b/>
                <w:sz w:val="26"/>
                <w:szCs w:val="26"/>
              </w:rPr>
              <w:t xml:space="preserve"> Володимир </w:t>
            </w:r>
          </w:p>
          <w:p w:rsidR="00F97730" w:rsidRPr="00A11D5C" w:rsidRDefault="00246801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Богданович</w:t>
            </w:r>
          </w:p>
        </w:tc>
        <w:tc>
          <w:tcPr>
            <w:tcW w:w="6042" w:type="dxa"/>
          </w:tcPr>
          <w:p w:rsidR="001B4407" w:rsidRPr="001B4407" w:rsidRDefault="001B440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246801" w:rsidRDefault="00246801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заступник міського голови з питань діяльності </w:t>
            </w:r>
          </w:p>
          <w:p w:rsidR="00F97730" w:rsidRPr="00A11D5C" w:rsidRDefault="00246801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виконавчих органів міської ради</w:t>
            </w:r>
          </w:p>
        </w:tc>
      </w:tr>
      <w:tr w:rsidR="0009733C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9733C" w:rsidRPr="00A11D5C" w:rsidRDefault="0009733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09733C" w:rsidRPr="00A11D5C" w:rsidRDefault="0009733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 xml:space="preserve">Заступник голови робочої </w:t>
            </w:r>
          </w:p>
          <w:p w:rsidR="0009733C" w:rsidRDefault="0009733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групи:</w:t>
            </w:r>
          </w:p>
          <w:p w:rsidR="00E346C0" w:rsidRPr="00A11D5C" w:rsidRDefault="00E346C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42" w:type="dxa"/>
          </w:tcPr>
          <w:p w:rsidR="0009733C" w:rsidRPr="00A11D5C" w:rsidRDefault="0009733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B7480F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09733C" w:rsidRPr="001B4407" w:rsidRDefault="0009733C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7480F" w:rsidRDefault="00246801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smartTag w:uri="urn:schemas-microsoft-com:office:smarttags" w:element="PersonName">
              <w:smartTagPr>
                <w:attr w:name="ProductID" w:val="Кушнірик Ярослав"/>
              </w:smartTagPr>
              <w:r>
                <w:rPr>
                  <w:b/>
                  <w:sz w:val="26"/>
                  <w:szCs w:val="26"/>
                </w:rPr>
                <w:t>Кушнірик</w:t>
              </w:r>
              <w:proofErr w:type="spellEnd"/>
              <w:r>
                <w:rPr>
                  <w:b/>
                  <w:sz w:val="26"/>
                  <w:szCs w:val="26"/>
                </w:rPr>
                <w:t xml:space="preserve"> Ярослав</w:t>
              </w:r>
            </w:smartTag>
          </w:p>
          <w:p w:rsidR="00246801" w:rsidRPr="00A11D5C" w:rsidRDefault="00246801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Денисович</w:t>
            </w:r>
          </w:p>
        </w:tc>
        <w:tc>
          <w:tcPr>
            <w:tcW w:w="6042" w:type="dxa"/>
          </w:tcPr>
          <w:p w:rsidR="0009733C" w:rsidRPr="001B4407" w:rsidRDefault="0009733C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B7480F" w:rsidRPr="00A11D5C" w:rsidRDefault="00246801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департаменту економіки міської ради</w:t>
            </w:r>
          </w:p>
        </w:tc>
      </w:tr>
      <w:tr w:rsidR="008804A8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8804A8" w:rsidRPr="00A11D5C" w:rsidRDefault="008804A8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8804A8" w:rsidRPr="00A11D5C" w:rsidRDefault="008804A8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Секретар</w:t>
            </w:r>
            <w:r w:rsidR="0009733C" w:rsidRPr="00A11D5C">
              <w:rPr>
                <w:b/>
                <w:sz w:val="26"/>
                <w:szCs w:val="26"/>
              </w:rPr>
              <w:t xml:space="preserve"> робочої групи:</w:t>
            </w:r>
          </w:p>
        </w:tc>
        <w:tc>
          <w:tcPr>
            <w:tcW w:w="6042" w:type="dxa"/>
          </w:tcPr>
          <w:p w:rsidR="008003C7" w:rsidRPr="00A11D5C" w:rsidRDefault="008003C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246801" w:rsidRPr="00FE6E26" w:rsidTr="00CF41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246801" w:rsidRPr="00FE6E26" w:rsidRDefault="00246801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246801" w:rsidRDefault="00246801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smartTag w:uri="urn:schemas-microsoft-com:office:smarttags" w:element="PersonName">
              <w:smartTagPr>
                <w:attr w:name="ProductID" w:val="Хоміцький Олексій"/>
              </w:smartTagPr>
              <w:r>
                <w:rPr>
                  <w:b/>
                  <w:sz w:val="26"/>
                  <w:szCs w:val="26"/>
                </w:rPr>
                <w:t>Хоміцький</w:t>
              </w:r>
              <w:proofErr w:type="spellEnd"/>
              <w:r>
                <w:rPr>
                  <w:b/>
                  <w:sz w:val="26"/>
                  <w:szCs w:val="26"/>
                </w:rPr>
                <w:t xml:space="preserve"> Олексій</w:t>
              </w:r>
            </w:smartTag>
          </w:p>
          <w:p w:rsidR="00246801" w:rsidRPr="00FE6E26" w:rsidRDefault="00246801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Володимирович</w:t>
            </w:r>
          </w:p>
        </w:tc>
        <w:tc>
          <w:tcPr>
            <w:tcW w:w="6042" w:type="dxa"/>
          </w:tcPr>
          <w:p w:rsidR="00246801" w:rsidRPr="00FE6E26" w:rsidRDefault="00246801" w:rsidP="00CF41B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246801" w:rsidRPr="00FE6E26" w:rsidRDefault="00246801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 ринків управління споживчого ринку департаменту економіки міської ради</w:t>
            </w:r>
          </w:p>
        </w:tc>
      </w:tr>
      <w:tr w:rsidR="008804A8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8804A8" w:rsidRPr="001B4407" w:rsidRDefault="008804A8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:rsidR="008804A8" w:rsidRPr="00095048" w:rsidRDefault="008804A8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095048">
              <w:rPr>
                <w:b/>
                <w:bCs/>
                <w:sz w:val="26"/>
                <w:szCs w:val="26"/>
              </w:rPr>
              <w:t>Члени комісії:</w:t>
            </w:r>
          </w:p>
        </w:tc>
        <w:tc>
          <w:tcPr>
            <w:tcW w:w="6042" w:type="dxa"/>
          </w:tcPr>
          <w:p w:rsidR="008804A8" w:rsidRPr="00A11D5C" w:rsidRDefault="008804A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3E40D2" w:rsidRPr="00A11D5C" w:rsidTr="007C2A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3E40D2" w:rsidRPr="001D67E9" w:rsidRDefault="003E40D2" w:rsidP="007C2AF9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3E40D2" w:rsidRPr="00A11D5C" w:rsidRDefault="003E40D2" w:rsidP="007C2AF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smartTag w:uri="urn:schemas-microsoft-com:office:smarttags" w:element="PersonName">
              <w:smartTagPr>
                <w:attr w:name="ProductID" w:val="Адамович Світлана&#10;"/>
              </w:smartTagPr>
              <w:smartTag w:uri="urn:schemas-microsoft-com:office:smarttags" w:element="PersonName">
                <w:smartTagPr>
                  <w:attr w:name="ProductID" w:val="Адамович Світлана"/>
                </w:smartTagPr>
                <w:r w:rsidRPr="00A11D5C">
                  <w:rPr>
                    <w:b/>
                    <w:sz w:val="26"/>
                    <w:szCs w:val="26"/>
                  </w:rPr>
                  <w:t>Адамович Світлана</w:t>
                </w:r>
              </w:smartTag>
            </w:smartTag>
          </w:p>
          <w:p w:rsidR="003E40D2" w:rsidRPr="00A11D5C" w:rsidRDefault="003E40D2" w:rsidP="007C2AF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Дмитрівна</w:t>
            </w:r>
          </w:p>
        </w:tc>
        <w:tc>
          <w:tcPr>
            <w:tcW w:w="6042" w:type="dxa"/>
          </w:tcPr>
          <w:p w:rsidR="003E40D2" w:rsidRPr="001D67E9" w:rsidRDefault="003E40D2" w:rsidP="007C2AF9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3E40D2" w:rsidRPr="00A11D5C" w:rsidRDefault="003E40D2" w:rsidP="007C2AF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заступник начальника управління, начальник відділу економічного аналізу та планування доходів бюджету фінансового управління міської ради </w:t>
            </w:r>
          </w:p>
        </w:tc>
      </w:tr>
      <w:tr w:rsidR="006E6C1B" w:rsidRPr="006E6C1B" w:rsidTr="00CF41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6E6C1B" w:rsidRPr="006E6C1B" w:rsidRDefault="006E6C1B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6E6C1B" w:rsidRDefault="006E6C1B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Бабух</w:t>
            </w:r>
            <w:proofErr w:type="spellEnd"/>
            <w:r>
              <w:rPr>
                <w:b/>
                <w:sz w:val="26"/>
                <w:szCs w:val="26"/>
              </w:rPr>
              <w:t xml:space="preserve"> Тарас </w:t>
            </w:r>
          </w:p>
          <w:p w:rsidR="006E6C1B" w:rsidRPr="006E6C1B" w:rsidRDefault="006E6C1B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Васильович</w:t>
            </w:r>
          </w:p>
        </w:tc>
        <w:tc>
          <w:tcPr>
            <w:tcW w:w="6042" w:type="dxa"/>
          </w:tcPr>
          <w:p w:rsidR="006E6C1B" w:rsidRPr="006E6C1B" w:rsidRDefault="006E6C1B" w:rsidP="006E6C1B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6E6C1B" w:rsidRPr="006E6C1B" w:rsidRDefault="006E6C1B" w:rsidP="006E6C1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E6C1B">
              <w:rPr>
                <w:sz w:val="26"/>
                <w:szCs w:val="26"/>
              </w:rPr>
              <w:t xml:space="preserve">голова постійної комісії міської ради з питань </w:t>
            </w:r>
            <w:r w:rsidRPr="006E6C1B">
              <w:rPr>
                <w:color w:val="000000"/>
                <w:sz w:val="26"/>
                <w:szCs w:val="26"/>
                <w:shd w:val="clear" w:color="auto" w:fill="FFFFFF"/>
              </w:rPr>
              <w:t>житлово-комунального господарства та охорони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6E6C1B">
              <w:rPr>
                <w:color w:val="000000"/>
                <w:sz w:val="26"/>
                <w:szCs w:val="26"/>
                <w:shd w:val="clear" w:color="auto" w:fill="FFFFFF"/>
              </w:rPr>
              <w:t>навколишнього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6E6C1B">
              <w:rPr>
                <w:color w:val="000000"/>
                <w:sz w:val="26"/>
                <w:szCs w:val="26"/>
                <w:shd w:val="clear" w:color="auto" w:fill="FFFFFF"/>
              </w:rPr>
              <w:t>середовища</w:t>
            </w:r>
            <w:r w:rsidR="00C05D62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C05D62">
              <w:rPr>
                <w:sz w:val="26"/>
                <w:szCs w:val="26"/>
              </w:rPr>
              <w:t>(за згодою)</w:t>
            </w:r>
          </w:p>
        </w:tc>
      </w:tr>
      <w:tr w:rsidR="002337EE" w:rsidRPr="001B4407" w:rsidTr="00CF41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2337EE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Бабюк</w:t>
            </w:r>
            <w:proofErr w:type="spellEnd"/>
            <w:r>
              <w:rPr>
                <w:b/>
                <w:sz w:val="26"/>
                <w:szCs w:val="26"/>
              </w:rPr>
              <w:t xml:space="preserve"> Антоніна</w:t>
            </w: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Анатоліївна</w:t>
            </w:r>
          </w:p>
        </w:tc>
        <w:tc>
          <w:tcPr>
            <w:tcW w:w="6042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</w:tc>
      </w:tr>
      <w:tr w:rsidR="00246801" w:rsidRPr="00A11D5C" w:rsidTr="00CF41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246801" w:rsidRPr="00246801" w:rsidRDefault="00246801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246801" w:rsidRPr="00A11D5C" w:rsidRDefault="00246801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smartTag w:uri="urn:schemas-microsoft-com:office:smarttags" w:element="PersonName">
              <w:smartTagPr>
                <w:attr w:name="ProductID" w:val="Баланецький Олександр"/>
              </w:smartTagPr>
              <w:r w:rsidRPr="00A11D5C">
                <w:rPr>
                  <w:b/>
                  <w:sz w:val="26"/>
                  <w:szCs w:val="26"/>
                </w:rPr>
                <w:t>Баланецький</w:t>
              </w:r>
              <w:proofErr w:type="spellEnd"/>
              <w:r w:rsidRPr="00A11D5C">
                <w:rPr>
                  <w:b/>
                  <w:sz w:val="26"/>
                  <w:szCs w:val="26"/>
                </w:rPr>
                <w:t xml:space="preserve"> Олександр</w:t>
              </w:r>
            </w:smartTag>
          </w:p>
          <w:p w:rsidR="00246801" w:rsidRPr="00A11D5C" w:rsidRDefault="00246801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Дмитрович</w:t>
            </w:r>
          </w:p>
        </w:tc>
        <w:tc>
          <w:tcPr>
            <w:tcW w:w="6042" w:type="dxa"/>
          </w:tcPr>
          <w:p w:rsidR="00246801" w:rsidRPr="00246801" w:rsidRDefault="00246801" w:rsidP="00CF41B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246801" w:rsidRPr="00A11D5C" w:rsidRDefault="00246801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A11D5C">
              <w:rPr>
                <w:sz w:val="26"/>
                <w:szCs w:val="26"/>
              </w:rPr>
              <w:t>заступник начальника відділу правового забезпечення питань земельних відносин та будівництва юридичного управління міської ради</w:t>
            </w:r>
          </w:p>
        </w:tc>
      </w:tr>
      <w:tr w:rsidR="008804A8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8804A8" w:rsidRPr="001D67E9" w:rsidRDefault="008804A8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DF581F" w:rsidRPr="00A11D5C" w:rsidRDefault="00DF581F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 w:rsidRPr="00A11D5C">
              <w:rPr>
                <w:b/>
                <w:sz w:val="26"/>
                <w:szCs w:val="26"/>
              </w:rPr>
              <w:t>Бешлей</w:t>
            </w:r>
            <w:proofErr w:type="spellEnd"/>
            <w:r w:rsidRPr="00A11D5C">
              <w:rPr>
                <w:b/>
                <w:sz w:val="26"/>
                <w:szCs w:val="26"/>
              </w:rPr>
              <w:t xml:space="preserve"> Володимир </w:t>
            </w:r>
          </w:p>
          <w:p w:rsidR="00DF581F" w:rsidRPr="00A11D5C" w:rsidRDefault="00DF581F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Васильович</w:t>
            </w:r>
          </w:p>
        </w:tc>
        <w:tc>
          <w:tcPr>
            <w:tcW w:w="6042" w:type="dxa"/>
          </w:tcPr>
          <w:p w:rsidR="00A11D5C" w:rsidRPr="001D67E9" w:rsidRDefault="00A11D5C" w:rsidP="00A11D5C">
            <w:pPr>
              <w:rPr>
                <w:sz w:val="10"/>
                <w:szCs w:val="10"/>
              </w:rPr>
            </w:pPr>
          </w:p>
          <w:p w:rsidR="00B57322" w:rsidRPr="004F368B" w:rsidRDefault="00A11D5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A11D5C">
              <w:rPr>
                <w:sz w:val="26"/>
                <w:szCs w:val="26"/>
              </w:rPr>
              <w:t>голова постійної комісії міської ради з питань земельних відносин, архітектури та будівництва</w:t>
            </w:r>
            <w:r w:rsidR="00C05D62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C05D62">
              <w:rPr>
                <w:sz w:val="26"/>
                <w:szCs w:val="26"/>
              </w:rPr>
              <w:t>(за згодою)</w:t>
            </w:r>
          </w:p>
        </w:tc>
      </w:tr>
      <w:tr w:rsidR="008804A8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1D67E9" w:rsidRPr="001B4407" w:rsidRDefault="001D67E9">
            <w:pPr>
              <w:tabs>
                <w:tab w:val="left" w:pos="900"/>
              </w:tabs>
              <w:rPr>
                <w:b/>
                <w:sz w:val="10"/>
                <w:szCs w:val="10"/>
              </w:rPr>
            </w:pPr>
          </w:p>
          <w:p w:rsidR="00DF581F" w:rsidRPr="00A11D5C" w:rsidRDefault="00DF581F">
            <w:pPr>
              <w:tabs>
                <w:tab w:val="left" w:pos="900"/>
              </w:tabs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 xml:space="preserve">Білак Юрій </w:t>
            </w:r>
          </w:p>
          <w:p w:rsidR="008804A8" w:rsidRPr="00A11D5C" w:rsidRDefault="00DF581F">
            <w:pPr>
              <w:tabs>
                <w:tab w:val="left" w:pos="900"/>
              </w:tabs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Миколайович</w:t>
            </w:r>
          </w:p>
        </w:tc>
        <w:tc>
          <w:tcPr>
            <w:tcW w:w="6042" w:type="dxa"/>
          </w:tcPr>
          <w:p w:rsidR="001D67E9" w:rsidRPr="001B4407" w:rsidRDefault="001D67E9" w:rsidP="00870E58">
            <w:pPr>
              <w:jc w:val="both"/>
              <w:rPr>
                <w:sz w:val="10"/>
                <w:szCs w:val="10"/>
              </w:rPr>
            </w:pPr>
          </w:p>
          <w:p w:rsidR="00B57322" w:rsidRPr="00A11D5C" w:rsidRDefault="00870E58" w:rsidP="001D67E9">
            <w:pPr>
              <w:jc w:val="both"/>
              <w:rPr>
                <w:sz w:val="26"/>
                <w:szCs w:val="26"/>
              </w:rPr>
            </w:pPr>
            <w:r w:rsidRPr="00C457EA">
              <w:rPr>
                <w:sz w:val="26"/>
                <w:szCs w:val="26"/>
              </w:rPr>
              <w:t>заступник начальника відділу землеустрою  управління земельних ресурсів департаменту містобудівного комплексу та земельних відносин міської ради</w:t>
            </w:r>
          </w:p>
        </w:tc>
      </w:tr>
      <w:tr w:rsidR="001B4407" w:rsidRPr="001B4407" w:rsidTr="00CF41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1B4407" w:rsidRPr="001B4407" w:rsidRDefault="001B4407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1B4407" w:rsidRDefault="001B4407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Босовик</w:t>
            </w:r>
            <w:proofErr w:type="spellEnd"/>
            <w:r>
              <w:rPr>
                <w:b/>
                <w:sz w:val="26"/>
                <w:szCs w:val="26"/>
              </w:rPr>
              <w:t xml:space="preserve"> Сергій</w:t>
            </w:r>
          </w:p>
          <w:p w:rsidR="001B4407" w:rsidRPr="001B4407" w:rsidRDefault="001B4407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Михайлович</w:t>
            </w:r>
          </w:p>
        </w:tc>
        <w:tc>
          <w:tcPr>
            <w:tcW w:w="6042" w:type="dxa"/>
          </w:tcPr>
          <w:p w:rsidR="001B4407" w:rsidRPr="001B4407" w:rsidRDefault="001B4407" w:rsidP="00CF41B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1B4407" w:rsidRPr="001B4407" w:rsidRDefault="001B4407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</w:tc>
      </w:tr>
      <w:tr w:rsidR="008804A8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DF581F" w:rsidRPr="001D67E9" w:rsidRDefault="00DF581F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DF581F" w:rsidRPr="00A11D5C" w:rsidRDefault="00DF581F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 xml:space="preserve">Брязкало Андрій </w:t>
            </w:r>
          </w:p>
          <w:p w:rsidR="008804A8" w:rsidRPr="00A11D5C" w:rsidRDefault="00DF581F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Федорович</w:t>
            </w:r>
          </w:p>
        </w:tc>
        <w:tc>
          <w:tcPr>
            <w:tcW w:w="6042" w:type="dxa"/>
          </w:tcPr>
          <w:p w:rsidR="00B57322" w:rsidRPr="001D67E9" w:rsidRDefault="00B57322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C457EA" w:rsidRPr="00C457EA" w:rsidRDefault="00C457E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C457EA">
              <w:rPr>
                <w:sz w:val="26"/>
                <w:szCs w:val="26"/>
              </w:rPr>
              <w:t>голова постійної комісії міської ради з питань економіки, підпри</w:t>
            </w:r>
            <w:r w:rsidR="002337EE">
              <w:rPr>
                <w:sz w:val="26"/>
                <w:szCs w:val="26"/>
              </w:rPr>
              <w:t>ємництва, інвестицій та туризму</w:t>
            </w:r>
            <w:r w:rsidR="00C05D62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C05D62">
              <w:rPr>
                <w:sz w:val="26"/>
                <w:szCs w:val="26"/>
              </w:rPr>
              <w:t>(за згодою)</w:t>
            </w:r>
          </w:p>
        </w:tc>
      </w:tr>
      <w:tr w:rsidR="002337EE" w:rsidRPr="001B4407" w:rsidTr="00CF41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2337EE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Горбатюк Ілля</w:t>
            </w: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Іванович</w:t>
            </w:r>
          </w:p>
        </w:tc>
        <w:tc>
          <w:tcPr>
            <w:tcW w:w="6042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</w:tc>
      </w:tr>
      <w:tr w:rsidR="002337EE" w:rsidRPr="001B4407" w:rsidTr="00CF41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2337EE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Зазуляк</w:t>
            </w:r>
            <w:proofErr w:type="spellEnd"/>
            <w:r>
              <w:rPr>
                <w:b/>
                <w:sz w:val="26"/>
                <w:szCs w:val="26"/>
              </w:rPr>
              <w:t xml:space="preserve"> Василь</w:t>
            </w: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Володимирович</w:t>
            </w:r>
          </w:p>
        </w:tc>
        <w:tc>
          <w:tcPr>
            <w:tcW w:w="6042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</w:tc>
      </w:tr>
      <w:tr w:rsidR="006E6C1B" w:rsidRPr="006E6C1B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6E6C1B" w:rsidRPr="006E6C1B" w:rsidRDefault="006E6C1B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6E6C1B" w:rsidRDefault="006E6C1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Кандиба Андрій</w:t>
            </w:r>
          </w:p>
          <w:p w:rsidR="006E6C1B" w:rsidRPr="006E6C1B" w:rsidRDefault="006E6C1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Євгенович</w:t>
            </w:r>
          </w:p>
        </w:tc>
        <w:tc>
          <w:tcPr>
            <w:tcW w:w="6042" w:type="dxa"/>
          </w:tcPr>
          <w:p w:rsidR="006E6C1B" w:rsidRPr="006E6C1B" w:rsidRDefault="006E6C1B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6E6C1B" w:rsidRPr="006E6C1B" w:rsidRDefault="006E6C1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C457EA">
              <w:rPr>
                <w:sz w:val="26"/>
                <w:szCs w:val="26"/>
              </w:rPr>
              <w:t xml:space="preserve">голова постійної комісії міської ради з питань </w:t>
            </w:r>
            <w:r>
              <w:rPr>
                <w:sz w:val="26"/>
                <w:szCs w:val="26"/>
              </w:rPr>
              <w:t>гуманітарної політики</w:t>
            </w:r>
            <w:r w:rsidR="00C05D62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C05D62">
              <w:rPr>
                <w:sz w:val="26"/>
                <w:szCs w:val="26"/>
              </w:rPr>
              <w:t>(за згодою)</w:t>
            </w:r>
          </w:p>
        </w:tc>
      </w:tr>
      <w:tr w:rsidR="001B4407" w:rsidRPr="00A11D5C" w:rsidTr="00CF41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1B4407" w:rsidRPr="001D67E9" w:rsidRDefault="001B4407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1B4407" w:rsidRDefault="001B4407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Ковалюк</w:t>
            </w:r>
            <w:proofErr w:type="spellEnd"/>
            <w:r>
              <w:rPr>
                <w:b/>
                <w:sz w:val="26"/>
                <w:szCs w:val="26"/>
              </w:rPr>
              <w:t xml:space="preserve"> Богдан</w:t>
            </w:r>
          </w:p>
          <w:p w:rsidR="001B4407" w:rsidRPr="00A11D5C" w:rsidRDefault="001B4407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Іванович</w:t>
            </w:r>
          </w:p>
        </w:tc>
        <w:tc>
          <w:tcPr>
            <w:tcW w:w="6042" w:type="dxa"/>
          </w:tcPr>
          <w:p w:rsidR="001B4407" w:rsidRPr="001D67E9" w:rsidRDefault="001B4407" w:rsidP="00CF41B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1B4407" w:rsidRPr="00C457EA" w:rsidRDefault="00C05D62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заступник </w:t>
            </w:r>
            <w:r w:rsidR="001B4407" w:rsidRPr="00C457EA">
              <w:rPr>
                <w:sz w:val="26"/>
                <w:szCs w:val="26"/>
              </w:rPr>
              <w:t>голов</w:t>
            </w:r>
            <w:r>
              <w:rPr>
                <w:sz w:val="26"/>
                <w:szCs w:val="26"/>
              </w:rPr>
              <w:t>и</w:t>
            </w:r>
            <w:r w:rsidR="001B4407" w:rsidRPr="00C457EA">
              <w:rPr>
                <w:sz w:val="26"/>
                <w:szCs w:val="26"/>
              </w:rPr>
              <w:t xml:space="preserve"> постійної комісії міської ради з питань бюджету та фінансів</w:t>
            </w:r>
            <w:r w:rsidR="001B4407">
              <w:rPr>
                <w:sz w:val="26"/>
                <w:szCs w:val="26"/>
              </w:rPr>
              <w:t xml:space="preserve"> (за згодою)</w:t>
            </w:r>
          </w:p>
        </w:tc>
      </w:tr>
      <w:tr w:rsidR="002337EE" w:rsidRPr="001B4407" w:rsidTr="00CF41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2337EE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Ковтун Олександр</w:t>
            </w: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Георгійович</w:t>
            </w:r>
          </w:p>
        </w:tc>
        <w:tc>
          <w:tcPr>
            <w:tcW w:w="6042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</w:tc>
      </w:tr>
      <w:tr w:rsidR="00FE6E26" w:rsidRPr="00FE6E26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705D11" w:rsidRPr="00705D11" w:rsidRDefault="00705D11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FE6E26" w:rsidRDefault="00FE6E2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 w:rsidRPr="00FE6E26">
              <w:rPr>
                <w:b/>
                <w:sz w:val="26"/>
                <w:szCs w:val="26"/>
              </w:rPr>
              <w:t>Круглецький</w:t>
            </w:r>
            <w:proofErr w:type="spellEnd"/>
            <w:r>
              <w:rPr>
                <w:b/>
                <w:sz w:val="26"/>
                <w:szCs w:val="26"/>
              </w:rPr>
              <w:t xml:space="preserve"> Денис</w:t>
            </w:r>
          </w:p>
          <w:p w:rsidR="00FE6E26" w:rsidRPr="00FE6E26" w:rsidRDefault="00FE6E2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Валерійович</w:t>
            </w:r>
          </w:p>
        </w:tc>
        <w:tc>
          <w:tcPr>
            <w:tcW w:w="6042" w:type="dxa"/>
          </w:tcPr>
          <w:p w:rsidR="00705D11" w:rsidRPr="00705D11" w:rsidRDefault="00705D11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FE6E26" w:rsidRPr="00FE6E26" w:rsidRDefault="00705D11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FE6E26">
              <w:rPr>
                <w:sz w:val="26"/>
                <w:szCs w:val="26"/>
              </w:rPr>
              <w:t>ачальник відділу контрольно-</w:t>
            </w:r>
            <w:r>
              <w:rPr>
                <w:sz w:val="26"/>
                <w:szCs w:val="26"/>
              </w:rPr>
              <w:t>перевірочної роботи міської ради</w:t>
            </w:r>
          </w:p>
        </w:tc>
      </w:tr>
      <w:tr w:rsidR="002337EE" w:rsidRPr="001B4407" w:rsidTr="00CF41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2337EE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Меленко</w:t>
            </w:r>
            <w:proofErr w:type="spellEnd"/>
            <w:r>
              <w:rPr>
                <w:b/>
                <w:sz w:val="26"/>
                <w:szCs w:val="26"/>
              </w:rPr>
              <w:t xml:space="preserve"> Степан</w:t>
            </w: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Ілліч</w:t>
            </w:r>
          </w:p>
        </w:tc>
        <w:tc>
          <w:tcPr>
            <w:tcW w:w="6042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</w:tc>
      </w:tr>
      <w:tr w:rsidR="001D67E9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1D67E9" w:rsidRPr="001D67E9" w:rsidRDefault="001D67E9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1D67E9" w:rsidRDefault="001D67E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Обшанський</w:t>
            </w:r>
            <w:proofErr w:type="spellEnd"/>
            <w:r>
              <w:rPr>
                <w:b/>
                <w:sz w:val="26"/>
                <w:szCs w:val="26"/>
              </w:rPr>
              <w:t xml:space="preserve"> Сергій </w:t>
            </w:r>
          </w:p>
          <w:p w:rsidR="001D67E9" w:rsidRPr="00A11D5C" w:rsidRDefault="001D67E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Валерійович</w:t>
            </w:r>
          </w:p>
        </w:tc>
        <w:tc>
          <w:tcPr>
            <w:tcW w:w="6042" w:type="dxa"/>
          </w:tcPr>
          <w:p w:rsidR="001D67E9" w:rsidRPr="001D67E9" w:rsidRDefault="001D67E9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1D67E9" w:rsidRDefault="001D67E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інспекції з благоустрою при виконавчому комітеті міської ради</w:t>
            </w:r>
          </w:p>
        </w:tc>
      </w:tr>
      <w:tr w:rsidR="008804A8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8804A8" w:rsidRPr="001D67E9" w:rsidRDefault="008804A8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DF581F" w:rsidRPr="002337EE" w:rsidRDefault="00DF581F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 w:rsidRPr="002337EE">
              <w:rPr>
                <w:b/>
                <w:sz w:val="26"/>
                <w:szCs w:val="26"/>
              </w:rPr>
              <w:t>Олевич</w:t>
            </w:r>
            <w:proofErr w:type="spellEnd"/>
            <w:r w:rsidRPr="002337EE">
              <w:rPr>
                <w:b/>
                <w:sz w:val="26"/>
                <w:szCs w:val="26"/>
              </w:rPr>
              <w:t xml:space="preserve"> Аліна </w:t>
            </w:r>
          </w:p>
          <w:p w:rsidR="00DF581F" w:rsidRPr="002337EE" w:rsidRDefault="00DF581F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2337EE">
              <w:rPr>
                <w:b/>
                <w:sz w:val="26"/>
                <w:szCs w:val="26"/>
              </w:rPr>
              <w:t>Анатоліївна</w:t>
            </w:r>
          </w:p>
        </w:tc>
        <w:tc>
          <w:tcPr>
            <w:tcW w:w="6042" w:type="dxa"/>
          </w:tcPr>
          <w:p w:rsidR="00B57322" w:rsidRPr="002337EE" w:rsidRDefault="00B57322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C457EA" w:rsidRPr="00C457EA" w:rsidRDefault="00C457E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2337EE">
              <w:rPr>
                <w:sz w:val="26"/>
                <w:szCs w:val="26"/>
              </w:rPr>
              <w:t xml:space="preserve">депутат міської ради </w:t>
            </w:r>
            <w:r w:rsidRPr="002337EE">
              <w:rPr>
                <w:sz w:val="26"/>
                <w:szCs w:val="26"/>
                <w:lang w:val="en-US"/>
              </w:rPr>
              <w:t>VII</w:t>
            </w:r>
            <w:r w:rsidRPr="002337EE"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6E6C1B" w:rsidRPr="00A11D5C" w:rsidTr="001B44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6"/>
        </w:trPr>
        <w:tc>
          <w:tcPr>
            <w:tcW w:w="3528" w:type="dxa"/>
          </w:tcPr>
          <w:p w:rsidR="006E6C1B" w:rsidRPr="001D67E9" w:rsidRDefault="006E6C1B" w:rsidP="00CF41B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6E6C1B" w:rsidRPr="004056F8" w:rsidRDefault="006E6C1B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4056F8">
              <w:rPr>
                <w:b/>
                <w:sz w:val="26"/>
                <w:szCs w:val="26"/>
              </w:rPr>
              <w:t>Радчук Інна</w:t>
            </w:r>
          </w:p>
          <w:p w:rsidR="006E6C1B" w:rsidRPr="004056F8" w:rsidRDefault="006E6C1B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4056F8">
              <w:rPr>
                <w:b/>
                <w:sz w:val="26"/>
                <w:szCs w:val="26"/>
              </w:rPr>
              <w:t>Сергіївна</w:t>
            </w:r>
          </w:p>
          <w:p w:rsidR="006E6C1B" w:rsidRPr="004056F8" w:rsidRDefault="006E6C1B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6E6C1B" w:rsidRPr="004056F8" w:rsidRDefault="006E6C1B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6E6C1B" w:rsidRPr="004056F8" w:rsidRDefault="006E6C1B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42" w:type="dxa"/>
          </w:tcPr>
          <w:p w:rsidR="006E6C1B" w:rsidRPr="004056F8" w:rsidRDefault="006E6C1B" w:rsidP="001B440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6E6C1B" w:rsidRPr="00A11D5C" w:rsidRDefault="006E6C1B" w:rsidP="001B440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4056F8">
              <w:rPr>
                <w:sz w:val="26"/>
                <w:szCs w:val="26"/>
              </w:rPr>
              <w:t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2337EE" w:rsidRPr="001B4407" w:rsidTr="00CF41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2337EE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Рогатюк</w:t>
            </w:r>
            <w:proofErr w:type="spellEnd"/>
            <w:r>
              <w:rPr>
                <w:b/>
                <w:sz w:val="26"/>
                <w:szCs w:val="26"/>
              </w:rPr>
              <w:t xml:space="preserve"> Андрій</w:t>
            </w:r>
          </w:p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Васильович</w:t>
            </w:r>
          </w:p>
        </w:tc>
        <w:tc>
          <w:tcPr>
            <w:tcW w:w="6042" w:type="dxa"/>
          </w:tcPr>
          <w:p w:rsidR="002337EE" w:rsidRPr="001B4407" w:rsidRDefault="002337EE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</w:tc>
      </w:tr>
      <w:tr w:rsidR="008804A8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2337EE" w:rsidRPr="002337EE" w:rsidRDefault="002337EE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DF581F" w:rsidRPr="00A11D5C" w:rsidRDefault="00DF581F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 w:rsidRPr="00A11D5C">
              <w:rPr>
                <w:b/>
                <w:sz w:val="26"/>
                <w:szCs w:val="26"/>
              </w:rPr>
              <w:lastRenderedPageBreak/>
              <w:t>Сафтенко</w:t>
            </w:r>
            <w:proofErr w:type="spellEnd"/>
            <w:r w:rsidRPr="00A11D5C">
              <w:rPr>
                <w:b/>
                <w:sz w:val="26"/>
                <w:szCs w:val="26"/>
              </w:rPr>
              <w:t xml:space="preserve"> Юлія </w:t>
            </w:r>
          </w:p>
          <w:p w:rsidR="00DF581F" w:rsidRPr="00A11D5C" w:rsidRDefault="00DF581F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Костянтинівна</w:t>
            </w:r>
          </w:p>
        </w:tc>
        <w:tc>
          <w:tcPr>
            <w:tcW w:w="6042" w:type="dxa"/>
          </w:tcPr>
          <w:p w:rsidR="002337EE" w:rsidRPr="002337EE" w:rsidRDefault="002337EE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FE6E26" w:rsidRPr="00C457EA" w:rsidRDefault="00C457E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C457EA">
              <w:rPr>
                <w:sz w:val="26"/>
                <w:szCs w:val="26"/>
              </w:rPr>
              <w:lastRenderedPageBreak/>
              <w:t>голова постійної комісії міської ради з питань законності, прав і свобод людини, регламенту, депутатської діяльності, етики та запобігання корупції</w:t>
            </w:r>
            <w:r w:rsidR="00A3176D">
              <w:rPr>
                <w:sz w:val="26"/>
                <w:szCs w:val="26"/>
              </w:rPr>
              <w:t xml:space="preserve"> (за згодою</w:t>
            </w:r>
            <w:r w:rsidR="00FE6E26">
              <w:rPr>
                <w:sz w:val="26"/>
                <w:szCs w:val="26"/>
              </w:rPr>
              <w:t>)</w:t>
            </w:r>
          </w:p>
        </w:tc>
      </w:tr>
      <w:tr w:rsidR="001B4407" w:rsidRPr="001B4407" w:rsidTr="00CF41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1B4407" w:rsidRDefault="001B4407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Фрунзе Наталія </w:t>
            </w:r>
          </w:p>
          <w:p w:rsidR="001B4407" w:rsidRPr="001B4407" w:rsidRDefault="001B4407" w:rsidP="00CF41B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Штефанівна</w:t>
            </w:r>
            <w:proofErr w:type="spellEnd"/>
          </w:p>
        </w:tc>
        <w:tc>
          <w:tcPr>
            <w:tcW w:w="6042" w:type="dxa"/>
          </w:tcPr>
          <w:p w:rsidR="001B4407" w:rsidRPr="001B4407" w:rsidRDefault="001B4407" w:rsidP="00CF41B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1B4407" w:rsidRPr="001B4407" w:rsidRDefault="001B4407" w:rsidP="00CF41B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</w:tc>
      </w:tr>
      <w:tr w:rsidR="001B4407" w:rsidRPr="001B4407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1B4407" w:rsidRPr="001B4407" w:rsidRDefault="001B4407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1B4407" w:rsidRDefault="001B440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Шешур</w:t>
            </w:r>
            <w:proofErr w:type="spellEnd"/>
            <w:r>
              <w:rPr>
                <w:b/>
                <w:sz w:val="26"/>
                <w:szCs w:val="26"/>
              </w:rPr>
              <w:t xml:space="preserve"> Ярослав </w:t>
            </w:r>
          </w:p>
          <w:p w:rsidR="001B4407" w:rsidRPr="001B4407" w:rsidRDefault="001B4407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Миколайович</w:t>
            </w:r>
          </w:p>
        </w:tc>
        <w:tc>
          <w:tcPr>
            <w:tcW w:w="6042" w:type="dxa"/>
          </w:tcPr>
          <w:p w:rsidR="001B4407" w:rsidRPr="001B4407" w:rsidRDefault="001B4407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1B4407" w:rsidRPr="001B4407" w:rsidRDefault="001B4407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</w:tc>
      </w:tr>
      <w:tr w:rsidR="006F402E" w:rsidRPr="00A11D5C" w:rsidTr="00F76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6F402E" w:rsidRPr="006F402E" w:rsidRDefault="006F402E" w:rsidP="00F76D3A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6F402E" w:rsidRPr="00A11D5C" w:rsidRDefault="006F402E" w:rsidP="00F76D3A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smartTag w:uri="urn:schemas-microsoft-com:office:smarttags" w:element="PersonName">
              <w:smartTagPr>
                <w:attr w:name="ProductID" w:val="Шиба Олександр"/>
              </w:smartTagPr>
              <w:r w:rsidRPr="00A11D5C">
                <w:rPr>
                  <w:b/>
                  <w:sz w:val="26"/>
                  <w:szCs w:val="26"/>
                </w:rPr>
                <w:t>Шиба Олександр</w:t>
              </w:r>
            </w:smartTag>
            <w:r w:rsidRPr="00A11D5C">
              <w:rPr>
                <w:b/>
                <w:sz w:val="26"/>
                <w:szCs w:val="26"/>
              </w:rPr>
              <w:t xml:space="preserve"> </w:t>
            </w:r>
          </w:p>
          <w:p w:rsidR="006F402E" w:rsidRPr="00A11D5C" w:rsidRDefault="006F402E" w:rsidP="00F76D3A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Михайлович</w:t>
            </w:r>
          </w:p>
        </w:tc>
        <w:tc>
          <w:tcPr>
            <w:tcW w:w="6042" w:type="dxa"/>
          </w:tcPr>
          <w:p w:rsidR="006F402E" w:rsidRPr="006F402E" w:rsidRDefault="006F402E" w:rsidP="00F76D3A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6F402E" w:rsidRPr="00A11D5C" w:rsidRDefault="006F402E" w:rsidP="00F76D3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A11D5C">
              <w:rPr>
                <w:sz w:val="26"/>
                <w:szCs w:val="26"/>
              </w:rPr>
              <w:t>начальник юридичного управління міської ради</w:t>
            </w:r>
          </w:p>
        </w:tc>
      </w:tr>
    </w:tbl>
    <w:p w:rsidR="008804A8" w:rsidRPr="00A11D5C" w:rsidRDefault="008804A8" w:rsidP="00DF581F">
      <w:pPr>
        <w:pStyle w:val="13"/>
        <w:ind w:firstLine="540"/>
      </w:pPr>
    </w:p>
    <w:p w:rsidR="008804A8" w:rsidRPr="00A11D5C" w:rsidRDefault="008804A8" w:rsidP="00705D11">
      <w:pPr>
        <w:pStyle w:val="13"/>
        <w:spacing w:after="120"/>
        <w:ind w:firstLine="539"/>
        <w:rPr>
          <w:b w:val="0"/>
        </w:rPr>
      </w:pPr>
      <w:r w:rsidRPr="00A11D5C">
        <w:t>2.</w:t>
      </w:r>
      <w:r w:rsidRPr="00A11D5C">
        <w:rPr>
          <w:b w:val="0"/>
        </w:rPr>
        <w:t xml:space="preserve"> </w:t>
      </w:r>
      <w:r w:rsidR="006E6C1B">
        <w:rPr>
          <w:b w:val="0"/>
        </w:rPr>
        <w:t>Робочій групі по закінченню роботи, надати в</w:t>
      </w:r>
      <w:r w:rsidRPr="00A11D5C">
        <w:rPr>
          <w:b w:val="0"/>
        </w:rPr>
        <w:t>исновки та пропозиції</w:t>
      </w:r>
      <w:r w:rsidR="00356D6B" w:rsidRPr="00A11D5C">
        <w:rPr>
          <w:b w:val="0"/>
        </w:rPr>
        <w:t>.</w:t>
      </w:r>
    </w:p>
    <w:p w:rsidR="00FB1690" w:rsidRDefault="008804A8" w:rsidP="00705D11">
      <w:pPr>
        <w:pStyle w:val="13"/>
        <w:spacing w:after="120"/>
        <w:ind w:firstLine="539"/>
        <w:rPr>
          <w:b w:val="0"/>
        </w:rPr>
      </w:pPr>
      <w:r w:rsidRPr="00A11D5C">
        <w:t>3.</w:t>
      </w:r>
      <w:r w:rsidR="003E40D2">
        <w:rPr>
          <w:b w:val="0"/>
        </w:rPr>
        <w:t xml:space="preserve"> </w:t>
      </w:r>
      <w:r w:rsidR="00FB1690">
        <w:rPr>
          <w:b w:val="0"/>
        </w:rPr>
        <w:t>Копію розпорядження направити Малому приватному підприємству «Рейтинг».</w:t>
      </w:r>
    </w:p>
    <w:p w:rsidR="003E40D2" w:rsidRPr="003E40D2" w:rsidRDefault="003E40D2" w:rsidP="003E40D2">
      <w:pPr>
        <w:pStyle w:val="13"/>
        <w:spacing w:after="120"/>
        <w:ind w:firstLine="539"/>
        <w:rPr>
          <w:b w:val="0"/>
        </w:rPr>
      </w:pPr>
      <w:r w:rsidRPr="003E40D2">
        <w:t>4.</w:t>
      </w:r>
      <w:r>
        <w:rPr>
          <w:b w:val="0"/>
        </w:rPr>
        <w:t xml:space="preserve"> Визнати такими, що втратили чинність розпорядження міського голови від 19.09.2016р. №481-р, 07.10.2016р. №523-р щодо господарської діяльності МПП «Рейтинг» за адресою </w:t>
      </w:r>
      <w:proofErr w:type="spellStart"/>
      <w:r>
        <w:rPr>
          <w:b w:val="0"/>
        </w:rPr>
        <w:t>вул.Р.Шухевича</w:t>
      </w:r>
      <w:proofErr w:type="spellEnd"/>
      <w:r>
        <w:rPr>
          <w:b w:val="0"/>
        </w:rPr>
        <w:t xml:space="preserve"> (Дубинська) – проспект Незалежності.</w:t>
      </w:r>
    </w:p>
    <w:p w:rsidR="008804A8" w:rsidRPr="00A11D5C" w:rsidRDefault="003E40D2" w:rsidP="00705D11">
      <w:pPr>
        <w:pStyle w:val="13"/>
        <w:spacing w:after="120"/>
        <w:ind w:firstLine="539"/>
        <w:rPr>
          <w:b w:val="0"/>
        </w:rPr>
      </w:pPr>
      <w:r>
        <w:t>5</w:t>
      </w:r>
      <w:r w:rsidR="008804A8" w:rsidRPr="00A11D5C">
        <w:t>.</w:t>
      </w:r>
      <w:r w:rsidR="008804A8" w:rsidRPr="00A11D5C">
        <w:rPr>
          <w:b w:val="0"/>
        </w:rPr>
        <w:t xml:space="preserve"> </w:t>
      </w:r>
      <w:r w:rsidR="001B4407">
        <w:rPr>
          <w:b w:val="0"/>
        </w:rPr>
        <w:t>К</w:t>
      </w:r>
      <w:r w:rsidR="00DF581F" w:rsidRPr="00A11D5C">
        <w:rPr>
          <w:b w:val="0"/>
        </w:rPr>
        <w:t>онтроль за виконанням цього розпорядження</w:t>
      </w:r>
      <w:r w:rsidR="001B4407">
        <w:rPr>
          <w:b w:val="0"/>
        </w:rPr>
        <w:t xml:space="preserve"> залишаю за собою</w:t>
      </w:r>
      <w:r w:rsidR="00DF581F" w:rsidRPr="00A11D5C">
        <w:rPr>
          <w:b w:val="0"/>
        </w:rPr>
        <w:t>.</w:t>
      </w:r>
    </w:p>
    <w:p w:rsidR="004F368B" w:rsidRDefault="004F368B" w:rsidP="00D16C7E">
      <w:pPr>
        <w:ind w:right="-87"/>
        <w:jc w:val="both"/>
        <w:rPr>
          <w:b/>
        </w:rPr>
      </w:pPr>
    </w:p>
    <w:p w:rsidR="00705D11" w:rsidRDefault="00705D11" w:rsidP="00D16C7E">
      <w:pPr>
        <w:ind w:right="-87"/>
        <w:jc w:val="both"/>
        <w:rPr>
          <w:b/>
        </w:rPr>
      </w:pPr>
    </w:p>
    <w:p w:rsidR="00715E81" w:rsidRPr="007B330C" w:rsidRDefault="001B4407" w:rsidP="007B330C">
      <w:pPr>
        <w:ind w:right="-87"/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proofErr w:type="spellStart"/>
      <w:r>
        <w:rPr>
          <w:b/>
        </w:rPr>
        <w:t>О.Каспрук</w:t>
      </w:r>
      <w:proofErr w:type="spellEnd"/>
    </w:p>
    <w:sectPr w:rsidR="00715E81" w:rsidRPr="007B330C" w:rsidSect="00C05D62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5E" w:rsidRDefault="0026265E" w:rsidP="00B7480F">
      <w:r>
        <w:separator/>
      </w:r>
    </w:p>
  </w:endnote>
  <w:endnote w:type="continuationSeparator" w:id="0">
    <w:p w:rsidR="0026265E" w:rsidRDefault="0026265E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5E" w:rsidRDefault="0026265E" w:rsidP="00B7480F">
      <w:r>
        <w:separator/>
      </w:r>
    </w:p>
  </w:footnote>
  <w:footnote w:type="continuationSeparator" w:id="0">
    <w:p w:rsidR="0026265E" w:rsidRDefault="0026265E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21" w:rsidRDefault="00483A2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3A21" w:rsidRDefault="00483A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21" w:rsidRDefault="00483A2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1592">
      <w:rPr>
        <w:rStyle w:val="a5"/>
        <w:noProof/>
      </w:rPr>
      <w:t>3</w:t>
    </w:r>
    <w:r>
      <w:rPr>
        <w:rStyle w:val="a5"/>
      </w:rPr>
      <w:fldChar w:fldCharType="end"/>
    </w:r>
  </w:p>
  <w:p w:rsidR="00483A21" w:rsidRDefault="00483A2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95048"/>
    <w:rsid w:val="0009733C"/>
    <w:rsid w:val="000A2056"/>
    <w:rsid w:val="00131D78"/>
    <w:rsid w:val="00170814"/>
    <w:rsid w:val="001B4407"/>
    <w:rsid w:val="001D67E9"/>
    <w:rsid w:val="002337EE"/>
    <w:rsid w:val="00246801"/>
    <w:rsid w:val="0026265E"/>
    <w:rsid w:val="002764C3"/>
    <w:rsid w:val="002A7DE1"/>
    <w:rsid w:val="002B7F1D"/>
    <w:rsid w:val="002E4F2B"/>
    <w:rsid w:val="00356D6B"/>
    <w:rsid w:val="00372E5F"/>
    <w:rsid w:val="003E40D2"/>
    <w:rsid w:val="004056F8"/>
    <w:rsid w:val="0041265E"/>
    <w:rsid w:val="004429EF"/>
    <w:rsid w:val="00483A21"/>
    <w:rsid w:val="004E1592"/>
    <w:rsid w:val="004F368B"/>
    <w:rsid w:val="005337CB"/>
    <w:rsid w:val="00610CDC"/>
    <w:rsid w:val="006176D4"/>
    <w:rsid w:val="006A4ABD"/>
    <w:rsid w:val="006D4FF2"/>
    <w:rsid w:val="006E6C1B"/>
    <w:rsid w:val="006F402E"/>
    <w:rsid w:val="00705D11"/>
    <w:rsid w:val="00715E81"/>
    <w:rsid w:val="00781802"/>
    <w:rsid w:val="007B330C"/>
    <w:rsid w:val="007C2AF9"/>
    <w:rsid w:val="007C4CB5"/>
    <w:rsid w:val="008003C7"/>
    <w:rsid w:val="00806D02"/>
    <w:rsid w:val="00870E58"/>
    <w:rsid w:val="008804A8"/>
    <w:rsid w:val="008B0197"/>
    <w:rsid w:val="008F08F7"/>
    <w:rsid w:val="00906CD4"/>
    <w:rsid w:val="009858F3"/>
    <w:rsid w:val="009A6884"/>
    <w:rsid w:val="00A11D5C"/>
    <w:rsid w:val="00A16AFD"/>
    <w:rsid w:val="00A3176D"/>
    <w:rsid w:val="00A74BD8"/>
    <w:rsid w:val="00AE4CE2"/>
    <w:rsid w:val="00B57322"/>
    <w:rsid w:val="00B62494"/>
    <w:rsid w:val="00B7480F"/>
    <w:rsid w:val="00C05D62"/>
    <w:rsid w:val="00C457EA"/>
    <w:rsid w:val="00CB6793"/>
    <w:rsid w:val="00CF41B7"/>
    <w:rsid w:val="00D16C7E"/>
    <w:rsid w:val="00D51DD0"/>
    <w:rsid w:val="00DB2BC7"/>
    <w:rsid w:val="00DB4690"/>
    <w:rsid w:val="00DF581F"/>
    <w:rsid w:val="00E0576E"/>
    <w:rsid w:val="00E346C0"/>
    <w:rsid w:val="00E54FC5"/>
    <w:rsid w:val="00E828DA"/>
    <w:rsid w:val="00E9362A"/>
    <w:rsid w:val="00F03B22"/>
    <w:rsid w:val="00F24D4B"/>
    <w:rsid w:val="00F64580"/>
    <w:rsid w:val="00F76D3A"/>
    <w:rsid w:val="00F97730"/>
    <w:rsid w:val="00FB1690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BD70B3"/>
  <w15:chartTrackingRefBased/>
  <w15:docId w15:val="{6A05AD73-B6A5-4865-8393-10A8A463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basedOn w:val="a0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4</cp:revision>
  <cp:lastPrinted>2018-06-05T07:25:00Z</cp:lastPrinted>
  <dcterms:created xsi:type="dcterms:W3CDTF">2018-06-12T07:06:00Z</dcterms:created>
  <dcterms:modified xsi:type="dcterms:W3CDTF">2018-06-12T07:09:00Z</dcterms:modified>
</cp:coreProperties>
</file>