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91" w:rsidRDefault="00CC5AB6" w:rsidP="00482E91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E91" w:rsidRPr="00D8231A" w:rsidRDefault="00482E91" w:rsidP="00482E9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82E91" w:rsidRPr="00D8231A" w:rsidRDefault="00482E91" w:rsidP="00482E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82E91" w:rsidRPr="00D8231A" w:rsidRDefault="00482E91" w:rsidP="00482E91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482E91" w:rsidRPr="00ED2B10" w:rsidRDefault="00482E91" w:rsidP="00482E91"/>
    <w:p w:rsidR="00482E91" w:rsidRPr="00F17622" w:rsidRDefault="00482E91" w:rsidP="00482E91"/>
    <w:p w:rsidR="00482E91" w:rsidRDefault="00482E91" w:rsidP="00482E9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238-р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82E91" w:rsidRPr="00E135B8" w:rsidRDefault="00482E91" w:rsidP="00482E91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82E91" w:rsidRPr="00117C27" w:rsidTr="00482E91">
        <w:tc>
          <w:tcPr>
            <w:tcW w:w="5525" w:type="dxa"/>
          </w:tcPr>
          <w:p w:rsidR="00482E91" w:rsidRDefault="00482E91" w:rsidP="00482E91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482E91" w:rsidRPr="00E834FA" w:rsidRDefault="00482E91" w:rsidP="00482E9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площі Театральній</w:t>
            </w:r>
          </w:p>
          <w:bookmarkEnd w:id="0"/>
          <w:p w:rsidR="00482E91" w:rsidRDefault="00482E91" w:rsidP="00482E91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482E91" w:rsidRPr="00117C27" w:rsidRDefault="00482E91" w:rsidP="00482E91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82E91" w:rsidRPr="00117C27" w:rsidRDefault="00482E91" w:rsidP="00482E9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82E91" w:rsidRDefault="00482E91" w:rsidP="00482E91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482E91" w:rsidRDefault="00482E91" w:rsidP="00482E91">
      <w:pPr>
        <w:rPr>
          <w:b/>
          <w:sz w:val="28"/>
          <w:lang w:val="uk-UA"/>
        </w:rPr>
      </w:pPr>
    </w:p>
    <w:p w:rsidR="00482E91" w:rsidRPr="00093783" w:rsidRDefault="00482E91" w:rsidP="00482E91">
      <w:pPr>
        <w:rPr>
          <w:b/>
          <w:sz w:val="16"/>
          <w:szCs w:val="16"/>
          <w:lang w:val="uk-UA"/>
        </w:rPr>
      </w:pPr>
    </w:p>
    <w:p w:rsidR="00482E91" w:rsidRPr="00093783" w:rsidRDefault="00482E91" w:rsidP="00482E91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урбаністично-культурного заходу «Майстерня міста»</w:t>
      </w:r>
    </w:p>
    <w:p w:rsidR="00482E91" w:rsidRPr="00093783" w:rsidRDefault="00482E91" w:rsidP="00482E91">
      <w:pPr>
        <w:jc w:val="both"/>
        <w:rPr>
          <w:sz w:val="28"/>
          <w:lang w:val="uk-UA"/>
        </w:rPr>
      </w:pPr>
    </w:p>
    <w:p w:rsidR="00482E91" w:rsidRDefault="00482E91" w:rsidP="00482E9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82E91" w:rsidRDefault="00482E91" w:rsidP="00482E91">
      <w:pPr>
        <w:jc w:val="both"/>
        <w:rPr>
          <w:sz w:val="16"/>
          <w:szCs w:val="16"/>
          <w:lang w:val="uk-UA"/>
        </w:rPr>
      </w:pPr>
    </w:p>
    <w:p w:rsidR="00482E91" w:rsidRPr="00297099" w:rsidRDefault="00482E91" w:rsidP="00482E91">
      <w:pPr>
        <w:jc w:val="both"/>
        <w:rPr>
          <w:sz w:val="16"/>
          <w:szCs w:val="16"/>
          <w:lang w:val="uk-UA"/>
        </w:rPr>
      </w:pPr>
    </w:p>
    <w:p w:rsidR="00482E91" w:rsidRDefault="00482E91" w:rsidP="00482E91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Чернівецькій області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 30.05.2018р. до 05.06.2018р. повне перекриття руху та заборону стоянки транспортних засобів на площі Театральній на ділянці від вул.</w:t>
      </w:r>
      <w:r w:rsidRPr="003D4CB9">
        <w:rPr>
          <w:lang w:val="uk-UA"/>
        </w:rPr>
        <w:t xml:space="preserve"> </w:t>
      </w:r>
      <w:r>
        <w:rPr>
          <w:lang w:val="uk-UA"/>
        </w:rPr>
        <w:t>Е.</w:t>
      </w:r>
      <w:r w:rsidRPr="00D23DD5">
        <w:rPr>
          <w:lang w:val="uk-UA"/>
        </w:rPr>
        <w:t>Штейнбарга</w:t>
      </w:r>
      <w:r>
        <w:rPr>
          <w:lang w:val="uk-UA"/>
        </w:rPr>
        <w:t xml:space="preserve"> до вул.С.Бандери.</w:t>
      </w:r>
    </w:p>
    <w:p w:rsidR="00482E91" w:rsidRDefault="00482E91" w:rsidP="00482E91">
      <w:pPr>
        <w:pStyle w:val="a3"/>
        <w:rPr>
          <w:lang w:val="uk-UA"/>
        </w:rPr>
      </w:pPr>
    </w:p>
    <w:p w:rsidR="00482E91" w:rsidRPr="003C0423" w:rsidRDefault="00482E91" w:rsidP="00482E91">
      <w:pPr>
        <w:pStyle w:val="a3"/>
        <w:rPr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>2</w:t>
      </w:r>
      <w:r w:rsidRPr="003C0423">
        <w:rPr>
          <w:b/>
          <w:bCs/>
          <w:color w:val="000000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82E91" w:rsidRPr="00A94064" w:rsidRDefault="00482E91" w:rsidP="00482E91">
      <w:pPr>
        <w:pStyle w:val="a3"/>
        <w:rPr>
          <w:sz w:val="16"/>
          <w:szCs w:val="16"/>
          <w:lang w:val="uk-UA"/>
        </w:rPr>
      </w:pPr>
    </w:p>
    <w:p w:rsidR="00482E91" w:rsidRDefault="00482E91" w:rsidP="00482E9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82E91" w:rsidRDefault="00482E91" w:rsidP="00482E91">
      <w:pPr>
        <w:jc w:val="both"/>
        <w:rPr>
          <w:sz w:val="28"/>
          <w:lang w:val="uk-UA"/>
        </w:rPr>
      </w:pPr>
    </w:p>
    <w:p w:rsidR="00482E91" w:rsidRPr="00093783" w:rsidRDefault="00482E91" w:rsidP="00482E91">
      <w:pPr>
        <w:jc w:val="both"/>
        <w:rPr>
          <w:sz w:val="28"/>
          <w:lang w:val="uk-UA"/>
        </w:rPr>
      </w:pPr>
    </w:p>
    <w:p w:rsidR="00482E91" w:rsidRDefault="00482E91" w:rsidP="00482E91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482E91" w:rsidRDefault="00482E91" w:rsidP="00482E91">
      <w:pPr>
        <w:tabs>
          <w:tab w:val="left" w:pos="567"/>
        </w:tabs>
        <w:jc w:val="both"/>
        <w:rPr>
          <w:lang w:val="uk-UA"/>
        </w:rPr>
      </w:pPr>
    </w:p>
    <w:p w:rsidR="00482E91" w:rsidRDefault="00482E91" w:rsidP="00482E91">
      <w:pPr>
        <w:tabs>
          <w:tab w:val="left" w:pos="567"/>
        </w:tabs>
        <w:jc w:val="both"/>
        <w:rPr>
          <w:lang w:val="uk-UA"/>
        </w:rPr>
      </w:pPr>
    </w:p>
    <w:p w:rsidR="00482E91" w:rsidRDefault="00482E91" w:rsidP="00482E9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1"/>
    <w:rsid w:val="00482E91"/>
    <w:rsid w:val="00985943"/>
    <w:rsid w:val="00CC5AB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61CE6-090B-4AD1-A0CE-F289F4F9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E91"/>
  </w:style>
  <w:style w:type="paragraph" w:styleId="3">
    <w:name w:val="heading 3"/>
    <w:basedOn w:val="a"/>
    <w:next w:val="a"/>
    <w:qFormat/>
    <w:rsid w:val="00482E9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2E91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82E9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2018-06-08T12:47:00Z</dcterms:created>
  <dcterms:modified xsi:type="dcterms:W3CDTF">2018-06-08T12:47:00Z</dcterms:modified>
</cp:coreProperties>
</file>