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66" w:rsidRDefault="009766EC" w:rsidP="00131D66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D66" w:rsidRPr="00D8231A" w:rsidRDefault="00131D66" w:rsidP="00131D6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131D66" w:rsidRPr="00D8231A" w:rsidRDefault="00131D66" w:rsidP="00131D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31D66" w:rsidRPr="00D8231A" w:rsidRDefault="00131D66" w:rsidP="00131D66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131D66" w:rsidRPr="00ED2B10" w:rsidRDefault="00131D66" w:rsidP="00131D66"/>
    <w:p w:rsidR="00131D66" w:rsidRPr="00F17622" w:rsidRDefault="00131D66" w:rsidP="00131D66"/>
    <w:p w:rsidR="00131D66" w:rsidRDefault="00131D66" w:rsidP="00131D6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29.05.2018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237-р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31D66" w:rsidRPr="00E135B8" w:rsidRDefault="00131D66" w:rsidP="00131D66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31D66" w:rsidRPr="00117C27" w:rsidTr="00131D66">
        <w:tc>
          <w:tcPr>
            <w:tcW w:w="5525" w:type="dxa"/>
          </w:tcPr>
          <w:p w:rsidR="00131D66" w:rsidRDefault="00131D66" w:rsidP="00131D66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131D66" w:rsidRDefault="00131D66" w:rsidP="00131D6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площі Соборній</w:t>
            </w:r>
          </w:p>
          <w:bookmarkEnd w:id="0"/>
          <w:p w:rsidR="00131D66" w:rsidRDefault="00131D66" w:rsidP="00131D66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131D66" w:rsidRPr="00117C27" w:rsidRDefault="00131D66" w:rsidP="00131D66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31D66" w:rsidRPr="00117C27" w:rsidRDefault="00131D66" w:rsidP="00131D6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31D66" w:rsidRDefault="00131D66" w:rsidP="00131D66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131D66" w:rsidRDefault="00131D66" w:rsidP="00131D66">
      <w:pPr>
        <w:rPr>
          <w:b/>
          <w:sz w:val="28"/>
          <w:lang w:val="uk-UA"/>
        </w:rPr>
      </w:pPr>
    </w:p>
    <w:p w:rsidR="00131D66" w:rsidRPr="00093783" w:rsidRDefault="00131D66" w:rsidP="00131D66">
      <w:pPr>
        <w:rPr>
          <w:b/>
          <w:sz w:val="16"/>
          <w:szCs w:val="16"/>
          <w:lang w:val="uk-UA"/>
        </w:rPr>
      </w:pPr>
    </w:p>
    <w:p w:rsidR="00131D66" w:rsidRPr="00432152" w:rsidRDefault="00131D66" w:rsidP="00131D66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</w:t>
      </w:r>
      <w:r>
        <w:rPr>
          <w:sz w:val="28"/>
          <w:lang w:val="uk-UA"/>
        </w:rPr>
        <w:t xml:space="preserve">проведення на площі Соборній змагань серед звалювальників лісу «Кубок </w:t>
      </w:r>
      <w:r>
        <w:rPr>
          <w:sz w:val="28"/>
          <w:lang w:val="en-US"/>
        </w:rPr>
        <w:t>STIHL</w:t>
      </w:r>
      <w:r w:rsidRPr="00432152">
        <w:rPr>
          <w:sz w:val="28"/>
          <w:lang w:val="uk-UA"/>
        </w:rPr>
        <w:t>-2018»</w:t>
      </w:r>
    </w:p>
    <w:p w:rsidR="00131D66" w:rsidRPr="00E834FA" w:rsidRDefault="00131D66" w:rsidP="00131D66">
      <w:pPr>
        <w:jc w:val="both"/>
        <w:rPr>
          <w:sz w:val="28"/>
          <w:lang w:val="uk-UA"/>
        </w:rPr>
      </w:pPr>
    </w:p>
    <w:p w:rsidR="00131D66" w:rsidRDefault="00131D66" w:rsidP="00131D6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31D66" w:rsidRPr="00297099" w:rsidRDefault="00131D66" w:rsidP="00131D66">
      <w:pPr>
        <w:jc w:val="both"/>
        <w:rPr>
          <w:sz w:val="16"/>
          <w:szCs w:val="16"/>
          <w:lang w:val="uk-UA"/>
        </w:rPr>
      </w:pPr>
    </w:p>
    <w:p w:rsidR="00131D66" w:rsidRDefault="00131D66" w:rsidP="00131D66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я</w:t>
      </w:r>
      <w:r w:rsidRPr="00406998">
        <w:rPr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>
        <w:rPr>
          <w:lang w:val="uk-UA"/>
        </w:rPr>
        <w:t xml:space="preserve"> о</w:t>
      </w:r>
      <w:r w:rsidRPr="00406998">
        <w:rPr>
          <w:lang w:val="uk-UA"/>
        </w:rPr>
        <w:t>рганізувати</w:t>
      </w:r>
      <w:r>
        <w:rPr>
          <w:lang w:val="uk-UA"/>
        </w:rPr>
        <w:t xml:space="preserve"> 02.06.2018р. з 13 години 30 хвилин до 21 години повне перекриття руху транспорту, крім громадського по площі Соборній на ділянці від будинку №4 до вул.І.Франка.</w:t>
      </w:r>
    </w:p>
    <w:p w:rsidR="00131D66" w:rsidRDefault="00131D66" w:rsidP="00131D66">
      <w:pPr>
        <w:pStyle w:val="a3"/>
        <w:rPr>
          <w:lang w:val="uk-UA"/>
        </w:rPr>
      </w:pPr>
    </w:p>
    <w:p w:rsidR="00131D66" w:rsidRDefault="00131D66" w:rsidP="00131D6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31D66" w:rsidRDefault="00131D66" w:rsidP="00131D66">
      <w:pPr>
        <w:pStyle w:val="a3"/>
        <w:ind w:right="98"/>
        <w:rPr>
          <w:szCs w:val="28"/>
          <w:lang w:val="uk-UA" w:eastAsia="uk-UA"/>
        </w:rPr>
      </w:pPr>
    </w:p>
    <w:p w:rsidR="00131D66" w:rsidRDefault="00131D66" w:rsidP="00131D6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31D66" w:rsidRDefault="00131D66" w:rsidP="00131D66">
      <w:pPr>
        <w:pStyle w:val="a3"/>
        <w:ind w:right="98"/>
        <w:rPr>
          <w:szCs w:val="28"/>
          <w:lang w:val="uk-UA" w:eastAsia="uk-UA"/>
        </w:rPr>
      </w:pPr>
    </w:p>
    <w:p w:rsidR="00131D66" w:rsidRPr="00093783" w:rsidRDefault="00131D66" w:rsidP="00131D66">
      <w:pPr>
        <w:jc w:val="both"/>
        <w:rPr>
          <w:sz w:val="28"/>
          <w:lang w:val="uk-UA"/>
        </w:rPr>
      </w:pPr>
    </w:p>
    <w:p w:rsidR="00131D66" w:rsidRDefault="00131D66" w:rsidP="00131D66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131D66" w:rsidRDefault="00131D66" w:rsidP="00131D6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66"/>
    <w:rsid w:val="00131D66"/>
    <w:rsid w:val="009766EC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219F6-8824-4022-BDC8-6FA509B6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D66"/>
  </w:style>
  <w:style w:type="paragraph" w:styleId="3">
    <w:name w:val="heading 3"/>
    <w:basedOn w:val="a"/>
    <w:next w:val="a"/>
    <w:qFormat/>
    <w:rsid w:val="00131D6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31D66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31D6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2018-06-08T12:44:00Z</dcterms:created>
  <dcterms:modified xsi:type="dcterms:W3CDTF">2018-06-08T12:44:00Z</dcterms:modified>
</cp:coreProperties>
</file>