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5F" w:rsidRDefault="007426BC" w:rsidP="00ED735F">
      <w:pPr>
        <w:jc w:val="center"/>
      </w:pPr>
      <w:r>
        <w:rPr>
          <w:noProof/>
          <w:lang w:val="ru-RU"/>
        </w:rPr>
        <w:drawing>
          <wp:inline distT="0" distB="0" distL="0" distR="0">
            <wp:extent cx="43815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735F">
        <w:t xml:space="preserve">                               </w:t>
      </w:r>
      <w:r w:rsidR="00ED735F">
        <w:rPr>
          <w:sz w:val="12"/>
        </w:rPr>
        <w:t xml:space="preserve"> </w:t>
      </w:r>
    </w:p>
    <w:p w:rsidR="00ED735F" w:rsidRDefault="00ED735F" w:rsidP="00ED735F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ED735F" w:rsidRDefault="00ED735F" w:rsidP="00ED735F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ED735F" w:rsidRDefault="00ED735F" w:rsidP="00ED735F">
      <w:pPr>
        <w:pStyle w:val="3"/>
        <w:ind w:firstLine="0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ED735F" w:rsidRDefault="00ED735F" w:rsidP="00ED735F">
      <w:pPr>
        <w:pStyle w:val="22"/>
      </w:pP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EB330F" w:rsidRDefault="00AA0CEC" w:rsidP="007E196A">
      <w:pPr>
        <w:rPr>
          <w:i/>
          <w:szCs w:val="28"/>
          <w:u w:val="single"/>
        </w:rPr>
      </w:pPr>
      <w:r w:rsidRPr="00AA0CEC">
        <w:rPr>
          <w:szCs w:val="28"/>
          <w:u w:val="single"/>
        </w:rPr>
        <w:t>23.05.2018</w:t>
      </w:r>
      <w:r>
        <w:rPr>
          <w:szCs w:val="28"/>
        </w:rPr>
        <w:t xml:space="preserve"> </w:t>
      </w:r>
      <w:r w:rsidR="007E196A" w:rsidRPr="00B77FD3">
        <w:rPr>
          <w:szCs w:val="28"/>
        </w:rPr>
        <w:t>№</w:t>
      </w:r>
      <w:r>
        <w:rPr>
          <w:szCs w:val="28"/>
        </w:rPr>
        <w:t xml:space="preserve"> </w:t>
      </w:r>
      <w:r w:rsidRPr="00AA0CEC">
        <w:rPr>
          <w:szCs w:val="28"/>
          <w:u w:val="single"/>
        </w:rPr>
        <w:t>226-р</w:t>
      </w:r>
      <w:r w:rsidR="001B458B">
        <w:rPr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B9054E">
        <w:rPr>
          <w:spacing w:val="-5"/>
          <w:szCs w:val="28"/>
        </w:rPr>
        <w:t xml:space="preserve">  </w:t>
      </w:r>
      <w:r w:rsidR="00957411">
        <w:rPr>
          <w:spacing w:val="-5"/>
          <w:szCs w:val="28"/>
        </w:rPr>
        <w:tab/>
        <w:t xml:space="preserve">      </w:t>
      </w:r>
      <w:r w:rsidR="00EB330F" w:rsidRPr="00E3378F">
        <w:rPr>
          <w:spacing w:val="-5"/>
          <w:szCs w:val="28"/>
        </w:rPr>
        <w:t>м. Чернівці</w:t>
      </w:r>
    </w:p>
    <w:p w:rsidR="00F84A87" w:rsidRPr="00EE645C" w:rsidRDefault="00F84A87" w:rsidP="007E196A">
      <w:pPr>
        <w:rPr>
          <w:i/>
          <w:sz w:val="16"/>
          <w:szCs w:val="16"/>
          <w:u w:val="single"/>
        </w:rPr>
      </w:pPr>
    </w:p>
    <w:p w:rsidR="00C616EC" w:rsidRPr="00F84A87" w:rsidRDefault="00C616EC" w:rsidP="007E196A">
      <w:pPr>
        <w:rPr>
          <w:i/>
          <w:szCs w:val="28"/>
          <w:u w:val="single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530"/>
      </w:tblGrid>
      <w:tr w:rsidR="00F84A87" w:rsidTr="00EF498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540" w:type="dxa"/>
          </w:tcPr>
          <w:p w:rsidR="0096467C" w:rsidRDefault="00F84A87" w:rsidP="0096467C">
            <w:pPr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 w:rsidRPr="007411B5">
              <w:rPr>
                <w:b/>
                <w:szCs w:val="28"/>
              </w:rPr>
              <w:t>Про</w:t>
            </w:r>
            <w:r w:rsidR="00C97CEA">
              <w:rPr>
                <w:b/>
                <w:szCs w:val="28"/>
              </w:rPr>
              <w:t xml:space="preserve"> створення</w:t>
            </w:r>
            <w:r w:rsidRPr="007411B5">
              <w:rPr>
                <w:b/>
                <w:szCs w:val="28"/>
              </w:rPr>
              <w:t xml:space="preserve"> </w:t>
            </w:r>
            <w:r w:rsidR="00290E81">
              <w:rPr>
                <w:b/>
                <w:szCs w:val="28"/>
              </w:rPr>
              <w:t>робочої групи з вивчення питання щодо переведення</w:t>
            </w:r>
          </w:p>
          <w:p w:rsidR="00F84A87" w:rsidRPr="007411B5" w:rsidRDefault="00290E81" w:rsidP="0096467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жилих приміщень в нежилі квартири № 3</w:t>
            </w:r>
            <w:r w:rsidR="00EF4989">
              <w:rPr>
                <w:b/>
                <w:szCs w:val="28"/>
              </w:rPr>
              <w:t xml:space="preserve"> на вул. Заньковецької Марії, 9</w:t>
            </w:r>
            <w:r w:rsidR="00957411">
              <w:rPr>
                <w:b/>
                <w:szCs w:val="28"/>
              </w:rPr>
              <w:t xml:space="preserve"> </w:t>
            </w:r>
            <w:bookmarkEnd w:id="0"/>
            <w:bookmarkEnd w:id="1"/>
          </w:p>
        </w:tc>
      </w:tr>
    </w:tbl>
    <w:p w:rsidR="000638E0" w:rsidRDefault="000638E0" w:rsidP="00F84A87">
      <w:pPr>
        <w:tabs>
          <w:tab w:val="left" w:pos="900"/>
        </w:tabs>
        <w:jc w:val="both"/>
      </w:pPr>
    </w:p>
    <w:p w:rsidR="0096467C" w:rsidRDefault="0096467C" w:rsidP="00DE19D8">
      <w:pPr>
        <w:ind w:firstLine="708"/>
        <w:jc w:val="both"/>
      </w:pPr>
      <w:r w:rsidRPr="001A6259">
        <w:rPr>
          <w:szCs w:val="28"/>
        </w:rPr>
        <w:t xml:space="preserve">Відповідно до статті 42 Закону України «Про місцеве самоврядування в Україні»,  беручи до уваги </w:t>
      </w:r>
      <w:r w:rsidR="001A6259" w:rsidRPr="001A6259">
        <w:rPr>
          <w:szCs w:val="28"/>
        </w:rPr>
        <w:t xml:space="preserve">доручення Чернівецького міського голови дане на засіданні </w:t>
      </w:r>
      <w:r w:rsidR="005D255A" w:rsidRPr="001A6259">
        <w:rPr>
          <w:szCs w:val="28"/>
        </w:rPr>
        <w:t>виконавчого</w:t>
      </w:r>
      <w:r w:rsidR="00EF4989" w:rsidRPr="001A6259">
        <w:rPr>
          <w:szCs w:val="28"/>
        </w:rPr>
        <w:t xml:space="preserve"> комітету</w:t>
      </w:r>
      <w:r w:rsidR="005D255A" w:rsidRPr="001A6259">
        <w:rPr>
          <w:szCs w:val="28"/>
        </w:rPr>
        <w:t xml:space="preserve"> </w:t>
      </w:r>
      <w:r w:rsidRPr="001A6259">
        <w:rPr>
          <w:szCs w:val="28"/>
        </w:rPr>
        <w:t xml:space="preserve">міської ради </w:t>
      </w:r>
      <w:r w:rsidR="001A6259" w:rsidRPr="001A6259">
        <w:rPr>
          <w:szCs w:val="28"/>
        </w:rPr>
        <w:t>15.05.2018р.</w:t>
      </w:r>
      <w:r w:rsidRPr="001A6259">
        <w:rPr>
          <w:szCs w:val="28"/>
        </w:rPr>
        <w:t xml:space="preserve"> «Про </w:t>
      </w:r>
      <w:r w:rsidR="001A6259" w:rsidRPr="001A6259">
        <w:rPr>
          <w:szCs w:val="28"/>
        </w:rPr>
        <w:t xml:space="preserve">створення робочої групи </w:t>
      </w:r>
      <w:r w:rsidR="001A6259">
        <w:rPr>
          <w:szCs w:val="28"/>
        </w:rPr>
        <w:t>щодо</w:t>
      </w:r>
      <w:r w:rsidR="001A6259" w:rsidRPr="001A6259">
        <w:rPr>
          <w:szCs w:val="28"/>
        </w:rPr>
        <w:t xml:space="preserve"> вивчення питання переведення жилих приміщень в нежилі квартири № 3 на вул. Заньковецької Марії, 9</w:t>
      </w:r>
      <w:r w:rsidR="001A6259">
        <w:rPr>
          <w:szCs w:val="28"/>
        </w:rPr>
        <w:t xml:space="preserve"> та повторного розгляду </w:t>
      </w:r>
      <w:r w:rsidR="000965F6">
        <w:rPr>
          <w:szCs w:val="28"/>
        </w:rPr>
        <w:t xml:space="preserve">його </w:t>
      </w:r>
      <w:r w:rsidR="001A6259">
        <w:rPr>
          <w:szCs w:val="28"/>
        </w:rPr>
        <w:t>на засіданн</w:t>
      </w:r>
      <w:r w:rsidR="000965F6">
        <w:rPr>
          <w:szCs w:val="28"/>
        </w:rPr>
        <w:t>і</w:t>
      </w:r>
      <w:r w:rsidR="001A6259">
        <w:rPr>
          <w:szCs w:val="28"/>
        </w:rPr>
        <w:t xml:space="preserve"> виконавчого комітету міської ради</w:t>
      </w:r>
      <w:r w:rsidR="00AC7A7C">
        <w:rPr>
          <w:szCs w:val="28"/>
        </w:rPr>
        <w:t>»</w:t>
      </w:r>
      <w:r w:rsidR="001A6259">
        <w:t>:</w:t>
      </w:r>
    </w:p>
    <w:p w:rsidR="001D518F" w:rsidRPr="00B2308E" w:rsidRDefault="00616544" w:rsidP="00102401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102401" w:rsidRPr="00F71F38" w:rsidRDefault="00102401" w:rsidP="00102401">
      <w:pPr>
        <w:jc w:val="center"/>
        <w:rPr>
          <w:b/>
          <w:szCs w:val="28"/>
          <w:lang w:val="ru-RU"/>
        </w:rPr>
      </w:pPr>
      <w:r w:rsidRPr="00102401">
        <w:rPr>
          <w:b/>
          <w:szCs w:val="28"/>
        </w:rPr>
        <w:t xml:space="preserve">З О Б О В  </w:t>
      </w:r>
      <w:r w:rsidRPr="00102401">
        <w:rPr>
          <w:b/>
          <w:lang w:val="ru-RU"/>
        </w:rPr>
        <w:t xml:space="preserve">’ </w:t>
      </w:r>
      <w:r w:rsidRPr="00102401">
        <w:rPr>
          <w:b/>
          <w:szCs w:val="28"/>
        </w:rPr>
        <w:t>Я З У Ю:</w:t>
      </w:r>
    </w:p>
    <w:p w:rsidR="00031916" w:rsidRDefault="00031916" w:rsidP="00102401">
      <w:pPr>
        <w:jc w:val="center"/>
        <w:rPr>
          <w:b/>
          <w:sz w:val="16"/>
          <w:szCs w:val="16"/>
          <w:lang w:val="ru-RU"/>
        </w:rPr>
      </w:pPr>
    </w:p>
    <w:p w:rsidR="00C47260" w:rsidRDefault="0033464F" w:rsidP="0033464F">
      <w:pPr>
        <w:numPr>
          <w:ilvl w:val="0"/>
          <w:numId w:val="1"/>
        </w:numPr>
        <w:tabs>
          <w:tab w:val="clear" w:pos="1440"/>
        </w:tabs>
        <w:ind w:left="0" w:firstLine="709"/>
        <w:jc w:val="both"/>
      </w:pPr>
      <w:r w:rsidRPr="0033464F">
        <w:rPr>
          <w:szCs w:val="28"/>
        </w:rPr>
        <w:t xml:space="preserve">Створити </w:t>
      </w:r>
      <w:r w:rsidR="00EF4989">
        <w:rPr>
          <w:szCs w:val="28"/>
        </w:rPr>
        <w:t>робочу групу</w:t>
      </w:r>
      <w:r w:rsidRPr="0033464F">
        <w:rPr>
          <w:szCs w:val="28"/>
        </w:rPr>
        <w:t xml:space="preserve"> з </w:t>
      </w:r>
      <w:r w:rsidR="00EF4989">
        <w:rPr>
          <w:szCs w:val="28"/>
        </w:rPr>
        <w:t xml:space="preserve">вивчення питання щодо надання </w:t>
      </w:r>
      <w:r w:rsidR="008F47AF">
        <w:rPr>
          <w:szCs w:val="28"/>
        </w:rPr>
        <w:t xml:space="preserve">дозволу на </w:t>
      </w:r>
      <w:r w:rsidR="00EF4989">
        <w:rPr>
          <w:szCs w:val="28"/>
        </w:rPr>
        <w:t xml:space="preserve"> переведення жилих приміщень в нежилі квартири № 3 на вул. Заньковецької Марії, 9 </w:t>
      </w:r>
      <w:r w:rsidR="00C47260">
        <w:t>у складі:</w:t>
      </w:r>
    </w:p>
    <w:p w:rsidR="00F84A87" w:rsidRPr="00102401" w:rsidRDefault="00F84A87" w:rsidP="00F84A87">
      <w:pPr>
        <w:tabs>
          <w:tab w:val="left" w:pos="900"/>
        </w:tabs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042"/>
      </w:tblGrid>
      <w:tr w:rsidR="00F84A87" w:rsidTr="000437B8">
        <w:tc>
          <w:tcPr>
            <w:tcW w:w="3528" w:type="dxa"/>
          </w:tcPr>
          <w:p w:rsidR="00C97CEA" w:rsidRPr="000437B8" w:rsidRDefault="00CC2B43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Голова комісії</w:t>
            </w:r>
            <w:r w:rsidR="00164BF8">
              <w:rPr>
                <w:b/>
                <w:bCs/>
              </w:rPr>
              <w:t>:</w:t>
            </w:r>
          </w:p>
          <w:p w:rsidR="00D13AD9" w:rsidRDefault="00D13AD9" w:rsidP="000437B8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Середюк</w:t>
            </w:r>
          </w:p>
          <w:p w:rsidR="00FB701E" w:rsidRPr="000437B8" w:rsidRDefault="009D70B1" w:rsidP="000437B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Володимир Богданович</w:t>
            </w:r>
            <w:r w:rsidR="00FB701E" w:rsidRPr="000437B8">
              <w:rPr>
                <w:bCs/>
              </w:rPr>
              <w:t xml:space="preserve"> </w:t>
            </w:r>
          </w:p>
        </w:tc>
        <w:tc>
          <w:tcPr>
            <w:tcW w:w="6042" w:type="dxa"/>
          </w:tcPr>
          <w:p w:rsidR="00FB701E" w:rsidRDefault="008B00F3" w:rsidP="00C616EC">
            <w:pPr>
              <w:numPr>
                <w:ilvl w:val="0"/>
                <w:numId w:val="7"/>
              </w:numPr>
              <w:tabs>
                <w:tab w:val="left" w:pos="16"/>
              </w:tabs>
              <w:ind w:left="0" w:firstLine="0"/>
              <w:jc w:val="both"/>
            </w:pPr>
            <w:r>
              <w:t>заступник міського голови з питань діяльності виконавчих органів</w:t>
            </w:r>
            <w:r w:rsidR="00FB701E">
              <w:t xml:space="preserve"> міської ради</w:t>
            </w:r>
            <w:r w:rsidR="00AE2149">
              <w:t>;</w:t>
            </w:r>
          </w:p>
        </w:tc>
      </w:tr>
      <w:tr w:rsidR="00C616EC" w:rsidTr="000437B8">
        <w:tc>
          <w:tcPr>
            <w:tcW w:w="3528" w:type="dxa"/>
          </w:tcPr>
          <w:p w:rsidR="00C616EC" w:rsidRPr="00C616EC" w:rsidRDefault="00C616EC" w:rsidP="00C616EC">
            <w:pPr>
              <w:tabs>
                <w:tab w:val="left" w:pos="900"/>
              </w:tabs>
              <w:jc w:val="both"/>
              <w:rPr>
                <w:b/>
              </w:rPr>
            </w:pPr>
          </w:p>
        </w:tc>
        <w:tc>
          <w:tcPr>
            <w:tcW w:w="6042" w:type="dxa"/>
          </w:tcPr>
          <w:p w:rsidR="000E50C5" w:rsidRPr="000E50C5" w:rsidRDefault="000E50C5" w:rsidP="000E50C5">
            <w:pPr>
              <w:tabs>
                <w:tab w:val="left" w:pos="900"/>
              </w:tabs>
              <w:ind w:firstLine="16"/>
              <w:jc w:val="both"/>
              <w:rPr>
                <w:sz w:val="20"/>
                <w:szCs w:val="20"/>
              </w:rPr>
            </w:pPr>
          </w:p>
        </w:tc>
      </w:tr>
      <w:tr w:rsidR="0092546E" w:rsidTr="000437B8">
        <w:tc>
          <w:tcPr>
            <w:tcW w:w="3528" w:type="dxa"/>
          </w:tcPr>
          <w:p w:rsidR="0092546E" w:rsidRPr="0092546E" w:rsidRDefault="0092546E" w:rsidP="00C700CC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Секретар комісії</w:t>
            </w:r>
            <w:r w:rsidR="00164BF8">
              <w:rPr>
                <w:b/>
              </w:rPr>
              <w:t>:</w:t>
            </w:r>
          </w:p>
          <w:p w:rsidR="0092546E" w:rsidRDefault="005D255A" w:rsidP="00C700CC">
            <w:pPr>
              <w:tabs>
                <w:tab w:val="left" w:pos="900"/>
              </w:tabs>
              <w:jc w:val="both"/>
            </w:pPr>
            <w:r>
              <w:t>Кошара</w:t>
            </w:r>
          </w:p>
          <w:p w:rsidR="0092546E" w:rsidRPr="00B40AD0" w:rsidRDefault="00ED735F" w:rsidP="005D255A">
            <w:pPr>
              <w:tabs>
                <w:tab w:val="left" w:pos="900"/>
              </w:tabs>
              <w:jc w:val="both"/>
            </w:pPr>
            <w:r>
              <w:t>Г</w:t>
            </w:r>
            <w:r w:rsidR="005D255A">
              <w:t>ригорій Георгійович</w:t>
            </w:r>
          </w:p>
        </w:tc>
        <w:tc>
          <w:tcPr>
            <w:tcW w:w="6042" w:type="dxa"/>
          </w:tcPr>
          <w:p w:rsidR="0092546E" w:rsidRDefault="0092546E" w:rsidP="00C700CC">
            <w:pPr>
              <w:tabs>
                <w:tab w:val="left" w:pos="900"/>
              </w:tabs>
              <w:jc w:val="both"/>
            </w:pPr>
          </w:p>
          <w:p w:rsidR="0092546E" w:rsidRPr="00B40AD0" w:rsidRDefault="0092546E" w:rsidP="00C700CC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  <w:r w:rsidRPr="00B40AD0">
              <w:t xml:space="preserve">- </w:t>
            </w:r>
            <w:r w:rsidR="005D255A">
              <w:t>начальник</w:t>
            </w:r>
            <w:r>
              <w:t xml:space="preserve"> виробничо-технічного відділу</w:t>
            </w:r>
            <w:r w:rsidRPr="00B40AD0">
              <w:t xml:space="preserve"> управління </w:t>
            </w:r>
            <w:r w:rsidR="005D255A">
              <w:t>житлового</w:t>
            </w:r>
            <w:r w:rsidRPr="00B40AD0">
              <w:t xml:space="preserve"> господарства департаменту</w:t>
            </w:r>
            <w:r w:rsidR="00ED735F">
              <w:t xml:space="preserve"> </w:t>
            </w:r>
            <w:r w:rsidRPr="00B40AD0">
              <w:t>житлово-комунального господарства міської ради;</w:t>
            </w:r>
          </w:p>
          <w:p w:rsidR="0092546E" w:rsidRPr="00B40AD0" w:rsidRDefault="0092546E" w:rsidP="00C700CC">
            <w:pPr>
              <w:jc w:val="both"/>
              <w:rPr>
                <w:sz w:val="16"/>
                <w:szCs w:val="16"/>
              </w:rPr>
            </w:pPr>
          </w:p>
        </w:tc>
      </w:tr>
      <w:tr w:rsidR="00EE0DC1" w:rsidTr="000437B8">
        <w:tc>
          <w:tcPr>
            <w:tcW w:w="3528" w:type="dxa"/>
          </w:tcPr>
          <w:p w:rsidR="00DE417D" w:rsidRPr="000437B8" w:rsidRDefault="0063214E" w:rsidP="00E0423A">
            <w:pPr>
              <w:tabs>
                <w:tab w:val="left" w:pos="900"/>
              </w:tabs>
              <w:ind w:right="-232"/>
              <w:jc w:val="both"/>
              <w:rPr>
                <w:b/>
                <w:bCs/>
              </w:rPr>
            </w:pPr>
            <w:r w:rsidRPr="008B00F3">
              <w:rPr>
                <w:b/>
              </w:rPr>
              <w:t xml:space="preserve">Члени </w:t>
            </w:r>
            <w:r w:rsidR="00E0423A">
              <w:rPr>
                <w:b/>
              </w:rPr>
              <w:t>комісії</w:t>
            </w:r>
            <w:r w:rsidR="00164BF8">
              <w:rPr>
                <w:b/>
              </w:rPr>
              <w:t>:</w:t>
            </w:r>
          </w:p>
        </w:tc>
        <w:tc>
          <w:tcPr>
            <w:tcW w:w="6042" w:type="dxa"/>
          </w:tcPr>
          <w:p w:rsidR="00FB701E" w:rsidRDefault="00FB701E" w:rsidP="00961E46">
            <w:pPr>
              <w:tabs>
                <w:tab w:val="left" w:pos="900"/>
              </w:tabs>
              <w:ind w:left="441"/>
              <w:jc w:val="both"/>
            </w:pPr>
          </w:p>
        </w:tc>
      </w:tr>
      <w:tr w:rsidR="00EF4989" w:rsidTr="000437B8">
        <w:tc>
          <w:tcPr>
            <w:tcW w:w="3528" w:type="dxa"/>
          </w:tcPr>
          <w:p w:rsidR="00EF4989" w:rsidRPr="00EF4989" w:rsidRDefault="00EF4989" w:rsidP="00E0423A">
            <w:pPr>
              <w:tabs>
                <w:tab w:val="left" w:pos="900"/>
              </w:tabs>
              <w:ind w:right="-232"/>
              <w:jc w:val="both"/>
            </w:pPr>
            <w:r w:rsidRPr="00EF4989">
              <w:t xml:space="preserve">Бурак </w:t>
            </w:r>
          </w:p>
          <w:p w:rsidR="00EF4989" w:rsidRPr="00EF4989" w:rsidRDefault="00EF4989" w:rsidP="00E0423A">
            <w:pPr>
              <w:tabs>
                <w:tab w:val="left" w:pos="900"/>
              </w:tabs>
              <w:ind w:right="-232"/>
              <w:jc w:val="both"/>
            </w:pPr>
            <w:r w:rsidRPr="00EF4989">
              <w:t>Олександр Кризонтович</w:t>
            </w:r>
          </w:p>
        </w:tc>
        <w:tc>
          <w:tcPr>
            <w:tcW w:w="6042" w:type="dxa"/>
          </w:tcPr>
          <w:p w:rsidR="00EF4989" w:rsidRPr="00EF4989" w:rsidRDefault="00EF4989" w:rsidP="00EF4989">
            <w:pPr>
              <w:numPr>
                <w:ilvl w:val="0"/>
                <w:numId w:val="7"/>
              </w:numPr>
              <w:tabs>
                <w:tab w:val="left" w:pos="441"/>
              </w:tabs>
              <w:ind w:left="16" w:firstLine="59"/>
              <w:jc w:val="both"/>
            </w:pPr>
            <w:r>
              <w:t>перший заступник директора, начальник управління житлового господарства департаменту житлово-комунального господарства</w:t>
            </w:r>
            <w:r w:rsidR="00164BF8">
              <w:t xml:space="preserve"> </w:t>
            </w:r>
            <w:r>
              <w:t xml:space="preserve"> міської ради</w:t>
            </w:r>
            <w:r w:rsidR="00164BF8">
              <w:t>;</w:t>
            </w:r>
          </w:p>
        </w:tc>
      </w:tr>
      <w:tr w:rsidR="0092546E" w:rsidTr="000437B8">
        <w:tc>
          <w:tcPr>
            <w:tcW w:w="3528" w:type="dxa"/>
          </w:tcPr>
          <w:p w:rsidR="00164BF8" w:rsidRDefault="00164BF8" w:rsidP="00C700CC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92546E" w:rsidRDefault="005D255A" w:rsidP="00C700CC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Бабюк</w:t>
            </w:r>
            <w:r w:rsidR="0092546E" w:rsidRPr="0092546E">
              <w:rPr>
                <w:szCs w:val="28"/>
              </w:rPr>
              <w:t xml:space="preserve"> </w:t>
            </w:r>
          </w:p>
          <w:p w:rsidR="0092546E" w:rsidRPr="005D255A" w:rsidRDefault="005D255A" w:rsidP="0092546E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5D255A">
              <w:rPr>
                <w:szCs w:val="28"/>
              </w:rPr>
              <w:t>Антоніна Анатоліївна</w:t>
            </w:r>
          </w:p>
        </w:tc>
        <w:tc>
          <w:tcPr>
            <w:tcW w:w="6042" w:type="dxa"/>
          </w:tcPr>
          <w:p w:rsidR="00164BF8" w:rsidRDefault="00164BF8" w:rsidP="00C700CC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92546E" w:rsidRDefault="00164BF8" w:rsidP="00C700CC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</w:pPr>
            <w:r>
              <w:rPr>
                <w:szCs w:val="28"/>
              </w:rPr>
              <w:t xml:space="preserve">-  </w:t>
            </w:r>
            <w:r w:rsidR="005D255A">
              <w:t>член виконавчого комітету Чернівецької міської ради</w:t>
            </w:r>
            <w:r>
              <w:t xml:space="preserve"> (за згодою)</w:t>
            </w:r>
            <w:r w:rsidR="003E7670">
              <w:t>;</w:t>
            </w:r>
          </w:p>
          <w:p w:rsidR="00ED735F" w:rsidRDefault="00ED735F" w:rsidP="005D255A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rPr>
                <w:szCs w:val="28"/>
              </w:rPr>
            </w:pPr>
          </w:p>
          <w:p w:rsidR="00EF4989" w:rsidRDefault="00EF4989" w:rsidP="005D255A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rPr>
                <w:szCs w:val="28"/>
              </w:rPr>
            </w:pPr>
          </w:p>
          <w:p w:rsidR="001A6259" w:rsidRPr="00BC78D7" w:rsidRDefault="001A6259" w:rsidP="005D255A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rPr>
                <w:szCs w:val="28"/>
              </w:rPr>
            </w:pPr>
          </w:p>
        </w:tc>
      </w:tr>
      <w:tr w:rsidR="0092546E" w:rsidTr="000437B8">
        <w:tc>
          <w:tcPr>
            <w:tcW w:w="3528" w:type="dxa"/>
          </w:tcPr>
          <w:p w:rsidR="0092546E" w:rsidRDefault="005D255A" w:rsidP="00E523E5">
            <w:pPr>
              <w:tabs>
                <w:tab w:val="left" w:pos="900"/>
              </w:tabs>
              <w:jc w:val="both"/>
            </w:pPr>
            <w:r>
              <w:lastRenderedPageBreak/>
              <w:t>Фрунзе</w:t>
            </w:r>
          </w:p>
          <w:p w:rsidR="005D255A" w:rsidRPr="00B40AD0" w:rsidRDefault="005D255A" w:rsidP="00E523E5">
            <w:pPr>
              <w:tabs>
                <w:tab w:val="left" w:pos="900"/>
              </w:tabs>
              <w:jc w:val="both"/>
            </w:pPr>
            <w:r>
              <w:t>Наталія Штефанівна</w:t>
            </w:r>
          </w:p>
        </w:tc>
        <w:tc>
          <w:tcPr>
            <w:tcW w:w="6042" w:type="dxa"/>
          </w:tcPr>
          <w:p w:rsidR="0092546E" w:rsidRPr="00E523E5" w:rsidRDefault="0092546E" w:rsidP="00164BF8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D255A">
              <w:t>член виконавчого комітету Чернівецької міської ради</w:t>
            </w:r>
            <w:r w:rsidR="00164BF8">
              <w:t xml:space="preserve"> (за згодою)</w:t>
            </w:r>
            <w:r w:rsidR="005D255A">
              <w:t>;</w:t>
            </w:r>
          </w:p>
        </w:tc>
      </w:tr>
      <w:tr w:rsidR="0092546E" w:rsidTr="000437B8">
        <w:tc>
          <w:tcPr>
            <w:tcW w:w="3528" w:type="dxa"/>
          </w:tcPr>
          <w:p w:rsidR="00164BF8" w:rsidRDefault="00164BF8" w:rsidP="00DE19D8">
            <w:pPr>
              <w:tabs>
                <w:tab w:val="left" w:pos="993"/>
              </w:tabs>
            </w:pPr>
          </w:p>
          <w:p w:rsidR="00DE19D8" w:rsidRDefault="00DE19D8" w:rsidP="00DE19D8">
            <w:pPr>
              <w:tabs>
                <w:tab w:val="left" w:pos="993"/>
              </w:tabs>
            </w:pPr>
            <w:r>
              <w:t xml:space="preserve">Шведик </w:t>
            </w:r>
          </w:p>
          <w:p w:rsidR="0092546E" w:rsidRDefault="005D255A" w:rsidP="00DE19D8">
            <w:pPr>
              <w:tabs>
                <w:tab w:val="left" w:pos="993"/>
              </w:tabs>
            </w:pPr>
            <w:r>
              <w:t>Олександр Іванович</w:t>
            </w:r>
          </w:p>
        </w:tc>
        <w:tc>
          <w:tcPr>
            <w:tcW w:w="6042" w:type="dxa"/>
          </w:tcPr>
          <w:p w:rsidR="00164BF8" w:rsidRPr="00164BF8" w:rsidRDefault="00164BF8" w:rsidP="00164BF8">
            <w:pPr>
              <w:tabs>
                <w:tab w:val="left" w:pos="900"/>
              </w:tabs>
              <w:ind w:left="75"/>
              <w:jc w:val="both"/>
              <w:rPr>
                <w:szCs w:val="28"/>
              </w:rPr>
            </w:pPr>
          </w:p>
          <w:p w:rsidR="0092546E" w:rsidRPr="005E3F41" w:rsidRDefault="005D255A" w:rsidP="00164BF8">
            <w:pPr>
              <w:numPr>
                <w:ilvl w:val="0"/>
                <w:numId w:val="7"/>
              </w:numPr>
              <w:tabs>
                <w:tab w:val="left" w:pos="441"/>
              </w:tabs>
              <w:ind w:left="16" w:firstLine="59"/>
              <w:jc w:val="both"/>
              <w:rPr>
                <w:szCs w:val="28"/>
              </w:rPr>
            </w:pPr>
            <w:r>
              <w:t>заступник начальника управління,</w:t>
            </w:r>
            <w:r w:rsidR="00164BF8">
              <w:t xml:space="preserve"> </w:t>
            </w:r>
            <w:r>
              <w:t>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  <w:r w:rsidR="0092546E">
              <w:t>;</w:t>
            </w:r>
          </w:p>
        </w:tc>
      </w:tr>
      <w:tr w:rsidR="0086479C" w:rsidTr="000437B8">
        <w:tc>
          <w:tcPr>
            <w:tcW w:w="3528" w:type="dxa"/>
          </w:tcPr>
          <w:p w:rsidR="00164BF8" w:rsidRDefault="00164BF8" w:rsidP="00C700CC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86479C" w:rsidRDefault="008F47AF" w:rsidP="00C700CC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Юзьків</w:t>
            </w:r>
          </w:p>
          <w:p w:rsidR="008F47AF" w:rsidRPr="0086479C" w:rsidRDefault="008F47AF" w:rsidP="00C700CC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Микола Іванович</w:t>
            </w:r>
          </w:p>
        </w:tc>
        <w:tc>
          <w:tcPr>
            <w:tcW w:w="6042" w:type="dxa"/>
          </w:tcPr>
          <w:p w:rsidR="00164BF8" w:rsidRDefault="00164BF8" w:rsidP="008F47AF">
            <w:pPr>
              <w:pStyle w:val="aa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5E3F41" w:rsidRPr="00BC78D7" w:rsidRDefault="0086479C" w:rsidP="00164BF8">
            <w:pPr>
              <w:pStyle w:val="aa"/>
              <w:numPr>
                <w:ilvl w:val="0"/>
                <w:numId w:val="7"/>
              </w:numPr>
              <w:tabs>
                <w:tab w:val="left" w:pos="0"/>
                <w:tab w:val="left" w:pos="441"/>
              </w:tabs>
              <w:spacing w:after="0"/>
              <w:ind w:left="16" w:firstLine="59"/>
              <w:jc w:val="both"/>
              <w:rPr>
                <w:b/>
                <w:szCs w:val="28"/>
              </w:rPr>
            </w:pPr>
            <w:r w:rsidRPr="00BC78D7">
              <w:rPr>
                <w:szCs w:val="28"/>
              </w:rPr>
              <w:t xml:space="preserve"> </w:t>
            </w:r>
            <w:r>
              <w:rPr>
                <w:szCs w:val="28"/>
              </w:rPr>
              <w:t>заступник начальника</w:t>
            </w:r>
            <w:r w:rsidR="008F47AF">
              <w:rPr>
                <w:szCs w:val="28"/>
              </w:rPr>
              <w:t>, начальник</w:t>
            </w:r>
            <w:r w:rsidRPr="00BC78D7">
              <w:rPr>
                <w:szCs w:val="28"/>
              </w:rPr>
              <w:t xml:space="preserve"> відділу </w:t>
            </w:r>
            <w:r w:rsidR="008F47AF">
              <w:rPr>
                <w:szCs w:val="28"/>
              </w:rPr>
              <w:t xml:space="preserve">правового забезпечення питань земельних відносин та будівництва </w:t>
            </w:r>
            <w:r w:rsidRPr="00BC78D7">
              <w:rPr>
                <w:szCs w:val="28"/>
              </w:rPr>
              <w:t>міської ради</w:t>
            </w:r>
            <w:r w:rsidR="005E3F41">
              <w:rPr>
                <w:szCs w:val="28"/>
              </w:rPr>
              <w:t>;</w:t>
            </w:r>
          </w:p>
        </w:tc>
      </w:tr>
      <w:tr w:rsidR="0086479C" w:rsidTr="000437B8">
        <w:tc>
          <w:tcPr>
            <w:tcW w:w="3528" w:type="dxa"/>
          </w:tcPr>
          <w:p w:rsidR="00164BF8" w:rsidRDefault="00164BF8" w:rsidP="000C68F7">
            <w:pPr>
              <w:tabs>
                <w:tab w:val="left" w:pos="900"/>
              </w:tabs>
              <w:jc w:val="both"/>
            </w:pPr>
          </w:p>
          <w:p w:rsidR="0086479C" w:rsidRDefault="008F47AF" w:rsidP="000C68F7">
            <w:pPr>
              <w:tabs>
                <w:tab w:val="left" w:pos="900"/>
              </w:tabs>
              <w:jc w:val="both"/>
            </w:pPr>
            <w:r>
              <w:t>Діденко</w:t>
            </w:r>
          </w:p>
          <w:p w:rsidR="008F47AF" w:rsidRDefault="008F47AF" w:rsidP="000C68F7">
            <w:pPr>
              <w:tabs>
                <w:tab w:val="left" w:pos="900"/>
              </w:tabs>
              <w:jc w:val="both"/>
            </w:pPr>
            <w:r>
              <w:t>Вікторія Романівна</w:t>
            </w:r>
          </w:p>
        </w:tc>
        <w:tc>
          <w:tcPr>
            <w:tcW w:w="6042" w:type="dxa"/>
          </w:tcPr>
          <w:p w:rsidR="00164BF8" w:rsidRDefault="00164BF8" w:rsidP="00164BF8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  <w:p w:rsidR="0086479C" w:rsidRPr="005E3F41" w:rsidRDefault="00164BF8" w:rsidP="00164BF8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86479C">
              <w:rPr>
                <w:szCs w:val="28"/>
              </w:rPr>
              <w:t xml:space="preserve"> </w:t>
            </w:r>
            <w:r w:rsidR="008F47AF">
              <w:rPr>
                <w:szCs w:val="28"/>
              </w:rPr>
              <w:t xml:space="preserve">в.о. </w:t>
            </w:r>
            <w:r w:rsidR="00ED735F">
              <w:rPr>
                <w:szCs w:val="28"/>
              </w:rPr>
              <w:t>начальник</w:t>
            </w:r>
            <w:r w:rsidR="008F47AF">
              <w:rPr>
                <w:szCs w:val="28"/>
              </w:rPr>
              <w:t>а відділу охорони культурної спадщини міської ради</w:t>
            </w:r>
            <w:r w:rsidR="0086479C">
              <w:rPr>
                <w:szCs w:val="28"/>
              </w:rPr>
              <w:t>;</w:t>
            </w:r>
          </w:p>
        </w:tc>
      </w:tr>
      <w:tr w:rsidR="0086479C" w:rsidTr="000437B8">
        <w:tc>
          <w:tcPr>
            <w:tcW w:w="3528" w:type="dxa"/>
          </w:tcPr>
          <w:p w:rsidR="00164BF8" w:rsidRDefault="00164BF8" w:rsidP="000C68F7">
            <w:pPr>
              <w:tabs>
                <w:tab w:val="left" w:pos="900"/>
              </w:tabs>
              <w:jc w:val="both"/>
            </w:pPr>
          </w:p>
          <w:p w:rsidR="0086479C" w:rsidRDefault="002924A3" w:rsidP="000C68F7">
            <w:pPr>
              <w:tabs>
                <w:tab w:val="left" w:pos="900"/>
              </w:tabs>
              <w:jc w:val="both"/>
            </w:pPr>
            <w:r>
              <w:t>Завадська-Степічева</w:t>
            </w:r>
          </w:p>
          <w:p w:rsidR="002924A3" w:rsidRDefault="002924A3" w:rsidP="000C68F7">
            <w:pPr>
              <w:tabs>
                <w:tab w:val="left" w:pos="900"/>
              </w:tabs>
              <w:jc w:val="both"/>
            </w:pPr>
            <w:r>
              <w:t>Тетяна Анатоліївна</w:t>
            </w:r>
          </w:p>
        </w:tc>
        <w:tc>
          <w:tcPr>
            <w:tcW w:w="6042" w:type="dxa"/>
          </w:tcPr>
          <w:p w:rsidR="00164BF8" w:rsidRDefault="00164BF8" w:rsidP="002924A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  <w:p w:rsidR="0086479C" w:rsidRDefault="00164BF8" w:rsidP="002924A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86479C">
              <w:rPr>
                <w:szCs w:val="28"/>
              </w:rPr>
              <w:t xml:space="preserve"> </w:t>
            </w:r>
            <w:r w:rsidR="002924A3">
              <w:rPr>
                <w:szCs w:val="28"/>
              </w:rPr>
              <w:t>головний інженер комунального підприємства «Міське комунальне бюро технічної інвентаризації».</w:t>
            </w:r>
          </w:p>
        </w:tc>
      </w:tr>
    </w:tbl>
    <w:p w:rsidR="0086479C" w:rsidRDefault="0086479C" w:rsidP="00670156">
      <w:pPr>
        <w:spacing w:after="120"/>
        <w:jc w:val="both"/>
        <w:rPr>
          <w:b/>
        </w:rPr>
      </w:pPr>
    </w:p>
    <w:p w:rsidR="002924A3" w:rsidRDefault="001D34E8" w:rsidP="002924A3">
      <w:pPr>
        <w:spacing w:after="120"/>
        <w:jc w:val="both"/>
        <w:rPr>
          <w:szCs w:val="28"/>
        </w:rPr>
      </w:pPr>
      <w:r>
        <w:rPr>
          <w:b/>
        </w:rPr>
        <w:tab/>
      </w:r>
      <w:r w:rsidR="00F84A87" w:rsidRPr="000C7C7C">
        <w:rPr>
          <w:b/>
        </w:rPr>
        <w:t>2.</w:t>
      </w:r>
      <w:r w:rsidR="00F84A87" w:rsidRPr="000C7C7C">
        <w:t xml:space="preserve"> </w:t>
      </w:r>
      <w:r w:rsidR="005016A4">
        <w:t xml:space="preserve"> </w:t>
      </w:r>
      <w:r w:rsidR="00EF4989">
        <w:t>Робочій групі</w:t>
      </w:r>
      <w:r w:rsidR="005A3F37">
        <w:t xml:space="preserve"> в термін до </w:t>
      </w:r>
      <w:r w:rsidR="005D255A">
        <w:t>1</w:t>
      </w:r>
      <w:r w:rsidR="002A4B3B">
        <w:t>8</w:t>
      </w:r>
      <w:r w:rsidR="005A3F37">
        <w:t>.0</w:t>
      </w:r>
      <w:r w:rsidR="002924A3">
        <w:t>6</w:t>
      </w:r>
      <w:r w:rsidR="005D255A">
        <w:t>.2018</w:t>
      </w:r>
      <w:r w:rsidR="005A3F37">
        <w:t xml:space="preserve">р. </w:t>
      </w:r>
      <w:r w:rsidR="002924A3">
        <w:t xml:space="preserve">провести вивчення питання щодо надання дозволу гр. Боровику К.С. </w:t>
      </w:r>
      <w:r w:rsidR="00AC7A7C">
        <w:t>на</w:t>
      </w:r>
      <w:r w:rsidR="002924A3">
        <w:rPr>
          <w:szCs w:val="28"/>
        </w:rPr>
        <w:t xml:space="preserve"> переведення жилих приміщень в нежилі квартири № 3 на вул. Заньковецької Марії, 9, за результатами якого внести </w:t>
      </w:r>
      <w:r w:rsidR="00C26A74">
        <w:rPr>
          <w:szCs w:val="28"/>
        </w:rPr>
        <w:t xml:space="preserve">на чергове засідання </w:t>
      </w:r>
      <w:r w:rsidR="002924A3">
        <w:rPr>
          <w:szCs w:val="28"/>
        </w:rPr>
        <w:t>виконавчому комітету міської ради</w:t>
      </w:r>
      <w:r w:rsidR="00AC7A7C" w:rsidRPr="00AC7A7C">
        <w:rPr>
          <w:szCs w:val="28"/>
        </w:rPr>
        <w:t xml:space="preserve"> </w:t>
      </w:r>
      <w:r w:rsidR="00AC7A7C">
        <w:rPr>
          <w:szCs w:val="28"/>
        </w:rPr>
        <w:t>пропозиції</w:t>
      </w:r>
      <w:r w:rsidR="002924A3">
        <w:rPr>
          <w:szCs w:val="28"/>
        </w:rPr>
        <w:t>.</w:t>
      </w:r>
    </w:p>
    <w:p w:rsidR="002924A3" w:rsidRDefault="002924A3" w:rsidP="002924A3">
      <w:pPr>
        <w:spacing w:after="120"/>
        <w:ind w:firstLine="708"/>
        <w:jc w:val="both"/>
        <w:rPr>
          <w:szCs w:val="28"/>
        </w:rPr>
      </w:pPr>
      <w:r>
        <w:rPr>
          <w:b/>
        </w:rPr>
        <w:t xml:space="preserve">3.  </w:t>
      </w:r>
      <w:r>
        <w:t>Розпорядження підлягає оприлюдненню на офіційному веб-порталі Чернівецької міської ради.</w:t>
      </w:r>
    </w:p>
    <w:p w:rsidR="00A40F1E" w:rsidRPr="00D1221B" w:rsidRDefault="002C3849" w:rsidP="002924A3">
      <w:pPr>
        <w:spacing w:after="120"/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A40F1E" w:rsidRPr="00E74CC4">
        <w:rPr>
          <w:b/>
          <w:szCs w:val="28"/>
        </w:rPr>
        <w:t>.</w:t>
      </w:r>
      <w:r w:rsidR="00A40F1E" w:rsidRPr="00A40F1E">
        <w:rPr>
          <w:szCs w:val="28"/>
        </w:rPr>
        <w:t xml:space="preserve"> Контроль</w:t>
      </w:r>
      <w:r w:rsidR="00A40F1E" w:rsidRPr="00D1221B">
        <w:rPr>
          <w:szCs w:val="28"/>
        </w:rPr>
        <w:t xml:space="preserve"> за виконанням  </w:t>
      </w:r>
      <w:r w:rsidR="0012681A">
        <w:rPr>
          <w:szCs w:val="28"/>
        </w:rPr>
        <w:t xml:space="preserve">цього </w:t>
      </w:r>
      <w:r w:rsidR="00A40F1E" w:rsidRPr="00D1221B">
        <w:rPr>
          <w:szCs w:val="28"/>
        </w:rPr>
        <w:t xml:space="preserve">розпорядження </w:t>
      </w:r>
      <w:r w:rsidR="00FC1625">
        <w:rPr>
          <w:szCs w:val="28"/>
        </w:rPr>
        <w:t xml:space="preserve"> </w:t>
      </w:r>
      <w:r>
        <w:rPr>
          <w:szCs w:val="28"/>
        </w:rPr>
        <w:t>покласти на заступника міського голови з питань діяльності виконавчих органів міської ради Середюка В.Б.</w:t>
      </w:r>
    </w:p>
    <w:p w:rsidR="00E74CC4" w:rsidRDefault="00E74CC4" w:rsidP="00F84A87">
      <w:pPr>
        <w:jc w:val="both"/>
      </w:pPr>
    </w:p>
    <w:p w:rsidR="00A65B4B" w:rsidRDefault="00A65B4B" w:rsidP="00F84A87">
      <w:pPr>
        <w:jc w:val="both"/>
      </w:pPr>
    </w:p>
    <w:p w:rsidR="00AE2149" w:rsidRDefault="00AE2149" w:rsidP="00B54C66">
      <w:pPr>
        <w:ind w:right="-87"/>
        <w:jc w:val="both"/>
        <w:rPr>
          <w:b/>
        </w:rPr>
      </w:pPr>
    </w:p>
    <w:p w:rsidR="00A643E2" w:rsidRDefault="00A643E2" w:rsidP="001F220B">
      <w:pPr>
        <w:ind w:right="-87"/>
        <w:jc w:val="both"/>
        <w:rPr>
          <w:sz w:val="24"/>
        </w:rPr>
      </w:pPr>
    </w:p>
    <w:p w:rsidR="00ED735F" w:rsidRDefault="00ED735F" w:rsidP="00ED735F">
      <w:pPr>
        <w:pStyle w:val="a7"/>
        <w:rPr>
          <w:b/>
        </w:rPr>
      </w:pPr>
      <w:r>
        <w:rPr>
          <w:b/>
        </w:rPr>
        <w:t>Чернівецький міський голова                                                         О. Каспрук</w:t>
      </w:r>
    </w:p>
    <w:p w:rsidR="00ED735F" w:rsidRDefault="00ED735F" w:rsidP="00ED735F">
      <w:pPr>
        <w:pStyle w:val="a7"/>
        <w:rPr>
          <w:b/>
        </w:rPr>
      </w:pPr>
    </w:p>
    <w:p w:rsidR="00BD5DA8" w:rsidRDefault="00BD5DA8" w:rsidP="00ED735F">
      <w:pPr>
        <w:pStyle w:val="4"/>
        <w:spacing w:before="0" w:after="0"/>
        <w:jc w:val="both"/>
        <w:rPr>
          <w:b w:val="0"/>
          <w:sz w:val="24"/>
          <w:szCs w:val="24"/>
        </w:rPr>
      </w:pPr>
    </w:p>
    <w:p w:rsidR="00ED735F" w:rsidRDefault="00ED735F" w:rsidP="00ED735F"/>
    <w:p w:rsidR="00ED735F" w:rsidRDefault="00ED735F" w:rsidP="00ED735F"/>
    <w:p w:rsidR="00ED735F" w:rsidRDefault="00ED735F" w:rsidP="00ED735F"/>
    <w:p w:rsidR="002924A3" w:rsidRDefault="002924A3" w:rsidP="00ED735F"/>
    <w:p w:rsidR="00164BF8" w:rsidRDefault="00164BF8" w:rsidP="00ED735F"/>
    <w:p w:rsidR="00164BF8" w:rsidRDefault="00164BF8" w:rsidP="00ED735F"/>
    <w:sectPr w:rsidR="00164BF8" w:rsidSect="0092546E">
      <w:headerReference w:type="even" r:id="rId9"/>
      <w:headerReference w:type="default" r:id="rId10"/>
      <w:pgSz w:w="11906" w:h="16838"/>
      <w:pgMar w:top="851" w:right="567" w:bottom="62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90D" w:rsidRDefault="0029290D">
      <w:r>
        <w:separator/>
      </w:r>
    </w:p>
  </w:endnote>
  <w:endnote w:type="continuationSeparator" w:id="0">
    <w:p w:rsidR="0029290D" w:rsidRDefault="0029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90D" w:rsidRDefault="0029290D">
      <w:r>
        <w:separator/>
      </w:r>
    </w:p>
  </w:footnote>
  <w:footnote w:type="continuationSeparator" w:id="0">
    <w:p w:rsidR="0029290D" w:rsidRDefault="00292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E33" w:rsidRDefault="00C40E33" w:rsidP="002B48E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40E33" w:rsidRDefault="00C40E33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070" w:rsidRDefault="0096507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426BC" w:rsidRPr="007426BC">
      <w:rPr>
        <w:noProof/>
        <w:lang w:val="ru-RU"/>
      </w:rPr>
      <w:t>2</w:t>
    </w:r>
    <w:r>
      <w:fldChar w:fldCharType="end"/>
    </w:r>
  </w:p>
  <w:p w:rsidR="00C40E33" w:rsidRDefault="00C40E33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04AF5"/>
    <w:rsid w:val="00016370"/>
    <w:rsid w:val="0002333E"/>
    <w:rsid w:val="00031916"/>
    <w:rsid w:val="0004004A"/>
    <w:rsid w:val="000437B8"/>
    <w:rsid w:val="00047975"/>
    <w:rsid w:val="000618AD"/>
    <w:rsid w:val="000638E0"/>
    <w:rsid w:val="00071D38"/>
    <w:rsid w:val="0008202F"/>
    <w:rsid w:val="0009252E"/>
    <w:rsid w:val="00096139"/>
    <w:rsid w:val="000965F6"/>
    <w:rsid w:val="000B419D"/>
    <w:rsid w:val="000B748E"/>
    <w:rsid w:val="000C68F7"/>
    <w:rsid w:val="000C7491"/>
    <w:rsid w:val="000C7C7C"/>
    <w:rsid w:val="000D2B0B"/>
    <w:rsid w:val="000E29CA"/>
    <w:rsid w:val="000E50C5"/>
    <w:rsid w:val="000F004E"/>
    <w:rsid w:val="00102401"/>
    <w:rsid w:val="00114B93"/>
    <w:rsid w:val="0012681A"/>
    <w:rsid w:val="00131A6E"/>
    <w:rsid w:val="001326FE"/>
    <w:rsid w:val="0013758F"/>
    <w:rsid w:val="001425D3"/>
    <w:rsid w:val="00143369"/>
    <w:rsid w:val="00144E52"/>
    <w:rsid w:val="001517B4"/>
    <w:rsid w:val="00153E29"/>
    <w:rsid w:val="00162A1A"/>
    <w:rsid w:val="00164BF8"/>
    <w:rsid w:val="00164EA5"/>
    <w:rsid w:val="001709C4"/>
    <w:rsid w:val="00180EFF"/>
    <w:rsid w:val="0018410C"/>
    <w:rsid w:val="00184739"/>
    <w:rsid w:val="0018513B"/>
    <w:rsid w:val="001961B5"/>
    <w:rsid w:val="001A14AE"/>
    <w:rsid w:val="001A6259"/>
    <w:rsid w:val="001A7791"/>
    <w:rsid w:val="001B458B"/>
    <w:rsid w:val="001C0E54"/>
    <w:rsid w:val="001C5337"/>
    <w:rsid w:val="001D1CDD"/>
    <w:rsid w:val="001D34E8"/>
    <w:rsid w:val="001D518F"/>
    <w:rsid w:val="001F21D5"/>
    <w:rsid w:val="001F220B"/>
    <w:rsid w:val="00220118"/>
    <w:rsid w:val="00220DE4"/>
    <w:rsid w:val="00232F8A"/>
    <w:rsid w:val="00253844"/>
    <w:rsid w:val="00263E0C"/>
    <w:rsid w:val="00265454"/>
    <w:rsid w:val="00270217"/>
    <w:rsid w:val="00276A35"/>
    <w:rsid w:val="002779EA"/>
    <w:rsid w:val="00282416"/>
    <w:rsid w:val="00283104"/>
    <w:rsid w:val="00290E81"/>
    <w:rsid w:val="002924A3"/>
    <w:rsid w:val="0029290D"/>
    <w:rsid w:val="00295569"/>
    <w:rsid w:val="00297068"/>
    <w:rsid w:val="002A4B3B"/>
    <w:rsid w:val="002B1954"/>
    <w:rsid w:val="002B48E3"/>
    <w:rsid w:val="002B71B2"/>
    <w:rsid w:val="002C3849"/>
    <w:rsid w:val="00301AED"/>
    <w:rsid w:val="00301ED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464F"/>
    <w:rsid w:val="00335A45"/>
    <w:rsid w:val="003410EC"/>
    <w:rsid w:val="003440BD"/>
    <w:rsid w:val="003512D4"/>
    <w:rsid w:val="00352D32"/>
    <w:rsid w:val="00356BC2"/>
    <w:rsid w:val="0035785D"/>
    <w:rsid w:val="00361650"/>
    <w:rsid w:val="00374463"/>
    <w:rsid w:val="00375F90"/>
    <w:rsid w:val="00393A82"/>
    <w:rsid w:val="00393E5E"/>
    <w:rsid w:val="0039413B"/>
    <w:rsid w:val="003A07E5"/>
    <w:rsid w:val="003A2899"/>
    <w:rsid w:val="003B01FE"/>
    <w:rsid w:val="003B629E"/>
    <w:rsid w:val="003C25DA"/>
    <w:rsid w:val="003C6CB7"/>
    <w:rsid w:val="003C6F4A"/>
    <w:rsid w:val="003D200C"/>
    <w:rsid w:val="003D435E"/>
    <w:rsid w:val="003D60BF"/>
    <w:rsid w:val="003E7670"/>
    <w:rsid w:val="003F20BE"/>
    <w:rsid w:val="003F2F84"/>
    <w:rsid w:val="003F3E31"/>
    <w:rsid w:val="00433F3A"/>
    <w:rsid w:val="00436432"/>
    <w:rsid w:val="00452357"/>
    <w:rsid w:val="00461D65"/>
    <w:rsid w:val="004640F0"/>
    <w:rsid w:val="004722F2"/>
    <w:rsid w:val="00474F3C"/>
    <w:rsid w:val="00482B50"/>
    <w:rsid w:val="0048693F"/>
    <w:rsid w:val="00487738"/>
    <w:rsid w:val="00490ECC"/>
    <w:rsid w:val="00493DCF"/>
    <w:rsid w:val="004A0A9A"/>
    <w:rsid w:val="004C5076"/>
    <w:rsid w:val="004C5EDF"/>
    <w:rsid w:val="004E0B76"/>
    <w:rsid w:val="004F25D9"/>
    <w:rsid w:val="005016A4"/>
    <w:rsid w:val="00515FC7"/>
    <w:rsid w:val="00535DA6"/>
    <w:rsid w:val="0053643F"/>
    <w:rsid w:val="0054030F"/>
    <w:rsid w:val="005444F4"/>
    <w:rsid w:val="00546C65"/>
    <w:rsid w:val="00551FB8"/>
    <w:rsid w:val="005622B7"/>
    <w:rsid w:val="005860D5"/>
    <w:rsid w:val="005A3F37"/>
    <w:rsid w:val="005A6DC6"/>
    <w:rsid w:val="005A706E"/>
    <w:rsid w:val="005B23A6"/>
    <w:rsid w:val="005D02E2"/>
    <w:rsid w:val="005D255A"/>
    <w:rsid w:val="005D3C21"/>
    <w:rsid w:val="005D575A"/>
    <w:rsid w:val="005D5E9F"/>
    <w:rsid w:val="005D6E11"/>
    <w:rsid w:val="005E0FBC"/>
    <w:rsid w:val="005E3F41"/>
    <w:rsid w:val="005E600A"/>
    <w:rsid w:val="00601906"/>
    <w:rsid w:val="0060349A"/>
    <w:rsid w:val="00616544"/>
    <w:rsid w:val="0063214E"/>
    <w:rsid w:val="00632643"/>
    <w:rsid w:val="006370E1"/>
    <w:rsid w:val="00644F44"/>
    <w:rsid w:val="0065020E"/>
    <w:rsid w:val="00662FB0"/>
    <w:rsid w:val="0066555B"/>
    <w:rsid w:val="00670156"/>
    <w:rsid w:val="00671429"/>
    <w:rsid w:val="00673BBE"/>
    <w:rsid w:val="006A6D58"/>
    <w:rsid w:val="006A767D"/>
    <w:rsid w:val="006A794A"/>
    <w:rsid w:val="006C1622"/>
    <w:rsid w:val="006C6024"/>
    <w:rsid w:val="006C6D6B"/>
    <w:rsid w:val="006D108F"/>
    <w:rsid w:val="006E051A"/>
    <w:rsid w:val="006F091E"/>
    <w:rsid w:val="006F56B5"/>
    <w:rsid w:val="00700412"/>
    <w:rsid w:val="007118ED"/>
    <w:rsid w:val="0071582E"/>
    <w:rsid w:val="00724542"/>
    <w:rsid w:val="00732696"/>
    <w:rsid w:val="007351E3"/>
    <w:rsid w:val="00740221"/>
    <w:rsid w:val="007426BC"/>
    <w:rsid w:val="0074670B"/>
    <w:rsid w:val="0075007F"/>
    <w:rsid w:val="007539B6"/>
    <w:rsid w:val="007659FB"/>
    <w:rsid w:val="00770C97"/>
    <w:rsid w:val="0077512B"/>
    <w:rsid w:val="00790E9A"/>
    <w:rsid w:val="00791167"/>
    <w:rsid w:val="007928FC"/>
    <w:rsid w:val="00796084"/>
    <w:rsid w:val="007A3F43"/>
    <w:rsid w:val="007D50C7"/>
    <w:rsid w:val="007D5270"/>
    <w:rsid w:val="007E16A9"/>
    <w:rsid w:val="007E196A"/>
    <w:rsid w:val="007E7063"/>
    <w:rsid w:val="007F6028"/>
    <w:rsid w:val="007F7B81"/>
    <w:rsid w:val="0080636C"/>
    <w:rsid w:val="008239C3"/>
    <w:rsid w:val="00826373"/>
    <w:rsid w:val="00826CD7"/>
    <w:rsid w:val="00830F77"/>
    <w:rsid w:val="00831AC8"/>
    <w:rsid w:val="00834302"/>
    <w:rsid w:val="00840B72"/>
    <w:rsid w:val="00845258"/>
    <w:rsid w:val="008474A0"/>
    <w:rsid w:val="0085370A"/>
    <w:rsid w:val="00855D1E"/>
    <w:rsid w:val="0086119F"/>
    <w:rsid w:val="00862171"/>
    <w:rsid w:val="0086479C"/>
    <w:rsid w:val="00871916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0D78"/>
    <w:rsid w:val="008D4839"/>
    <w:rsid w:val="008E04D1"/>
    <w:rsid w:val="008F1AA7"/>
    <w:rsid w:val="008F47AF"/>
    <w:rsid w:val="0092225C"/>
    <w:rsid w:val="00924CD3"/>
    <w:rsid w:val="0092546E"/>
    <w:rsid w:val="009326AF"/>
    <w:rsid w:val="00942F9C"/>
    <w:rsid w:val="00943C8A"/>
    <w:rsid w:val="009477CD"/>
    <w:rsid w:val="00951042"/>
    <w:rsid w:val="00953807"/>
    <w:rsid w:val="0095506A"/>
    <w:rsid w:val="00955DA9"/>
    <w:rsid w:val="00957411"/>
    <w:rsid w:val="00957748"/>
    <w:rsid w:val="00957B31"/>
    <w:rsid w:val="00961AE1"/>
    <w:rsid w:val="00961E46"/>
    <w:rsid w:val="0096467C"/>
    <w:rsid w:val="00965070"/>
    <w:rsid w:val="00965E96"/>
    <w:rsid w:val="00966F01"/>
    <w:rsid w:val="00973683"/>
    <w:rsid w:val="009753A0"/>
    <w:rsid w:val="00975AC8"/>
    <w:rsid w:val="00977501"/>
    <w:rsid w:val="009864F4"/>
    <w:rsid w:val="009A4717"/>
    <w:rsid w:val="009A7B81"/>
    <w:rsid w:val="009C099A"/>
    <w:rsid w:val="009C157C"/>
    <w:rsid w:val="009C2A44"/>
    <w:rsid w:val="009C3E3D"/>
    <w:rsid w:val="009C61D4"/>
    <w:rsid w:val="009D2D95"/>
    <w:rsid w:val="009D3C28"/>
    <w:rsid w:val="009D70B1"/>
    <w:rsid w:val="009E152A"/>
    <w:rsid w:val="009E703F"/>
    <w:rsid w:val="009E7755"/>
    <w:rsid w:val="009E77F1"/>
    <w:rsid w:val="009F17F2"/>
    <w:rsid w:val="00A0297C"/>
    <w:rsid w:val="00A1700D"/>
    <w:rsid w:val="00A17416"/>
    <w:rsid w:val="00A24984"/>
    <w:rsid w:val="00A33F18"/>
    <w:rsid w:val="00A40F1E"/>
    <w:rsid w:val="00A43B34"/>
    <w:rsid w:val="00A57407"/>
    <w:rsid w:val="00A5754F"/>
    <w:rsid w:val="00A638BF"/>
    <w:rsid w:val="00A643E2"/>
    <w:rsid w:val="00A6519B"/>
    <w:rsid w:val="00A65AB3"/>
    <w:rsid w:val="00A65B4B"/>
    <w:rsid w:val="00A9211E"/>
    <w:rsid w:val="00A9241B"/>
    <w:rsid w:val="00A93855"/>
    <w:rsid w:val="00A955E2"/>
    <w:rsid w:val="00A97078"/>
    <w:rsid w:val="00AA041C"/>
    <w:rsid w:val="00AA0CEC"/>
    <w:rsid w:val="00AB2798"/>
    <w:rsid w:val="00AB3405"/>
    <w:rsid w:val="00AB6F1E"/>
    <w:rsid w:val="00AC2513"/>
    <w:rsid w:val="00AC38BE"/>
    <w:rsid w:val="00AC7578"/>
    <w:rsid w:val="00AC7A7C"/>
    <w:rsid w:val="00AD0E7E"/>
    <w:rsid w:val="00AD3B3A"/>
    <w:rsid w:val="00AE02D3"/>
    <w:rsid w:val="00AE2149"/>
    <w:rsid w:val="00AE5485"/>
    <w:rsid w:val="00AF0830"/>
    <w:rsid w:val="00AF282E"/>
    <w:rsid w:val="00AF4640"/>
    <w:rsid w:val="00AF7105"/>
    <w:rsid w:val="00B10EA4"/>
    <w:rsid w:val="00B15344"/>
    <w:rsid w:val="00B17AEA"/>
    <w:rsid w:val="00B2199A"/>
    <w:rsid w:val="00B2308E"/>
    <w:rsid w:val="00B23D3F"/>
    <w:rsid w:val="00B37444"/>
    <w:rsid w:val="00B40AD0"/>
    <w:rsid w:val="00B453E7"/>
    <w:rsid w:val="00B50E8D"/>
    <w:rsid w:val="00B53744"/>
    <w:rsid w:val="00B548B0"/>
    <w:rsid w:val="00B54C66"/>
    <w:rsid w:val="00B711E0"/>
    <w:rsid w:val="00B74491"/>
    <w:rsid w:val="00B768F4"/>
    <w:rsid w:val="00B77FD3"/>
    <w:rsid w:val="00B87C51"/>
    <w:rsid w:val="00B9054E"/>
    <w:rsid w:val="00B96D4C"/>
    <w:rsid w:val="00BA36BC"/>
    <w:rsid w:val="00BA3F13"/>
    <w:rsid w:val="00BB2D95"/>
    <w:rsid w:val="00BB570A"/>
    <w:rsid w:val="00BC6568"/>
    <w:rsid w:val="00BC7974"/>
    <w:rsid w:val="00BD47D5"/>
    <w:rsid w:val="00BD5DA8"/>
    <w:rsid w:val="00BE074A"/>
    <w:rsid w:val="00BE3BAC"/>
    <w:rsid w:val="00BF6874"/>
    <w:rsid w:val="00BF778A"/>
    <w:rsid w:val="00C00291"/>
    <w:rsid w:val="00C00479"/>
    <w:rsid w:val="00C06C09"/>
    <w:rsid w:val="00C073E9"/>
    <w:rsid w:val="00C11C2B"/>
    <w:rsid w:val="00C13F33"/>
    <w:rsid w:val="00C17FE6"/>
    <w:rsid w:val="00C257AA"/>
    <w:rsid w:val="00C26A74"/>
    <w:rsid w:val="00C33848"/>
    <w:rsid w:val="00C36933"/>
    <w:rsid w:val="00C406C4"/>
    <w:rsid w:val="00C40E33"/>
    <w:rsid w:val="00C43C51"/>
    <w:rsid w:val="00C453C5"/>
    <w:rsid w:val="00C47260"/>
    <w:rsid w:val="00C613CE"/>
    <w:rsid w:val="00C616EC"/>
    <w:rsid w:val="00C700CC"/>
    <w:rsid w:val="00C82C63"/>
    <w:rsid w:val="00C85C6F"/>
    <w:rsid w:val="00C945F8"/>
    <w:rsid w:val="00C94AE8"/>
    <w:rsid w:val="00C97CEA"/>
    <w:rsid w:val="00CA09A4"/>
    <w:rsid w:val="00CA441F"/>
    <w:rsid w:val="00CC2B43"/>
    <w:rsid w:val="00CC5D3B"/>
    <w:rsid w:val="00CE535D"/>
    <w:rsid w:val="00CF7AA0"/>
    <w:rsid w:val="00D068E6"/>
    <w:rsid w:val="00D1056F"/>
    <w:rsid w:val="00D11EFC"/>
    <w:rsid w:val="00D13AD9"/>
    <w:rsid w:val="00D36580"/>
    <w:rsid w:val="00D36F82"/>
    <w:rsid w:val="00D44610"/>
    <w:rsid w:val="00D62707"/>
    <w:rsid w:val="00D6476B"/>
    <w:rsid w:val="00D70EE6"/>
    <w:rsid w:val="00D7225A"/>
    <w:rsid w:val="00D8288D"/>
    <w:rsid w:val="00D873EA"/>
    <w:rsid w:val="00D922BB"/>
    <w:rsid w:val="00D93DDC"/>
    <w:rsid w:val="00DA457A"/>
    <w:rsid w:val="00DA4C65"/>
    <w:rsid w:val="00DA7FF8"/>
    <w:rsid w:val="00DB14EA"/>
    <w:rsid w:val="00DC0AAD"/>
    <w:rsid w:val="00DC1BAE"/>
    <w:rsid w:val="00DC63E4"/>
    <w:rsid w:val="00DD0DE5"/>
    <w:rsid w:val="00DE19D8"/>
    <w:rsid w:val="00DE417D"/>
    <w:rsid w:val="00DF1E75"/>
    <w:rsid w:val="00DF5069"/>
    <w:rsid w:val="00E0188D"/>
    <w:rsid w:val="00E022C9"/>
    <w:rsid w:val="00E030F3"/>
    <w:rsid w:val="00E0423A"/>
    <w:rsid w:val="00E07B39"/>
    <w:rsid w:val="00E22177"/>
    <w:rsid w:val="00E2312D"/>
    <w:rsid w:val="00E25D4D"/>
    <w:rsid w:val="00E310A6"/>
    <w:rsid w:val="00E319E6"/>
    <w:rsid w:val="00E3511A"/>
    <w:rsid w:val="00E37BAD"/>
    <w:rsid w:val="00E40A19"/>
    <w:rsid w:val="00E44A93"/>
    <w:rsid w:val="00E523E5"/>
    <w:rsid w:val="00E64EA5"/>
    <w:rsid w:val="00E74CC4"/>
    <w:rsid w:val="00E8310C"/>
    <w:rsid w:val="00E83217"/>
    <w:rsid w:val="00E83EA5"/>
    <w:rsid w:val="00E8402E"/>
    <w:rsid w:val="00E97C12"/>
    <w:rsid w:val="00EA0E81"/>
    <w:rsid w:val="00EA59EE"/>
    <w:rsid w:val="00EB2FA0"/>
    <w:rsid w:val="00EB330F"/>
    <w:rsid w:val="00EC0315"/>
    <w:rsid w:val="00EC3599"/>
    <w:rsid w:val="00EC7172"/>
    <w:rsid w:val="00ED261A"/>
    <w:rsid w:val="00ED5B48"/>
    <w:rsid w:val="00ED735F"/>
    <w:rsid w:val="00EE04E1"/>
    <w:rsid w:val="00EE0DC1"/>
    <w:rsid w:val="00EE1695"/>
    <w:rsid w:val="00EE1F1C"/>
    <w:rsid w:val="00EE645C"/>
    <w:rsid w:val="00EE793F"/>
    <w:rsid w:val="00EF4989"/>
    <w:rsid w:val="00EF69CD"/>
    <w:rsid w:val="00EF72BF"/>
    <w:rsid w:val="00F04765"/>
    <w:rsid w:val="00F161DF"/>
    <w:rsid w:val="00F2083A"/>
    <w:rsid w:val="00F249E9"/>
    <w:rsid w:val="00F2670D"/>
    <w:rsid w:val="00F404FE"/>
    <w:rsid w:val="00F43568"/>
    <w:rsid w:val="00F4429B"/>
    <w:rsid w:val="00F457A8"/>
    <w:rsid w:val="00F46563"/>
    <w:rsid w:val="00F47C89"/>
    <w:rsid w:val="00F57F75"/>
    <w:rsid w:val="00F70CB9"/>
    <w:rsid w:val="00F71F38"/>
    <w:rsid w:val="00F84A87"/>
    <w:rsid w:val="00FA165B"/>
    <w:rsid w:val="00FA41D3"/>
    <w:rsid w:val="00FB5E6C"/>
    <w:rsid w:val="00FB701E"/>
    <w:rsid w:val="00FC1625"/>
    <w:rsid w:val="00FC3422"/>
    <w:rsid w:val="00FC5F29"/>
    <w:rsid w:val="00FC788A"/>
    <w:rsid w:val="00FD2372"/>
    <w:rsid w:val="00FE603A"/>
    <w:rsid w:val="00FF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EA513-2DEB-4BFC-8A37-25DD7FEE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1">
    <w:name w:val="Body Text Indent 2"/>
    <w:basedOn w:val="a"/>
    <w:rsid w:val="00CE535D"/>
    <w:pPr>
      <w:ind w:left="-360" w:firstLine="360"/>
    </w:pPr>
  </w:style>
  <w:style w:type="paragraph" w:styleId="22">
    <w:name w:val="Body Text 2"/>
    <w:basedOn w:val="a"/>
    <w:rsid w:val="00CE535D"/>
    <w:pPr>
      <w:jc w:val="both"/>
    </w:pPr>
  </w:style>
  <w:style w:type="paragraph" w:styleId="a4">
    <w:name w:val="header"/>
    <w:basedOn w:val="a"/>
    <w:link w:val="a5"/>
    <w:uiPriority w:val="99"/>
    <w:rsid w:val="004C5ED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C5EDF"/>
  </w:style>
  <w:style w:type="paragraph" w:styleId="a7">
    <w:name w:val="Body Text"/>
    <w:basedOn w:val="a"/>
    <w:link w:val="a8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9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Основной текст Знак"/>
    <w:link w:val="a7"/>
    <w:rsid w:val="00253844"/>
    <w:rPr>
      <w:sz w:val="28"/>
      <w:szCs w:val="24"/>
      <w:lang w:eastAsia="ru-RU"/>
    </w:rPr>
  </w:style>
  <w:style w:type="paragraph" w:styleId="ac">
    <w:name w:val="footer"/>
    <w:basedOn w:val="a"/>
    <w:link w:val="ad"/>
    <w:rsid w:val="00A9707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rsid w:val="00A97078"/>
    <w:rPr>
      <w:sz w:val="28"/>
      <w:szCs w:val="24"/>
      <w:lang w:eastAsia="ru-RU"/>
    </w:rPr>
  </w:style>
  <w:style w:type="character" w:customStyle="1" w:styleId="20">
    <w:name w:val="Заголовок 2 Знак"/>
    <w:link w:val="2"/>
    <w:rsid w:val="00C06C0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rsid w:val="00C06C09"/>
    <w:rPr>
      <w:b/>
      <w:bCs/>
      <w:sz w:val="28"/>
      <w:szCs w:val="28"/>
      <w:lang w:eastAsia="ru-RU"/>
    </w:rPr>
  </w:style>
  <w:style w:type="paragraph" w:styleId="ae">
    <w:name w:val="Balloon Text"/>
    <w:basedOn w:val="a"/>
    <w:link w:val="af"/>
    <w:rsid w:val="00DE19D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DE19D8"/>
    <w:rPr>
      <w:rFonts w:ascii="Tahom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link w:val="a4"/>
    <w:uiPriority w:val="99"/>
    <w:rsid w:val="00965070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8D4F5-FA02-44AD-84FD-3FC6EC38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2018-05-23T05:40:00Z</cp:lastPrinted>
  <dcterms:created xsi:type="dcterms:W3CDTF">2018-05-25T06:10:00Z</dcterms:created>
  <dcterms:modified xsi:type="dcterms:W3CDTF">2018-05-25T06:10:00Z</dcterms:modified>
</cp:coreProperties>
</file>