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E93D2F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994BCE" w:rsidP="00930AF4">
      <w:pPr>
        <w:rPr>
          <w:b/>
          <w:szCs w:val="28"/>
        </w:rPr>
      </w:pPr>
      <w:r w:rsidRPr="00994BCE">
        <w:rPr>
          <w:szCs w:val="28"/>
          <w:u w:val="single"/>
        </w:rPr>
        <w:t>14.05.</w:t>
      </w:r>
      <w:r w:rsidR="00E7356E" w:rsidRPr="00994BCE">
        <w:rPr>
          <w:szCs w:val="28"/>
          <w:u w:val="single"/>
        </w:rPr>
        <w:t>201</w:t>
      </w:r>
      <w:r w:rsidR="007E3549" w:rsidRPr="00994BCE">
        <w:rPr>
          <w:szCs w:val="28"/>
          <w:u w:val="single"/>
        </w:rPr>
        <w:t>8</w:t>
      </w:r>
      <w:r w:rsidR="003709F6">
        <w:rPr>
          <w:szCs w:val="28"/>
        </w:rPr>
        <w:t xml:space="preserve">  </w:t>
      </w:r>
      <w:r w:rsidR="00930AF4" w:rsidRPr="00282660">
        <w:rPr>
          <w:szCs w:val="28"/>
        </w:rPr>
        <w:t xml:space="preserve">№ </w:t>
      </w:r>
      <w:r w:rsidRPr="00994BCE">
        <w:rPr>
          <w:szCs w:val="28"/>
          <w:u w:val="single"/>
        </w:rPr>
        <w:t>205-р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  </w:t>
      </w:r>
      <w:r w:rsidR="00F62C41">
        <w:rPr>
          <w:szCs w:val="28"/>
        </w:rPr>
        <w:t xml:space="preserve">    </w:t>
      </w:r>
      <w:r w:rsidR="00EB6B85">
        <w:rPr>
          <w:szCs w:val="28"/>
        </w:rPr>
        <w:t xml:space="preserve"> </w:t>
      </w:r>
      <w:r w:rsidR="00757CD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54288A" w:rsidRPr="00484D16" w:rsidRDefault="0054288A" w:rsidP="00344F8E">
            <w:pPr>
              <w:tabs>
                <w:tab w:val="left" w:pos="3969"/>
              </w:tabs>
              <w:ind w:right="-70"/>
              <w:jc w:val="center"/>
              <w:rPr>
                <w:b/>
                <w:sz w:val="26"/>
                <w:szCs w:val="26"/>
              </w:rPr>
            </w:pPr>
            <w:bookmarkStart w:id="0" w:name="OLE_LINK1"/>
            <w:bookmarkStart w:id="1" w:name="_GoBack"/>
            <w:r w:rsidRPr="003B1FCC">
              <w:rPr>
                <w:b/>
                <w:szCs w:val="28"/>
              </w:rPr>
              <w:t xml:space="preserve">Про </w:t>
            </w:r>
            <w:r w:rsidR="00D70DAC">
              <w:rPr>
                <w:b/>
                <w:szCs w:val="28"/>
              </w:rPr>
              <w:t xml:space="preserve">внесення змін до розпорядження Чернівецького міського голови від </w:t>
            </w:r>
            <w:r w:rsidR="00EB6B85">
              <w:rPr>
                <w:b/>
                <w:szCs w:val="28"/>
              </w:rPr>
              <w:t>29</w:t>
            </w:r>
            <w:r w:rsidR="00D70DAC">
              <w:rPr>
                <w:b/>
                <w:szCs w:val="28"/>
              </w:rPr>
              <w:t>.</w:t>
            </w:r>
            <w:r w:rsidR="00EB6B85">
              <w:rPr>
                <w:b/>
                <w:szCs w:val="28"/>
              </w:rPr>
              <w:t>03</w:t>
            </w:r>
            <w:r w:rsidR="00D70DAC">
              <w:rPr>
                <w:b/>
                <w:szCs w:val="28"/>
              </w:rPr>
              <w:t>.201</w:t>
            </w:r>
            <w:r w:rsidR="00EB6B85">
              <w:rPr>
                <w:b/>
                <w:szCs w:val="28"/>
              </w:rPr>
              <w:t>8</w:t>
            </w:r>
            <w:r w:rsidR="00D70DAC">
              <w:rPr>
                <w:b/>
                <w:szCs w:val="28"/>
              </w:rPr>
              <w:t>р. №</w:t>
            </w:r>
            <w:r w:rsidR="00EB6B85">
              <w:rPr>
                <w:b/>
                <w:szCs w:val="28"/>
              </w:rPr>
              <w:t>129</w:t>
            </w:r>
            <w:r w:rsidR="00D70DAC">
              <w:rPr>
                <w:b/>
                <w:szCs w:val="28"/>
              </w:rPr>
              <w:t xml:space="preserve">-р щодо </w:t>
            </w:r>
            <w:r w:rsidR="00650DF5">
              <w:rPr>
                <w:b/>
                <w:szCs w:val="28"/>
              </w:rPr>
              <w:t xml:space="preserve">створення комісії з </w:t>
            </w:r>
            <w:r w:rsidR="00650DF5" w:rsidRPr="000A4084">
              <w:rPr>
                <w:b/>
                <w:szCs w:val="28"/>
              </w:rPr>
              <w:t xml:space="preserve">вивчення питання </w:t>
            </w:r>
            <w:r w:rsidR="00EB6B85">
              <w:rPr>
                <w:b/>
                <w:szCs w:val="28"/>
              </w:rPr>
              <w:t>уточнення Генерального плану м. Чернівці та підготовки матеріалів для його планового коригування</w:t>
            </w:r>
          </w:p>
          <w:bookmarkEnd w:id="0"/>
          <w:bookmarkEnd w:id="1"/>
          <w:p w:rsidR="009B32DC" w:rsidRPr="00602AEC" w:rsidRDefault="009B32DC" w:rsidP="00930AF4">
            <w:pPr>
              <w:rPr>
                <w:b/>
                <w:szCs w:val="28"/>
              </w:rPr>
            </w:pPr>
          </w:p>
        </w:tc>
      </w:tr>
    </w:tbl>
    <w:p w:rsidR="00650DF5" w:rsidRPr="00650DF5" w:rsidRDefault="00650DF5" w:rsidP="00696BB4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>
        <w:rPr>
          <w:szCs w:val="28"/>
        </w:rPr>
        <w:t xml:space="preserve"> та враховуючи </w:t>
      </w:r>
      <w:r w:rsidR="00EB6B85">
        <w:rPr>
          <w:szCs w:val="28"/>
        </w:rPr>
        <w:t xml:space="preserve">звернення Громадської ради при виконавчому комітеті  Чернівецької міської ради від 18.04.2018 р. </w:t>
      </w:r>
      <w:r w:rsidR="00C320D1">
        <w:rPr>
          <w:szCs w:val="28"/>
        </w:rPr>
        <w:t xml:space="preserve">     </w:t>
      </w:r>
      <w:r w:rsidR="002B0E67">
        <w:rPr>
          <w:szCs w:val="28"/>
        </w:rPr>
        <w:t xml:space="preserve">№04/01-08/1-1707/0, </w:t>
      </w:r>
      <w:r w:rsidR="00EB6B85">
        <w:rPr>
          <w:szCs w:val="28"/>
        </w:rPr>
        <w:t>звернення місцевої організації Національної спілки архітекторів України в Чернівецькій області</w:t>
      </w:r>
      <w:r w:rsidR="00C320D1">
        <w:rPr>
          <w:szCs w:val="28"/>
        </w:rPr>
        <w:t xml:space="preserve"> від 18.04.2018 р.                     </w:t>
      </w:r>
      <w:r w:rsidR="002B0E67">
        <w:rPr>
          <w:szCs w:val="28"/>
        </w:rPr>
        <w:t>№04/01-08/1-1709/0, а також протокол засідання комісії від 23.04.2018 р.</w:t>
      </w: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602AEC" w:rsidRDefault="00266817" w:rsidP="003A200B">
      <w:pPr>
        <w:ind w:firstLine="708"/>
        <w:jc w:val="both"/>
        <w:rPr>
          <w:szCs w:val="28"/>
        </w:rPr>
      </w:pPr>
    </w:p>
    <w:p w:rsidR="00790339" w:rsidRPr="00920E26" w:rsidRDefault="00A8039B" w:rsidP="00484D16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790339" w:rsidRPr="0006337F">
        <w:rPr>
          <w:b/>
          <w:szCs w:val="28"/>
        </w:rPr>
        <w:t xml:space="preserve">Внести зміни </w:t>
      </w:r>
      <w:r w:rsidR="00790339" w:rsidRPr="00920E26">
        <w:rPr>
          <w:b/>
          <w:szCs w:val="28"/>
        </w:rPr>
        <w:t>до</w:t>
      </w:r>
      <w:r w:rsidR="00920E26" w:rsidRPr="00920E26">
        <w:rPr>
          <w:szCs w:val="28"/>
        </w:rPr>
        <w:t xml:space="preserve"> розпорядження міського голови від </w:t>
      </w:r>
      <w:r w:rsidR="00C320D1">
        <w:rPr>
          <w:szCs w:val="28"/>
        </w:rPr>
        <w:t>29</w:t>
      </w:r>
      <w:r w:rsidR="00920E26" w:rsidRPr="00920E26">
        <w:rPr>
          <w:szCs w:val="28"/>
        </w:rPr>
        <w:t>.</w:t>
      </w:r>
      <w:r w:rsidR="00C320D1">
        <w:rPr>
          <w:szCs w:val="28"/>
        </w:rPr>
        <w:t>03</w:t>
      </w:r>
      <w:r w:rsidR="00920E26" w:rsidRPr="00920E26">
        <w:rPr>
          <w:szCs w:val="28"/>
        </w:rPr>
        <w:t>.201</w:t>
      </w:r>
      <w:r w:rsidR="00214B53">
        <w:rPr>
          <w:szCs w:val="28"/>
        </w:rPr>
        <w:t>8</w:t>
      </w:r>
      <w:r w:rsidR="00920E26" w:rsidRPr="00920E26">
        <w:rPr>
          <w:szCs w:val="28"/>
        </w:rPr>
        <w:t xml:space="preserve">р. </w:t>
      </w:r>
      <w:r w:rsidR="00920E26">
        <w:rPr>
          <w:szCs w:val="28"/>
        </w:rPr>
        <w:t xml:space="preserve">  </w:t>
      </w:r>
      <w:r w:rsidR="00920E26" w:rsidRPr="00920E26">
        <w:rPr>
          <w:szCs w:val="28"/>
        </w:rPr>
        <w:t>№</w:t>
      </w:r>
      <w:r w:rsidR="00C320D1">
        <w:rPr>
          <w:szCs w:val="28"/>
        </w:rPr>
        <w:t>129</w:t>
      </w:r>
      <w:r w:rsidR="00920E26" w:rsidRPr="00920E26">
        <w:rPr>
          <w:szCs w:val="28"/>
        </w:rPr>
        <w:t xml:space="preserve">-р, </w:t>
      </w:r>
      <w:r w:rsidR="002B0E67">
        <w:rPr>
          <w:szCs w:val="28"/>
        </w:rPr>
        <w:t>включивши до складу комісії</w:t>
      </w:r>
      <w:r w:rsidR="00790339" w:rsidRPr="00920E26">
        <w:rPr>
          <w:szCs w:val="28"/>
        </w:rPr>
        <w:t>:</w:t>
      </w:r>
    </w:p>
    <w:p w:rsidR="002A08D6" w:rsidRDefault="00790339" w:rsidP="00790339">
      <w:pPr>
        <w:ind w:right="-70" w:firstLine="709"/>
        <w:jc w:val="both"/>
        <w:rPr>
          <w:color w:val="000000"/>
          <w:szCs w:val="28"/>
        </w:rPr>
      </w:pPr>
      <w:r>
        <w:rPr>
          <w:b/>
          <w:szCs w:val="28"/>
        </w:rPr>
        <w:t>1.1.</w:t>
      </w:r>
      <w:r w:rsidRPr="0006337F">
        <w:rPr>
          <w:b/>
          <w:szCs w:val="28"/>
        </w:rPr>
        <w:t xml:space="preserve"> </w:t>
      </w:r>
      <w:r w:rsidR="00C320D1">
        <w:rPr>
          <w:b/>
          <w:szCs w:val="28"/>
        </w:rPr>
        <w:t>Безбородька Андрія Михайловича</w:t>
      </w:r>
      <w:r>
        <w:rPr>
          <w:szCs w:val="28"/>
        </w:rPr>
        <w:t xml:space="preserve"> – </w:t>
      </w:r>
      <w:r w:rsidR="00C320D1">
        <w:rPr>
          <w:szCs w:val="28"/>
        </w:rPr>
        <w:t>члена Громадської ради при виконавчому комітеті Чернівецької міської ради</w:t>
      </w:r>
      <w:r w:rsidR="002B0E67">
        <w:rPr>
          <w:color w:val="000000"/>
          <w:szCs w:val="28"/>
        </w:rPr>
        <w:t>;</w:t>
      </w:r>
    </w:p>
    <w:p w:rsidR="009B6E4A" w:rsidRDefault="009B6E4A" w:rsidP="00790339">
      <w:pPr>
        <w:ind w:right="-70" w:firstLine="709"/>
        <w:jc w:val="both"/>
        <w:rPr>
          <w:color w:val="000000"/>
          <w:szCs w:val="28"/>
        </w:rPr>
      </w:pPr>
      <w:r w:rsidRPr="009B6E4A">
        <w:rPr>
          <w:b/>
          <w:color w:val="000000"/>
          <w:szCs w:val="28"/>
        </w:rPr>
        <w:t>1.2. Бурака Олександра Кризонтовича</w:t>
      </w:r>
      <w:r>
        <w:rPr>
          <w:color w:val="000000"/>
          <w:szCs w:val="28"/>
        </w:rPr>
        <w:t xml:space="preserve"> –</w:t>
      </w:r>
      <w:r w:rsidR="00D01426">
        <w:rPr>
          <w:color w:val="000000"/>
          <w:szCs w:val="28"/>
        </w:rPr>
        <w:t xml:space="preserve"> першого заступника</w:t>
      </w:r>
      <w:r>
        <w:rPr>
          <w:color w:val="000000"/>
          <w:szCs w:val="28"/>
        </w:rPr>
        <w:t xml:space="preserve"> директора</w:t>
      </w:r>
      <w:r w:rsidR="00D01426">
        <w:rPr>
          <w:color w:val="000000"/>
          <w:szCs w:val="28"/>
        </w:rPr>
        <w:t xml:space="preserve">, начальника управління житлового господарства </w:t>
      </w:r>
      <w:r>
        <w:rPr>
          <w:color w:val="000000"/>
          <w:szCs w:val="28"/>
        </w:rPr>
        <w:t>департаменту житлово-комунального господарства міської ради;</w:t>
      </w:r>
    </w:p>
    <w:p w:rsidR="00C320D1" w:rsidRDefault="00C320D1" w:rsidP="00790339">
      <w:pPr>
        <w:ind w:right="-70" w:firstLine="709"/>
        <w:jc w:val="both"/>
        <w:rPr>
          <w:color w:val="000000"/>
          <w:szCs w:val="28"/>
        </w:rPr>
      </w:pPr>
      <w:r w:rsidRPr="00C320D1">
        <w:rPr>
          <w:b/>
          <w:color w:val="000000"/>
          <w:szCs w:val="28"/>
        </w:rPr>
        <w:t>1.</w:t>
      </w:r>
      <w:r w:rsidR="009B6E4A">
        <w:rPr>
          <w:b/>
          <w:color w:val="000000"/>
          <w:szCs w:val="28"/>
        </w:rPr>
        <w:t>3</w:t>
      </w:r>
      <w:r w:rsidRPr="00C320D1">
        <w:rPr>
          <w:b/>
          <w:color w:val="000000"/>
          <w:szCs w:val="28"/>
        </w:rPr>
        <w:t>.</w:t>
      </w:r>
      <w:r w:rsidR="002B0E67">
        <w:rPr>
          <w:color w:val="000000"/>
          <w:szCs w:val="28"/>
        </w:rPr>
        <w:t xml:space="preserve"> </w:t>
      </w:r>
      <w:r w:rsidRPr="00C320D1">
        <w:rPr>
          <w:b/>
          <w:color w:val="000000"/>
          <w:szCs w:val="28"/>
        </w:rPr>
        <w:t>Кишлярука Вячеслава Васильовича</w:t>
      </w:r>
      <w:r>
        <w:rPr>
          <w:color w:val="000000"/>
          <w:szCs w:val="28"/>
        </w:rPr>
        <w:t xml:space="preserve"> – архітектора, члена </w:t>
      </w:r>
      <w:r w:rsidR="002B0E67">
        <w:rPr>
          <w:color w:val="000000"/>
          <w:szCs w:val="28"/>
        </w:rPr>
        <w:t>архітектурно-містобудівної ради;</w:t>
      </w:r>
    </w:p>
    <w:p w:rsidR="002B0E67" w:rsidRDefault="009B6E4A" w:rsidP="00790339">
      <w:pPr>
        <w:ind w:right="-70" w:firstLine="709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1.4</w:t>
      </w:r>
      <w:r w:rsidR="002B0E67" w:rsidRPr="002B0E67">
        <w:rPr>
          <w:b/>
          <w:color w:val="000000"/>
          <w:szCs w:val="28"/>
        </w:rPr>
        <w:t>. Полевецького Василя Івановича</w:t>
      </w:r>
      <w:r w:rsidR="002B0E67">
        <w:rPr>
          <w:color w:val="000000"/>
          <w:szCs w:val="28"/>
        </w:rPr>
        <w:t xml:space="preserve"> – керівника чернівецької філії ПрАТ «Геотехнічний інститут»;</w:t>
      </w:r>
    </w:p>
    <w:p w:rsidR="00C320D1" w:rsidRDefault="002B0E67" w:rsidP="00790339">
      <w:pPr>
        <w:ind w:right="-70" w:firstLine="709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1.</w:t>
      </w:r>
      <w:r w:rsidR="009B6E4A">
        <w:rPr>
          <w:b/>
          <w:color w:val="000000"/>
          <w:szCs w:val="28"/>
        </w:rPr>
        <w:t>5</w:t>
      </w:r>
      <w:r w:rsidR="00C320D1" w:rsidRPr="00C320D1">
        <w:rPr>
          <w:b/>
          <w:color w:val="000000"/>
          <w:szCs w:val="28"/>
        </w:rPr>
        <w:t>.</w:t>
      </w:r>
      <w:r w:rsidR="00C320D1">
        <w:rPr>
          <w:color w:val="000000"/>
          <w:szCs w:val="28"/>
        </w:rPr>
        <w:t xml:space="preserve"> </w:t>
      </w:r>
      <w:r w:rsidR="00C320D1" w:rsidRPr="00C320D1">
        <w:rPr>
          <w:b/>
          <w:color w:val="000000"/>
          <w:szCs w:val="28"/>
        </w:rPr>
        <w:t>Хоча Іллю Хаімовича</w:t>
      </w:r>
      <w:r w:rsidR="00C320D1">
        <w:rPr>
          <w:color w:val="000000"/>
          <w:szCs w:val="28"/>
        </w:rPr>
        <w:t xml:space="preserve"> – члена Громадської ради при виконавчому комітеті Чернівецької міської ради.</w:t>
      </w:r>
    </w:p>
    <w:p w:rsidR="009B6E4A" w:rsidRDefault="009B6E4A" w:rsidP="00790339">
      <w:pPr>
        <w:ind w:right="-70" w:firstLine="709"/>
        <w:jc w:val="both"/>
        <w:rPr>
          <w:color w:val="000000"/>
          <w:szCs w:val="28"/>
        </w:rPr>
      </w:pPr>
    </w:p>
    <w:p w:rsidR="009B6E4A" w:rsidRDefault="009B6E4A" w:rsidP="00790339">
      <w:pPr>
        <w:ind w:right="-70" w:firstLine="709"/>
        <w:jc w:val="both"/>
        <w:rPr>
          <w:color w:val="000000"/>
          <w:szCs w:val="28"/>
        </w:rPr>
      </w:pPr>
      <w:r w:rsidRPr="009B6E4A">
        <w:rPr>
          <w:b/>
          <w:color w:val="000000"/>
          <w:szCs w:val="28"/>
        </w:rPr>
        <w:t>2.</w:t>
      </w:r>
      <w:r>
        <w:rPr>
          <w:color w:val="000000"/>
          <w:szCs w:val="28"/>
        </w:rPr>
        <w:t xml:space="preserve"> Вилучити зі складу комісії </w:t>
      </w:r>
      <w:r w:rsidRPr="009B6E4A">
        <w:rPr>
          <w:b/>
          <w:color w:val="000000"/>
          <w:szCs w:val="28"/>
        </w:rPr>
        <w:t>Кушнірика Ярослава Денисовича</w:t>
      </w:r>
      <w:r w:rsidR="00D01426">
        <w:rPr>
          <w:b/>
          <w:color w:val="000000"/>
          <w:szCs w:val="28"/>
        </w:rPr>
        <w:t xml:space="preserve"> </w:t>
      </w:r>
      <w:r w:rsidR="00D01426" w:rsidRPr="00D01426">
        <w:rPr>
          <w:color w:val="000000"/>
          <w:szCs w:val="28"/>
        </w:rPr>
        <w:t>– директора департаменту житлово-комунального господарства міської ради</w:t>
      </w:r>
      <w:r w:rsidRPr="00D01426">
        <w:rPr>
          <w:color w:val="000000"/>
          <w:szCs w:val="28"/>
        </w:rPr>
        <w:t>.</w:t>
      </w:r>
    </w:p>
    <w:p w:rsidR="00C320D1" w:rsidRDefault="00C320D1" w:rsidP="00650DF5">
      <w:pPr>
        <w:ind w:firstLine="708"/>
        <w:jc w:val="both"/>
        <w:rPr>
          <w:b/>
          <w:szCs w:val="28"/>
        </w:rPr>
      </w:pPr>
    </w:p>
    <w:p w:rsidR="00650DF5" w:rsidRPr="0013757D" w:rsidRDefault="009B6E4A" w:rsidP="00650DF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="007A2D34" w:rsidRPr="00DE020D">
        <w:rPr>
          <w:b/>
          <w:szCs w:val="28"/>
        </w:rPr>
        <w:t>.</w:t>
      </w:r>
      <w:r w:rsidR="007A2D34" w:rsidRPr="00DE020D">
        <w:rPr>
          <w:szCs w:val="28"/>
        </w:rPr>
        <w:t xml:space="preserve"> </w:t>
      </w:r>
      <w:r w:rsidR="00650DF5">
        <w:rPr>
          <w:szCs w:val="28"/>
        </w:rPr>
        <w:t xml:space="preserve">Заступника міського голови з питань діяльності виконавчих органів міської ради </w:t>
      </w:r>
      <w:r w:rsidR="00036CE6">
        <w:rPr>
          <w:szCs w:val="28"/>
        </w:rPr>
        <w:t>Середюка В.Б.</w:t>
      </w:r>
      <w:r w:rsidR="00650DF5">
        <w:rPr>
          <w:szCs w:val="28"/>
        </w:rPr>
        <w:t xml:space="preserve"> здійснювати контроль за виконанням цього розпорядження.</w:t>
      </w:r>
    </w:p>
    <w:p w:rsidR="00CD011F" w:rsidRDefault="00CD011F" w:rsidP="00475986">
      <w:pPr>
        <w:rPr>
          <w:b/>
          <w:sz w:val="20"/>
          <w:szCs w:val="20"/>
        </w:rPr>
      </w:pPr>
    </w:p>
    <w:p w:rsidR="00B8751B" w:rsidRDefault="00B8751B" w:rsidP="00475986">
      <w:pPr>
        <w:rPr>
          <w:b/>
          <w:sz w:val="20"/>
          <w:szCs w:val="20"/>
        </w:rPr>
      </w:pPr>
    </w:p>
    <w:p w:rsidR="00FB49FA" w:rsidRPr="00B8751B" w:rsidRDefault="00FB49FA" w:rsidP="00475986">
      <w:pPr>
        <w:rPr>
          <w:b/>
          <w:sz w:val="20"/>
          <w:szCs w:val="20"/>
        </w:rPr>
      </w:pPr>
    </w:p>
    <w:p w:rsidR="00605ED3" w:rsidRPr="00994BCE" w:rsidRDefault="00920E26" w:rsidP="00930AF4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  О.Каспрук </w:t>
      </w:r>
    </w:p>
    <w:sectPr w:rsidR="00605ED3" w:rsidRPr="00994BCE" w:rsidSect="00B8751B">
      <w:headerReference w:type="even" r:id="rId8"/>
      <w:headerReference w:type="default" r:id="rId9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92F" w:rsidRDefault="0004092F">
      <w:r>
        <w:separator/>
      </w:r>
    </w:p>
  </w:endnote>
  <w:endnote w:type="continuationSeparator" w:id="0">
    <w:p w:rsidR="0004092F" w:rsidRDefault="0004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92F" w:rsidRDefault="0004092F">
      <w:r>
        <w:separator/>
      </w:r>
    </w:p>
  </w:footnote>
  <w:footnote w:type="continuationSeparator" w:id="0">
    <w:p w:rsidR="0004092F" w:rsidRDefault="00040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994BCE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36CE6"/>
    <w:rsid w:val="0004092F"/>
    <w:rsid w:val="00043B30"/>
    <w:rsid w:val="000524B5"/>
    <w:rsid w:val="000529C5"/>
    <w:rsid w:val="0005776F"/>
    <w:rsid w:val="00067BCA"/>
    <w:rsid w:val="00067F8E"/>
    <w:rsid w:val="00087C5B"/>
    <w:rsid w:val="000A59A8"/>
    <w:rsid w:val="000B0BDD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7191F"/>
    <w:rsid w:val="00177B3C"/>
    <w:rsid w:val="001A231E"/>
    <w:rsid w:val="001A4C53"/>
    <w:rsid w:val="001A6C0A"/>
    <w:rsid w:val="001B1261"/>
    <w:rsid w:val="001C0628"/>
    <w:rsid w:val="001D623E"/>
    <w:rsid w:val="001D7C28"/>
    <w:rsid w:val="00203735"/>
    <w:rsid w:val="00206A7E"/>
    <w:rsid w:val="00214B53"/>
    <w:rsid w:val="00217D45"/>
    <w:rsid w:val="00230BAA"/>
    <w:rsid w:val="00241B57"/>
    <w:rsid w:val="00244BF3"/>
    <w:rsid w:val="00247007"/>
    <w:rsid w:val="00261A89"/>
    <w:rsid w:val="00266817"/>
    <w:rsid w:val="002756A7"/>
    <w:rsid w:val="00286104"/>
    <w:rsid w:val="00291AEC"/>
    <w:rsid w:val="002A08D6"/>
    <w:rsid w:val="002A10AC"/>
    <w:rsid w:val="002B0E67"/>
    <w:rsid w:val="002C28DC"/>
    <w:rsid w:val="002D3DEB"/>
    <w:rsid w:val="002D4A89"/>
    <w:rsid w:val="002D52B6"/>
    <w:rsid w:val="002E34A9"/>
    <w:rsid w:val="002F330F"/>
    <w:rsid w:val="002F70C2"/>
    <w:rsid w:val="00311D87"/>
    <w:rsid w:val="00311FA2"/>
    <w:rsid w:val="00313F7F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09F6"/>
    <w:rsid w:val="00371C28"/>
    <w:rsid w:val="00372717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F0702"/>
    <w:rsid w:val="00406929"/>
    <w:rsid w:val="0041090A"/>
    <w:rsid w:val="00414ECD"/>
    <w:rsid w:val="0041515B"/>
    <w:rsid w:val="004152FE"/>
    <w:rsid w:val="0044057D"/>
    <w:rsid w:val="00446345"/>
    <w:rsid w:val="0046286D"/>
    <w:rsid w:val="00463421"/>
    <w:rsid w:val="00463C21"/>
    <w:rsid w:val="00475986"/>
    <w:rsid w:val="00476D70"/>
    <w:rsid w:val="004774B2"/>
    <w:rsid w:val="0048333C"/>
    <w:rsid w:val="00484D16"/>
    <w:rsid w:val="004904CB"/>
    <w:rsid w:val="00495368"/>
    <w:rsid w:val="004A0390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36C66"/>
    <w:rsid w:val="00540713"/>
    <w:rsid w:val="00540E13"/>
    <w:rsid w:val="0054288A"/>
    <w:rsid w:val="0055175B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E4438"/>
    <w:rsid w:val="005E4FCC"/>
    <w:rsid w:val="005F0685"/>
    <w:rsid w:val="00602AEC"/>
    <w:rsid w:val="00605ED3"/>
    <w:rsid w:val="00620B85"/>
    <w:rsid w:val="00625C9B"/>
    <w:rsid w:val="00627379"/>
    <w:rsid w:val="00635EF9"/>
    <w:rsid w:val="00644EE3"/>
    <w:rsid w:val="00650DF5"/>
    <w:rsid w:val="0065343A"/>
    <w:rsid w:val="00656A52"/>
    <w:rsid w:val="00657148"/>
    <w:rsid w:val="006652F4"/>
    <w:rsid w:val="0069433F"/>
    <w:rsid w:val="00696BB4"/>
    <w:rsid w:val="0069736E"/>
    <w:rsid w:val="006B7112"/>
    <w:rsid w:val="006C09E9"/>
    <w:rsid w:val="006C3671"/>
    <w:rsid w:val="006D2170"/>
    <w:rsid w:val="006D4822"/>
    <w:rsid w:val="006E266A"/>
    <w:rsid w:val="006E2DD8"/>
    <w:rsid w:val="006F0741"/>
    <w:rsid w:val="006F7D31"/>
    <w:rsid w:val="007029A9"/>
    <w:rsid w:val="007168E7"/>
    <w:rsid w:val="00734F0C"/>
    <w:rsid w:val="00736073"/>
    <w:rsid w:val="00744C3D"/>
    <w:rsid w:val="00747C5F"/>
    <w:rsid w:val="007525E1"/>
    <w:rsid w:val="00754864"/>
    <w:rsid w:val="007575E3"/>
    <w:rsid w:val="00757CD1"/>
    <w:rsid w:val="00771980"/>
    <w:rsid w:val="00790339"/>
    <w:rsid w:val="007A2D34"/>
    <w:rsid w:val="007A3364"/>
    <w:rsid w:val="007A7415"/>
    <w:rsid w:val="007B1AAB"/>
    <w:rsid w:val="007B472D"/>
    <w:rsid w:val="007C00AA"/>
    <w:rsid w:val="007C00E2"/>
    <w:rsid w:val="007C0617"/>
    <w:rsid w:val="007C2603"/>
    <w:rsid w:val="007C4B77"/>
    <w:rsid w:val="007C5B18"/>
    <w:rsid w:val="007D299B"/>
    <w:rsid w:val="007D41D6"/>
    <w:rsid w:val="007D7541"/>
    <w:rsid w:val="007E3549"/>
    <w:rsid w:val="00801C6D"/>
    <w:rsid w:val="00806932"/>
    <w:rsid w:val="00816B61"/>
    <w:rsid w:val="0081767C"/>
    <w:rsid w:val="00820550"/>
    <w:rsid w:val="008239E7"/>
    <w:rsid w:val="00830CBC"/>
    <w:rsid w:val="00863885"/>
    <w:rsid w:val="00863E92"/>
    <w:rsid w:val="008663C2"/>
    <w:rsid w:val="00876DB5"/>
    <w:rsid w:val="00877D5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20B4"/>
    <w:rsid w:val="008D6C81"/>
    <w:rsid w:val="008E3652"/>
    <w:rsid w:val="008E7A8F"/>
    <w:rsid w:val="008F36D6"/>
    <w:rsid w:val="008F47EC"/>
    <w:rsid w:val="00910837"/>
    <w:rsid w:val="00920848"/>
    <w:rsid w:val="00920E26"/>
    <w:rsid w:val="00930AF4"/>
    <w:rsid w:val="00932EE2"/>
    <w:rsid w:val="00934C8B"/>
    <w:rsid w:val="009569CC"/>
    <w:rsid w:val="0096784F"/>
    <w:rsid w:val="00981A7D"/>
    <w:rsid w:val="00985A85"/>
    <w:rsid w:val="009911E4"/>
    <w:rsid w:val="00993263"/>
    <w:rsid w:val="00993D75"/>
    <w:rsid w:val="009948D3"/>
    <w:rsid w:val="00994BCE"/>
    <w:rsid w:val="009B0E86"/>
    <w:rsid w:val="009B32DC"/>
    <w:rsid w:val="009B3DD5"/>
    <w:rsid w:val="009B6E4A"/>
    <w:rsid w:val="009D6C3D"/>
    <w:rsid w:val="009F2F79"/>
    <w:rsid w:val="00A02E90"/>
    <w:rsid w:val="00A06597"/>
    <w:rsid w:val="00A07363"/>
    <w:rsid w:val="00A231E7"/>
    <w:rsid w:val="00A26E72"/>
    <w:rsid w:val="00A439ED"/>
    <w:rsid w:val="00A45464"/>
    <w:rsid w:val="00A45B89"/>
    <w:rsid w:val="00A50353"/>
    <w:rsid w:val="00A52C2F"/>
    <w:rsid w:val="00A557C0"/>
    <w:rsid w:val="00A663AE"/>
    <w:rsid w:val="00A710C5"/>
    <w:rsid w:val="00A8039B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B0579A"/>
    <w:rsid w:val="00B05C31"/>
    <w:rsid w:val="00B11B6C"/>
    <w:rsid w:val="00B121C6"/>
    <w:rsid w:val="00B23478"/>
    <w:rsid w:val="00B24AF3"/>
    <w:rsid w:val="00B2662E"/>
    <w:rsid w:val="00B36EFB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579"/>
    <w:rsid w:val="00BC6645"/>
    <w:rsid w:val="00BD471D"/>
    <w:rsid w:val="00BE7B40"/>
    <w:rsid w:val="00BF0DA4"/>
    <w:rsid w:val="00C054DC"/>
    <w:rsid w:val="00C320D1"/>
    <w:rsid w:val="00C42B36"/>
    <w:rsid w:val="00C42CCE"/>
    <w:rsid w:val="00C445FD"/>
    <w:rsid w:val="00C51596"/>
    <w:rsid w:val="00C550A1"/>
    <w:rsid w:val="00C6483B"/>
    <w:rsid w:val="00C71A97"/>
    <w:rsid w:val="00C7382A"/>
    <w:rsid w:val="00C747FC"/>
    <w:rsid w:val="00C8578E"/>
    <w:rsid w:val="00C87A5C"/>
    <w:rsid w:val="00C91316"/>
    <w:rsid w:val="00C91934"/>
    <w:rsid w:val="00C93A73"/>
    <w:rsid w:val="00CA353E"/>
    <w:rsid w:val="00CA4AA4"/>
    <w:rsid w:val="00CB53E2"/>
    <w:rsid w:val="00CC0723"/>
    <w:rsid w:val="00CC0822"/>
    <w:rsid w:val="00CD011F"/>
    <w:rsid w:val="00CD378A"/>
    <w:rsid w:val="00CE0896"/>
    <w:rsid w:val="00CF4EDA"/>
    <w:rsid w:val="00D01426"/>
    <w:rsid w:val="00D1221B"/>
    <w:rsid w:val="00D50322"/>
    <w:rsid w:val="00D623EC"/>
    <w:rsid w:val="00D6269D"/>
    <w:rsid w:val="00D67875"/>
    <w:rsid w:val="00D70DAC"/>
    <w:rsid w:val="00D7120A"/>
    <w:rsid w:val="00D72745"/>
    <w:rsid w:val="00D84E56"/>
    <w:rsid w:val="00D8665C"/>
    <w:rsid w:val="00D95613"/>
    <w:rsid w:val="00DA24B1"/>
    <w:rsid w:val="00DB624B"/>
    <w:rsid w:val="00DC0822"/>
    <w:rsid w:val="00DD14B6"/>
    <w:rsid w:val="00DD6880"/>
    <w:rsid w:val="00DE020D"/>
    <w:rsid w:val="00DE12B3"/>
    <w:rsid w:val="00DE294F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3D2F"/>
    <w:rsid w:val="00E97E68"/>
    <w:rsid w:val="00EA068C"/>
    <w:rsid w:val="00EB1B83"/>
    <w:rsid w:val="00EB3D62"/>
    <w:rsid w:val="00EB6B85"/>
    <w:rsid w:val="00EB7822"/>
    <w:rsid w:val="00ED6252"/>
    <w:rsid w:val="00EE1FC3"/>
    <w:rsid w:val="00EF6933"/>
    <w:rsid w:val="00F0529E"/>
    <w:rsid w:val="00F05981"/>
    <w:rsid w:val="00F17AE0"/>
    <w:rsid w:val="00F20832"/>
    <w:rsid w:val="00F34B9B"/>
    <w:rsid w:val="00F42A1C"/>
    <w:rsid w:val="00F57F38"/>
    <w:rsid w:val="00F60E83"/>
    <w:rsid w:val="00F62C41"/>
    <w:rsid w:val="00F85127"/>
    <w:rsid w:val="00FA722B"/>
    <w:rsid w:val="00FA7882"/>
    <w:rsid w:val="00FB1554"/>
    <w:rsid w:val="00FB258B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9B551-EBFE-4579-8071-C2B9A5EF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671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2018-05-14T06:36:00Z</cp:lastPrinted>
  <dcterms:created xsi:type="dcterms:W3CDTF">2018-05-29T12:59:00Z</dcterms:created>
  <dcterms:modified xsi:type="dcterms:W3CDTF">2018-05-29T12:59:00Z</dcterms:modified>
</cp:coreProperties>
</file>