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E53723" w:rsidP="007A5053">
      <w:pPr>
        <w:jc w:val="center"/>
      </w:pPr>
      <w:bookmarkStart w:id="0" w:name="_GoBack"/>
      <w:bookmarkEnd w:id="0"/>
      <w:r w:rsidRPr="003934D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0B3CDB" w:rsidRDefault="00C17977" w:rsidP="007A505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14.05.</w:t>
      </w:r>
      <w:r w:rsidR="00BB0FCD">
        <w:rPr>
          <w:sz w:val="28"/>
          <w:szCs w:val="28"/>
          <w:lang w:val="uk-UA"/>
        </w:rPr>
        <w:t>2018</w:t>
      </w:r>
      <w:r w:rsidR="00242585">
        <w:rPr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204-Р</w:t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  <w:t xml:space="preserve">               </w:t>
      </w:r>
      <w:r w:rsidR="007A5053">
        <w:rPr>
          <w:b/>
          <w:sz w:val="28"/>
          <w:szCs w:val="28"/>
          <w:lang w:val="uk-UA"/>
        </w:rPr>
        <w:t xml:space="preserve"> 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м. 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0B3CDB" w:rsidTr="00A15DE0">
        <w:tc>
          <w:tcPr>
            <w:tcW w:w="9723" w:type="dxa"/>
          </w:tcPr>
          <w:p w:rsidR="00CB3D89" w:rsidRDefault="00A15DE0" w:rsidP="006715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CDB">
              <w:rPr>
                <w:b/>
                <w:sz w:val="28"/>
                <w:szCs w:val="28"/>
              </w:rPr>
              <w:t xml:space="preserve">Про </w:t>
            </w:r>
            <w:r w:rsidRPr="00A15DE0">
              <w:rPr>
                <w:b/>
                <w:sz w:val="28"/>
                <w:szCs w:val="28"/>
              </w:rPr>
              <w:t>створення</w:t>
            </w:r>
            <w:r w:rsidR="00C17977">
              <w:rPr>
                <w:b/>
                <w:sz w:val="28"/>
                <w:szCs w:val="28"/>
                <w:lang w:val="uk-UA"/>
              </w:rPr>
              <w:t xml:space="preserve"> </w:t>
            </w:r>
            <w:r w:rsidR="00075504">
              <w:rPr>
                <w:b/>
                <w:sz w:val="28"/>
                <w:szCs w:val="28"/>
                <w:lang w:val="uk-UA"/>
              </w:rPr>
              <w:t>оціночного комітету</w:t>
            </w:r>
            <w:r w:rsidRPr="00A15DE0">
              <w:rPr>
                <w:b/>
                <w:sz w:val="28"/>
                <w:szCs w:val="28"/>
              </w:rPr>
              <w:t xml:space="preserve"> </w:t>
            </w:r>
            <w:r w:rsidR="00075504">
              <w:rPr>
                <w:b/>
                <w:sz w:val="28"/>
                <w:szCs w:val="28"/>
                <w:lang w:val="uk-UA"/>
              </w:rPr>
              <w:t>щодо</w:t>
            </w:r>
            <w:r w:rsidRPr="00A15DE0">
              <w:rPr>
                <w:b/>
                <w:sz w:val="28"/>
                <w:szCs w:val="28"/>
              </w:rPr>
              <w:t xml:space="preserve"> 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проведення оцінки тендерних пропозицій </w:t>
            </w:r>
            <w:r w:rsidR="00075504">
              <w:rPr>
                <w:b/>
                <w:sz w:val="28"/>
                <w:szCs w:val="28"/>
                <w:lang w:val="uk-UA"/>
              </w:rPr>
              <w:t xml:space="preserve">стосовно </w:t>
            </w:r>
            <w:r w:rsidR="00F73267">
              <w:rPr>
                <w:b/>
                <w:sz w:val="28"/>
                <w:szCs w:val="28"/>
                <w:lang w:val="uk-UA"/>
              </w:rPr>
              <w:t>проведення закупівель робіт в рамках проекту</w:t>
            </w:r>
          </w:p>
          <w:p w:rsidR="00A15DE0" w:rsidRPr="00F73267" w:rsidRDefault="00F73267" w:rsidP="006715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3934D0" w:rsidRPr="005B5840">
              <w:rPr>
                <w:b/>
                <w:sz w:val="28"/>
                <w:szCs w:val="28"/>
              </w:rPr>
              <w:t>№ 83248905</w:t>
            </w:r>
            <w:r w:rsidR="003934D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671573">
              <w:rPr>
                <w:b/>
                <w:sz w:val="28"/>
                <w:szCs w:val="28"/>
                <w:lang w:val="uk-UA"/>
              </w:rPr>
              <w:t>Через сталий транспорт до чистого довкілля</w:t>
            </w:r>
            <w:r w:rsidR="00075504">
              <w:rPr>
                <w:b/>
                <w:sz w:val="28"/>
                <w:szCs w:val="28"/>
                <w:lang w:val="uk-UA"/>
              </w:rPr>
              <w:t>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A5053" w:rsidRPr="00CE3561" w:rsidRDefault="007A5053" w:rsidP="007A5053">
      <w:pPr>
        <w:rPr>
          <w:sz w:val="28"/>
          <w:szCs w:val="28"/>
        </w:rPr>
      </w:pPr>
    </w:p>
    <w:p w:rsidR="007A5053" w:rsidRPr="00CE3561" w:rsidRDefault="007A5053" w:rsidP="007A5053">
      <w:pPr>
        <w:rPr>
          <w:sz w:val="28"/>
          <w:szCs w:val="28"/>
        </w:rPr>
      </w:pPr>
    </w:p>
    <w:p w:rsidR="007A5053" w:rsidRPr="0086174F" w:rsidRDefault="007A5053" w:rsidP="007A5053">
      <w:pPr>
        <w:rPr>
          <w:sz w:val="16"/>
          <w:szCs w:val="16"/>
        </w:rPr>
      </w:pPr>
    </w:p>
    <w:p w:rsidR="007A5053" w:rsidRPr="00671573" w:rsidRDefault="007A5053" w:rsidP="00671573">
      <w:pPr>
        <w:ind w:firstLine="600"/>
        <w:jc w:val="both"/>
        <w:rPr>
          <w:bCs/>
          <w:sz w:val="28"/>
          <w:szCs w:val="28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статті 42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075504">
        <w:rPr>
          <w:sz w:val="28"/>
          <w:szCs w:val="28"/>
          <w:lang w:val="uk-UA"/>
        </w:rPr>
        <w:t>враховуючи вимоги</w:t>
      </w:r>
      <w:r w:rsidR="00671573" w:rsidRPr="00671573">
        <w:rPr>
          <w:sz w:val="28"/>
          <w:szCs w:val="28"/>
        </w:rPr>
        <w:t xml:space="preserve"> </w:t>
      </w:r>
      <w:r w:rsidR="002C57DD">
        <w:rPr>
          <w:sz w:val="28"/>
          <w:szCs w:val="28"/>
          <w:lang w:val="uk-UA"/>
        </w:rPr>
        <w:t>Керівництва</w:t>
      </w:r>
      <w:r w:rsidR="00671573">
        <w:rPr>
          <w:sz w:val="28"/>
          <w:szCs w:val="28"/>
          <w:lang w:val="uk-UA"/>
        </w:rPr>
        <w:t xml:space="preserve"> з контрактних процедур для зовнішньої діяльності ЄС (</w:t>
      </w:r>
      <w:r w:rsidR="00671573" w:rsidRPr="00671573">
        <w:rPr>
          <w:sz w:val="28"/>
          <w:szCs w:val="28"/>
          <w:lang w:val="en-US"/>
        </w:rPr>
        <w:t>PRAG</w:t>
      </w:r>
      <w:r w:rsidR="00671573" w:rsidRPr="00671573">
        <w:rPr>
          <w:sz w:val="28"/>
          <w:szCs w:val="28"/>
        </w:rPr>
        <w:t>)</w:t>
      </w:r>
    </w:p>
    <w:p w:rsidR="007A5053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7A5053" w:rsidRPr="008D2BB9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</w:rPr>
      </w:pPr>
      <w:r w:rsidRPr="008D2BB9">
        <w:rPr>
          <w:b/>
          <w:sz w:val="28"/>
          <w:szCs w:val="28"/>
        </w:rPr>
        <w:t>З О Б О В ‘ Я З У Ю:</w:t>
      </w:r>
    </w:p>
    <w:p w:rsidR="007A5053" w:rsidRPr="0086174F" w:rsidRDefault="007A5053" w:rsidP="007A5053">
      <w:pPr>
        <w:jc w:val="both"/>
        <w:rPr>
          <w:bCs/>
          <w:sz w:val="16"/>
          <w:szCs w:val="16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 w:rsidRPr="00BB0FCD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15DE0">
        <w:rPr>
          <w:sz w:val="28"/>
          <w:szCs w:val="28"/>
          <w:lang w:val="uk-UA"/>
        </w:rPr>
        <w:t xml:space="preserve">Створити </w:t>
      </w:r>
      <w:r w:rsidR="00075504">
        <w:rPr>
          <w:sz w:val="28"/>
          <w:szCs w:val="28"/>
          <w:lang w:val="uk-UA"/>
        </w:rPr>
        <w:t>оціночний комітет</w:t>
      </w:r>
      <w:r w:rsidR="00A15DE0">
        <w:rPr>
          <w:sz w:val="28"/>
          <w:szCs w:val="28"/>
          <w:lang w:val="uk-UA"/>
        </w:rPr>
        <w:t xml:space="preserve"> </w:t>
      </w:r>
      <w:r w:rsidR="00075504" w:rsidRPr="00A53181">
        <w:rPr>
          <w:sz w:val="28"/>
          <w:szCs w:val="28"/>
          <w:lang w:val="uk-UA"/>
        </w:rPr>
        <w:t>щодо</w:t>
      </w:r>
      <w:r w:rsidR="00075504" w:rsidRPr="00A53181">
        <w:rPr>
          <w:sz w:val="28"/>
          <w:szCs w:val="28"/>
        </w:rPr>
        <w:t xml:space="preserve"> </w:t>
      </w:r>
      <w:r w:rsidR="00075504" w:rsidRPr="00A53181">
        <w:rPr>
          <w:sz w:val="28"/>
          <w:szCs w:val="28"/>
          <w:lang w:val="uk-UA"/>
        </w:rPr>
        <w:t xml:space="preserve">проведення оцінки тендерних пропозицій стосовно проведення закупівель </w:t>
      </w:r>
      <w:r w:rsidR="00671573">
        <w:rPr>
          <w:sz w:val="28"/>
          <w:szCs w:val="28"/>
          <w:lang w:val="uk-UA"/>
        </w:rPr>
        <w:t>послуг</w:t>
      </w:r>
      <w:r w:rsidR="00075504" w:rsidRPr="00A53181">
        <w:rPr>
          <w:sz w:val="28"/>
          <w:szCs w:val="28"/>
          <w:lang w:val="uk-UA"/>
        </w:rPr>
        <w:t xml:space="preserve"> в рамках проекту </w:t>
      </w:r>
      <w:r w:rsidR="00075504" w:rsidRPr="00C02E54">
        <w:rPr>
          <w:sz w:val="28"/>
          <w:szCs w:val="28"/>
          <w:lang w:val="uk-UA"/>
        </w:rPr>
        <w:t>«</w:t>
      </w:r>
      <w:r w:rsidR="00671573" w:rsidRPr="00C02E54">
        <w:rPr>
          <w:sz w:val="28"/>
          <w:szCs w:val="28"/>
          <w:lang w:val="uk-UA"/>
        </w:rPr>
        <w:t>Через сталий транспорт до чистого довкілля</w:t>
      </w:r>
      <w:r w:rsidR="00075504" w:rsidRPr="00C02E54">
        <w:rPr>
          <w:sz w:val="28"/>
          <w:szCs w:val="28"/>
          <w:lang w:val="uk-UA"/>
        </w:rPr>
        <w:t xml:space="preserve">» </w:t>
      </w:r>
      <w:r w:rsidR="00A53181" w:rsidRPr="00A53181">
        <w:rPr>
          <w:sz w:val="28"/>
          <w:szCs w:val="28"/>
          <w:lang w:val="uk-UA"/>
        </w:rPr>
        <w:t>у</w:t>
      </w:r>
      <w:r w:rsidR="00A15DE0">
        <w:rPr>
          <w:sz w:val="28"/>
          <w:szCs w:val="28"/>
          <w:lang w:val="uk-UA"/>
        </w:rPr>
        <w:t xml:space="preserve"> складі</w:t>
      </w:r>
      <w:r w:rsidRPr="00A15DE0">
        <w:rPr>
          <w:sz w:val="28"/>
          <w:szCs w:val="28"/>
          <w:lang w:val="uk-UA"/>
        </w:rPr>
        <w:t>: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47"/>
        <w:gridCol w:w="5407"/>
      </w:tblGrid>
      <w:tr w:rsidR="00EE6869" w:rsidTr="003934D0">
        <w:tc>
          <w:tcPr>
            <w:tcW w:w="4248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Голова ком</w:t>
            </w:r>
            <w:r w:rsidR="00A53181" w:rsidRPr="003934D0">
              <w:rPr>
                <w:b/>
                <w:sz w:val="28"/>
                <w:szCs w:val="28"/>
                <w:lang w:val="uk-UA"/>
              </w:rPr>
              <w:t>ітету</w:t>
            </w:r>
            <w:r w:rsidRPr="003934D0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EE6869" w:rsidRPr="003934D0" w:rsidRDefault="00EE6869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3934D0">
        <w:tc>
          <w:tcPr>
            <w:tcW w:w="4248" w:type="dxa"/>
            <w:shd w:val="clear" w:color="auto" w:fill="auto"/>
          </w:tcPr>
          <w:p w:rsidR="00CF2914" w:rsidRPr="003934D0" w:rsidRDefault="003934D0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3934D0" w:rsidRPr="003934D0" w:rsidRDefault="003934D0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  <w:shd w:val="clear" w:color="auto" w:fill="auto"/>
          </w:tcPr>
          <w:p w:rsidR="00EE6869" w:rsidRPr="003934D0" w:rsidRDefault="00CF2914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="00671573" w:rsidRPr="003934D0">
              <w:rPr>
                <w:sz w:val="28"/>
                <w:szCs w:val="28"/>
                <w:lang w:val="uk-UA"/>
              </w:rPr>
              <w:t xml:space="preserve"> </w:t>
            </w:r>
            <w:r w:rsidRPr="003934D0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EE6869" w:rsidTr="003934D0">
        <w:tc>
          <w:tcPr>
            <w:tcW w:w="4248" w:type="dxa"/>
            <w:shd w:val="clear" w:color="auto" w:fill="auto"/>
          </w:tcPr>
          <w:p w:rsidR="00EE6869" w:rsidRPr="003934D0" w:rsidRDefault="00EE6869" w:rsidP="003934D0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EE6869" w:rsidRPr="003934D0" w:rsidRDefault="00EE6869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79EB" w:rsidTr="003934D0">
        <w:tc>
          <w:tcPr>
            <w:tcW w:w="4248" w:type="dxa"/>
            <w:shd w:val="clear" w:color="auto" w:fill="auto"/>
          </w:tcPr>
          <w:p w:rsidR="002B79EB" w:rsidRPr="003934D0" w:rsidRDefault="002B79EB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2B79EB" w:rsidRPr="003934D0" w:rsidRDefault="002B79EB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392D" w:rsidRPr="003934D0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Секретар комітету: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 xml:space="preserve">Чорней 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Дмитро Іванович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 завідувач сектору міжнародних зв’язків відділу інвестицій та міжнародних зв’язків міської ради</w:t>
            </w:r>
          </w:p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3934D0">
        <w:tc>
          <w:tcPr>
            <w:tcW w:w="4248" w:type="dxa"/>
            <w:shd w:val="clear" w:color="auto" w:fill="auto"/>
          </w:tcPr>
          <w:p w:rsidR="00EE6869" w:rsidRPr="003934D0" w:rsidRDefault="00671573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Члени</w:t>
            </w:r>
            <w:r w:rsidR="00CF2914" w:rsidRPr="003934D0">
              <w:rPr>
                <w:b/>
                <w:sz w:val="28"/>
                <w:szCs w:val="28"/>
                <w:lang w:val="uk-UA"/>
              </w:rPr>
              <w:t xml:space="preserve"> комі</w:t>
            </w:r>
            <w:r w:rsidR="00A53181" w:rsidRPr="003934D0">
              <w:rPr>
                <w:b/>
                <w:sz w:val="28"/>
                <w:szCs w:val="28"/>
                <w:lang w:val="uk-UA"/>
              </w:rPr>
              <w:t>тету</w:t>
            </w:r>
            <w:r w:rsidR="00CF2914" w:rsidRPr="003934D0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940" w:type="dxa"/>
            <w:shd w:val="clear" w:color="auto" w:fill="auto"/>
          </w:tcPr>
          <w:p w:rsidR="00EE6869" w:rsidRPr="003934D0" w:rsidRDefault="00EE6869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3934D0">
        <w:tc>
          <w:tcPr>
            <w:tcW w:w="4248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 xml:space="preserve">Воробець </w:t>
            </w:r>
          </w:p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</w:t>
            </w:r>
            <w:r w:rsidRPr="003934D0">
              <w:rPr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</w:tc>
      </w:tr>
      <w:tr w:rsidR="00CF2914" w:rsidTr="003934D0">
        <w:tc>
          <w:tcPr>
            <w:tcW w:w="4248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3934D0">
        <w:tc>
          <w:tcPr>
            <w:tcW w:w="4248" w:type="dxa"/>
            <w:shd w:val="clear" w:color="auto" w:fill="auto"/>
          </w:tcPr>
          <w:p w:rsidR="003B19A4" w:rsidRPr="003934D0" w:rsidRDefault="00671573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Голік</w:t>
            </w:r>
          </w:p>
          <w:p w:rsidR="002B79EB" w:rsidRPr="003934D0" w:rsidRDefault="00671573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5940" w:type="dxa"/>
            <w:shd w:val="clear" w:color="auto" w:fill="auto"/>
          </w:tcPr>
          <w:p w:rsidR="003B19A4" w:rsidRPr="003934D0" w:rsidRDefault="003B19A4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</w:t>
            </w:r>
            <w:r w:rsidR="00671573" w:rsidRPr="003934D0">
              <w:rPr>
                <w:sz w:val="28"/>
                <w:szCs w:val="28"/>
                <w:lang w:val="uk-UA"/>
              </w:rPr>
              <w:t xml:space="preserve">начальник відділу бухгалтерського обліку та звітності </w:t>
            </w:r>
            <w:r w:rsidR="002B79EB" w:rsidRPr="003934D0">
              <w:rPr>
                <w:sz w:val="28"/>
                <w:szCs w:val="28"/>
              </w:rPr>
              <w:t>міської ради</w:t>
            </w:r>
          </w:p>
        </w:tc>
      </w:tr>
      <w:tr w:rsidR="003B19A4" w:rsidTr="003934D0">
        <w:tc>
          <w:tcPr>
            <w:tcW w:w="4248" w:type="dxa"/>
            <w:shd w:val="clear" w:color="auto" w:fill="auto"/>
          </w:tcPr>
          <w:p w:rsidR="003B19A4" w:rsidRPr="003934D0" w:rsidRDefault="003B19A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3B19A4" w:rsidRPr="003934D0" w:rsidRDefault="003B19A4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934D0" w:rsidRPr="003934D0" w:rsidRDefault="003934D0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3934D0">
        <w:tc>
          <w:tcPr>
            <w:tcW w:w="4248" w:type="dxa"/>
            <w:shd w:val="clear" w:color="auto" w:fill="auto"/>
          </w:tcPr>
          <w:p w:rsidR="00CF2914" w:rsidRPr="003934D0" w:rsidRDefault="00671573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lastRenderedPageBreak/>
              <w:t>Ісєва</w:t>
            </w:r>
          </w:p>
          <w:p w:rsidR="002B79EB" w:rsidRPr="003934D0" w:rsidRDefault="00671573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  <w:shd w:val="clear" w:color="auto" w:fill="auto"/>
          </w:tcPr>
          <w:p w:rsidR="00CF2914" w:rsidRPr="003934D0" w:rsidRDefault="002B79EB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</w:t>
            </w:r>
            <w:r w:rsidR="00671573" w:rsidRPr="003934D0">
              <w:rPr>
                <w:sz w:val="28"/>
                <w:szCs w:val="28"/>
                <w:lang w:val="uk-UA"/>
              </w:rPr>
              <w:t>головний спеціаліст відділу перинної правової допомог</w:t>
            </w:r>
            <w:r w:rsidR="00C02E54" w:rsidRPr="003934D0">
              <w:rPr>
                <w:sz w:val="28"/>
                <w:szCs w:val="28"/>
                <w:lang w:val="uk-UA"/>
              </w:rPr>
              <w:t>и і юридичної експертизи документів юридичного управління</w:t>
            </w:r>
            <w:r w:rsidRPr="003934D0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CF2914" w:rsidTr="003934D0">
        <w:tc>
          <w:tcPr>
            <w:tcW w:w="4248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CF2914" w:rsidRPr="003934D0" w:rsidRDefault="007642EF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 xml:space="preserve">         </w:t>
            </w:r>
          </w:p>
        </w:tc>
      </w:tr>
      <w:tr w:rsidR="00CF2914" w:rsidRPr="00671573" w:rsidTr="003934D0">
        <w:tc>
          <w:tcPr>
            <w:tcW w:w="4248" w:type="dxa"/>
            <w:shd w:val="clear" w:color="auto" w:fill="auto"/>
          </w:tcPr>
          <w:p w:rsidR="00CF2914" w:rsidRPr="003934D0" w:rsidRDefault="00C02E5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Лебухорська</w:t>
            </w:r>
          </w:p>
          <w:p w:rsidR="002B79EB" w:rsidRPr="003934D0" w:rsidRDefault="00C02E5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  <w:shd w:val="clear" w:color="auto" w:fill="auto"/>
          </w:tcPr>
          <w:p w:rsidR="00CF2914" w:rsidRPr="003934D0" w:rsidRDefault="00A75AF7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</w:t>
            </w:r>
            <w:r w:rsidR="00C02E54" w:rsidRPr="003934D0">
              <w:rPr>
                <w:sz w:val="28"/>
                <w:szCs w:val="28"/>
                <w:lang w:val="uk-UA"/>
              </w:rPr>
              <w:t>начальник відділу комп’ютерно-технічного забезпечення міської ради</w:t>
            </w:r>
          </w:p>
        </w:tc>
      </w:tr>
      <w:tr w:rsidR="00CF2914" w:rsidTr="003934D0">
        <w:tc>
          <w:tcPr>
            <w:tcW w:w="4248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CF2914" w:rsidRPr="003934D0" w:rsidRDefault="00CF2914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392D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Олійник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Жанна Іванівна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</w:rPr>
            </w:pPr>
            <w:r w:rsidRPr="003934D0">
              <w:rPr>
                <w:sz w:val="28"/>
                <w:szCs w:val="28"/>
                <w:lang w:val="uk-UA"/>
              </w:rPr>
              <w:t>-</w:t>
            </w:r>
            <w:r w:rsidRPr="003934D0">
              <w:rPr>
                <w:sz w:val="28"/>
                <w:szCs w:val="28"/>
              </w:rPr>
              <w:t xml:space="preserve"> координатор проекту громадської організації «Буковинська агенція регіонального розвитку» (за згодою)</w:t>
            </w:r>
          </w:p>
          <w:p w:rsidR="00BB392D" w:rsidRPr="003934D0" w:rsidRDefault="00BB392D" w:rsidP="003934D0">
            <w:pPr>
              <w:jc w:val="both"/>
              <w:rPr>
                <w:b/>
                <w:sz w:val="27"/>
                <w:szCs w:val="28"/>
              </w:rPr>
            </w:pPr>
          </w:p>
        </w:tc>
      </w:tr>
      <w:tr w:rsidR="00BB392D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Хімійчук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</w:rPr>
              <w:t>-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</w:t>
            </w:r>
            <w:r w:rsidRPr="003934D0">
              <w:rPr>
                <w:sz w:val="28"/>
                <w:szCs w:val="28"/>
                <w:lang w:val="uk-UA"/>
              </w:rPr>
              <w:t>начальник відділу економічного розвитку громади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при виконавчому комітеті міської ради </w:t>
            </w:r>
          </w:p>
        </w:tc>
      </w:tr>
      <w:tr w:rsidR="00BB392D" w:rsidRPr="002C57DD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Цимбалюк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934D0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  <w:r w:rsidRPr="003934D0">
              <w:rPr>
                <w:sz w:val="28"/>
                <w:szCs w:val="28"/>
                <w:lang w:val="uk-UA"/>
              </w:rPr>
              <w:t>- заступник начальника фінансового управління</w:t>
            </w:r>
            <w:r w:rsidR="003934D0" w:rsidRPr="003934D0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BB392D" w:rsidRPr="002C57DD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392D" w:rsidRPr="002C57DD" w:rsidTr="003934D0">
        <w:tc>
          <w:tcPr>
            <w:tcW w:w="4248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B392D" w:rsidRPr="003934D0" w:rsidRDefault="00BB392D" w:rsidP="003934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 w:rsidRPr="00BB0FC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5F5397">
        <w:rPr>
          <w:sz w:val="28"/>
          <w:szCs w:val="28"/>
          <w:lang w:val="uk-UA"/>
        </w:rPr>
        <w:t>Уповноважити оціночний комітет здійсн</w:t>
      </w:r>
      <w:r w:rsidR="002C57DD">
        <w:rPr>
          <w:sz w:val="28"/>
          <w:szCs w:val="28"/>
          <w:lang w:val="uk-UA"/>
        </w:rPr>
        <w:t>юва</w:t>
      </w:r>
      <w:r w:rsidR="005F5397">
        <w:rPr>
          <w:sz w:val="28"/>
          <w:szCs w:val="28"/>
          <w:lang w:val="uk-UA"/>
        </w:rPr>
        <w:t>ти оцінку тендерних пропозицій та</w:t>
      </w:r>
      <w:r w:rsidR="00C02E54">
        <w:rPr>
          <w:sz w:val="28"/>
          <w:szCs w:val="28"/>
          <w:lang w:val="uk-UA"/>
        </w:rPr>
        <w:t xml:space="preserve"> підготувати рекомендації щодо укладання </w:t>
      </w:r>
      <w:r w:rsidR="005F5397">
        <w:rPr>
          <w:sz w:val="28"/>
          <w:szCs w:val="28"/>
          <w:lang w:val="uk-UA"/>
        </w:rPr>
        <w:t xml:space="preserve">контрактів </w:t>
      </w:r>
      <w:r w:rsidR="00C02E54" w:rsidRPr="00C02E54">
        <w:rPr>
          <w:sz w:val="28"/>
          <w:szCs w:val="28"/>
          <w:lang w:val="uk-UA"/>
        </w:rPr>
        <w:t>в рамках проекту «Через сталий транспорт до чистого довкілля»</w:t>
      </w:r>
    </w:p>
    <w:p w:rsidR="00E02C7C" w:rsidRDefault="00E02C7C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A15DE0" w:rsidP="007A5053">
      <w:pPr>
        <w:ind w:firstLine="708"/>
        <w:jc w:val="both"/>
        <w:rPr>
          <w:bCs/>
          <w:sz w:val="28"/>
          <w:szCs w:val="28"/>
          <w:lang w:val="uk-UA"/>
        </w:rPr>
      </w:pPr>
      <w:r w:rsidRPr="00BB0FCD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</w:t>
      </w:r>
      <w:r w:rsidR="00336498">
        <w:rPr>
          <w:sz w:val="28"/>
          <w:szCs w:val="28"/>
          <w:lang w:val="uk-UA"/>
        </w:rPr>
        <w:t xml:space="preserve">конавчих органів міської ради  </w:t>
      </w:r>
      <w:r w:rsidR="003934D0">
        <w:rPr>
          <w:sz w:val="28"/>
          <w:szCs w:val="28"/>
          <w:lang w:val="uk-UA"/>
        </w:rPr>
        <w:t>Середюка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C02E54" w:rsidRDefault="007A5053" w:rsidP="001C1626">
      <w:pPr>
        <w:jc w:val="both"/>
        <w:rPr>
          <w:b/>
          <w:sz w:val="28"/>
          <w:szCs w:val="28"/>
          <w:lang w:val="uk-UA"/>
        </w:rPr>
      </w:pPr>
      <w:r w:rsidRPr="000B3CDB">
        <w:rPr>
          <w:b/>
          <w:sz w:val="28"/>
          <w:szCs w:val="28"/>
          <w:lang w:val="uk-UA"/>
        </w:rPr>
        <w:t xml:space="preserve">Чернівецький міський голова                                              </w:t>
      </w:r>
      <w:r w:rsidRPr="000B3CDB">
        <w:rPr>
          <w:b/>
          <w:sz w:val="28"/>
          <w:szCs w:val="28"/>
          <w:lang w:val="uk-UA"/>
        </w:rPr>
        <w:tab/>
        <w:t xml:space="preserve"> </w:t>
      </w:r>
      <w:r w:rsidR="0033649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</w:t>
      </w:r>
      <w:r w:rsidRPr="000B3CDB">
        <w:rPr>
          <w:b/>
          <w:sz w:val="28"/>
          <w:szCs w:val="28"/>
          <w:lang w:val="uk-UA"/>
        </w:rPr>
        <w:t>Каспрук</w:t>
      </w:r>
      <w:r>
        <w:rPr>
          <w:b/>
          <w:sz w:val="28"/>
          <w:szCs w:val="28"/>
          <w:lang w:val="uk-UA"/>
        </w:rPr>
        <w:t xml:space="preserve"> </w:t>
      </w:r>
    </w:p>
    <w:sectPr w:rsidR="00C02E54" w:rsidSect="003934D0">
      <w:headerReference w:type="even" r:id="rId8"/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DF6" w:rsidRDefault="00383DF6">
      <w:r>
        <w:separator/>
      </w:r>
    </w:p>
  </w:endnote>
  <w:endnote w:type="continuationSeparator" w:id="0">
    <w:p w:rsidR="00383DF6" w:rsidRDefault="0038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DF6" w:rsidRDefault="00383DF6">
      <w:r>
        <w:separator/>
      </w:r>
    </w:p>
  </w:footnote>
  <w:footnote w:type="continuationSeparator" w:id="0">
    <w:p w:rsidR="00383DF6" w:rsidRDefault="0038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Default="00320037" w:rsidP="00F54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20037" w:rsidRDefault="0032003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Pr="003B19A4" w:rsidRDefault="00320037" w:rsidP="00F548A8">
    <w:pPr>
      <w:pStyle w:val="a8"/>
      <w:framePr w:wrap="around" w:vAnchor="text" w:hAnchor="margin" w:xAlign="center" w:y="1"/>
      <w:rPr>
        <w:rStyle w:val="a9"/>
        <w:lang w:val="uk-UA"/>
      </w:rPr>
    </w:pPr>
  </w:p>
  <w:p w:rsidR="00320037" w:rsidRDefault="00320037" w:rsidP="003B19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B6F"/>
    <w:multiLevelType w:val="hybridMultilevel"/>
    <w:tmpl w:val="721E467C"/>
    <w:lvl w:ilvl="0" w:tplc="28B406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70F95"/>
    <w:multiLevelType w:val="hybridMultilevel"/>
    <w:tmpl w:val="33D0401E"/>
    <w:lvl w:ilvl="0" w:tplc="8E6AEA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541E5"/>
    <w:multiLevelType w:val="hybridMultilevel"/>
    <w:tmpl w:val="2452A654"/>
    <w:lvl w:ilvl="0" w:tplc="B14AE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4D82"/>
    <w:multiLevelType w:val="hybridMultilevel"/>
    <w:tmpl w:val="875EB3D8"/>
    <w:lvl w:ilvl="0" w:tplc="21DA2C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75504"/>
    <w:rsid w:val="00096E0A"/>
    <w:rsid w:val="000B3CDB"/>
    <w:rsid w:val="000E7468"/>
    <w:rsid w:val="000F5C2A"/>
    <w:rsid w:val="00107A5D"/>
    <w:rsid w:val="00127E28"/>
    <w:rsid w:val="00145B4A"/>
    <w:rsid w:val="001B1A46"/>
    <w:rsid w:val="001C1626"/>
    <w:rsid w:val="001D053F"/>
    <w:rsid w:val="001F67F2"/>
    <w:rsid w:val="002034E4"/>
    <w:rsid w:val="00242585"/>
    <w:rsid w:val="002469B0"/>
    <w:rsid w:val="002664F8"/>
    <w:rsid w:val="00292CD1"/>
    <w:rsid w:val="002B79EB"/>
    <w:rsid w:val="002C57DD"/>
    <w:rsid w:val="002D1742"/>
    <w:rsid w:val="00301445"/>
    <w:rsid w:val="00320037"/>
    <w:rsid w:val="00336498"/>
    <w:rsid w:val="00383DF6"/>
    <w:rsid w:val="003934D0"/>
    <w:rsid w:val="003A0A80"/>
    <w:rsid w:val="003B19A4"/>
    <w:rsid w:val="003C6029"/>
    <w:rsid w:val="003D4C86"/>
    <w:rsid w:val="00410563"/>
    <w:rsid w:val="00416E34"/>
    <w:rsid w:val="00423976"/>
    <w:rsid w:val="00446881"/>
    <w:rsid w:val="00451F51"/>
    <w:rsid w:val="00486D89"/>
    <w:rsid w:val="004C2533"/>
    <w:rsid w:val="004E048D"/>
    <w:rsid w:val="00501A31"/>
    <w:rsid w:val="00537016"/>
    <w:rsid w:val="00566E3E"/>
    <w:rsid w:val="005A6859"/>
    <w:rsid w:val="005B40DB"/>
    <w:rsid w:val="005E63CD"/>
    <w:rsid w:val="005F5397"/>
    <w:rsid w:val="00656E2D"/>
    <w:rsid w:val="00671573"/>
    <w:rsid w:val="006B6E78"/>
    <w:rsid w:val="007642EF"/>
    <w:rsid w:val="00764EB0"/>
    <w:rsid w:val="00780676"/>
    <w:rsid w:val="00794B0A"/>
    <w:rsid w:val="007A5053"/>
    <w:rsid w:val="007A7F18"/>
    <w:rsid w:val="00814738"/>
    <w:rsid w:val="008204B0"/>
    <w:rsid w:val="0086174F"/>
    <w:rsid w:val="00867CDD"/>
    <w:rsid w:val="00891C17"/>
    <w:rsid w:val="008A7677"/>
    <w:rsid w:val="008C29DC"/>
    <w:rsid w:val="008D1359"/>
    <w:rsid w:val="008D2BB9"/>
    <w:rsid w:val="008D4CCA"/>
    <w:rsid w:val="00900950"/>
    <w:rsid w:val="00925507"/>
    <w:rsid w:val="00943102"/>
    <w:rsid w:val="009454E5"/>
    <w:rsid w:val="00961FE9"/>
    <w:rsid w:val="009B6164"/>
    <w:rsid w:val="009C22FB"/>
    <w:rsid w:val="00A15DE0"/>
    <w:rsid w:val="00A53181"/>
    <w:rsid w:val="00A70FC6"/>
    <w:rsid w:val="00A75AF7"/>
    <w:rsid w:val="00A81DEF"/>
    <w:rsid w:val="00A826FA"/>
    <w:rsid w:val="00A931B6"/>
    <w:rsid w:val="00AC220C"/>
    <w:rsid w:val="00AF1F49"/>
    <w:rsid w:val="00AF3064"/>
    <w:rsid w:val="00AF50DF"/>
    <w:rsid w:val="00B85FF1"/>
    <w:rsid w:val="00BB0FCD"/>
    <w:rsid w:val="00BB392D"/>
    <w:rsid w:val="00BD6FD6"/>
    <w:rsid w:val="00BF259C"/>
    <w:rsid w:val="00C00590"/>
    <w:rsid w:val="00C02E54"/>
    <w:rsid w:val="00C160FF"/>
    <w:rsid w:val="00C17587"/>
    <w:rsid w:val="00C17977"/>
    <w:rsid w:val="00C2517D"/>
    <w:rsid w:val="00C5214E"/>
    <w:rsid w:val="00C57F5B"/>
    <w:rsid w:val="00CB3D89"/>
    <w:rsid w:val="00CC4745"/>
    <w:rsid w:val="00CE3561"/>
    <w:rsid w:val="00CF2914"/>
    <w:rsid w:val="00D428B6"/>
    <w:rsid w:val="00D5746F"/>
    <w:rsid w:val="00D83B39"/>
    <w:rsid w:val="00D96750"/>
    <w:rsid w:val="00D96C32"/>
    <w:rsid w:val="00DA1162"/>
    <w:rsid w:val="00DB272C"/>
    <w:rsid w:val="00DB6EF3"/>
    <w:rsid w:val="00DE7A64"/>
    <w:rsid w:val="00E02C7C"/>
    <w:rsid w:val="00E14DB0"/>
    <w:rsid w:val="00E30748"/>
    <w:rsid w:val="00E463D2"/>
    <w:rsid w:val="00E5265D"/>
    <w:rsid w:val="00E530AF"/>
    <w:rsid w:val="00E53723"/>
    <w:rsid w:val="00E5456A"/>
    <w:rsid w:val="00E573F3"/>
    <w:rsid w:val="00E75854"/>
    <w:rsid w:val="00E80A87"/>
    <w:rsid w:val="00E86409"/>
    <w:rsid w:val="00EE6869"/>
    <w:rsid w:val="00F00D5B"/>
    <w:rsid w:val="00F16FE7"/>
    <w:rsid w:val="00F434F7"/>
    <w:rsid w:val="00F5388B"/>
    <w:rsid w:val="00F548A8"/>
    <w:rsid w:val="00F65241"/>
    <w:rsid w:val="00F73267"/>
    <w:rsid w:val="00FC29A7"/>
    <w:rsid w:val="00FD0ACE"/>
    <w:rsid w:val="00FD6CD6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4F5E8-5F5B-41D0-9277-24D0822A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link w:val="a6"/>
    <w:rsid w:val="008D2BB9"/>
    <w:rPr>
      <w:sz w:val="20"/>
      <w:szCs w:val="20"/>
      <w:lang w:val="uk-UA" w:eastAsia="en-US"/>
    </w:rPr>
  </w:style>
  <w:style w:type="table" w:styleId="a7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8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B19A4"/>
  </w:style>
  <w:style w:type="paragraph" w:styleId="aa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6715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157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71573"/>
    <w:pPr>
      <w:ind w:left="720"/>
      <w:contextualSpacing/>
    </w:pPr>
  </w:style>
  <w:style w:type="character" w:customStyle="1" w:styleId="a6">
    <w:name w:val="Текст сноски Знак"/>
    <w:link w:val="a5"/>
    <w:rsid w:val="00336498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cp:lastModifiedBy>Kompvid2</cp:lastModifiedBy>
  <cp:revision>2</cp:revision>
  <cp:lastPrinted>2018-05-04T13:18:00Z</cp:lastPrinted>
  <dcterms:created xsi:type="dcterms:W3CDTF">2018-05-16T12:31:00Z</dcterms:created>
  <dcterms:modified xsi:type="dcterms:W3CDTF">2018-05-16T12:31:00Z</dcterms:modified>
</cp:coreProperties>
</file>